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B1830" w14:textId="2AC4E539" w:rsidR="005D155A" w:rsidRDefault="005D155A"/>
    <w:p w14:paraId="38371D7C" w14:textId="77777777" w:rsidR="005D155A" w:rsidRDefault="005D155A" w:rsidP="005D155A">
      <w:pPr>
        <w:rPr>
          <w:b/>
        </w:rPr>
      </w:pPr>
      <w:r w:rsidRPr="00462A35">
        <w:rPr>
          <w:b/>
        </w:rPr>
        <w:t>Language Investigation Research Log</w:t>
      </w:r>
    </w:p>
    <w:p w14:paraId="3572DE1D" w14:textId="77777777" w:rsidR="005D155A" w:rsidRDefault="005D155A" w:rsidP="005D155A">
      <w:r w:rsidRPr="00FC087C">
        <w:t xml:space="preserve">All academic research must be underpinned by previous research and the investigation is no exception. You must, therefore, read/listen to at least six academic sources before you collect your data or start to write anything. </w:t>
      </w:r>
      <w:proofErr w:type="gramStart"/>
      <w:r w:rsidRPr="00FC087C">
        <w:t>In order to</w:t>
      </w:r>
      <w:proofErr w:type="gramEnd"/>
      <w:r w:rsidRPr="00FC087C">
        <w:t xml:space="preserve"> be prepared to start the coursework as</w:t>
      </w:r>
      <w:r>
        <w:t xml:space="preserve"> soon as you return to College</w:t>
      </w:r>
      <w:r w:rsidRPr="00FC087C">
        <w:t xml:space="preserve">, you need to gather your sources and log six weeks of reading. Feel free to start this before the summer holidays, to give yourself some time off, but you must commit to six weeks of research or your investigation will show a lack of knowledge which cannot be compensated for later in the course. </w:t>
      </w:r>
    </w:p>
    <w:p w14:paraId="12BFBDA1" w14:textId="77777777" w:rsidR="005D155A" w:rsidRDefault="005D155A" w:rsidP="005D155A">
      <w:r w:rsidRPr="00FC087C">
        <w:t xml:space="preserve">You are not expected to read a whole collection of essays in a book; just find the relevant chapters and stick to them. Your research could be a chapter from a book, a journal (see Google Scholar), an article if </w:t>
      </w:r>
      <w:proofErr w:type="gramStart"/>
      <w:r w:rsidRPr="00FC087C">
        <w:t>it’s</w:t>
      </w:r>
      <w:proofErr w:type="gramEnd"/>
      <w:r w:rsidRPr="00FC087C">
        <w:t xml:space="preserve"> by a specialist (see </w:t>
      </w:r>
      <w:proofErr w:type="spellStart"/>
      <w:r w:rsidRPr="00D97F24">
        <w:rPr>
          <w:i/>
        </w:rPr>
        <w:t>emagazine</w:t>
      </w:r>
      <w:proofErr w:type="spellEnd"/>
      <w:r w:rsidRPr="00FC087C">
        <w:t xml:space="preserve">) or a recorded interview with a linguist. Once you have six reliable pieces of research, logged below, you are ready to consider a methodology of your own and collect some data. </w:t>
      </w:r>
    </w:p>
    <w:p w14:paraId="60DA7AB7" w14:textId="77777777" w:rsidR="005D155A" w:rsidRDefault="005D155A" w:rsidP="005D155A">
      <w:r w:rsidRPr="008C305C">
        <w:rPr>
          <w:b/>
        </w:rPr>
        <w:t xml:space="preserve">The data and research log will need to be </w:t>
      </w:r>
      <w:r>
        <w:rPr>
          <w:b/>
        </w:rPr>
        <w:t>handed</w:t>
      </w:r>
      <w:r w:rsidRPr="008C305C">
        <w:rPr>
          <w:b/>
        </w:rPr>
        <w:t xml:space="preserve"> to your teacher in the first week of the autumn term.</w:t>
      </w:r>
      <w:r w:rsidRPr="00FC087C">
        <w:t xml:space="preserve"> Enjoy your reading!</w:t>
      </w:r>
    </w:p>
    <w:tbl>
      <w:tblPr>
        <w:tblStyle w:val="TableGrid"/>
        <w:tblW w:w="9067" w:type="dxa"/>
        <w:tblLook w:val="04A0" w:firstRow="1" w:lastRow="0" w:firstColumn="1" w:lastColumn="0" w:noHBand="0" w:noVBand="1"/>
      </w:tblPr>
      <w:tblGrid>
        <w:gridCol w:w="1061"/>
        <w:gridCol w:w="2478"/>
        <w:gridCol w:w="5528"/>
      </w:tblGrid>
      <w:tr w:rsidR="005D155A" w14:paraId="16827848" w14:textId="77777777" w:rsidTr="00327F21">
        <w:tc>
          <w:tcPr>
            <w:tcW w:w="1061" w:type="dxa"/>
          </w:tcPr>
          <w:p w14:paraId="38A2A548" w14:textId="77777777" w:rsidR="005D155A" w:rsidRDefault="005D155A" w:rsidP="00327F21">
            <w:r>
              <w:t>Progress</w:t>
            </w:r>
          </w:p>
        </w:tc>
        <w:tc>
          <w:tcPr>
            <w:tcW w:w="2478" w:type="dxa"/>
          </w:tcPr>
          <w:p w14:paraId="52AB9D16" w14:textId="77777777" w:rsidR="005D155A" w:rsidRDefault="005D155A" w:rsidP="00327F21">
            <w:r>
              <w:t>Author, Title and Year and Place of Publication</w:t>
            </w:r>
          </w:p>
        </w:tc>
        <w:tc>
          <w:tcPr>
            <w:tcW w:w="5528" w:type="dxa"/>
          </w:tcPr>
          <w:p w14:paraId="1CB63E58" w14:textId="77777777" w:rsidR="005D155A" w:rsidRDefault="005D155A" w:rsidP="00327F21">
            <w:r>
              <w:t>Relevant Knowledge/Quotations</w:t>
            </w:r>
          </w:p>
        </w:tc>
      </w:tr>
      <w:tr w:rsidR="005D155A" w14:paraId="0E458B87" w14:textId="77777777" w:rsidTr="00327F21">
        <w:tc>
          <w:tcPr>
            <w:tcW w:w="1061" w:type="dxa"/>
          </w:tcPr>
          <w:p w14:paraId="264D327B" w14:textId="77777777" w:rsidR="005D155A" w:rsidRDefault="005D155A" w:rsidP="00327F21">
            <w:r>
              <w:t>Week 1</w:t>
            </w:r>
          </w:p>
        </w:tc>
        <w:tc>
          <w:tcPr>
            <w:tcW w:w="2478" w:type="dxa"/>
          </w:tcPr>
          <w:p w14:paraId="7A9667BB" w14:textId="77777777" w:rsidR="005D155A" w:rsidRDefault="005D155A" w:rsidP="00327F21"/>
          <w:p w14:paraId="771662F9" w14:textId="77777777" w:rsidR="005D155A" w:rsidRDefault="005D155A" w:rsidP="00327F21"/>
          <w:p w14:paraId="30DFD5FB" w14:textId="77777777" w:rsidR="005D155A" w:rsidRDefault="005D155A" w:rsidP="00327F21"/>
          <w:p w14:paraId="1620CAD7" w14:textId="77777777" w:rsidR="005D155A" w:rsidRDefault="005D155A" w:rsidP="00327F21"/>
          <w:p w14:paraId="0312469E" w14:textId="77777777" w:rsidR="005D155A" w:rsidRDefault="005D155A" w:rsidP="00327F21"/>
          <w:p w14:paraId="6F2BCAD3" w14:textId="77777777" w:rsidR="005D155A" w:rsidRDefault="005D155A" w:rsidP="00327F21"/>
          <w:p w14:paraId="7E110008" w14:textId="77777777" w:rsidR="005D155A" w:rsidRDefault="005D155A" w:rsidP="00327F21"/>
          <w:p w14:paraId="6D3B1BBA" w14:textId="77777777" w:rsidR="005D155A" w:rsidRDefault="005D155A" w:rsidP="00327F21"/>
          <w:p w14:paraId="0FA3B346" w14:textId="77777777" w:rsidR="005D155A" w:rsidRDefault="005D155A" w:rsidP="00327F21"/>
          <w:p w14:paraId="16212BEB" w14:textId="77777777" w:rsidR="005D155A" w:rsidRDefault="005D155A" w:rsidP="00327F21"/>
        </w:tc>
        <w:tc>
          <w:tcPr>
            <w:tcW w:w="5528" w:type="dxa"/>
          </w:tcPr>
          <w:p w14:paraId="119EA5A6" w14:textId="77777777" w:rsidR="005D155A" w:rsidRDefault="005D155A" w:rsidP="00327F21"/>
        </w:tc>
      </w:tr>
      <w:tr w:rsidR="005D155A" w14:paraId="57DA4E68" w14:textId="77777777" w:rsidTr="00327F21">
        <w:tc>
          <w:tcPr>
            <w:tcW w:w="1061" w:type="dxa"/>
          </w:tcPr>
          <w:p w14:paraId="1D0672B1" w14:textId="77777777" w:rsidR="005D155A" w:rsidRDefault="005D155A" w:rsidP="00327F21">
            <w:r>
              <w:t>Week 2</w:t>
            </w:r>
          </w:p>
        </w:tc>
        <w:tc>
          <w:tcPr>
            <w:tcW w:w="2478" w:type="dxa"/>
          </w:tcPr>
          <w:p w14:paraId="1B6AB011" w14:textId="77777777" w:rsidR="005D155A" w:rsidRDefault="005D155A" w:rsidP="00327F21"/>
          <w:p w14:paraId="66F145C1" w14:textId="77777777" w:rsidR="005D155A" w:rsidRDefault="005D155A" w:rsidP="00327F21"/>
          <w:p w14:paraId="510DE530" w14:textId="77777777" w:rsidR="005D155A" w:rsidRDefault="005D155A" w:rsidP="00327F21"/>
          <w:p w14:paraId="1D1E47BE" w14:textId="77777777" w:rsidR="005D155A" w:rsidRDefault="005D155A" w:rsidP="00327F21"/>
          <w:p w14:paraId="2DB30DAE" w14:textId="77777777" w:rsidR="005D155A" w:rsidRDefault="005D155A" w:rsidP="00327F21"/>
          <w:p w14:paraId="492094E4" w14:textId="77777777" w:rsidR="005D155A" w:rsidRDefault="005D155A" w:rsidP="00327F21"/>
          <w:p w14:paraId="01FCD004" w14:textId="77777777" w:rsidR="005D155A" w:rsidRDefault="005D155A" w:rsidP="00327F21"/>
          <w:p w14:paraId="5AC4CD1E" w14:textId="77777777" w:rsidR="005D155A" w:rsidRDefault="005D155A" w:rsidP="00327F21"/>
          <w:p w14:paraId="4AFDE36C" w14:textId="77777777" w:rsidR="005D155A" w:rsidRDefault="005D155A" w:rsidP="00327F21"/>
          <w:p w14:paraId="090A89D1" w14:textId="77777777" w:rsidR="005D155A" w:rsidRDefault="005D155A" w:rsidP="00327F21"/>
          <w:p w14:paraId="7455D9C2" w14:textId="77777777" w:rsidR="005D155A" w:rsidRDefault="005D155A" w:rsidP="00327F21"/>
        </w:tc>
        <w:tc>
          <w:tcPr>
            <w:tcW w:w="5528" w:type="dxa"/>
          </w:tcPr>
          <w:p w14:paraId="1C8FE895" w14:textId="77777777" w:rsidR="005D155A" w:rsidRDefault="005D155A" w:rsidP="00327F21"/>
        </w:tc>
      </w:tr>
      <w:tr w:rsidR="005D155A" w14:paraId="63197894" w14:textId="77777777" w:rsidTr="00327F21">
        <w:tc>
          <w:tcPr>
            <w:tcW w:w="1061" w:type="dxa"/>
          </w:tcPr>
          <w:p w14:paraId="6CFEC10C" w14:textId="77777777" w:rsidR="005D155A" w:rsidRDefault="005D155A" w:rsidP="00327F21">
            <w:r>
              <w:t>Week 3</w:t>
            </w:r>
          </w:p>
        </w:tc>
        <w:tc>
          <w:tcPr>
            <w:tcW w:w="2478" w:type="dxa"/>
          </w:tcPr>
          <w:p w14:paraId="0440DE54" w14:textId="77777777" w:rsidR="005D155A" w:rsidRDefault="005D155A" w:rsidP="00327F21"/>
          <w:p w14:paraId="479DDE75" w14:textId="77777777" w:rsidR="005D155A" w:rsidRDefault="005D155A" w:rsidP="00327F21"/>
          <w:p w14:paraId="0E6C1336" w14:textId="77777777" w:rsidR="005D155A" w:rsidRDefault="005D155A" w:rsidP="00327F21"/>
          <w:p w14:paraId="6329B6E3" w14:textId="77777777" w:rsidR="005D155A" w:rsidRDefault="005D155A" w:rsidP="00327F21"/>
          <w:p w14:paraId="525A0C1D" w14:textId="77777777" w:rsidR="005D155A" w:rsidRDefault="005D155A" w:rsidP="00327F21"/>
          <w:p w14:paraId="638F92B8" w14:textId="77777777" w:rsidR="005D155A" w:rsidRDefault="005D155A" w:rsidP="00327F21"/>
          <w:p w14:paraId="15FC830D" w14:textId="77777777" w:rsidR="005D155A" w:rsidRDefault="005D155A" w:rsidP="00327F21"/>
          <w:p w14:paraId="133C33E9" w14:textId="77777777" w:rsidR="005D155A" w:rsidRDefault="005D155A" w:rsidP="00327F21"/>
          <w:p w14:paraId="07A02F3D" w14:textId="77777777" w:rsidR="005D155A" w:rsidRDefault="005D155A" w:rsidP="00327F21"/>
          <w:p w14:paraId="2740F67A" w14:textId="77777777" w:rsidR="005D155A" w:rsidRDefault="005D155A" w:rsidP="00327F21"/>
        </w:tc>
        <w:tc>
          <w:tcPr>
            <w:tcW w:w="5528" w:type="dxa"/>
          </w:tcPr>
          <w:p w14:paraId="023C6C75" w14:textId="77777777" w:rsidR="005D155A" w:rsidRDefault="005D155A" w:rsidP="00327F21"/>
        </w:tc>
      </w:tr>
      <w:tr w:rsidR="005D155A" w14:paraId="7C76C40E" w14:textId="77777777" w:rsidTr="00327F21">
        <w:tc>
          <w:tcPr>
            <w:tcW w:w="1061" w:type="dxa"/>
          </w:tcPr>
          <w:p w14:paraId="6333A8D2" w14:textId="77777777" w:rsidR="005D155A" w:rsidRDefault="005D155A" w:rsidP="00327F21">
            <w:r>
              <w:t>Week 4</w:t>
            </w:r>
          </w:p>
        </w:tc>
        <w:tc>
          <w:tcPr>
            <w:tcW w:w="2478" w:type="dxa"/>
          </w:tcPr>
          <w:p w14:paraId="4FE07613" w14:textId="77777777" w:rsidR="005D155A" w:rsidRDefault="005D155A" w:rsidP="00327F21"/>
          <w:p w14:paraId="711EA56B" w14:textId="77777777" w:rsidR="005D155A" w:rsidRDefault="005D155A" w:rsidP="00327F21"/>
          <w:p w14:paraId="3FBCF700" w14:textId="77777777" w:rsidR="005D155A" w:rsidRDefault="005D155A" w:rsidP="00327F21"/>
          <w:p w14:paraId="4F5CA207" w14:textId="77777777" w:rsidR="005D155A" w:rsidRDefault="005D155A" w:rsidP="00327F21"/>
          <w:p w14:paraId="2FC0B704" w14:textId="77777777" w:rsidR="005D155A" w:rsidRDefault="005D155A" w:rsidP="00327F21"/>
          <w:p w14:paraId="0F39F171" w14:textId="77777777" w:rsidR="005D155A" w:rsidRDefault="005D155A" w:rsidP="00327F21"/>
          <w:p w14:paraId="3CF03F7D" w14:textId="77777777" w:rsidR="005D155A" w:rsidRDefault="005D155A" w:rsidP="00327F21"/>
          <w:p w14:paraId="67C0642B" w14:textId="77777777" w:rsidR="005D155A" w:rsidRDefault="005D155A" w:rsidP="00327F21"/>
          <w:p w14:paraId="5ACFA394" w14:textId="77777777" w:rsidR="005D155A" w:rsidRDefault="005D155A" w:rsidP="00327F21"/>
          <w:p w14:paraId="6AC35C6C" w14:textId="77777777" w:rsidR="005D155A" w:rsidRDefault="005D155A" w:rsidP="00327F21"/>
        </w:tc>
        <w:tc>
          <w:tcPr>
            <w:tcW w:w="5528" w:type="dxa"/>
          </w:tcPr>
          <w:p w14:paraId="63BD9E82" w14:textId="77777777" w:rsidR="005D155A" w:rsidRDefault="005D155A" w:rsidP="00327F21"/>
        </w:tc>
      </w:tr>
      <w:tr w:rsidR="005D155A" w14:paraId="128B02D3" w14:textId="77777777" w:rsidTr="00327F21">
        <w:tc>
          <w:tcPr>
            <w:tcW w:w="1061" w:type="dxa"/>
          </w:tcPr>
          <w:p w14:paraId="734C3D53" w14:textId="77777777" w:rsidR="005D155A" w:rsidRDefault="005D155A" w:rsidP="00327F21">
            <w:r>
              <w:t>Week 5</w:t>
            </w:r>
          </w:p>
        </w:tc>
        <w:tc>
          <w:tcPr>
            <w:tcW w:w="2478" w:type="dxa"/>
          </w:tcPr>
          <w:p w14:paraId="4ED99D40" w14:textId="77777777" w:rsidR="005D155A" w:rsidRDefault="005D155A" w:rsidP="00327F21"/>
          <w:p w14:paraId="0D728315" w14:textId="77777777" w:rsidR="005D155A" w:rsidRDefault="005D155A" w:rsidP="00327F21"/>
          <w:p w14:paraId="7D1B8681" w14:textId="77777777" w:rsidR="005D155A" w:rsidRDefault="005D155A" w:rsidP="00327F21"/>
          <w:p w14:paraId="240406D0" w14:textId="77777777" w:rsidR="005D155A" w:rsidRDefault="005D155A" w:rsidP="00327F21"/>
          <w:p w14:paraId="49862E75" w14:textId="77777777" w:rsidR="005D155A" w:rsidRDefault="005D155A" w:rsidP="00327F21"/>
          <w:p w14:paraId="3BB110A0" w14:textId="77777777" w:rsidR="005D155A" w:rsidRDefault="005D155A" w:rsidP="00327F21"/>
          <w:p w14:paraId="12D7A6F7" w14:textId="77777777" w:rsidR="005D155A" w:rsidRDefault="005D155A" w:rsidP="00327F21"/>
          <w:p w14:paraId="762D073A" w14:textId="77777777" w:rsidR="005D155A" w:rsidRDefault="005D155A" w:rsidP="00327F21"/>
          <w:p w14:paraId="387B306F" w14:textId="77777777" w:rsidR="005D155A" w:rsidRDefault="005D155A" w:rsidP="00327F21"/>
          <w:p w14:paraId="68FDEF9C" w14:textId="77777777" w:rsidR="005D155A" w:rsidRDefault="005D155A" w:rsidP="00327F21"/>
        </w:tc>
        <w:tc>
          <w:tcPr>
            <w:tcW w:w="5528" w:type="dxa"/>
          </w:tcPr>
          <w:p w14:paraId="70DE12FA" w14:textId="77777777" w:rsidR="005D155A" w:rsidRDefault="005D155A" w:rsidP="00327F21"/>
        </w:tc>
      </w:tr>
      <w:tr w:rsidR="005D155A" w14:paraId="64B2F9CB" w14:textId="77777777" w:rsidTr="00327F21">
        <w:tc>
          <w:tcPr>
            <w:tcW w:w="1061" w:type="dxa"/>
          </w:tcPr>
          <w:p w14:paraId="79F811D2" w14:textId="77777777" w:rsidR="005D155A" w:rsidRDefault="005D155A" w:rsidP="00327F21">
            <w:r>
              <w:t>Week 6</w:t>
            </w:r>
          </w:p>
        </w:tc>
        <w:tc>
          <w:tcPr>
            <w:tcW w:w="2478" w:type="dxa"/>
          </w:tcPr>
          <w:p w14:paraId="3CD095D5" w14:textId="77777777" w:rsidR="005D155A" w:rsidRDefault="005D155A" w:rsidP="00327F21"/>
          <w:p w14:paraId="2910DFA0" w14:textId="77777777" w:rsidR="005D155A" w:rsidRDefault="005D155A" w:rsidP="00327F21"/>
          <w:p w14:paraId="075FCF66" w14:textId="77777777" w:rsidR="005D155A" w:rsidRDefault="005D155A" w:rsidP="00327F21"/>
          <w:p w14:paraId="01A44078" w14:textId="77777777" w:rsidR="005D155A" w:rsidRDefault="005D155A" w:rsidP="00327F21"/>
          <w:p w14:paraId="1549E8DA" w14:textId="77777777" w:rsidR="005D155A" w:rsidRDefault="005D155A" w:rsidP="00327F21"/>
          <w:p w14:paraId="4F76C1F2" w14:textId="77777777" w:rsidR="005D155A" w:rsidRDefault="005D155A" w:rsidP="00327F21"/>
          <w:p w14:paraId="19FB4296" w14:textId="77777777" w:rsidR="005D155A" w:rsidRDefault="005D155A" w:rsidP="00327F21"/>
          <w:p w14:paraId="5736323B" w14:textId="77777777" w:rsidR="005D155A" w:rsidRDefault="005D155A" w:rsidP="00327F21"/>
          <w:p w14:paraId="5531F50C" w14:textId="77777777" w:rsidR="005D155A" w:rsidRDefault="005D155A" w:rsidP="00327F21"/>
          <w:p w14:paraId="7892B19C" w14:textId="77777777" w:rsidR="005D155A" w:rsidRDefault="005D155A" w:rsidP="00327F21"/>
        </w:tc>
        <w:tc>
          <w:tcPr>
            <w:tcW w:w="5528" w:type="dxa"/>
          </w:tcPr>
          <w:p w14:paraId="2EB4AF39" w14:textId="77777777" w:rsidR="005D155A" w:rsidRDefault="005D155A" w:rsidP="00327F21"/>
        </w:tc>
      </w:tr>
    </w:tbl>
    <w:p w14:paraId="4125C3A7" w14:textId="77777777" w:rsidR="005D155A" w:rsidRDefault="005D155A" w:rsidP="005D155A"/>
    <w:p w14:paraId="60CFAE84" w14:textId="77777777" w:rsidR="005D155A" w:rsidRDefault="005D155A" w:rsidP="005D155A">
      <w:r>
        <w:t>With a greater awareness of your area of research, rethink your methodology before collecting data:</w:t>
      </w:r>
    </w:p>
    <w:p w14:paraId="1A66D76C" w14:textId="77777777" w:rsidR="005D155A" w:rsidRDefault="005D155A" w:rsidP="005D155A">
      <w:r>
        <w:t>Who/what will you find/record?</w:t>
      </w:r>
    </w:p>
    <w:p w14:paraId="7662F910" w14:textId="77777777" w:rsidR="005D155A" w:rsidRDefault="005D155A" w:rsidP="005D155A">
      <w:r>
        <w:t>How many texts/recordings will you need?</w:t>
      </w:r>
    </w:p>
    <w:p w14:paraId="4DF9C8CF" w14:textId="77777777" w:rsidR="005D155A" w:rsidRDefault="005D155A" w:rsidP="005D155A">
      <w:r>
        <w:t>Are these texts/recordings comparable i.e. have you eliminated all but one variable?</w:t>
      </w:r>
    </w:p>
    <w:p w14:paraId="0299798E" w14:textId="77777777" w:rsidR="005D155A" w:rsidRDefault="005D155A" w:rsidP="005D155A">
      <w:r>
        <w:t>Will this data give you a reliable answer to your research question?</w:t>
      </w:r>
    </w:p>
    <w:p w14:paraId="54D8F395" w14:textId="77777777" w:rsidR="005D155A" w:rsidRDefault="005D155A" w:rsidP="005D155A"/>
    <w:p w14:paraId="22058169" w14:textId="77777777" w:rsidR="005D155A" w:rsidRDefault="005D155A" w:rsidP="005D155A">
      <w:r>
        <w:t xml:space="preserve">Once </w:t>
      </w:r>
      <w:proofErr w:type="gramStart"/>
      <w:r>
        <w:t>you’ve</w:t>
      </w:r>
      <w:proofErr w:type="gramEnd"/>
      <w:r>
        <w:t xml:space="preserve"> answered these questions, and feel confident that you’re choosing appropriate data, gather it and transcribe any original spoken data. Your teacher will check this but, assuming </w:t>
      </w:r>
      <w:proofErr w:type="gramStart"/>
      <w:r>
        <w:t>it’s</w:t>
      </w:r>
      <w:proofErr w:type="gramEnd"/>
      <w:r>
        <w:t xml:space="preserve"> sufficient, you should now be ready to start your coursework…</w:t>
      </w:r>
    </w:p>
    <w:p w14:paraId="396BA435" w14:textId="77777777" w:rsidR="00A206BD" w:rsidRDefault="00A206BD"/>
    <w:p w14:paraId="3E49D962" w14:textId="359B9DBE" w:rsidR="005D155A" w:rsidRDefault="005D155A">
      <w:r>
        <w:br w:type="page"/>
      </w:r>
    </w:p>
    <w:p w14:paraId="56571025" w14:textId="77777777" w:rsidR="00AD1292" w:rsidRDefault="00AD1292"/>
    <w:p w14:paraId="792BCE10" w14:textId="77777777" w:rsidR="001F2DB4" w:rsidRDefault="00AD1292" w:rsidP="00D54EBE">
      <w:r w:rsidRPr="00AD1292">
        <w:rPr>
          <w:noProof/>
          <w:sz w:val="30"/>
          <w:lang w:eastAsia="en-GB"/>
        </w:rPr>
        <mc:AlternateContent>
          <mc:Choice Requires="wps">
            <w:drawing>
              <wp:anchor distT="0" distB="0" distL="114300" distR="114300" simplePos="0" relativeHeight="251649536" behindDoc="0" locked="0" layoutInCell="1" allowOverlap="1" wp14:anchorId="0A30D3DA" wp14:editId="0E3C00E1">
                <wp:simplePos x="0" y="0"/>
                <wp:positionH relativeFrom="column">
                  <wp:posOffset>5276850</wp:posOffset>
                </wp:positionH>
                <wp:positionV relativeFrom="paragraph">
                  <wp:posOffset>-281305</wp:posOffset>
                </wp:positionV>
                <wp:extent cx="1426210" cy="405130"/>
                <wp:effectExtent l="0" t="0" r="254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637B6" w14:textId="77777777" w:rsidR="00327F21" w:rsidRPr="005F6D77" w:rsidRDefault="00327F21" w:rsidP="00AD1292">
                            <w:pPr>
                              <w:spacing w:after="0"/>
                              <w:rPr>
                                <w:sz w:val="30"/>
                              </w:rPr>
                            </w:pPr>
                            <w:proofErr w:type="spellStart"/>
                            <w:r w:rsidRPr="00DC6F67">
                              <w:rPr>
                                <w:rFonts w:ascii="Bookman Old Style" w:hAnsi="Bookman Old Style" w:cs="Arial"/>
                                <w:b/>
                                <w:color w:val="002060"/>
                                <w:sz w:val="48"/>
                              </w:rPr>
                              <w:t>En</w:t>
                            </w:r>
                            <w:r w:rsidRPr="00F166BA">
                              <w:rPr>
                                <w:rFonts w:ascii="Arial" w:hAnsi="Arial" w:cs="Arial"/>
                                <w:b/>
                                <w:color w:val="95B3D7" w:themeColor="accent1" w:themeTint="99"/>
                                <w:sz w:val="48"/>
                              </w:rPr>
                              <w:t>G</w:t>
                            </w:r>
                            <w:r w:rsidRPr="00DC6F67">
                              <w:rPr>
                                <w:rFonts w:ascii="Bookman Old Style" w:hAnsi="Bookman Old Style" w:cs="Arial"/>
                                <w:b/>
                                <w:color w:val="002060"/>
                                <w:sz w:val="48"/>
                              </w:rPr>
                              <w:t>lish</w:t>
                            </w:r>
                            <w:proofErr w:type="spellEnd"/>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0B44A83">
              <v:shape id="Text Box 5" style="position:absolute;margin-left:415.5pt;margin-top:-22.15pt;width:112.3pt;height:31.9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QBggIAABQFAAAOAAAAZHJzL2Uyb0RvYy54bWysVNuO2yAQfa/Uf0C8Z32pnY2tOKu9NFWl&#10;7UXa7QcQwDEqBgRs7G21/94BJ9l020pVVT9gYIbDzJwzLC/GXqIdt05o1eDsLMWIK6qZUNsGf7lf&#10;zxYYOU8UI1Ir3uBH7vDF6vWr5WBqnutOS8YtAhDl6sE0uPPe1EniaMd74s604QqMrbY98bC024RZ&#10;MgB6L5M8TefJoC0zVlPuHOzeTEa8ivhty6n/1LaOeyQbDLH5ONo4bsKYrJak3lpiOkH3YZB/iKIn&#10;QsGlR6gb4gl6sOIXqF5Qq51u/RnVfaLbVlAec4BssvRFNncdMTzmAsVx5lgm9/9g6cfdZ4sEa3CJ&#10;kSI9UHTPR4+u9IjKUJ3BuBqc7gy4+RG2geWYqTO3mn51SOnrjqgtv7RWDx0nDKLLwsnk5OiE4wLI&#10;ZvigGVxDHryOQGNr+1A6KAYCdGDp8chMCIWGK4t8nmdgomAr0jJ7E6lLSH04bazz77juUZg02ALz&#10;EZ3sbp0P0ZD64BIuc1oKthZSxoXdbq6lRTsCKlnHLybwwk2q4Kx0ODYhTjsQJNwRbCHcyPr3KsuL&#10;9CqvZuv54nxWrItyVp2ni1maVVfVPC2q4mb9FALMiroTjHF1KxQ/KDAr/o7hfS9M2okaREODqzIv&#10;J4r+mGQav98l2QsPDSlF3+DF0YnUgdi3ikHapPZEyGme/Bx+rDLU4PCPVYkyCMxPGvDjZox6ixoJ&#10;Etlo9gi6sBpoA4bhMYFJp+03jAZozAYreDkwku8VKKvKiiL0cVwU5XkOC3tq2ZxaiKIA1GCP0TS9&#10;9lPvPxgrth3cM2lZ6UtQYyuiUJ5j2msYWi9mtH8mQm+frqPX82O2+gEAAP//AwBQSwMEFAAGAAgA&#10;AAAhAL2pY1zgAAAACwEAAA8AAABkcnMvZG93bnJldi54bWxMj8FuwjAQRO+V+g/WVuoNHApGaRoH&#10;oVacEIdSpF6NvY2jxus0NuD+fc2p3GY1o9k39Sq5np1xDJ0nCbNpAQxJe9NRK+HwsZmUwEJUZFTv&#10;CSX8YoBVc39Xq8r4C73jeR9blksoVEqCjXGoOA/aolNh6gek7H350amYz7HlZlSXXO56/lQUS+5U&#10;R/mDVQO+WtTf+5OT8INvu/WnOGi9SWK709Zsy2SkfHxI6xdgEVP8D8MVP6NDk5mO/kQmsF5COZ/l&#10;LVHCZLGYA7smCiGWwI5ZPQvgTc1vNzR/AAAA//8DAFBLAQItABQABgAIAAAAIQC2gziS/gAAAOEB&#10;AAATAAAAAAAAAAAAAAAAAAAAAABbQ29udGVudF9UeXBlc10ueG1sUEsBAi0AFAAGAAgAAAAhADj9&#10;If/WAAAAlAEAAAsAAAAAAAAAAAAAAAAALwEAAF9yZWxzLy5yZWxzUEsBAi0AFAAGAAgAAAAhADvu&#10;JAGCAgAAFAUAAA4AAAAAAAAAAAAAAAAALgIAAGRycy9lMm9Eb2MueG1sUEsBAi0AFAAGAAgAAAAh&#10;AL2pY1zgAAAACwEAAA8AAAAAAAAAAAAAAAAA3AQAAGRycy9kb3ducmV2LnhtbFBLBQYAAAAABAAE&#10;APMAAADpBQAAAAA=&#10;" w14:anchorId="0A30D3DA">
                <v:textbox>
                  <w:txbxContent>
                    <w:p w:rsidRPr="005F6D77" w:rsidR="00327F21" w:rsidP="00AD1292" w:rsidRDefault="00327F21" w14:paraId="287233A7" w14:textId="77777777">
                      <w:pPr>
                        <w:spacing w:after="0"/>
                        <w:rPr>
                          <w:sz w:val="30"/>
                        </w:rPr>
                      </w:pPr>
                      <w:r w:rsidRPr="00DC6F67">
                        <w:rPr>
                          <w:rFonts w:ascii="Bookman Old Style" w:hAnsi="Bookman Old Style" w:cs="Arial"/>
                          <w:b/>
                          <w:color w:val="002060"/>
                          <w:sz w:val="48"/>
                        </w:rPr>
                        <w:t>En</w:t>
                      </w:r>
                      <w:r w:rsidRPr="00F166BA">
                        <w:rPr>
                          <w:rFonts w:ascii="Arial" w:hAnsi="Arial" w:cs="Arial"/>
                          <w:b/>
                          <w:color w:val="95B3D7" w:themeColor="accent1" w:themeTint="99"/>
                          <w:sz w:val="48"/>
                        </w:rPr>
                        <w:t>G</w:t>
                      </w:r>
                      <w:r w:rsidRPr="00DC6F67">
                        <w:rPr>
                          <w:rFonts w:ascii="Bookman Old Style" w:hAnsi="Bookman Old Style" w:cs="Arial"/>
                          <w:b/>
                          <w:color w:val="002060"/>
                          <w:sz w:val="48"/>
                        </w:rPr>
                        <w:t>lish</w:t>
                      </w:r>
                    </w:p>
                  </w:txbxContent>
                </v:textbox>
                <w10:wrap type="square"/>
              </v:shape>
            </w:pict>
          </mc:Fallback>
        </mc:AlternateContent>
      </w:r>
      <w:r w:rsidRPr="00AD1292">
        <w:rPr>
          <w:sz w:val="30"/>
        </w:rPr>
        <w:t>English Language Investigation Proposal Form</w:t>
      </w:r>
    </w:p>
    <w:p w14:paraId="208D39D8" w14:textId="77777777" w:rsidR="00AD1292" w:rsidRDefault="00AD1292" w:rsidP="00D54EBE">
      <w:r>
        <w:t xml:space="preserve">Name </w:t>
      </w:r>
      <w:r>
        <w:softHyphen/>
      </w:r>
      <w:r>
        <w:softHyphen/>
      </w:r>
      <w:r>
        <w:softHyphen/>
      </w:r>
      <w:r>
        <w:softHyphen/>
      </w:r>
      <w:r>
        <w:softHyphen/>
      </w:r>
      <w:r>
        <w:softHyphen/>
      </w:r>
      <w:r>
        <w:softHyphen/>
      </w:r>
      <w:r>
        <w:softHyphen/>
        <w:t>________________________________</w:t>
      </w:r>
    </w:p>
    <w:p w14:paraId="64F0DB06" w14:textId="77777777" w:rsidR="00AD1292" w:rsidRDefault="00AD1292" w:rsidP="00AD1292">
      <w:r>
        <w:t>Student Number ________________</w:t>
      </w:r>
      <w:r w:rsidRPr="00AD1292">
        <w:t xml:space="preserve"> </w:t>
      </w:r>
    </w:p>
    <w:p w14:paraId="070F60EE" w14:textId="77777777" w:rsidR="00AD1292" w:rsidRDefault="00AD1292" w:rsidP="00AD1292">
      <w:r>
        <w:rPr>
          <w:noProof/>
          <w:lang w:eastAsia="en-GB"/>
        </w:rPr>
        <mc:AlternateContent>
          <mc:Choice Requires="wps">
            <w:drawing>
              <wp:anchor distT="0" distB="0" distL="114300" distR="114300" simplePos="0" relativeHeight="251651584" behindDoc="0" locked="0" layoutInCell="1" allowOverlap="1" wp14:anchorId="2EFA716F" wp14:editId="58DE83EB">
                <wp:simplePos x="0" y="0"/>
                <wp:positionH relativeFrom="column">
                  <wp:posOffset>10795</wp:posOffset>
                </wp:positionH>
                <wp:positionV relativeFrom="paragraph">
                  <wp:posOffset>257175</wp:posOffset>
                </wp:positionV>
                <wp:extent cx="6310630" cy="1328420"/>
                <wp:effectExtent l="0" t="0" r="13970" b="241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1328420"/>
                        </a:xfrm>
                        <a:prstGeom prst="rect">
                          <a:avLst/>
                        </a:prstGeom>
                        <a:solidFill>
                          <a:srgbClr val="FFFFFF"/>
                        </a:solidFill>
                        <a:ln w="9525">
                          <a:solidFill>
                            <a:srgbClr val="000000"/>
                          </a:solidFill>
                          <a:miter lim="800000"/>
                          <a:headEnd/>
                          <a:tailEnd/>
                        </a:ln>
                      </wps:spPr>
                      <wps:txbx>
                        <w:txbxContent>
                          <w:p w14:paraId="00916733" w14:textId="77777777" w:rsidR="00327F21" w:rsidRDefault="00327F21" w:rsidP="00AD12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65A02B72">
              <v:shape id="Text Box 2" style="position:absolute;margin-left:.85pt;margin-top:20.25pt;width:496.9pt;height:104.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okJwIAAEwEAAAOAAAAZHJzL2Uyb0RvYy54bWysVNtu2zAMfR+wfxD0vthxLkuNOEWXLsOA&#10;7gK0+wBZlmNhkqhJSuzu60vJaRZ028swPwiiSB2R55BeXw9akaNwXoKp6HSSUyIMh0aafUW/Peze&#10;rCjxgZmGKTCioo/C0+vN61fr3paigA5UIxxBEOPL3la0C8GWWeZ5JzTzE7DCoLMFp1lA0+2zxrEe&#10;0bXKijxfZj24xjrgwns8vR2ddJPw21bw8KVtvQhEVRRzC2l1aa3jmm3WrNw7ZjvJT2mwf8hCM2nw&#10;0TPULQuMHJz8DUpL7sBDGyYcdAZtK7lINWA10/xFNfcdsyLVguR4e6bJ/z9Y/vn41RHZVHRJiWEa&#10;JXoQQyDvYCBFZKe3vsSge4thYcBjVDlV6u0d8O+eGNh2zOzFjXPQd4I1mN003swuro44PoLU/Sdo&#10;8Bl2CJCAhtbpSB2SQRAdVXo8KxNT4Xi4nE3z5QxdHH3TWbGaF0m7jJXP163z4YMATeKmog6lT/Ds&#10;eOdDTIeVzyHxNQ9KNjupVDLcvt4qR44M22SXvlTBizBlSF/Rq0WxGBn4K0Sevj9BaBmw35XUFV2d&#10;g1gZeXtvmtSNgUk17jFlZU5ERu5GFsNQD0mxsz41NI/IrIOxvXEccdOB+0lJj61dUf/jwJygRH00&#10;qM7VdD6Ps5CM+eItUkncpae+9DDDEaqigZJxuw1pfiJvBm5QxVYmfqPcYyanlLFlE+2n8YozcWmn&#10;qF8/gc0TAAAA//8DAFBLAwQUAAYACAAAACEApv8MOt4AAAAIAQAADwAAAGRycy9kb3ducmV2Lnht&#10;bEyPwU7DMBBE70j8g7VIXBB1KGnThDgVQgLBDdoKrm68TSLidbDdNPw9ywluO5rR7JtyPdlejOhD&#10;50jBzSwBgVQ701GjYLd9vF6BCFGT0b0jVPCNAdbV+VmpC+NO9IbjJjaCSygUWkEb41BIGeoWrQ4z&#10;NyCxd3De6sjSN9J4feJy28t5kiyl1R3xh1YP+NBi/bk5WgWr9Hn8CC+3r+/18tDn8Sobn768UpcX&#10;0/0diIhT/AvDLz6jQ8VMe3ckE0TPOuOggjRZgGA7zxd87BXM0zwDWZXy/4DqBwAA//8DAFBLAQIt&#10;ABQABgAIAAAAIQC2gziS/gAAAOEBAAATAAAAAAAAAAAAAAAAAAAAAABbQ29udGVudF9UeXBlc10u&#10;eG1sUEsBAi0AFAAGAAgAAAAhADj9If/WAAAAlAEAAAsAAAAAAAAAAAAAAAAALwEAAF9yZWxzLy5y&#10;ZWxzUEsBAi0AFAAGAAgAAAAhAFWF2iQnAgAATAQAAA4AAAAAAAAAAAAAAAAALgIAAGRycy9lMm9E&#10;b2MueG1sUEsBAi0AFAAGAAgAAAAhAKb/DDreAAAACAEAAA8AAAAAAAAAAAAAAAAAgQQAAGRycy9k&#10;b3ducmV2LnhtbFBLBQYAAAAABAAEAPMAAACMBQAAAAA=&#10;" w14:anchorId="2EFA716F">
                <v:textbox>
                  <w:txbxContent>
                    <w:p w:rsidR="00327F21" w:rsidP="00AD1292" w:rsidRDefault="00327F21" w14:paraId="672A6659" w14:textId="77777777"/>
                  </w:txbxContent>
                </v:textbox>
              </v:shape>
            </w:pict>
          </mc:Fallback>
        </mc:AlternateContent>
      </w:r>
      <w:r>
        <w:t>Area(s) of interest</w:t>
      </w:r>
    </w:p>
    <w:p w14:paraId="74064594" w14:textId="77777777" w:rsidR="00AD1292" w:rsidRDefault="00AD1292" w:rsidP="00AD1292"/>
    <w:p w14:paraId="2FA824AB" w14:textId="77777777" w:rsidR="00AD1292" w:rsidRDefault="00AD1292" w:rsidP="00AD1292"/>
    <w:p w14:paraId="60938F28" w14:textId="77777777" w:rsidR="00AD1292" w:rsidRDefault="00AD1292" w:rsidP="00AD1292"/>
    <w:p w14:paraId="17E7E5F9" w14:textId="77777777" w:rsidR="00AD1292" w:rsidRDefault="00AD1292" w:rsidP="00AD1292"/>
    <w:p w14:paraId="366E3F46" w14:textId="77777777" w:rsidR="00AD1292" w:rsidRDefault="00AD1292" w:rsidP="00AD1292"/>
    <w:p w14:paraId="3E7E34A6" w14:textId="77777777" w:rsidR="00AD1292" w:rsidRDefault="00AD1292" w:rsidP="00AD1292">
      <w:r>
        <w:rPr>
          <w:noProof/>
          <w:lang w:eastAsia="en-GB"/>
        </w:rPr>
        <mc:AlternateContent>
          <mc:Choice Requires="wps">
            <w:drawing>
              <wp:anchor distT="0" distB="0" distL="114300" distR="114300" simplePos="0" relativeHeight="251653632" behindDoc="0" locked="0" layoutInCell="1" allowOverlap="1" wp14:anchorId="6B77AAFB" wp14:editId="68E74C80">
                <wp:simplePos x="0" y="0"/>
                <wp:positionH relativeFrom="column">
                  <wp:posOffset>9525</wp:posOffset>
                </wp:positionH>
                <wp:positionV relativeFrom="paragraph">
                  <wp:posOffset>318135</wp:posOffset>
                </wp:positionV>
                <wp:extent cx="6310630" cy="1640840"/>
                <wp:effectExtent l="0" t="0" r="13970" b="165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1640840"/>
                        </a:xfrm>
                        <a:prstGeom prst="rect">
                          <a:avLst/>
                        </a:prstGeom>
                        <a:solidFill>
                          <a:srgbClr val="FFFFFF"/>
                        </a:solidFill>
                        <a:ln w="9525">
                          <a:solidFill>
                            <a:srgbClr val="000000"/>
                          </a:solidFill>
                          <a:miter lim="800000"/>
                          <a:headEnd/>
                          <a:tailEnd/>
                        </a:ln>
                      </wps:spPr>
                      <wps:txbx>
                        <w:txbxContent>
                          <w:p w14:paraId="1CB29826" w14:textId="77777777" w:rsidR="00327F21" w:rsidRDefault="00327F21" w:rsidP="00AD12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29465247">
              <v:shape id="_x0000_s1029" style="position:absolute;margin-left:.75pt;margin-top:25.05pt;width:496.9pt;height:129.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qgJgIAAEwEAAAOAAAAZHJzL2Uyb0RvYy54bWysVNuO2yAQfa/Uf0C8N3aum7XirLbZpqq0&#10;vUi7/QCMcYwKDAUSO/36DjhJo237UtUPiGGGw8w5M17d9VqRg3BeginpeJRTIgyHWppdSb8+b98s&#10;KfGBmZopMKKkR+Hp3fr1q1VnCzGBFlQtHEEQ44vOlrQNwRZZ5nkrNPMjsMKgswGnWUDT7bLasQ7R&#10;tcomeb7IOnC1dcCF93j6MDjpOuE3jeDhc9N4EYgqKeYW0urSWsU1W69YsXPMtpKf0mD/kIVm0uCj&#10;F6gHFhjZO/kblJbcgYcmjDjoDJpGcpFqwGrG+YtqnlpmRaoFyfH2QpP/f7D80+GLI7Iu6Q0lhmmU&#10;6Fn0gbyFnkwiO531BQY9WQwLPR6jyqlSbx+Bf/PEwKZlZifunYOuFazG7MbxZnZ1dcDxEaTqPkKN&#10;z7B9gATUN05H6pAMguio0vGiTEyF4+FiOs4XU3Rx9I0Xs3w5S9plrDhft86H9wI0iZuSOpQ+wbPD&#10;ow8xHVacQ+JrHpSst1KpZLhdtVGOHBi2yTZ9qYIXYcqQrqS388l8YOCvEHn6/gShZcB+V1KXdHkJ&#10;YkXk7Z2pUzcGJtWwx5SVOREZuRtYDH3VJ8WmZ30qqI/IrIOhvXEccdOC+0FJh61dUv99z5ygRH0w&#10;qM7teIbskZCM2fxmgoa79lTXHmY4QpU0UDJsNyHNT+TNwD2q2MjEb5R7yOSUMrZsov00XnEmru0U&#10;9esnsP4JAAD//wMAUEsDBBQABgAIAAAAIQDrpzWX3gAAAAgBAAAPAAAAZHJzL2Rvd25yZXYueG1s&#10;TI/BTsMwEETvSPyDtUhcELVLSElCnAohgegNCoKrG2+TCHsdbDcNf485wXE0o5k39Xq2hk3ow+BI&#10;wnIhgCG1Tg/USXh7fbgsgIWoSCvjCCV8Y4B1c3pSq0q7I73gtI0dSyUUKiWhj3GsOA9tj1aFhRuR&#10;krd33qqYpO+49uqYyq3hV0KsuFUDpYVejXjfY/u5PVgJxfXT9BE22fN7u9qbMl7cTI9fXsrzs/nu&#10;FljEOf6F4Rc/oUOTmHbuQDowk3SeghJysQSW7LLMM2A7CZkocuBNzf8faH4AAAD//wMAUEsBAi0A&#10;FAAGAAgAAAAhALaDOJL+AAAA4QEAABMAAAAAAAAAAAAAAAAAAAAAAFtDb250ZW50X1R5cGVzXS54&#10;bWxQSwECLQAUAAYACAAAACEAOP0h/9YAAACUAQAACwAAAAAAAAAAAAAAAAAvAQAAX3JlbHMvLnJl&#10;bHNQSwECLQAUAAYACAAAACEAh2maoCYCAABMBAAADgAAAAAAAAAAAAAAAAAuAgAAZHJzL2Uyb0Rv&#10;Yy54bWxQSwECLQAUAAYACAAAACEA66c1l94AAAAIAQAADwAAAAAAAAAAAAAAAACABAAAZHJzL2Rv&#10;d25yZXYueG1sUEsFBgAAAAAEAAQA8wAAAIsFAAAAAA==&#10;" w14:anchorId="6B77AAFB">
                <v:textbox>
                  <w:txbxContent>
                    <w:p w:rsidR="00327F21" w:rsidP="00AD1292" w:rsidRDefault="00327F21" w14:paraId="0A37501D" w14:textId="77777777"/>
                  </w:txbxContent>
                </v:textbox>
              </v:shape>
            </w:pict>
          </mc:Fallback>
        </mc:AlternateContent>
      </w:r>
      <w:r>
        <w:t>Proposed Methodology</w:t>
      </w:r>
    </w:p>
    <w:p w14:paraId="0AB6A471" w14:textId="77777777" w:rsidR="00AD1292" w:rsidRDefault="00AD1292" w:rsidP="00AD1292"/>
    <w:p w14:paraId="1BCF3841" w14:textId="77777777" w:rsidR="00AD1292" w:rsidRDefault="00AD1292" w:rsidP="00AD1292"/>
    <w:p w14:paraId="77ADC7BD" w14:textId="77777777" w:rsidR="00AD1292" w:rsidRDefault="00AD1292" w:rsidP="00AD1292"/>
    <w:p w14:paraId="60D48B5A" w14:textId="77777777" w:rsidR="00AD1292" w:rsidRDefault="00AD1292" w:rsidP="00D54EBE"/>
    <w:p w14:paraId="54F2F8E6" w14:textId="77777777" w:rsidR="00AD1292" w:rsidRDefault="00AD1292" w:rsidP="00D54EBE"/>
    <w:p w14:paraId="08437D67" w14:textId="77777777" w:rsidR="00AD1292" w:rsidRDefault="00AD1292" w:rsidP="00AD1292"/>
    <w:p w14:paraId="202E96D6" w14:textId="77777777" w:rsidR="00AD1292" w:rsidRDefault="00AD1292" w:rsidP="00AD1292">
      <w:r>
        <w:t>Proposed title/investigation question</w:t>
      </w:r>
    </w:p>
    <w:p w14:paraId="365D4EFC" w14:textId="77777777" w:rsidR="00AD1292" w:rsidRDefault="00AD1292" w:rsidP="00AD1292">
      <w:r>
        <w:rPr>
          <w:noProof/>
          <w:lang w:eastAsia="en-GB"/>
        </w:rPr>
        <mc:AlternateContent>
          <mc:Choice Requires="wps">
            <w:drawing>
              <wp:anchor distT="0" distB="0" distL="114300" distR="114300" simplePos="0" relativeHeight="251650560" behindDoc="0" locked="0" layoutInCell="1" allowOverlap="1" wp14:anchorId="0C6ECB4E" wp14:editId="117A2C08">
                <wp:simplePos x="0" y="0"/>
                <wp:positionH relativeFrom="column">
                  <wp:posOffset>5715</wp:posOffset>
                </wp:positionH>
                <wp:positionV relativeFrom="paragraph">
                  <wp:posOffset>-5080</wp:posOffset>
                </wp:positionV>
                <wp:extent cx="6310630" cy="1236345"/>
                <wp:effectExtent l="0" t="0" r="1397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1236345"/>
                        </a:xfrm>
                        <a:prstGeom prst="rect">
                          <a:avLst/>
                        </a:prstGeom>
                        <a:solidFill>
                          <a:srgbClr val="FFFFFF"/>
                        </a:solidFill>
                        <a:ln w="9525">
                          <a:solidFill>
                            <a:srgbClr val="000000"/>
                          </a:solidFill>
                          <a:miter lim="800000"/>
                          <a:headEnd/>
                          <a:tailEnd/>
                        </a:ln>
                      </wps:spPr>
                      <wps:txbx>
                        <w:txbxContent>
                          <w:p w14:paraId="57F63E18" w14:textId="77777777" w:rsidR="00327F21" w:rsidRDefault="00327F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06A3176F">
              <v:shape id="_x0000_s1030" style="position:absolute;margin-left:.45pt;margin-top:-.4pt;width:496.9pt;height:97.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UKAIAAE4EAAAOAAAAZHJzL2Uyb0RvYy54bWysVNtu2zAMfR+wfxD0vthxLm2NOEWXLsOA&#10;7gK0+wBZlmNhkqhJSuzu60vJaZrdXob5QSBF6pA8JL26HrQiB+G8BFPR6SSnRBgOjTS7in592L65&#10;pMQHZhqmwIiKPgpPr9evX616W4oCOlCNcARBjC97W9EuBFtmmeed0MxPwAqDxhacZgFVt8sax3pE&#10;1yor8nyZ9eAa64AL7/H2djTSdcJvW8HD57b1IhBVUcwtpNOls45ntl6xcueY7SQ/psH+IQvNpMGg&#10;J6hbFhjZO/kblJbcgYc2TDjoDNpWcpFqwGqm+S/V3HfMilQLkuPtiSb//2D5p8MXR2RT0Vl+QYlh&#10;Gpv0IIZA3sJAishPb32JbvcWHcOA19jnVKu3d8C/eWJg0zGzEzfOQd8J1mB+0/gyO3s64vgIUvcf&#10;ocEwbB8gAQ2t05E8pIMgOvbp8dSbmArHy+Vsmi9naOJomxaz5Wy+SDFY+fzcOh/eC9AkChV12PwE&#10;zw53PsR0WPnsEqN5ULLZSqWS4nb1RjlyYDgo2/Qd0X9yU4b0Fb1aFIuRgb9C5On7E4SWASdeSV3R&#10;y5MTKyNv70yT5jEwqUYZU1bmSGTkbmQxDPWQejaPASLJNTSPyKyDccBxIVHowP2gpMfhrqj/vmdO&#10;UKI+GOzO1XQ+j9uQlPniokDFnVvqcwszHKEqGigZxU1IGxR5M3CDXWxl4vclk2PKOLSJ9uOCxa04&#10;15PXy29g/QQAAP//AwBQSwMEFAAGAAgAAAAhALcHdgfbAAAABgEAAA8AAABkcnMvZG93bnJldi54&#10;bWxMjsFOwzAQRO9I/IO1SFwQdaBVW4c4FUICwa2UqlzdeJtE2OsQu2n4e7YnOI7maeYVq9E7MWAf&#10;20Aa7iYZCKQq2JZqDduP59sliJgMWeMCoYYfjLAqLy8Kk9twonccNqkWPEIxNxqalLpcylg16E2c&#10;hA6Ju0PovUkc+1ra3px43Dt5n2Vz6U1L/NCYDp8arL42R69hOXsdPuPbdL2r5gen0s1iePnutb6+&#10;Gh8fQCQc0x8MZ31Wh5Kd9uFINgqnQTGn4azPpVKzBYg9U2qqQJaF/K9f/gIAAP//AwBQSwECLQAU&#10;AAYACAAAACEAtoM4kv4AAADhAQAAEwAAAAAAAAAAAAAAAAAAAAAAW0NvbnRlbnRfVHlwZXNdLnht&#10;bFBLAQItABQABgAIAAAAIQA4/SH/1gAAAJQBAAALAAAAAAAAAAAAAAAAAC8BAABfcmVscy8ucmVs&#10;c1BLAQItABQABgAIAAAAIQDJOr/UKAIAAE4EAAAOAAAAAAAAAAAAAAAAAC4CAABkcnMvZTJvRG9j&#10;LnhtbFBLAQItABQABgAIAAAAIQC3B3YH2wAAAAYBAAAPAAAAAAAAAAAAAAAAAIIEAABkcnMvZG93&#10;bnJldi54bWxQSwUGAAAAAAQABADzAAAAigUAAAAA&#10;" w14:anchorId="0C6ECB4E">
                <v:textbox>
                  <w:txbxContent>
                    <w:p w:rsidR="00327F21" w:rsidRDefault="00327F21" w14:paraId="5DAB6C7B" w14:textId="77777777"/>
                  </w:txbxContent>
                </v:textbox>
              </v:shape>
            </w:pict>
          </mc:Fallback>
        </mc:AlternateContent>
      </w:r>
    </w:p>
    <w:p w14:paraId="34ABD8B6" w14:textId="77777777" w:rsidR="00AD1292" w:rsidRDefault="00AD1292" w:rsidP="00AD1292"/>
    <w:p w14:paraId="3FA59CAD" w14:textId="77777777" w:rsidR="00AD1292" w:rsidRDefault="00AD1292" w:rsidP="00AD1292"/>
    <w:p w14:paraId="4F787B87" w14:textId="77777777" w:rsidR="00AD1292" w:rsidRDefault="00AD1292" w:rsidP="00AD1292"/>
    <w:p w14:paraId="5C27CC59" w14:textId="77777777" w:rsidR="00AD1292" w:rsidRDefault="00AD1292" w:rsidP="00AD1292">
      <w:r>
        <w:t xml:space="preserve">Details of </w:t>
      </w:r>
      <w:r w:rsidRPr="00AD1292">
        <w:rPr>
          <w:b/>
        </w:rPr>
        <w:t xml:space="preserve">data </w:t>
      </w:r>
      <w:r>
        <w:t>to be collected</w:t>
      </w:r>
    </w:p>
    <w:p w14:paraId="7DD75828" w14:textId="77777777" w:rsidR="00AD1292" w:rsidRDefault="00AD1292" w:rsidP="00D54EBE">
      <w:r>
        <w:rPr>
          <w:noProof/>
          <w:lang w:eastAsia="en-GB"/>
        </w:rPr>
        <mc:AlternateContent>
          <mc:Choice Requires="wps">
            <w:drawing>
              <wp:anchor distT="0" distB="0" distL="114300" distR="114300" simplePos="0" relativeHeight="251655680" behindDoc="0" locked="0" layoutInCell="1" allowOverlap="1" wp14:anchorId="16F7E755" wp14:editId="3F7252BD">
                <wp:simplePos x="0" y="0"/>
                <wp:positionH relativeFrom="column">
                  <wp:posOffset>11430</wp:posOffset>
                </wp:positionH>
                <wp:positionV relativeFrom="paragraph">
                  <wp:posOffset>59690</wp:posOffset>
                </wp:positionV>
                <wp:extent cx="6310630" cy="1640840"/>
                <wp:effectExtent l="0" t="0" r="13970" b="165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1640840"/>
                        </a:xfrm>
                        <a:prstGeom prst="rect">
                          <a:avLst/>
                        </a:prstGeom>
                        <a:solidFill>
                          <a:srgbClr val="FFFFFF"/>
                        </a:solidFill>
                        <a:ln w="9525">
                          <a:solidFill>
                            <a:srgbClr val="000000"/>
                          </a:solidFill>
                          <a:miter lim="800000"/>
                          <a:headEnd/>
                          <a:tailEnd/>
                        </a:ln>
                      </wps:spPr>
                      <wps:txbx>
                        <w:txbxContent>
                          <w:p w14:paraId="77C812B8" w14:textId="77777777" w:rsidR="00327F21" w:rsidRDefault="00327F21" w:rsidP="00AD12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2E03C872">
              <v:shape id="_x0000_s1031" style="position:absolute;margin-left:.9pt;margin-top:4.7pt;width:496.9pt;height:12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VEJgIAAEwEAAAOAAAAZHJzL2Uyb0RvYy54bWysVNtu2zAMfR+wfxD0vthOk6w14hRdugwD&#10;ugvQ7gNkWY6FSaImKbGzry8lJ1nQbS/D/CCIInVEnkN6eTtoRfbCeQmmosUkp0QYDo0024p+e9q8&#10;uabEB2YapsCIih6Ep7er16+WvS3FFDpQjXAEQYwve1vRLgRbZpnnndDMT8AKg84WnGYBTbfNGsd6&#10;RNcqm+b5IuvBNdYBF97j6f3opKuE37aChy9t60UgqqKYW0irS2sd12y1ZOXWMdtJfkyD/UMWmkmD&#10;j56h7llgZOfkb1Bacgce2jDhoDNoW8lFqgGrKfIX1Tx2zIpUC5Lj7Zkm//9g+ef9V0dkU1EUyjCN&#10;Ej2JIZB3MJBpZKe3vsSgR4thYcBjVDlV6u0D8O+eGFh3zGzFnXPQd4I1mF0Rb2YXV0ccH0Hq/hM0&#10;+AzbBUhAQ+t0pA7JIIiOKh3OysRUOB4urop8cYUujr5iMcuvZ0m7jJWn69b58EGAJnFTUYfSJ3i2&#10;f/AhpsPKU0h8zYOSzUYqlQy3rdfKkT3DNtmkL1XwIkwZ0lf0Zj6djwz8FSJP358gtAzY70pqJPwc&#10;xMrI23vTpG4MTKpxjykrcyQycjeyGIZ6SIrNT/rU0ByQWQdje+M44qYD95OSHlu7ov7HjjlBifpo&#10;UJ2bYobskZCM2fztFA136akvPcxwhKpooGTcrkOan8ibgTtUsZWJ3yj3mMkxZWzZRPtxvOJMXNop&#10;6tdPYPUMAAD//wMAUEsDBBQABgAIAAAAIQCiwh9W3QAAAAcBAAAPAAAAZHJzL2Rvd25yZXYueG1s&#10;TM7BTsMwEATQOxL/YC0SF9Q6lJImIU6FkED0Bi2Cq5tskwh7HWw3DX/PcoLjaFazr1xP1ogRfegd&#10;KbieJyCQatf01Cp42z3OMhAhamq0cYQKvjHAujo/K3XRuBO94riNreARCoVW0MU4FFKGukOrw9wN&#10;SNwdnLc6cvStbLw+8bg1cpEkqbS6J/7Q6QEfOqw/t0erIFs+jx9hc/PyXqcHk8er1fj05ZW6vJju&#10;70BEnOLfMfzymQ4Vm/buSE0QhjPDo4J8CYLbPL9NQewVLNJVBrIq5X9/9QMAAP//AwBQSwECLQAU&#10;AAYACAAAACEAtoM4kv4AAADhAQAAEwAAAAAAAAAAAAAAAAAAAAAAW0NvbnRlbnRfVHlwZXNdLnht&#10;bFBLAQItABQABgAIAAAAIQA4/SH/1gAAAJQBAAALAAAAAAAAAAAAAAAAAC8BAABfcmVscy8ucmVs&#10;c1BLAQItABQABgAIAAAAIQCQIjVEJgIAAEwEAAAOAAAAAAAAAAAAAAAAAC4CAABkcnMvZTJvRG9j&#10;LnhtbFBLAQItABQABgAIAAAAIQCiwh9W3QAAAAcBAAAPAAAAAAAAAAAAAAAAAIAEAABkcnMvZG93&#10;bnJldi54bWxQSwUGAAAAAAQABADzAAAAigUAAAAA&#10;" w14:anchorId="16F7E755">
                <v:textbox>
                  <w:txbxContent>
                    <w:p w:rsidR="00327F21" w:rsidP="00AD1292" w:rsidRDefault="00327F21" w14:paraId="02EB378F" w14:textId="77777777"/>
                  </w:txbxContent>
                </v:textbox>
              </v:shape>
            </w:pict>
          </mc:Fallback>
        </mc:AlternateContent>
      </w:r>
    </w:p>
    <w:p w14:paraId="495DF0F7" w14:textId="77777777" w:rsidR="00AD1292" w:rsidRDefault="00AD1292" w:rsidP="00D54EBE"/>
    <w:p w14:paraId="33F20614" w14:textId="77777777" w:rsidR="00AD1292" w:rsidRDefault="00AD1292" w:rsidP="00D54EBE"/>
    <w:p w14:paraId="66DFF8A4" w14:textId="77777777" w:rsidR="00AD1292" w:rsidRDefault="00AD1292" w:rsidP="00D54EBE"/>
    <w:p w14:paraId="3952A171" w14:textId="77777777" w:rsidR="00AD1292" w:rsidRDefault="00AD1292" w:rsidP="00D54EBE"/>
    <w:p w14:paraId="32083B2D" w14:textId="77777777" w:rsidR="00AD1292" w:rsidRDefault="00AD1292" w:rsidP="00D54EBE"/>
    <w:p w14:paraId="00D2FFFF" w14:textId="77777777" w:rsidR="00AD1292" w:rsidRDefault="00AD1292" w:rsidP="00D54EBE"/>
    <w:p w14:paraId="39B39A86" w14:textId="64B6B63F" w:rsidR="005D430A" w:rsidRDefault="005D430A" w:rsidP="00AD1292">
      <w:pPr>
        <w:jc w:val="right"/>
      </w:pPr>
      <w:r>
        <w:t>PTO</w:t>
      </w:r>
    </w:p>
    <w:p w14:paraId="3A3BEC0F" w14:textId="77777777" w:rsidR="005D430A" w:rsidRDefault="005D430A" w:rsidP="005D430A">
      <w:r>
        <w:t>Wider Reading – Minimum of 6 books/articles/web resources</w:t>
      </w:r>
    </w:p>
    <w:p w14:paraId="27DBD78A" w14:textId="77777777" w:rsidR="005D430A" w:rsidRDefault="005D430A" w:rsidP="005D430A">
      <w:r>
        <w:rPr>
          <w:noProof/>
          <w:lang w:eastAsia="en-GB"/>
        </w:rPr>
        <mc:AlternateContent>
          <mc:Choice Requires="wps">
            <w:drawing>
              <wp:anchor distT="0" distB="0" distL="114300" distR="114300" simplePos="0" relativeHeight="251659776" behindDoc="0" locked="0" layoutInCell="1" allowOverlap="1" wp14:anchorId="7F81150E" wp14:editId="1611C1A2">
                <wp:simplePos x="0" y="0"/>
                <wp:positionH relativeFrom="column">
                  <wp:posOffset>-201930</wp:posOffset>
                </wp:positionH>
                <wp:positionV relativeFrom="paragraph">
                  <wp:posOffset>103505</wp:posOffset>
                </wp:positionV>
                <wp:extent cx="6310630" cy="1640840"/>
                <wp:effectExtent l="0" t="0" r="13970" b="165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1640840"/>
                        </a:xfrm>
                        <a:prstGeom prst="rect">
                          <a:avLst/>
                        </a:prstGeom>
                        <a:solidFill>
                          <a:srgbClr val="FFFFFF"/>
                        </a:solidFill>
                        <a:ln w="9525">
                          <a:solidFill>
                            <a:srgbClr val="000000"/>
                          </a:solidFill>
                          <a:miter lim="800000"/>
                          <a:headEnd/>
                          <a:tailEnd/>
                        </a:ln>
                      </wps:spPr>
                      <wps:txbx>
                        <w:txbxContent>
                          <w:p w14:paraId="0B854A1B" w14:textId="77777777" w:rsidR="00327F21" w:rsidRDefault="00327F21" w:rsidP="005D43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4121E788">
              <v:shape id="_x0000_s1033" style="position:absolute;margin-left:-15.9pt;margin-top:8.15pt;width:496.9pt;height:12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8gUJwIAAE0EAAAOAAAAZHJzL2Uyb0RvYy54bWysVF1v2yAUfZ+0/4B4X2ynSZpacaouXaZJ&#10;3YfU7gdgjGM04DIgsbtfvwtOsqjbXqb5AQH3cjj3nItXt4NW5CCcl2AqWkxySoTh0Eizq+jXp+2b&#10;JSU+MNMwBUZU9Fl4ert+/WrV21JMoQPVCEcQxPiytxXtQrBllnneCc38BKwwGGzBaRZw6XZZ41iP&#10;6Fpl0zxfZD24xjrgwnvcvR+DdJ3w21bw8LltvQhEVRS5hTS6NNZxzNYrVu4cs53kRxrsH1hoJg1e&#10;eoa6Z4GRvZO/QWnJHXhow4SDzqBtJRepBqymyF9U89gxK1ItKI63Z5n8/4Plnw5fHJENeofyGKbR&#10;oycxBPIWBjKN8vTWl5j1aDEvDLiNqalUbx+Af/PEwKZjZifunIO+E6xBekU8mV0cHXF8BKn7j9Dg&#10;NWwfIAENrdNRO1SDIDryeD5bE6lw3FxcFfniCkMcY8Vili9nybyMlafj1vnwXoAmcVJRh94neHZ4&#10;8CHSYeUpJd7mQclmK5VKC7erN8qRA8M+2aYvVfAiTRnSV/RmPp2PCvwVIk/fnyC0DNjwSuqKLs9J&#10;rIy6vTNNasfApBrnSFmZo5BRu1HFMNRDsuz65E8NzTMq62Dsb3yPOOnA/aCkx96uqP++Z05Qoj4Y&#10;dOemmKF6JKTFbH49xYW7jNSXEWY4QlU0UDJONyE9oKibgTt0sZVJ32j3yORIGXs2yX58X/FRXK5T&#10;1q+/wPonAAAA//8DAFBLAwQUAAYACAAAACEAcuwNOeAAAAAKAQAADwAAAGRycy9kb3ducmV2Lnht&#10;bEyPwU7DMBBE70j8g7VIXFDrNKmSNsSpEBIIbqWg9urGbhJhr4PtpuHvWU5wHM1o5k21maxho/ah&#10;dyhgMU+AaWyc6rEV8PH+NFsBC1GiksahFvCtA2zq66tKlspd8E2Pu9gyKsFQSgFdjEPJeWg6bWWY&#10;u0EjeSfnrYwkfcuVlxcqt4anSZJzK3ukhU4O+rHTzefubAWsli/jIbxm232Tn8w63hXj85cX4vZm&#10;ergHFvUU/8Lwi0/oUBPT0Z1RBWYEzLIFoUcy8gwYBdZ5SueOAtJiWQCvK/7/Qv0DAAD//wMAUEsB&#10;Ai0AFAAGAAgAAAAhALaDOJL+AAAA4QEAABMAAAAAAAAAAAAAAAAAAAAAAFtDb250ZW50X1R5cGVz&#10;XS54bWxQSwECLQAUAAYACAAAACEAOP0h/9YAAACUAQAACwAAAAAAAAAAAAAAAAAvAQAAX3JlbHMv&#10;LnJlbHNQSwECLQAUAAYACAAAACEAgw/IFCcCAABNBAAADgAAAAAAAAAAAAAAAAAuAgAAZHJzL2Uy&#10;b0RvYy54bWxQSwECLQAUAAYACAAAACEAcuwNOeAAAAAKAQAADwAAAAAAAAAAAAAAAACBBAAAZHJz&#10;L2Rvd25yZXYueG1sUEsFBgAAAAAEAAQA8wAAAI4FAAAAAA==&#10;" w14:anchorId="7F81150E">
                <v:textbox>
                  <w:txbxContent>
                    <w:p w:rsidR="00327F21" w:rsidP="005D430A" w:rsidRDefault="00327F21" w14:paraId="5A39BBE3" w14:textId="77777777"/>
                  </w:txbxContent>
                </v:textbox>
              </v:shape>
            </w:pict>
          </mc:Fallback>
        </mc:AlternateContent>
      </w:r>
    </w:p>
    <w:p w14:paraId="37E885AD" w14:textId="77777777" w:rsidR="005D430A" w:rsidRDefault="005D430A" w:rsidP="005D430A"/>
    <w:p w14:paraId="6E5D0EB1" w14:textId="77777777" w:rsidR="005D430A" w:rsidRDefault="005D430A" w:rsidP="005D430A"/>
    <w:p w14:paraId="03099C22" w14:textId="77777777" w:rsidR="005D430A" w:rsidRDefault="005D430A" w:rsidP="005D430A"/>
    <w:p w14:paraId="22B77355" w14:textId="77777777" w:rsidR="005D430A" w:rsidRDefault="005D430A" w:rsidP="005D430A"/>
    <w:p w14:paraId="72D05972" w14:textId="77777777" w:rsidR="005D430A" w:rsidRDefault="005D430A" w:rsidP="005D430A"/>
    <w:p w14:paraId="3E046BE4" w14:textId="77777777" w:rsidR="005D430A" w:rsidRPr="005D430A" w:rsidRDefault="005D430A" w:rsidP="005D430A">
      <w:pPr>
        <w:rPr>
          <w:b/>
        </w:rPr>
      </w:pPr>
      <w:r w:rsidRPr="005D430A">
        <w:rPr>
          <w:b/>
        </w:rPr>
        <w:t>Student Declaration</w:t>
      </w:r>
    </w:p>
    <w:p w14:paraId="4AABDEDF" w14:textId="77777777" w:rsidR="005D430A" w:rsidRDefault="005D430A" w:rsidP="005D430A">
      <w:r>
        <w:t>I hereby agree that, subject to agreement of this proposal by my teacher, I will collect a viable amount of data and will provide notes drawn from 6 wider reading texts/articles/videos by the first lesson of the A2 year. I do not expect to be able to continue with this course if I have not achieved this summer work.</w:t>
      </w:r>
    </w:p>
    <w:p w14:paraId="3E91F112" w14:textId="77777777" w:rsidR="005D430A" w:rsidRDefault="005D430A" w:rsidP="005D430A"/>
    <w:p w14:paraId="7FDA1421" w14:textId="77777777" w:rsidR="005D430A" w:rsidRDefault="005D430A" w:rsidP="005D430A"/>
    <w:p w14:paraId="69ED22AF" w14:textId="5B95B61A" w:rsidR="005D430A" w:rsidRDefault="005D430A" w:rsidP="005D430A">
      <w:r>
        <w:rPr>
          <w:noProof/>
          <w:lang w:eastAsia="en-GB"/>
        </w:rPr>
        <mc:AlternateContent>
          <mc:Choice Requires="wps">
            <w:drawing>
              <wp:anchor distT="0" distB="0" distL="114300" distR="114300" simplePos="0" relativeHeight="251660800" behindDoc="0" locked="0" layoutInCell="1" allowOverlap="1" wp14:anchorId="423E2DF5" wp14:editId="6675DC21">
                <wp:simplePos x="0" y="0"/>
                <wp:positionH relativeFrom="column">
                  <wp:posOffset>-20956</wp:posOffset>
                </wp:positionH>
                <wp:positionV relativeFrom="paragraph">
                  <wp:posOffset>153916</wp:posOffset>
                </wp:positionV>
                <wp:extent cx="6076335" cy="0"/>
                <wp:effectExtent l="0" t="0" r="19685" b="19050"/>
                <wp:wrapNone/>
                <wp:docPr id="11" name="Straight Connector 11"/>
                <wp:cNvGraphicFramePr/>
                <a:graphic xmlns:a="http://schemas.openxmlformats.org/drawingml/2006/main">
                  <a:graphicData uri="http://schemas.microsoft.com/office/word/2010/wordprocessingShape">
                    <wps:wsp>
                      <wps:cNvCnPr/>
                      <wps:spPr>
                        <a:xfrm>
                          <a:off x="0" y="0"/>
                          <a:ext cx="60763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w:pict w14:anchorId="14A77F67">
              <v:line id="Straight Connector 11" style="position:absolute;z-index:251660800;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1.65pt,12.1pt" to="476.8pt,12.1pt" w14:anchorId="163580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WYxuAEAAMUDAAAOAAAAZHJzL2Uyb0RvYy54bWysU8GOEzEMvSPxD1HudKa7oqBRp3voarkg&#10;qFj4gGzG6URK4sgJnfbvcdJ2FgESAu3FE8d+tt+LZ3139E4cgJLF0MvlopUCgsbBhn0vv319ePNe&#10;ipRVGJTDAL08QZJ3m9ev1lPs4AZHdAOQ4CIhdVPs5Zhz7Jom6RG8SguMEDhokLzK7NK+GUhNXN27&#10;5qZtV82ENERCDSnx7f05KDe1vjGg82djEmThesmz5Wqp2qdim81adXtScbT6Mob6jym8soGbzqXu&#10;VVbiO9nfSnmrCROavNDoGzTGaqgcmM2y/YXN46giVC4sToqzTOnlyupPhx0JO/DbLaUIyvMbPWZS&#10;dj9mscUQWEEkwUFWaoqpY8A27OjipbijQvtoyJcvExLHqu5pVheOWWi+XLXvVre3b6XQ11jzDIyU&#10;8gdAL8qhl86GQlx16vAxZW7GqdcUdsog59b1lE8OSrILX8AwGW62rOi6RrB1JA6KF0BpDSFXKlyv&#10;ZheYsc7NwPbvwEt+gUJdsX8Bz4jaGUOewd4GpD91z8fryOacf1XgzLtI8ITDqT5KlYZ3pSp22euy&#10;jD/7Ff78921+AAAA//8DAFBLAwQUAAYACAAAACEAqa631+AAAAAIAQAADwAAAGRycy9kb3ducmV2&#10;LnhtbEyPwW7CMBBE75X4B2uReqnAaUIQTeOgthLiUKoKwgeYeEki4nUUOyH06+uqh/Y4O6OZt+l6&#10;1A0bsLO1IQGP8wAYUmFUTaWAY76ZrYBZJ0nJxhAKuKGFdTa5S2WizJX2OBxcyXwJ2UQKqJxrE85t&#10;UaGWdm5aJO+dTael87Iruerk1ZfrhodBsORa1uQXKtniW4XF5dBrAdvNK77Ht75cqHibPwz57uPr&#10;cyXE/XR8eQbmcHR/YfjB9+iQeaaT6UlZ1giYRZFPCggXITDvP8XREtjp98CzlP9/IPsGAAD//wMA&#10;UEsBAi0AFAAGAAgAAAAhALaDOJL+AAAA4QEAABMAAAAAAAAAAAAAAAAAAAAAAFtDb250ZW50X1R5&#10;cGVzXS54bWxQSwECLQAUAAYACAAAACEAOP0h/9YAAACUAQAACwAAAAAAAAAAAAAAAAAvAQAAX3Jl&#10;bHMvLnJlbHNQSwECLQAUAAYACAAAACEA1tlmMbgBAADFAwAADgAAAAAAAAAAAAAAAAAuAgAAZHJz&#10;L2Uyb0RvYy54bWxQSwECLQAUAAYACAAAACEAqa631+AAAAAIAQAADwAAAAAAAAAAAAAAAAASBAAA&#10;ZHJzL2Rvd25yZXYueG1sUEsFBgAAAAAEAAQA8wAAAB8FAAAAAA==&#10;"/>
            </w:pict>
          </mc:Fallback>
        </mc:AlternateContent>
      </w:r>
      <w:r w:rsidR="000D2933">
        <w:t xml:space="preserve">Write your name and the date: </w:t>
      </w:r>
    </w:p>
    <w:p w14:paraId="49589460" w14:textId="77777777" w:rsidR="005D430A" w:rsidRDefault="005D430A" w:rsidP="005D430A">
      <w:r w:rsidRPr="005D430A">
        <w:rPr>
          <w:b/>
        </w:rPr>
        <w:t>To be completed by the teacher</w:t>
      </w:r>
      <w:r>
        <w:t xml:space="preserve"> and returned to student by the last lesson of summer </w:t>
      </w:r>
      <w:proofErr w:type="gramStart"/>
      <w:r>
        <w:t>term:-</w:t>
      </w:r>
      <w:proofErr w:type="gramEnd"/>
    </w:p>
    <w:p w14:paraId="664109EE" w14:textId="77777777" w:rsidR="005D430A" w:rsidRDefault="005D430A" w:rsidP="005D430A">
      <w:r>
        <w:t>Subject to suggested amendments (where necessary) I approve this investigation.</w:t>
      </w:r>
    </w:p>
    <w:p w14:paraId="6826CE3E" w14:textId="77777777" w:rsidR="005D430A" w:rsidRDefault="005D430A" w:rsidP="005D430A"/>
    <w:p w14:paraId="33C3181C" w14:textId="3DB85C38" w:rsidR="005D430A" w:rsidRDefault="000D2933" w:rsidP="005D430A">
      <w:r>
        <w:t xml:space="preserve">Name and date when investigation was agreed: </w:t>
      </w:r>
    </w:p>
    <w:p w14:paraId="5E80C01D" w14:textId="77777777" w:rsidR="005D430A" w:rsidRDefault="005D430A" w:rsidP="005D430A"/>
    <w:p w14:paraId="0C56FF7D" w14:textId="77777777" w:rsidR="005D430A" w:rsidRDefault="005D430A" w:rsidP="005D430A"/>
    <w:p w14:paraId="009427EB" w14:textId="77777777" w:rsidR="005D430A" w:rsidRDefault="005D430A" w:rsidP="005D430A"/>
    <w:p w14:paraId="4ECC1D1D" w14:textId="77777777" w:rsidR="00AD1292" w:rsidRPr="00E35312" w:rsidRDefault="00AD1292" w:rsidP="005D430A"/>
    <w:sectPr w:rsidR="00AD1292" w:rsidRPr="00E35312" w:rsidSect="00A206BD">
      <w:footerReference w:type="default" r:id="rId11"/>
      <w:pgSz w:w="11906" w:h="16838"/>
      <w:pgMar w:top="426" w:right="849"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8CCA4" w14:textId="77777777" w:rsidR="00B335D9" w:rsidRDefault="00B335D9" w:rsidP="00B23AF6">
      <w:pPr>
        <w:spacing w:after="0" w:line="240" w:lineRule="auto"/>
      </w:pPr>
      <w:r>
        <w:separator/>
      </w:r>
    </w:p>
  </w:endnote>
  <w:endnote w:type="continuationSeparator" w:id="0">
    <w:p w14:paraId="2172052A" w14:textId="77777777" w:rsidR="00B335D9" w:rsidRDefault="00B335D9" w:rsidP="00B2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219160"/>
      <w:docPartObj>
        <w:docPartGallery w:val="Page Numbers (Bottom of Page)"/>
        <w:docPartUnique/>
      </w:docPartObj>
    </w:sdtPr>
    <w:sdtEndPr>
      <w:rPr>
        <w:noProof/>
      </w:rPr>
    </w:sdtEndPr>
    <w:sdtContent>
      <w:p w14:paraId="4A3A545C" w14:textId="77777777" w:rsidR="00327F21" w:rsidRDefault="00327F21">
        <w:pPr>
          <w:pStyle w:val="Footer"/>
          <w:jc w:val="center"/>
        </w:pPr>
      </w:p>
      <w:p w14:paraId="1ED5E854" w14:textId="0246EFA0" w:rsidR="00327F21" w:rsidRDefault="00327F21">
        <w:pPr>
          <w:pStyle w:val="Footer"/>
          <w:jc w:val="center"/>
        </w:pPr>
        <w:r>
          <w:fldChar w:fldCharType="begin"/>
        </w:r>
        <w:r>
          <w:instrText xml:space="preserve"> PAGE   \* MERGEFORMAT </w:instrText>
        </w:r>
        <w:r>
          <w:fldChar w:fldCharType="separate"/>
        </w:r>
        <w:r w:rsidR="009B24E7">
          <w:rPr>
            <w:noProof/>
          </w:rPr>
          <w:t>1</w:t>
        </w:r>
        <w:r>
          <w:rPr>
            <w:noProof/>
          </w:rPr>
          <w:fldChar w:fldCharType="end"/>
        </w:r>
      </w:p>
    </w:sdtContent>
  </w:sdt>
  <w:p w14:paraId="7564FD5A" w14:textId="77777777" w:rsidR="00327F21" w:rsidRDefault="00327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D6151" w14:textId="77777777" w:rsidR="00B335D9" w:rsidRDefault="00B335D9" w:rsidP="00B23AF6">
      <w:pPr>
        <w:spacing w:after="0" w:line="240" w:lineRule="auto"/>
      </w:pPr>
      <w:r>
        <w:separator/>
      </w:r>
    </w:p>
  </w:footnote>
  <w:footnote w:type="continuationSeparator" w:id="0">
    <w:p w14:paraId="3ABE3473" w14:textId="77777777" w:rsidR="00B335D9" w:rsidRDefault="00B335D9" w:rsidP="00B23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C4465"/>
    <w:multiLevelType w:val="hybridMultilevel"/>
    <w:tmpl w:val="5564557C"/>
    <w:lvl w:ilvl="0" w:tplc="A67ED8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E75B3"/>
    <w:multiLevelType w:val="hybridMultilevel"/>
    <w:tmpl w:val="5280840C"/>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B3575E"/>
    <w:multiLevelType w:val="hybridMultilevel"/>
    <w:tmpl w:val="C2E69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554F28"/>
    <w:multiLevelType w:val="hybridMultilevel"/>
    <w:tmpl w:val="0ACE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559BE"/>
    <w:multiLevelType w:val="hybridMultilevel"/>
    <w:tmpl w:val="3BF80E34"/>
    <w:lvl w:ilvl="0" w:tplc="A67ED8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A652FF"/>
    <w:multiLevelType w:val="hybridMultilevel"/>
    <w:tmpl w:val="973A30D6"/>
    <w:lvl w:ilvl="0" w:tplc="477609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D152F45"/>
    <w:multiLevelType w:val="hybridMultilevel"/>
    <w:tmpl w:val="6BE233A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4F13B9"/>
    <w:multiLevelType w:val="hybridMultilevel"/>
    <w:tmpl w:val="252C7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264CFE"/>
    <w:multiLevelType w:val="hybridMultilevel"/>
    <w:tmpl w:val="E06AE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390D85"/>
    <w:multiLevelType w:val="hybridMultilevel"/>
    <w:tmpl w:val="9326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072350"/>
    <w:multiLevelType w:val="hybridMultilevel"/>
    <w:tmpl w:val="4184C662"/>
    <w:lvl w:ilvl="0" w:tplc="A67ED8E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E94B64"/>
    <w:multiLevelType w:val="hybridMultilevel"/>
    <w:tmpl w:val="0D8E82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8C37CE"/>
    <w:multiLevelType w:val="hybridMultilevel"/>
    <w:tmpl w:val="11600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856DAE"/>
    <w:multiLevelType w:val="hybridMultilevel"/>
    <w:tmpl w:val="24D693F6"/>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1B0865"/>
    <w:multiLevelType w:val="hybridMultilevel"/>
    <w:tmpl w:val="7F74F60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F358AF"/>
    <w:multiLevelType w:val="hybridMultilevel"/>
    <w:tmpl w:val="028021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3E7BB6"/>
    <w:multiLevelType w:val="hybridMultilevel"/>
    <w:tmpl w:val="8F949BBC"/>
    <w:lvl w:ilvl="0" w:tplc="477609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AA3506"/>
    <w:multiLevelType w:val="hybridMultilevel"/>
    <w:tmpl w:val="E36E92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2E7718"/>
    <w:multiLevelType w:val="hybridMultilevel"/>
    <w:tmpl w:val="6D2CB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5D40CA"/>
    <w:multiLevelType w:val="hybridMultilevel"/>
    <w:tmpl w:val="252C7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1F4E5A"/>
    <w:multiLevelType w:val="hybridMultilevel"/>
    <w:tmpl w:val="4546F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9"/>
  </w:num>
  <w:num w:numId="3">
    <w:abstractNumId w:val="17"/>
  </w:num>
  <w:num w:numId="4">
    <w:abstractNumId w:val="6"/>
  </w:num>
  <w:num w:numId="5">
    <w:abstractNumId w:val="0"/>
  </w:num>
  <w:num w:numId="6">
    <w:abstractNumId w:val="20"/>
  </w:num>
  <w:num w:numId="7">
    <w:abstractNumId w:val="12"/>
  </w:num>
  <w:num w:numId="8">
    <w:abstractNumId w:val="10"/>
  </w:num>
  <w:num w:numId="9">
    <w:abstractNumId w:val="1"/>
  </w:num>
  <w:num w:numId="10">
    <w:abstractNumId w:val="11"/>
  </w:num>
  <w:num w:numId="11">
    <w:abstractNumId w:val="8"/>
  </w:num>
  <w:num w:numId="12">
    <w:abstractNumId w:val="14"/>
  </w:num>
  <w:num w:numId="13">
    <w:abstractNumId w:val="19"/>
  </w:num>
  <w:num w:numId="14">
    <w:abstractNumId w:val="4"/>
  </w:num>
  <w:num w:numId="15">
    <w:abstractNumId w:val="7"/>
  </w:num>
  <w:num w:numId="16">
    <w:abstractNumId w:val="2"/>
  </w:num>
  <w:num w:numId="17">
    <w:abstractNumId w:val="18"/>
  </w:num>
  <w:num w:numId="18">
    <w:abstractNumId w:val="13"/>
  </w:num>
  <w:num w:numId="19">
    <w:abstractNumId w:val="16"/>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312"/>
    <w:rsid w:val="00053896"/>
    <w:rsid w:val="00077737"/>
    <w:rsid w:val="00096EF0"/>
    <w:rsid w:val="000C3A10"/>
    <w:rsid w:val="000D2933"/>
    <w:rsid w:val="001F15D1"/>
    <w:rsid w:val="001F2DB4"/>
    <w:rsid w:val="0026305E"/>
    <w:rsid w:val="00277D22"/>
    <w:rsid w:val="002C3D97"/>
    <w:rsid w:val="00327F21"/>
    <w:rsid w:val="00342333"/>
    <w:rsid w:val="003433A8"/>
    <w:rsid w:val="00382A99"/>
    <w:rsid w:val="005267C2"/>
    <w:rsid w:val="005D155A"/>
    <w:rsid w:val="005D430A"/>
    <w:rsid w:val="006244DE"/>
    <w:rsid w:val="007533FC"/>
    <w:rsid w:val="008F79B4"/>
    <w:rsid w:val="009140C0"/>
    <w:rsid w:val="00961543"/>
    <w:rsid w:val="009B24E7"/>
    <w:rsid w:val="00A206BD"/>
    <w:rsid w:val="00A23334"/>
    <w:rsid w:val="00A61717"/>
    <w:rsid w:val="00A662C7"/>
    <w:rsid w:val="00A70028"/>
    <w:rsid w:val="00AD0BD6"/>
    <w:rsid w:val="00AD1292"/>
    <w:rsid w:val="00B1687C"/>
    <w:rsid w:val="00B23AF6"/>
    <w:rsid w:val="00B335D9"/>
    <w:rsid w:val="00B675F5"/>
    <w:rsid w:val="00CF6836"/>
    <w:rsid w:val="00D25169"/>
    <w:rsid w:val="00D54EBE"/>
    <w:rsid w:val="00DC6B66"/>
    <w:rsid w:val="00DF0C1F"/>
    <w:rsid w:val="00E35312"/>
    <w:rsid w:val="00E50C44"/>
    <w:rsid w:val="00E76138"/>
    <w:rsid w:val="00EF2919"/>
    <w:rsid w:val="00F04354"/>
    <w:rsid w:val="00F55FC1"/>
    <w:rsid w:val="00F7041F"/>
    <w:rsid w:val="00FA11A9"/>
    <w:rsid w:val="00FB5836"/>
    <w:rsid w:val="09491533"/>
    <w:rsid w:val="09B98366"/>
    <w:rsid w:val="0DD74A31"/>
    <w:rsid w:val="14AC8D7E"/>
    <w:rsid w:val="2725C625"/>
    <w:rsid w:val="32E7A3DF"/>
    <w:rsid w:val="38F54362"/>
    <w:rsid w:val="49B6EEA5"/>
    <w:rsid w:val="5E59C495"/>
    <w:rsid w:val="7FBA3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71F8F"/>
  <w15:docId w15:val="{749AD9EE-AE9B-4F5D-B38B-D77241CE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138"/>
    <w:pPr>
      <w:ind w:left="720"/>
      <w:contextualSpacing/>
    </w:pPr>
  </w:style>
  <w:style w:type="table" w:styleId="TableGrid">
    <w:name w:val="Table Grid"/>
    <w:basedOn w:val="TableNormal"/>
    <w:uiPriority w:val="39"/>
    <w:rsid w:val="00A23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292"/>
    <w:rPr>
      <w:rFonts w:ascii="Tahoma" w:hAnsi="Tahoma" w:cs="Tahoma"/>
      <w:sz w:val="16"/>
      <w:szCs w:val="16"/>
    </w:rPr>
  </w:style>
  <w:style w:type="paragraph" w:styleId="Header">
    <w:name w:val="header"/>
    <w:basedOn w:val="Normal"/>
    <w:link w:val="HeaderChar"/>
    <w:uiPriority w:val="99"/>
    <w:unhideWhenUsed/>
    <w:rsid w:val="00B23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AF6"/>
  </w:style>
  <w:style w:type="paragraph" w:styleId="Footer">
    <w:name w:val="footer"/>
    <w:basedOn w:val="Normal"/>
    <w:link w:val="FooterChar"/>
    <w:uiPriority w:val="99"/>
    <w:unhideWhenUsed/>
    <w:rsid w:val="00B23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4" ma:contentTypeDescription="Create a new document." ma:contentTypeScope="" ma:versionID="818759212320da2a50e30df1fd9c6e24">
  <xsd:schema xmlns:xsd="http://www.w3.org/2001/XMLSchema" xmlns:xs="http://www.w3.org/2001/XMLSchema" xmlns:p="http://schemas.microsoft.com/office/2006/metadata/properties" xmlns:ns2="506ac514-9468-4ce6-abae-8e7a4c758df2" targetNamespace="http://schemas.microsoft.com/office/2006/metadata/properties" ma:root="true" ma:fieldsID="675d7f6185e4b82dbe9d67f4a5f95fca"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76D630-C93A-45CF-BF44-F96B4A227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F9BA3-BA10-4A3B-8868-27527F50D652}">
  <ds:schemaRefs>
    <ds:schemaRef ds:uri="http://schemas.microsoft.com/sharepoint/v3/contenttype/forms"/>
  </ds:schemaRefs>
</ds:datastoreItem>
</file>

<file path=customXml/itemProps3.xml><?xml version="1.0" encoding="utf-8"?>
<ds:datastoreItem xmlns:ds="http://schemas.openxmlformats.org/officeDocument/2006/customXml" ds:itemID="{9C143688-A8DA-45B2-A3F7-5351D212F987}">
  <ds:schemaRefs>
    <ds:schemaRef ds:uri="http://schemas.openxmlformats.org/officeDocument/2006/bibliography"/>
  </ds:schemaRefs>
</ds:datastoreItem>
</file>

<file path=customXml/itemProps4.xml><?xml version="1.0" encoding="utf-8"?>
<ds:datastoreItem xmlns:ds="http://schemas.openxmlformats.org/officeDocument/2006/customXml" ds:itemID="{8E3FAB14-E4B1-4FEC-BB6B-B0EEBA6870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434</Words>
  <Characters>2474</Characters>
  <Application>Microsoft Office Word</Application>
  <DocSecurity>0</DocSecurity>
  <Lines>20</Lines>
  <Paragraphs>5</Paragraphs>
  <ScaleCrop>false</ScaleCrop>
  <Company>Godalming College</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Kinder</dc:creator>
  <cp:lastModifiedBy>David Kinder</cp:lastModifiedBy>
  <cp:revision>3</cp:revision>
  <cp:lastPrinted>2014-06-05T13:19:00Z</cp:lastPrinted>
  <dcterms:created xsi:type="dcterms:W3CDTF">2020-06-29T11:33:00Z</dcterms:created>
  <dcterms:modified xsi:type="dcterms:W3CDTF">2020-06-29T11:35:00Z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