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1F6" w:rsidRDefault="00EC329B">
      <w:r w:rsidRPr="00EC329B">
        <w:drawing>
          <wp:inline distT="0" distB="0" distL="0" distR="0" wp14:anchorId="2ACD7B2D" wp14:editId="788B880F">
            <wp:extent cx="6645910" cy="4608830"/>
            <wp:effectExtent l="0" t="0" r="2540" b="1270"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0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329B" w:rsidRDefault="00EC329B" w:rsidP="00EC329B">
      <w:pPr>
        <w:jc w:val="center"/>
      </w:pPr>
      <w:r w:rsidRPr="00EC329B">
        <w:drawing>
          <wp:inline distT="0" distB="0" distL="0" distR="0" wp14:anchorId="04384C2F" wp14:editId="1F9B0103">
            <wp:extent cx="6006662" cy="4511597"/>
            <wp:effectExtent l="0" t="0" r="0" b="3810"/>
            <wp:docPr id="1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7028" cy="4519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329B" w:rsidSect="00EC32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29B"/>
    <w:rsid w:val="001C261F"/>
    <w:rsid w:val="009D09D0"/>
    <w:rsid w:val="00D3128C"/>
    <w:rsid w:val="00EC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3A733-6DDD-46B4-A316-CB359FAB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76B0E7-DAA0-4C75-9015-F39877D3EF4B}"/>
</file>

<file path=customXml/itemProps2.xml><?xml version="1.0" encoding="utf-8"?>
<ds:datastoreItem xmlns:ds="http://schemas.openxmlformats.org/officeDocument/2006/customXml" ds:itemID="{5D4C8682-A93F-4662-B090-5F21B43117EE}"/>
</file>

<file path=customXml/itemProps3.xml><?xml version="1.0" encoding="utf-8"?>
<ds:datastoreItem xmlns:ds="http://schemas.openxmlformats.org/officeDocument/2006/customXml" ds:itemID="{92A99946-524A-4DDB-A1AF-929B743AF0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GUILLE</dc:creator>
  <cp:keywords/>
  <dc:description/>
  <cp:lastModifiedBy>Kathy GUILLE</cp:lastModifiedBy>
  <cp:revision>1</cp:revision>
  <dcterms:created xsi:type="dcterms:W3CDTF">2017-02-17T12:06:00Z</dcterms:created>
  <dcterms:modified xsi:type="dcterms:W3CDTF">2017-02-17T12:07:00Z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