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E7" w:rsidRDefault="006D5BE7">
      <w:pPr>
        <w:rPr>
          <w:b/>
          <w:sz w:val="28"/>
        </w:rPr>
      </w:pPr>
      <w:r w:rsidRPr="006D5BE7">
        <w:rPr>
          <w:b/>
          <w:sz w:val="28"/>
        </w:rPr>
        <w:t>Écoutez l’interview de Luc au sujet de sa visite et répondez aux questions</w:t>
      </w:r>
    </w:p>
    <w:p w:rsidR="005758B4" w:rsidRPr="00032C46" w:rsidRDefault="005758B4">
      <w:pPr>
        <w:rPr>
          <w:b/>
          <w:sz w:val="28"/>
        </w:rPr>
      </w:pPr>
      <w:r w:rsidRPr="00931D34">
        <w:drawing>
          <wp:inline distT="0" distB="0" distL="0" distR="0" wp14:anchorId="032DABC7" wp14:editId="0A239AE2">
            <wp:extent cx="263625" cy="264160"/>
            <wp:effectExtent l="19050" t="19050" r="22225" b="21590"/>
            <wp:docPr id="3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1" cy="26817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6D5BE7" w:rsidRDefault="006D5BE7" w:rsidP="005758B4">
      <w:r>
        <w:rPr>
          <w:noProof/>
          <w:lang w:eastAsia="fr-FR"/>
        </w:rPr>
        <w:drawing>
          <wp:inline distT="0" distB="0" distL="0" distR="0">
            <wp:extent cx="6637020" cy="3909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 marks)</w:t>
      </w:r>
    </w:p>
    <w:p w:rsidR="005758B4" w:rsidRDefault="00931D34" w:rsidP="006D5BE7">
      <w:pPr>
        <w:rPr>
          <w:noProof/>
          <w:lang w:eastAsia="fr-FR"/>
        </w:rPr>
      </w:pPr>
      <w:r w:rsidRPr="00931D34">
        <w:drawing>
          <wp:inline distT="0" distB="0" distL="0" distR="0" wp14:anchorId="44B1261D" wp14:editId="5B10108F">
            <wp:extent cx="263625" cy="264160"/>
            <wp:effectExtent l="19050" t="19050" r="22225" b="21590"/>
            <wp:docPr id="7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1" cy="26817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5758B4" w:rsidRPr="005758B4">
        <w:rPr>
          <w:noProof/>
          <w:lang w:eastAsia="fr-FR"/>
        </w:rPr>
        <w:t xml:space="preserve"> </w:t>
      </w:r>
      <w:r w:rsidR="005758B4" w:rsidRPr="005758B4">
        <w:drawing>
          <wp:inline distT="0" distB="0" distL="0" distR="0" wp14:anchorId="1C1332FC" wp14:editId="032DE522">
            <wp:extent cx="263625" cy="264160"/>
            <wp:effectExtent l="19050" t="19050" r="22225" b="21590"/>
            <wp:docPr id="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6" cy="2706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6D5BE7" w:rsidRDefault="006D5BE7" w:rsidP="006D5BE7">
      <w:r>
        <w:t>Partie 2 :</w:t>
      </w:r>
      <w:r w:rsidR="00931D34" w:rsidRPr="00931D34">
        <w:t xml:space="preserve"> </w:t>
      </w:r>
    </w:p>
    <w:p w:rsidR="009E19A4" w:rsidRDefault="009E19A4" w:rsidP="006D5BE7">
      <w:r>
        <w:t>Écrivez un paragraphe pour résumer les informations (maximum 70 mots).</w:t>
      </w:r>
      <w:r w:rsidR="005758B4">
        <w:t xml:space="preserve"> </w:t>
      </w:r>
      <w:r>
        <w:t xml:space="preserve">Vous devez inclure </w:t>
      </w:r>
      <w:r w:rsidR="002749F0">
        <w:t>les réponses aux questions</w:t>
      </w:r>
      <w:r>
        <w:t xml:space="preserve"> suivantes :</w:t>
      </w:r>
    </w:p>
    <w:p w:rsidR="009E19A4" w:rsidRDefault="009E19A4" w:rsidP="009E19A4">
      <w:pPr>
        <w:pStyle w:val="ListParagraph"/>
        <w:numPr>
          <w:ilvl w:val="0"/>
          <w:numId w:val="1"/>
        </w:numPr>
      </w:pPr>
      <w:r>
        <w:t xml:space="preserve">Quelle attraction Luc </w:t>
      </w:r>
      <w:proofErr w:type="spellStart"/>
      <w:r>
        <w:t>a-t-il</w:t>
      </w:r>
      <w:proofErr w:type="spellEnd"/>
      <w:r>
        <w:t xml:space="preserve"> visitée ?</w:t>
      </w:r>
      <w:r w:rsidR="00B110C9">
        <w:t xml:space="preserve"> (1 </w:t>
      </w:r>
      <w:proofErr w:type="spellStart"/>
      <w:r w:rsidR="00B110C9">
        <w:t>detail</w:t>
      </w:r>
      <w:proofErr w:type="spellEnd"/>
      <w:r w:rsidR="00B110C9">
        <w:t>)</w:t>
      </w:r>
    </w:p>
    <w:p w:rsidR="009E19A4" w:rsidRDefault="009E19A4" w:rsidP="009E19A4">
      <w:pPr>
        <w:pStyle w:val="ListParagraph"/>
        <w:numPr>
          <w:ilvl w:val="0"/>
          <w:numId w:val="1"/>
        </w:numPr>
      </w:pPr>
      <w:r>
        <w:t>En quoi diffère-t-elle de la véritable grotte et de la première reproduction ?</w:t>
      </w:r>
      <w:r w:rsidR="00B110C9">
        <w:t xml:space="preserve"> (3 </w:t>
      </w:r>
      <w:proofErr w:type="spellStart"/>
      <w:r w:rsidR="00B110C9">
        <w:t>details</w:t>
      </w:r>
      <w:proofErr w:type="spellEnd"/>
      <w:r w:rsidR="00B110C9">
        <w:t>)</w:t>
      </w:r>
    </w:p>
    <w:p w:rsidR="009E19A4" w:rsidRDefault="009E19A4" w:rsidP="009E19A4">
      <w:pPr>
        <w:pStyle w:val="ListParagraph"/>
        <w:numPr>
          <w:ilvl w:val="0"/>
          <w:numId w:val="1"/>
        </w:numPr>
      </w:pPr>
      <w:r>
        <w:t>Pourquo</w:t>
      </w:r>
      <w:r w:rsidR="002749F0">
        <w:t>i la vraie grotte a-t-elle été</w:t>
      </w:r>
      <w:r>
        <w:t xml:space="preserve"> fermée au public ?</w:t>
      </w:r>
      <w:r w:rsidR="00B110C9">
        <w:t xml:space="preserve"> (1 </w:t>
      </w:r>
      <w:proofErr w:type="spellStart"/>
      <w:r w:rsidR="00B110C9">
        <w:t>detail</w:t>
      </w:r>
      <w:proofErr w:type="spellEnd"/>
      <w:r w:rsidR="00B110C9">
        <w:t>)</w:t>
      </w:r>
    </w:p>
    <w:p w:rsidR="009E19A4" w:rsidRDefault="009E19A4" w:rsidP="006D5BE7">
      <w:pPr>
        <w:pStyle w:val="ListParagraph"/>
        <w:numPr>
          <w:ilvl w:val="0"/>
          <w:numId w:val="1"/>
        </w:numPr>
      </w:pPr>
      <w:r>
        <w:t xml:space="preserve">Pourquoi </w:t>
      </w:r>
      <w:proofErr w:type="spellStart"/>
      <w:r>
        <w:t>vaut-il</w:t>
      </w:r>
      <w:proofErr w:type="spellEnd"/>
      <w:r>
        <w:t xml:space="preserve"> quand même la peine d’aller voir Lascaux 2 ?</w:t>
      </w:r>
      <w:r w:rsidR="00B110C9">
        <w:t xml:space="preserve"> (2 </w:t>
      </w:r>
      <w:proofErr w:type="spellStart"/>
      <w:r w:rsidR="00B110C9">
        <w:t>details</w:t>
      </w:r>
      <w:proofErr w:type="spellEnd"/>
      <w:r w:rsidR="00B110C9">
        <w:t>)</w:t>
      </w:r>
    </w:p>
    <w:p w:rsidR="009E19A4" w:rsidRDefault="009E19A4" w:rsidP="006D5BE7">
      <w:r>
        <w:t>Attention ! Vous serez noté</w:t>
      </w:r>
      <w:r w:rsidR="002749F0">
        <w:t>s</w:t>
      </w:r>
      <w:r w:rsidR="00931D34" w:rsidRPr="00931D34">
        <w:rPr>
          <w:noProof/>
          <w:lang w:eastAsia="fr-FR"/>
        </w:rPr>
        <w:t xml:space="preserve"> </w:t>
      </w:r>
      <w:r>
        <w:t xml:space="preserve"> sur la qualité de votre langage. Essayez donc d’utiliser vos propres mots. </w:t>
      </w:r>
    </w:p>
    <w:p w:rsidR="009E19A4" w:rsidRPr="00B7793D" w:rsidRDefault="009E19A4" w:rsidP="005758B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793D">
        <w:t>______________________________________________________________________________________________________________________________</w:t>
      </w:r>
      <w:bookmarkStart w:id="0" w:name="_GoBack"/>
      <w:bookmarkEnd w:id="0"/>
      <w:r w:rsidR="00B7793D">
        <w:t>content :</w:t>
      </w:r>
      <w:r w:rsidR="00B7793D">
        <w:tab/>
      </w:r>
      <w:r w:rsidR="00B110C9">
        <w:t>/7</w:t>
      </w:r>
      <w:r w:rsidR="00B7793D">
        <w:tab/>
      </w:r>
      <w:r w:rsidR="00B7793D">
        <w:tab/>
      </w:r>
      <w:r w:rsidR="00B7793D">
        <w:tab/>
        <w:t>AO3 :      /5</w:t>
      </w:r>
      <w:r w:rsidR="00B110C9">
        <w:t xml:space="preserve"> </w:t>
      </w:r>
      <w:r w:rsidR="00B110C9">
        <w:tab/>
      </w:r>
      <w:r w:rsidR="00B110C9">
        <w:tab/>
      </w:r>
      <w:r w:rsidR="00B110C9">
        <w:tab/>
        <w:t>total :               /20</w:t>
      </w:r>
    </w:p>
    <w:sectPr w:rsidR="009E19A4" w:rsidRPr="00B7793D" w:rsidSect="006D5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C43FE"/>
    <w:multiLevelType w:val="hybridMultilevel"/>
    <w:tmpl w:val="46EAF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E7"/>
    <w:rsid w:val="00032C46"/>
    <w:rsid w:val="001C261F"/>
    <w:rsid w:val="002749F0"/>
    <w:rsid w:val="005758B4"/>
    <w:rsid w:val="006D5BE7"/>
    <w:rsid w:val="008E42DD"/>
    <w:rsid w:val="00931D34"/>
    <w:rsid w:val="009D09D0"/>
    <w:rsid w:val="009E19A4"/>
    <w:rsid w:val="00B110C9"/>
    <w:rsid w:val="00B7793D"/>
    <w:rsid w:val="00D3128C"/>
    <w:rsid w:val="00E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B8BC2-C13C-45E3-9BBE-36AAD82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304310-4FA7-4A3C-8F8D-F0D7E593CD87}"/>
</file>

<file path=customXml/itemProps2.xml><?xml version="1.0" encoding="utf-8"?>
<ds:datastoreItem xmlns:ds="http://schemas.openxmlformats.org/officeDocument/2006/customXml" ds:itemID="{2D10E678-547C-4904-8511-1BBCA460A978}"/>
</file>

<file path=customXml/itemProps3.xml><?xml version="1.0" encoding="utf-8"?>
<ds:datastoreItem xmlns:ds="http://schemas.openxmlformats.org/officeDocument/2006/customXml" ds:itemID="{B05DFEB0-8821-4A37-A0B0-CFC295EC5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8</cp:revision>
  <dcterms:created xsi:type="dcterms:W3CDTF">2017-02-18T11:38:00Z</dcterms:created>
  <dcterms:modified xsi:type="dcterms:W3CDTF">2017-02-18T12:34:00Z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