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D574" w14:textId="77777777" w:rsidR="00506CA1" w:rsidRPr="00506CA1" w:rsidRDefault="00506CA1" w:rsidP="00506CA1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  <w:r w:rsidRPr="00506CA1">
        <w:rPr>
          <w:rFonts w:ascii="Tahoma" w:hAnsi="Tahoma" w:cs="Tahoma"/>
          <w:b/>
          <w:color w:val="auto"/>
          <w:u w:val="single"/>
        </w:rPr>
        <w:t>PAPER 3 : EXAM PREPARATION</w:t>
      </w:r>
    </w:p>
    <w:p w14:paraId="1B31159B" w14:textId="6BCDADC3" w:rsidR="0025483E" w:rsidRPr="00506CA1" w:rsidRDefault="00A36F48" w:rsidP="00506CA1">
      <w:pPr>
        <w:pStyle w:val="Default"/>
        <w:jc w:val="center"/>
        <w:rPr>
          <w:rFonts w:ascii="Tahoma" w:hAnsi="Tahoma" w:cs="Tahoma"/>
          <w:b/>
          <w:color w:val="auto"/>
          <w:u w:val="single"/>
        </w:rPr>
      </w:pPr>
      <w:r w:rsidRPr="00506CA1">
        <w:rPr>
          <w:rFonts w:ascii="Tahoma" w:hAnsi="Tahoma" w:cs="Tahoma"/>
          <w:b/>
          <w:color w:val="auto"/>
          <w:u w:val="single"/>
        </w:rPr>
        <w:t>SPEAKING RESEARCH ON YEAR 1 TOPICS</w:t>
      </w:r>
    </w:p>
    <w:p w14:paraId="0B0EDEDF" w14:textId="77777777" w:rsidR="00A36F48" w:rsidRPr="00A36F48" w:rsidRDefault="00A36F48" w:rsidP="0025483E">
      <w:pPr>
        <w:pStyle w:val="Default"/>
        <w:rPr>
          <w:rFonts w:ascii="Tahoma" w:hAnsi="Tahoma" w:cs="Tahoma"/>
          <w:b/>
          <w:color w:val="auto"/>
        </w:rPr>
      </w:pPr>
    </w:p>
    <w:p w14:paraId="7195E8E2" w14:textId="619CFEA9" w:rsidR="00A36F48" w:rsidRPr="00506CA1" w:rsidRDefault="00A36F48" w:rsidP="0025483E">
      <w:pPr>
        <w:pStyle w:val="Default"/>
        <w:rPr>
          <w:rFonts w:ascii="Tahoma" w:hAnsi="Tahoma" w:cs="Tahoma"/>
          <w:color w:val="auto"/>
          <w:sz w:val="22"/>
        </w:rPr>
      </w:pPr>
      <w:r w:rsidRPr="00506CA1">
        <w:rPr>
          <w:rFonts w:ascii="Tahoma" w:hAnsi="Tahoma" w:cs="Tahoma"/>
          <w:color w:val="auto"/>
          <w:sz w:val="22"/>
        </w:rPr>
        <w:t xml:space="preserve">For your speaking exam next year you will need to demonstrate your knowledge of the French speaking world. </w:t>
      </w:r>
      <w:r w:rsidR="00506CA1" w:rsidRPr="00506CA1">
        <w:rPr>
          <w:rFonts w:ascii="Tahoma" w:hAnsi="Tahoma" w:cs="Tahoma"/>
          <w:color w:val="auto"/>
          <w:sz w:val="22"/>
        </w:rPr>
        <w:t>Start researching the following subthemes:</w:t>
      </w:r>
    </w:p>
    <w:p w14:paraId="27ADBB44" w14:textId="77777777" w:rsidR="00A36F48" w:rsidRPr="00A36F48" w:rsidRDefault="00A36F48" w:rsidP="0025483E">
      <w:pPr>
        <w:pStyle w:val="Default"/>
        <w:rPr>
          <w:rFonts w:ascii="Tahoma" w:hAnsi="Tahoma" w:cs="Tahoma"/>
          <w:color w:val="auto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A36F48" w:rsidRPr="0025483E" w14:paraId="4A8E8010" w14:textId="77777777" w:rsidTr="00A36F48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809" w:type="dxa"/>
            <w:shd w:val="clear" w:color="auto" w:fill="FBE4D5" w:themeFill="accent2" w:themeFillTint="33"/>
          </w:tcPr>
          <w:p w14:paraId="330289C0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Theme 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14:paraId="036B6857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Aspects of French-speaking society: current trends </w:t>
            </w:r>
            <w:bookmarkStart w:id="0" w:name="_GoBack"/>
            <w:bookmarkEnd w:id="0"/>
          </w:p>
        </w:tc>
      </w:tr>
      <w:tr w:rsidR="00A36F48" w:rsidRPr="0025483E" w14:paraId="72443F6C" w14:textId="77777777" w:rsidTr="00A36F48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809" w:type="dxa"/>
            <w:shd w:val="clear" w:color="auto" w:fill="FBE4D5" w:themeFill="accent2" w:themeFillTint="33"/>
          </w:tcPr>
          <w:p w14:paraId="57D3B0F7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14:paraId="6F38D4AF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La famille en voie de changement </w:t>
            </w:r>
          </w:p>
        </w:tc>
      </w:tr>
      <w:tr w:rsidR="00A36F48" w:rsidRPr="0025483E" w14:paraId="638DF2A9" w14:textId="77777777" w:rsidTr="00A36F4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314" w:type="dxa"/>
            <w:gridSpan w:val="2"/>
          </w:tcPr>
          <w:p w14:paraId="3F420A32" w14:textId="77777777" w:rsidR="00A36F48" w:rsidRPr="0025483E" w:rsidRDefault="00A36F48" w:rsidP="00A36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39D27F02" w14:textId="77777777" w:rsidR="00A36F48" w:rsidRPr="0025483E" w:rsidRDefault="00A36F48" w:rsidP="0025483E">
      <w:pPr>
        <w:pStyle w:val="Default"/>
        <w:rPr>
          <w:rFonts w:ascii="Tahoma" w:hAnsi="Tahoma" w:cs="Tahoma"/>
          <w:color w:val="auto"/>
          <w:lang w:val="fr-FR"/>
        </w:rPr>
      </w:pPr>
    </w:p>
    <w:p w14:paraId="4516AEDB" w14:textId="77777777" w:rsidR="0025483E" w:rsidRPr="0025483E" w:rsidRDefault="0025483E" w:rsidP="0025483E">
      <w:pPr>
        <w:pStyle w:val="Default"/>
        <w:numPr>
          <w:ilvl w:val="0"/>
          <w:numId w:val="2"/>
        </w:numPr>
        <w:rPr>
          <w:rFonts w:ascii="Tahoma" w:hAnsi="Tahoma" w:cs="Tahoma"/>
          <w:lang w:val="fr-FR"/>
        </w:rPr>
      </w:pPr>
      <w:r w:rsidRPr="0025483E">
        <w:rPr>
          <w:rFonts w:ascii="Tahoma" w:hAnsi="Tahoma" w:cs="Tahoma"/>
          <w:lang w:val="fr-FR"/>
        </w:rPr>
        <w:t xml:space="preserve">Selon ce que vous en savez, quelle place les grands-parents occupent-ils dans les familles, en France ou ailleurs dans le monde francophone ? </w:t>
      </w:r>
    </w:p>
    <w:p w14:paraId="123ECF58" w14:textId="77777777" w:rsidR="00525534" w:rsidRPr="0025483E" w:rsidRDefault="00525534">
      <w:pPr>
        <w:rPr>
          <w:rFonts w:ascii="Tahoma" w:hAnsi="Tahoma" w:cs="Tahoma"/>
          <w:sz w:val="24"/>
          <w:szCs w:val="24"/>
          <w:lang w:val="fr-FR"/>
        </w:rPr>
      </w:pPr>
    </w:p>
    <w:p w14:paraId="0EA516E6" w14:textId="77777777" w:rsidR="0025483E" w:rsidRPr="0025483E" w:rsidRDefault="0025483E" w:rsidP="00254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comment la vie de couple, en France ou ailleurs dans le monde francophone, est-elle en train de changer ? </w:t>
      </w:r>
    </w:p>
    <w:p w14:paraId="6E6C244F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5B9D1BA" w14:textId="77777777" w:rsidR="0025483E" w:rsidRPr="0025483E" w:rsidRDefault="0025483E" w:rsidP="00254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D’après ce que vous en savez, comment est-ce que les attitudes envers le mariage changent, en France ou ailleurs dans le monde francophone ? </w:t>
      </w:r>
    </w:p>
    <w:p w14:paraId="04AF9D1F" w14:textId="77777777" w:rsid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p w14:paraId="47CCAB1C" w14:textId="77777777" w:rsidR="00506CA1" w:rsidRPr="0025483E" w:rsidRDefault="00506CA1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p w14:paraId="7CD56FDF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</w:p>
    <w:tbl>
      <w:tblPr>
        <w:tblW w:w="1252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363"/>
        <w:gridCol w:w="2209"/>
      </w:tblGrid>
      <w:tr w:rsidR="0025483E" w:rsidRPr="0025483E" w14:paraId="6503B7D0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2209" w:type="dxa"/>
          <w:trHeight w:val="153"/>
        </w:trPr>
        <w:tc>
          <w:tcPr>
            <w:tcW w:w="1951" w:type="dxa"/>
            <w:shd w:val="clear" w:color="auto" w:fill="FBE4D5" w:themeFill="accent2" w:themeFillTint="33"/>
          </w:tcPr>
          <w:p w14:paraId="2331AA83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36717AA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La « cyber-société » </w:t>
            </w:r>
          </w:p>
        </w:tc>
      </w:tr>
      <w:tr w:rsidR="0025483E" w:rsidRPr="0025483E" w14:paraId="1A9B788F" w14:textId="77777777" w:rsidTr="0025483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2523" w:type="dxa"/>
            <w:gridSpan w:val="3"/>
          </w:tcPr>
          <w:p w14:paraId="5AAF8558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596CB587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7CE2FF" w14:textId="77777777" w:rsidR="0025483E" w:rsidRPr="0025483E" w:rsidRDefault="0025483E" w:rsidP="00254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quelles sont les attitudes des parents, en France ou ailleurs dans le monde francophone, envers la cyber-sécurité ? </w:t>
      </w:r>
    </w:p>
    <w:p w14:paraId="641D1A24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80B82F" w14:textId="77777777" w:rsidR="0025483E" w:rsidRPr="0025483E" w:rsidRDefault="0025483E" w:rsidP="00254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comment l’usage d’internet, en France ou ailleurs dans le monde francophone, est-il en train de changer ? </w:t>
      </w:r>
    </w:p>
    <w:p w14:paraId="2426CC80" w14:textId="77777777" w:rsidR="0025483E" w:rsidRPr="0025483E" w:rsidRDefault="0025483E">
      <w:pPr>
        <w:rPr>
          <w:rFonts w:ascii="Tahoma" w:hAnsi="Tahoma" w:cs="Tahoma"/>
          <w:sz w:val="24"/>
          <w:szCs w:val="24"/>
          <w:lang w:val="fr-FR"/>
        </w:rPr>
      </w:pPr>
    </w:p>
    <w:p w14:paraId="7F8013C7" w14:textId="77777777" w:rsidR="0025483E" w:rsidRPr="0025483E" w:rsidRDefault="0025483E" w:rsidP="0025483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83ABDB" w14:textId="77777777" w:rsidR="0025483E" w:rsidRPr="0025483E" w:rsidRDefault="0025483E" w:rsidP="002548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fr-FR"/>
        </w:rPr>
      </w:pPr>
      <w:r w:rsidRPr="0025483E">
        <w:rPr>
          <w:rFonts w:ascii="Tahoma" w:hAnsi="Tahoma" w:cs="Tahoma"/>
          <w:color w:val="000000"/>
          <w:sz w:val="24"/>
          <w:szCs w:val="24"/>
          <w:lang w:val="fr-FR"/>
        </w:rPr>
        <w:t xml:space="preserve">Selon ce que vous en savez, quelles sont les attitudes des gens, en France ou ailleurs dans le monde francophone, envers la criminalité en ligne ? </w:t>
      </w:r>
    </w:p>
    <w:p w14:paraId="2964E66C" w14:textId="77777777" w:rsidR="0025483E" w:rsidRDefault="0025483E">
      <w:pPr>
        <w:rPr>
          <w:rFonts w:ascii="Tahoma" w:hAnsi="Tahoma" w:cs="Tahoma"/>
          <w:sz w:val="24"/>
          <w:szCs w:val="24"/>
          <w:lang w:val="fr-FR"/>
        </w:rPr>
      </w:pPr>
    </w:p>
    <w:p w14:paraId="6CC93C3D" w14:textId="77777777" w:rsidR="00506CA1" w:rsidRPr="0025483E" w:rsidRDefault="00506CA1">
      <w:pPr>
        <w:rPr>
          <w:rFonts w:ascii="Tahoma" w:hAnsi="Tahoma" w:cs="Tahoma"/>
          <w:sz w:val="24"/>
          <w:szCs w:val="24"/>
          <w:lang w:val="fr-FR"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2"/>
        <w:gridCol w:w="141"/>
        <w:gridCol w:w="7300"/>
        <w:gridCol w:w="638"/>
        <w:gridCol w:w="142"/>
      </w:tblGrid>
      <w:tr w:rsidR="0025483E" w:rsidRPr="0025483E" w14:paraId="3D1A7551" w14:textId="77777777" w:rsidTr="0025483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093" w:type="dxa"/>
            <w:shd w:val="clear" w:color="auto" w:fill="FBE4D5" w:themeFill="accent2" w:themeFillTint="33"/>
          </w:tcPr>
          <w:p w14:paraId="1EE88C7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363" w:type="dxa"/>
            <w:gridSpan w:val="5"/>
            <w:shd w:val="clear" w:color="auto" w:fill="FBE4D5" w:themeFill="accent2" w:themeFillTint="33"/>
          </w:tcPr>
          <w:p w14:paraId="5A6057F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Le rôle du bénévolat </w:t>
            </w:r>
          </w:p>
        </w:tc>
      </w:tr>
      <w:tr w:rsidR="0025483E" w:rsidRPr="0025483E" w14:paraId="77A8D3CF" w14:textId="77777777" w:rsidTr="0025483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456" w:type="dxa"/>
            <w:gridSpan w:val="6"/>
          </w:tcPr>
          <w:p w14:paraId="3B138A2E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5483E" w:rsidRPr="0025483E" w14:paraId="0288F573" w14:textId="77777777" w:rsidTr="0025483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22D2A8E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06A5A32C" w14:textId="77777777" w:rsidR="0025483E" w:rsidRPr="0025483E" w:rsidRDefault="0025483E" w:rsidP="002548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comment est-ce que le travail bénévole améliore la vie des gens, </w:t>
            </w:r>
          </w:p>
          <w:p w14:paraId="1B7183E3" w14:textId="77777777" w:rsidR="0025483E" w:rsidRPr="0025483E" w:rsidRDefault="0025483E" w:rsidP="002548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en France ou ailleurs dans le monde francophone ? </w:t>
            </w:r>
          </w:p>
          <w:p w14:paraId="6CDD5814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03CA48DB" w14:textId="77777777" w:rsidTr="0025483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5B3CEBC2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4B2D470C" w14:textId="77777777" w:rsidR="0025483E" w:rsidRPr="0025483E" w:rsidRDefault="0025483E" w:rsidP="0025483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quel est le rôle du bénévolat, en France ou ailleurs dans le monde francophone ? </w:t>
            </w:r>
          </w:p>
          <w:p w14:paraId="230B727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09336101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color w:val="auto"/>
                <w:lang w:val="fr-FR"/>
              </w:rPr>
            </w:pPr>
          </w:p>
          <w:p w14:paraId="131D1D10" w14:textId="77777777" w:rsidR="0025483E" w:rsidRDefault="0025483E" w:rsidP="0025483E">
            <w:pPr>
              <w:pStyle w:val="Defaul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5483E">
              <w:rPr>
                <w:rFonts w:ascii="Tahoma" w:hAnsi="Tahoma" w:cs="Tahoma"/>
              </w:rPr>
              <w:t xml:space="preserve">Selon ce que vous en savez, quelles sortes d’initiatives bénévoles, en France ou ailleurs dans le monde francophone, attirent le plus les participants ? </w:t>
            </w:r>
          </w:p>
          <w:p w14:paraId="044C9B15" w14:textId="36F163E3" w:rsidR="00506CA1" w:rsidRDefault="00506CA1" w:rsidP="00506CA1">
            <w:pPr>
              <w:pStyle w:val="Default"/>
              <w:rPr>
                <w:rFonts w:ascii="Tahoma" w:hAnsi="Tahoma" w:cs="Tahoma"/>
              </w:rPr>
            </w:pPr>
          </w:p>
          <w:p w14:paraId="3E1328E8" w14:textId="77777777" w:rsidR="00506CA1" w:rsidRPr="0025483E" w:rsidRDefault="00506CA1" w:rsidP="00506CA1">
            <w:pPr>
              <w:pStyle w:val="Default"/>
              <w:rPr>
                <w:rFonts w:ascii="Tahoma" w:hAnsi="Tahoma" w:cs="Tahoma"/>
              </w:rPr>
            </w:pPr>
          </w:p>
          <w:p w14:paraId="6889A6A0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lang w:val="fr-FR"/>
              </w:rPr>
            </w:pPr>
          </w:p>
        </w:tc>
      </w:tr>
      <w:tr w:rsidR="0025483E" w:rsidRPr="0025483E" w14:paraId="15F476AA" w14:textId="77777777" w:rsidTr="0025483E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val="153"/>
        </w:trPr>
        <w:tc>
          <w:tcPr>
            <w:tcW w:w="2093" w:type="dxa"/>
            <w:shd w:val="clear" w:color="auto" w:fill="FBE4D5" w:themeFill="accent2" w:themeFillTint="33"/>
          </w:tcPr>
          <w:p w14:paraId="0259AF4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Theme </w:t>
            </w:r>
          </w:p>
        </w:tc>
        <w:tc>
          <w:tcPr>
            <w:tcW w:w="7583" w:type="dxa"/>
            <w:gridSpan w:val="3"/>
            <w:shd w:val="clear" w:color="auto" w:fill="FBE4D5" w:themeFill="accent2" w:themeFillTint="33"/>
          </w:tcPr>
          <w:p w14:paraId="45A6401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Artistic culture in the French-speaking world </w:t>
            </w:r>
          </w:p>
        </w:tc>
      </w:tr>
      <w:tr w:rsidR="0025483E" w:rsidRPr="0025483E" w14:paraId="04FE95F8" w14:textId="77777777" w:rsidTr="0025483E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val="153"/>
        </w:trPr>
        <w:tc>
          <w:tcPr>
            <w:tcW w:w="2093" w:type="dxa"/>
            <w:shd w:val="clear" w:color="auto" w:fill="FBE4D5" w:themeFill="accent2" w:themeFillTint="33"/>
          </w:tcPr>
          <w:p w14:paraId="5E7921DC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7583" w:type="dxa"/>
            <w:gridSpan w:val="3"/>
            <w:shd w:val="clear" w:color="auto" w:fill="FBE4D5" w:themeFill="accent2" w:themeFillTint="33"/>
          </w:tcPr>
          <w:p w14:paraId="6814E76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Une culture fière de son patrimoine </w:t>
            </w:r>
          </w:p>
        </w:tc>
      </w:tr>
      <w:tr w:rsidR="0025483E" w:rsidRPr="0025483E" w14:paraId="6BE9B01E" w14:textId="77777777" w:rsidTr="0025483E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val="404"/>
        </w:trPr>
        <w:tc>
          <w:tcPr>
            <w:tcW w:w="9676" w:type="dxa"/>
            <w:gridSpan w:val="4"/>
          </w:tcPr>
          <w:p w14:paraId="35CBF10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631B6BF9" w14:textId="77777777" w:rsidTr="0025483E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val="404"/>
        </w:trPr>
        <w:tc>
          <w:tcPr>
            <w:tcW w:w="9676" w:type="dxa"/>
            <w:gridSpan w:val="4"/>
            <w:tcBorders>
              <w:left w:val="nil"/>
              <w:bottom w:val="nil"/>
              <w:right w:val="nil"/>
            </w:tcBorders>
          </w:tcPr>
          <w:p w14:paraId="7F16594B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176C8FC1" w14:textId="77777777" w:rsidR="0025483E" w:rsidRDefault="0025483E" w:rsidP="002548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quelle est l’importance du patrimoine, en France ou ailleurs dans le monde francophone ? </w:t>
            </w:r>
          </w:p>
          <w:p w14:paraId="3AD39C2E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5119CD55" w14:textId="77777777" w:rsidTr="0025483E">
        <w:tblPrEx>
          <w:tblCellMar>
            <w:top w:w="0" w:type="dxa"/>
            <w:bottom w:w="0" w:type="dxa"/>
          </w:tblCellMar>
        </w:tblPrEx>
        <w:trPr>
          <w:gridAfter w:val="2"/>
          <w:wAfter w:w="780" w:type="dxa"/>
          <w:trHeight w:val="404"/>
        </w:trPr>
        <w:tc>
          <w:tcPr>
            <w:tcW w:w="9676" w:type="dxa"/>
            <w:gridSpan w:val="4"/>
            <w:tcBorders>
              <w:left w:val="nil"/>
              <w:bottom w:val="nil"/>
              <w:right w:val="nil"/>
            </w:tcBorders>
          </w:tcPr>
          <w:p w14:paraId="2E0A1270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3722A81" w14:textId="77777777" w:rsidR="0025483E" w:rsidRPr="0025483E" w:rsidRDefault="0025483E" w:rsidP="0025483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quelle est l'importance du patrimoine pour le tourisme, en France ou ailleurs dans le monde francophone ? </w:t>
            </w:r>
          </w:p>
          <w:p w14:paraId="5DD56C35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FA502D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86A1CC3" w14:textId="77777777" w:rsidR="0025483E" w:rsidRPr="0025483E" w:rsidRDefault="0025483E" w:rsidP="0025483E">
            <w:pPr>
              <w:pStyle w:val="Default"/>
              <w:numPr>
                <w:ilvl w:val="0"/>
                <w:numId w:val="4"/>
              </w:numPr>
              <w:rPr>
                <w:rFonts w:ascii="Tahoma" w:hAnsi="Tahoma" w:cs="Tahoma"/>
                <w:lang w:val="fr-FR"/>
              </w:rPr>
            </w:pPr>
            <w:r w:rsidRPr="0025483E">
              <w:rPr>
                <w:rFonts w:ascii="Tahoma" w:hAnsi="Tahoma" w:cs="Tahoma"/>
                <w:lang w:val="fr-FR"/>
              </w:rPr>
              <w:t xml:space="preserve">Selon ce que vous en savez, que fait-on, en France ou ailleurs dans le monde francophone, pour sauvegarder le patrimoine ? </w:t>
            </w:r>
          </w:p>
          <w:p w14:paraId="79DE42F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2540F390" w14:textId="77777777" w:rsid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5EBB4382" w14:textId="77777777" w:rsidR="00506CA1" w:rsidRPr="0025483E" w:rsidRDefault="00506CA1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5078F9F6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2235" w:type="dxa"/>
            <w:gridSpan w:val="2"/>
            <w:shd w:val="clear" w:color="auto" w:fill="FBE4D5" w:themeFill="accent2" w:themeFillTint="33"/>
          </w:tcPr>
          <w:p w14:paraId="65E7206D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8079" w:type="dxa"/>
            <w:gridSpan w:val="3"/>
            <w:shd w:val="clear" w:color="auto" w:fill="FBE4D5" w:themeFill="accent2" w:themeFillTint="33"/>
          </w:tcPr>
          <w:p w14:paraId="6ED3DAAC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La musique francophone contemporaine </w:t>
            </w:r>
          </w:p>
        </w:tc>
      </w:tr>
      <w:tr w:rsidR="0025483E" w:rsidRPr="0025483E" w14:paraId="2266C734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10314" w:type="dxa"/>
            <w:gridSpan w:val="5"/>
          </w:tcPr>
          <w:p w14:paraId="4C1A2769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5483E" w:rsidRPr="0025483E" w14:paraId="7183140E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5BF4EA7C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5DD473A8" w14:textId="77777777" w:rsidR="0025483E" w:rsidRPr="0025483E" w:rsidRDefault="0025483E" w:rsidP="0025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quelle est la popularité de la musique francophone contemporaine, en France ou ailleurs dans le monde francophone ? </w:t>
            </w:r>
          </w:p>
          <w:p w14:paraId="3A65E15A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7135AE52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4CA55F89" w14:textId="77777777" w:rsidR="0025483E" w:rsidRPr="0025483E" w:rsidRDefault="0025483E" w:rsidP="00254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7F4EEDBF" w14:textId="77777777" w:rsidR="0025483E" w:rsidRPr="0025483E" w:rsidRDefault="0025483E" w:rsidP="0025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est-ce que la musique francophone contemporaine est menacée, en France ou ailleurs dans le monde francophone ? </w:t>
            </w:r>
          </w:p>
          <w:p w14:paraId="1203B69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337FAE05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color w:val="auto"/>
                <w:lang w:val="fr-FR"/>
              </w:rPr>
            </w:pPr>
          </w:p>
          <w:p w14:paraId="4443CB62" w14:textId="77777777" w:rsidR="0025483E" w:rsidRPr="0025483E" w:rsidRDefault="0025483E" w:rsidP="0025483E">
            <w:pPr>
              <w:pStyle w:val="Default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25483E">
              <w:rPr>
                <w:rFonts w:ascii="Tahoma" w:hAnsi="Tahoma" w:cs="Tahoma"/>
              </w:rPr>
              <w:t xml:space="preserve">Selon ce que vous en savez, comment est-ce qu’on arrête, en France ou ailleurs dans le monde francophone, le déclin de cette musique ? </w:t>
            </w:r>
          </w:p>
          <w:p w14:paraId="77DE5912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6591CBB6" w14:textId="77777777" w:rsid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280C0C04" w14:textId="77777777" w:rsidR="00506CA1" w:rsidRPr="0025483E" w:rsidRDefault="00506CA1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  <w:tr w:rsidR="0025483E" w:rsidRPr="0025483E" w14:paraId="49D9C697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2376" w:type="dxa"/>
            <w:gridSpan w:val="3"/>
            <w:shd w:val="clear" w:color="auto" w:fill="FBE4D5" w:themeFill="accent2" w:themeFillTint="33"/>
          </w:tcPr>
          <w:p w14:paraId="336D7AD3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Sub-theme </w:t>
            </w:r>
          </w:p>
        </w:tc>
        <w:tc>
          <w:tcPr>
            <w:tcW w:w="7938" w:type="dxa"/>
            <w:gridSpan w:val="2"/>
            <w:shd w:val="clear" w:color="auto" w:fill="FBE4D5" w:themeFill="accent2" w:themeFillTint="33"/>
          </w:tcPr>
          <w:p w14:paraId="0A0DAE06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Cinéma : le septième art </w:t>
            </w:r>
          </w:p>
        </w:tc>
      </w:tr>
      <w:tr w:rsidR="0025483E" w:rsidRPr="0025483E" w14:paraId="37379303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10314" w:type="dxa"/>
            <w:gridSpan w:val="5"/>
          </w:tcPr>
          <w:p w14:paraId="42A4615A" w14:textId="77777777" w:rsidR="0025483E" w:rsidRPr="0025483E" w:rsidRDefault="0025483E" w:rsidP="0025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5483E" w:rsidRPr="0025483E" w14:paraId="445AF3DB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6A0FA158" w14:textId="77777777" w:rsidR="0025483E" w:rsidRPr="0025483E" w:rsidRDefault="0025483E" w:rsidP="0025483E">
            <w:pPr>
              <w:pStyle w:val="ListParagrap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14:paraId="74ADA334" w14:textId="77777777" w:rsidR="0025483E" w:rsidRPr="0025483E" w:rsidRDefault="0025483E" w:rsidP="0025483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quelle est la popularité du cinéma, en France ou ailleurs dans le monde francophone ? </w:t>
            </w:r>
          </w:p>
        </w:tc>
      </w:tr>
      <w:tr w:rsidR="0025483E" w:rsidRPr="0025483E" w14:paraId="6FE16225" w14:textId="77777777" w:rsidTr="0025483E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53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14:paraId="7049FD09" w14:textId="77777777" w:rsidR="0025483E" w:rsidRPr="0025483E" w:rsidRDefault="0025483E" w:rsidP="0025483E">
            <w:pPr>
              <w:pStyle w:val="ListParagraph"/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  <w:p w14:paraId="617D325C" w14:textId="77777777" w:rsidR="0025483E" w:rsidRPr="0025483E" w:rsidRDefault="0025483E" w:rsidP="0025483E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  <w:r w:rsidRPr="0025483E"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  <w:t xml:space="preserve">Selon ce que vous en savez, quel rôle est-ce que le cinéma joue, en France ou ailleurs dans le monde francophone ? </w:t>
            </w:r>
          </w:p>
          <w:p w14:paraId="1B01E970" w14:textId="77777777" w:rsidR="0025483E" w:rsidRPr="0025483E" w:rsidRDefault="0025483E" w:rsidP="0025483E">
            <w:pPr>
              <w:pStyle w:val="Default"/>
              <w:rPr>
                <w:rFonts w:ascii="Tahoma" w:hAnsi="Tahoma" w:cs="Tahoma"/>
                <w:color w:val="auto"/>
                <w:lang w:val="fr-FR"/>
              </w:rPr>
            </w:pPr>
          </w:p>
          <w:p w14:paraId="33652463" w14:textId="77777777" w:rsidR="0025483E" w:rsidRPr="0025483E" w:rsidRDefault="0025483E" w:rsidP="0025483E">
            <w:pPr>
              <w:pStyle w:val="Default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5483E">
              <w:rPr>
                <w:rFonts w:ascii="Tahoma" w:hAnsi="Tahoma" w:cs="Tahoma"/>
              </w:rPr>
              <w:t xml:space="preserve">Selon ce que vous en savez, quelle est la popularité, en France ou ailleurs dans le monde francophone, du cinéma français ? </w:t>
            </w:r>
          </w:p>
          <w:p w14:paraId="4A31B45E" w14:textId="77777777" w:rsidR="0025483E" w:rsidRPr="0025483E" w:rsidRDefault="0025483E" w:rsidP="0025483E">
            <w:pPr>
              <w:rPr>
                <w:rFonts w:ascii="Tahoma" w:hAnsi="Tahoma" w:cs="Tahoma"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347F2A24" w14:textId="77777777" w:rsidR="0025483E" w:rsidRPr="0025483E" w:rsidRDefault="0025483E">
      <w:pPr>
        <w:rPr>
          <w:rFonts w:ascii="Tahoma" w:hAnsi="Tahoma" w:cs="Tahoma"/>
          <w:sz w:val="24"/>
          <w:szCs w:val="24"/>
          <w:lang w:val="fr-FR"/>
        </w:rPr>
      </w:pPr>
    </w:p>
    <w:sectPr w:rsidR="0025483E" w:rsidRPr="0025483E" w:rsidSect="00506CA1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2B0"/>
    <w:multiLevelType w:val="hybridMultilevel"/>
    <w:tmpl w:val="6B8E92DA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AE5"/>
    <w:multiLevelType w:val="hybridMultilevel"/>
    <w:tmpl w:val="E24637E6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826"/>
    <w:multiLevelType w:val="hybridMultilevel"/>
    <w:tmpl w:val="2D9AF982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450FD"/>
    <w:multiLevelType w:val="hybridMultilevel"/>
    <w:tmpl w:val="A700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B411F"/>
    <w:multiLevelType w:val="hybridMultilevel"/>
    <w:tmpl w:val="1D28CAF6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F2A3F"/>
    <w:multiLevelType w:val="hybridMultilevel"/>
    <w:tmpl w:val="5FC45406"/>
    <w:lvl w:ilvl="0" w:tplc="1A9E959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E"/>
    <w:rsid w:val="0025483E"/>
    <w:rsid w:val="00506CA1"/>
    <w:rsid w:val="00525534"/>
    <w:rsid w:val="00A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6134"/>
  <w15:chartTrackingRefBased/>
  <w15:docId w15:val="{33EF228F-2865-409A-AB24-67DF7753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83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4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ABB48-1FB5-450A-98EF-C56E3C237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A268C-2E9E-4C58-8C4A-880F81AEA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2224D-1AE5-41C3-A7E1-84D687EB56C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27DFDDD1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</cp:revision>
  <dcterms:created xsi:type="dcterms:W3CDTF">2017-03-15T12:22:00Z</dcterms:created>
  <dcterms:modified xsi:type="dcterms:W3CDTF">2017-03-15T12:36:00Z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