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5CED" w14:textId="6636BA59" w:rsidR="00B81EB2" w:rsidRPr="00310432" w:rsidRDefault="00B81EB2" w:rsidP="00B81EB2">
      <w:pPr>
        <w:jc w:val="center"/>
        <w:rPr>
          <w:b/>
          <w:bCs/>
          <w:sz w:val="26"/>
          <w:szCs w:val="26"/>
          <w:u w:val="single"/>
        </w:rPr>
      </w:pPr>
      <w:r w:rsidRPr="00310432">
        <w:rPr>
          <w:b/>
          <w:bCs/>
          <w:sz w:val="26"/>
          <w:szCs w:val="26"/>
          <w:u w:val="single"/>
        </w:rPr>
        <w:t>Other Contemporary Urban Environment Issues</w:t>
      </w:r>
    </w:p>
    <w:p w14:paraId="18EE9A0B" w14:textId="23B5AB2C" w:rsidR="00B81EB2" w:rsidRPr="00310432" w:rsidRDefault="00B81EB2" w:rsidP="00B81EB2">
      <w:pPr>
        <w:jc w:val="center"/>
        <w:rPr>
          <w:b/>
          <w:bCs/>
          <w:sz w:val="26"/>
          <w:szCs w:val="26"/>
        </w:rPr>
      </w:pPr>
      <w:r w:rsidRPr="00310432">
        <w:rPr>
          <w:b/>
          <w:bCs/>
          <w:sz w:val="26"/>
          <w:szCs w:val="26"/>
        </w:rPr>
        <w:t xml:space="preserve">(Water and drainage </w:t>
      </w:r>
      <w:r w:rsidR="00280FC9" w:rsidRPr="00310432">
        <w:rPr>
          <w:b/>
          <w:bCs/>
          <w:sz w:val="26"/>
          <w:szCs w:val="26"/>
        </w:rPr>
        <w:t>would be included within Environmental Issues</w:t>
      </w:r>
      <w:r w:rsidRPr="00310432">
        <w:rPr>
          <w:b/>
          <w:bCs/>
          <w:sz w:val="26"/>
          <w:szCs w:val="26"/>
        </w:rPr>
        <w:t xml:space="preserve"> but have been covered in previous booklets)</w:t>
      </w:r>
    </w:p>
    <w:p w14:paraId="105CE4E1" w14:textId="77777777" w:rsidR="00310432" w:rsidRPr="00310432" w:rsidRDefault="00310432" w:rsidP="00310432">
      <w:pPr>
        <w:rPr>
          <w:bCs/>
          <w:color w:val="FF0000"/>
          <w:sz w:val="24"/>
          <w:szCs w:val="24"/>
        </w:rPr>
      </w:pPr>
      <w:r w:rsidRPr="00310432">
        <w:rPr>
          <w:bCs/>
          <w:color w:val="FF0000"/>
          <w:sz w:val="24"/>
          <w:szCs w:val="24"/>
        </w:rPr>
        <w:t>Exam Style Questions</w:t>
      </w:r>
    </w:p>
    <w:p w14:paraId="56C54E6C" w14:textId="6D4308D5" w:rsidR="00310432" w:rsidRPr="00310432" w:rsidRDefault="00310432" w:rsidP="00310432">
      <w:pPr>
        <w:pStyle w:val="ListParagraph"/>
        <w:numPr>
          <w:ilvl w:val="0"/>
          <w:numId w:val="4"/>
        </w:numPr>
        <w:rPr>
          <w:bCs/>
          <w:color w:val="FF0000"/>
          <w:sz w:val="24"/>
          <w:szCs w:val="24"/>
        </w:rPr>
      </w:pPr>
      <w:r w:rsidRPr="00310432">
        <w:rPr>
          <w:bCs/>
          <w:color w:val="FF0000"/>
          <w:sz w:val="24"/>
          <w:szCs w:val="24"/>
        </w:rPr>
        <w:t>Evaluate the extent to which government strategies can improve the urban environment. (9 marks)</w:t>
      </w:r>
    </w:p>
    <w:p w14:paraId="6A5E7866" w14:textId="77777777" w:rsidR="00310432" w:rsidRPr="00310432" w:rsidRDefault="00310432" w:rsidP="00310432">
      <w:pPr>
        <w:pStyle w:val="ListParagraph"/>
        <w:rPr>
          <w:bCs/>
          <w:color w:val="FF0000"/>
          <w:sz w:val="24"/>
          <w:szCs w:val="24"/>
        </w:rPr>
      </w:pPr>
    </w:p>
    <w:p w14:paraId="453DC1DD" w14:textId="2604560F" w:rsidR="00310432" w:rsidRDefault="00310432" w:rsidP="00310432">
      <w:pPr>
        <w:pStyle w:val="ListParagraph"/>
        <w:numPr>
          <w:ilvl w:val="0"/>
          <w:numId w:val="4"/>
        </w:numPr>
        <w:rPr>
          <w:bCs/>
          <w:color w:val="FF0000"/>
          <w:sz w:val="24"/>
          <w:szCs w:val="24"/>
        </w:rPr>
      </w:pPr>
      <w:r w:rsidRPr="00310432">
        <w:rPr>
          <w:bCs/>
          <w:color w:val="FF0000"/>
          <w:sz w:val="24"/>
          <w:szCs w:val="24"/>
        </w:rPr>
        <w:t>‘There are more challenges than opportunities associated with improving the environment in urban areas.’ To what extent do you agree with this view? (20 marks)</w:t>
      </w:r>
    </w:p>
    <w:p w14:paraId="6B3E99A9" w14:textId="3D755935" w:rsidR="00310432" w:rsidRPr="00310432" w:rsidRDefault="00A551A6" w:rsidP="00310432">
      <w:pPr>
        <w:pStyle w:val="ListParagraph"/>
        <w:rPr>
          <w:bCs/>
          <w:color w:val="FF0000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329C6" wp14:editId="186B2870">
                <wp:simplePos x="0" y="0"/>
                <wp:positionH relativeFrom="margin">
                  <wp:posOffset>-276225</wp:posOffset>
                </wp:positionH>
                <wp:positionV relativeFrom="paragraph">
                  <wp:posOffset>99060</wp:posOffset>
                </wp:positionV>
                <wp:extent cx="7277100" cy="1990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295B" w14:textId="39B5C98E" w:rsidR="00310432" w:rsidRPr="00A551A6" w:rsidRDefault="00280FC9" w:rsidP="00310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Create revision notes </w:t>
                            </w:r>
                            <w:r w:rsidR="00310432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air pollution, water pollution and dereliction.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Include some facts and figures that can be included as case study evidence in essays. </w:t>
                            </w:r>
                          </w:p>
                          <w:p w14:paraId="6E686C11" w14:textId="15D7D474" w:rsidR="00280FC9" w:rsidRPr="00A551A6" w:rsidRDefault="00280FC9" w:rsidP="00280F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Resources to use – </w:t>
                            </w:r>
                          </w:p>
                          <w:p w14:paraId="3706C59B" w14:textId="377C33F0" w:rsidR="00280FC9" w:rsidRPr="00A551A6" w:rsidRDefault="00280FC9" w:rsidP="00280F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Booklet 13 and corresponding </w:t>
                            </w:r>
                            <w:r w:rsidR="00E907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PowerPoint</w:t>
                            </w: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(video clip links and questions will guide you on the content to include)</w:t>
                            </w:r>
                          </w:p>
                          <w:p w14:paraId="19D7A7D9" w14:textId="0945064F" w:rsidR="00280FC9" w:rsidRPr="00A551A6" w:rsidRDefault="00280FC9" w:rsidP="00280F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Hodder textbook p425-431</w:t>
                            </w:r>
                          </w:p>
                          <w:p w14:paraId="380FBA80" w14:textId="77777777" w:rsidR="00310432" w:rsidRPr="00A551A6" w:rsidRDefault="00310432" w:rsidP="00310432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C7B02B" w14:textId="0B4B2716" w:rsidR="00310432" w:rsidRPr="00A551A6" w:rsidRDefault="00310432" w:rsidP="00310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Use the guidance on </w:t>
                            </w:r>
                            <w:r w:rsidR="00E907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PowerPoint</w:t>
                            </w:r>
                            <w:r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slides 26-29 to create essay plans for both essays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29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75pt;margin-top:7.8pt;width:573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" fillcolor="white [3201]" strokeweight=".5pt">
                <v:textbox>
                  <w:txbxContent>
                    <w:p w14:paraId="13FE295B" w14:textId="39B5C98E" w:rsidR="00310432" w:rsidRPr="00A551A6" w:rsidRDefault="00280FC9" w:rsidP="00310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Create revision notes </w:t>
                      </w:r>
                      <w:r w:rsidR="00310432" w:rsidRPr="00A551A6">
                        <w:rPr>
                          <w:b/>
                          <w:bCs/>
                          <w:sz w:val="24"/>
                          <w:szCs w:val="24"/>
                        </w:rPr>
                        <w:t>for air pollution, water pollution and dereliction.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Include some facts and figures that can be included as case study evidence in essays. </w:t>
                      </w:r>
                    </w:p>
                    <w:p w14:paraId="6E686C11" w14:textId="15D7D474" w:rsidR="00280FC9" w:rsidRPr="00A551A6" w:rsidRDefault="00280FC9" w:rsidP="00280F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Resources to use – </w:t>
                      </w:r>
                    </w:p>
                    <w:p w14:paraId="3706C59B" w14:textId="377C33F0" w:rsidR="00280FC9" w:rsidRPr="00A551A6" w:rsidRDefault="00280FC9" w:rsidP="00280F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Booklet 13 and corresponding </w:t>
                      </w:r>
                      <w:r w:rsidR="00E907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PowerPoint</w:t>
                      </w: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(video clip links and questions will guide you on the content to include)</w:t>
                      </w:r>
                    </w:p>
                    <w:p w14:paraId="19D7A7D9" w14:textId="0945064F" w:rsidR="00280FC9" w:rsidRPr="00A551A6" w:rsidRDefault="00280FC9" w:rsidP="00280F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>Hodder textbook p425-431</w:t>
                      </w:r>
                    </w:p>
                    <w:p w14:paraId="380FBA80" w14:textId="77777777" w:rsidR="00310432" w:rsidRPr="00A551A6" w:rsidRDefault="00310432" w:rsidP="00310432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C7B02B" w14:textId="0B4B2716" w:rsidR="00310432" w:rsidRPr="00A551A6" w:rsidRDefault="00310432" w:rsidP="00310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Use the guidance on </w:t>
                      </w:r>
                      <w:r w:rsidR="00E907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PowerPoint</w:t>
                      </w:r>
                      <w:r w:rsidRPr="00A551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slides 26-29 to create essay plans for both essays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CD907" w14:textId="2859ED60" w:rsidR="00310432" w:rsidRPr="00310432" w:rsidRDefault="00310432" w:rsidP="00310432">
      <w:pPr>
        <w:pStyle w:val="ListParagraph"/>
        <w:rPr>
          <w:bCs/>
          <w:color w:val="FF0000"/>
          <w:sz w:val="24"/>
          <w:szCs w:val="24"/>
        </w:rPr>
      </w:pPr>
    </w:p>
    <w:p w14:paraId="0B747F25" w14:textId="6DD50FA2" w:rsidR="00310432" w:rsidRPr="00280FC9" w:rsidRDefault="00310432" w:rsidP="00B81EB2">
      <w:pPr>
        <w:jc w:val="center"/>
        <w:rPr>
          <w:b/>
          <w:bCs/>
          <w:sz w:val="28"/>
          <w:szCs w:val="28"/>
        </w:rPr>
      </w:pPr>
    </w:p>
    <w:p w14:paraId="5413A0B4" w14:textId="32D556F2" w:rsidR="00B81EB2" w:rsidRDefault="00B81EB2" w:rsidP="00B81EB2">
      <w:pPr>
        <w:jc w:val="center"/>
        <w:rPr>
          <w:b/>
          <w:bCs/>
        </w:rPr>
      </w:pPr>
    </w:p>
    <w:p w14:paraId="46646232" w14:textId="51C59885" w:rsidR="00B81EB2" w:rsidRDefault="00B81EB2" w:rsidP="00B81EB2">
      <w:pPr>
        <w:jc w:val="center"/>
        <w:rPr>
          <w:b/>
          <w:bCs/>
        </w:rPr>
      </w:pPr>
    </w:p>
    <w:p w14:paraId="4AC9410E" w14:textId="063D6398" w:rsidR="00B81EB2" w:rsidRDefault="00B81EB2" w:rsidP="00B81EB2">
      <w:pPr>
        <w:jc w:val="center"/>
        <w:rPr>
          <w:b/>
          <w:bCs/>
        </w:rPr>
      </w:pPr>
    </w:p>
    <w:p w14:paraId="719FBEE2" w14:textId="15F50650" w:rsidR="00B81EB2" w:rsidRPr="00B81EB2" w:rsidRDefault="00A551A6" w:rsidP="00B81EB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6AB76" wp14:editId="5551EBF0">
                <wp:simplePos x="0" y="0"/>
                <wp:positionH relativeFrom="margin">
                  <wp:align>right</wp:align>
                </wp:positionH>
                <wp:positionV relativeFrom="paragraph">
                  <wp:posOffset>1443355</wp:posOffset>
                </wp:positionV>
                <wp:extent cx="1952625" cy="4924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92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8BD56" w14:textId="52CE5282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  <w:u w:val="single"/>
                              </w:rPr>
                              <w:t>Dereliction</w:t>
                            </w:r>
                          </w:p>
                          <w:p w14:paraId="45AFCF76" w14:textId="260CD33C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What are the causes and consequences (impacts)?</w:t>
                            </w:r>
                          </w:p>
                          <w:p w14:paraId="50401699" w14:textId="63F5C387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CAFE564" w14:textId="77777777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What strategies are there to deal with the problem? </w:t>
                            </w:r>
                          </w:p>
                          <w:p w14:paraId="665B03DB" w14:textId="12FFF856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E6A7E7" w14:textId="21909B81" w:rsidR="00B81EB2" w:rsidRPr="00A551A6" w:rsidRDefault="00280FC9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Case study example of Detroit and Olympic Park, Stratford (use information from Changing Places)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Remember to include some figures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0797C1" w14:textId="77777777" w:rsidR="00280FC9" w:rsidRPr="00A551A6" w:rsidRDefault="00280FC9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81249F" w14:textId="2291DD09" w:rsidR="00280FC9" w:rsidRPr="00A551A6" w:rsidRDefault="00280FC9" w:rsidP="0028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Assess – how successful do you think th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strateg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ies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been and why?</w:t>
                            </w:r>
                          </w:p>
                          <w:p w14:paraId="6866DEE0" w14:textId="77777777" w:rsidR="00280FC9" w:rsidRPr="00A551A6" w:rsidRDefault="00280FC9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AB76" id="Text Box 2" o:spid="_x0000_s1027" type="#_x0000_t202" style="position:absolute;left:0;text-align:left;margin-left:102.55pt;margin-top:113.65pt;width:153.75pt;height:387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" fillcolor="window" strokeweight=".5pt">
                <v:textbox>
                  <w:txbxContent>
                    <w:p w14:paraId="6E08BD56" w14:textId="52CE5282" w:rsidR="00B81EB2" w:rsidRPr="00A551A6" w:rsidRDefault="00B81EB2" w:rsidP="00B81EB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551A6">
                        <w:rPr>
                          <w:sz w:val="24"/>
                          <w:szCs w:val="24"/>
                          <w:u w:val="single"/>
                        </w:rPr>
                        <w:t>Dereliction</w:t>
                      </w:r>
                    </w:p>
                    <w:p w14:paraId="45AFCF76" w14:textId="260CD33C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What are the causes and consequences (impacts)?</w:t>
                      </w:r>
                    </w:p>
                    <w:p w14:paraId="50401699" w14:textId="63F5C387" w:rsidR="00B81EB2" w:rsidRPr="00A551A6" w:rsidRDefault="00B81EB2" w:rsidP="00B81EB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CAFE564" w14:textId="77777777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 xml:space="preserve">What strategies are there to deal with the problem? </w:t>
                      </w:r>
                    </w:p>
                    <w:p w14:paraId="665B03DB" w14:textId="12FFF856" w:rsidR="00B81EB2" w:rsidRPr="00A551A6" w:rsidRDefault="00B81EB2" w:rsidP="00B81EB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0E6A7E7" w14:textId="21909B81" w:rsidR="00B81EB2" w:rsidRPr="00A551A6" w:rsidRDefault="00280FC9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Case study example of Detroit and Olympic Park, Stratford (use information from Changing Places)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Remember to include some figures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30797C1" w14:textId="77777777" w:rsidR="00280FC9" w:rsidRPr="00A551A6" w:rsidRDefault="00280FC9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81249F" w14:textId="2291DD09" w:rsidR="00280FC9" w:rsidRPr="00A551A6" w:rsidRDefault="00280FC9" w:rsidP="00280FC9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Assess – how successful do you think th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ese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strateg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ies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ha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ve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been and why?</w:t>
                      </w:r>
                    </w:p>
                    <w:p w14:paraId="6866DEE0" w14:textId="77777777" w:rsidR="00280FC9" w:rsidRPr="00A551A6" w:rsidRDefault="00280FC9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6267" wp14:editId="4AB73877">
                <wp:simplePos x="0" y="0"/>
                <wp:positionH relativeFrom="margin">
                  <wp:posOffset>2275205</wp:posOffset>
                </wp:positionH>
                <wp:positionV relativeFrom="paragraph">
                  <wp:posOffset>1428115</wp:posOffset>
                </wp:positionV>
                <wp:extent cx="1952625" cy="4305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2620B" w14:textId="7FF6C01A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  <w:u w:val="single"/>
                              </w:rPr>
                              <w:t>Water pollution</w:t>
                            </w:r>
                          </w:p>
                          <w:p w14:paraId="5508F6F7" w14:textId="72A448E3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What are the causes and consequences (impacts)?</w:t>
                            </w:r>
                          </w:p>
                          <w:p w14:paraId="52C3723D" w14:textId="2F028021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174480" w14:textId="77777777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What strategies are there to deal with the problem? </w:t>
                            </w:r>
                          </w:p>
                          <w:p w14:paraId="2FABE480" w14:textId="77777777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69E208" w14:textId="3E3359C9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Case study examples of London Tideway Project and India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Remember to include some</w:t>
                            </w:r>
                            <w:r w:rsidR="00D2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figures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8DD9DE" w14:textId="77777777" w:rsidR="00310432" w:rsidRPr="00A551A6" w:rsidRDefault="0031043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484340" w14:textId="763EB8B1" w:rsidR="00280FC9" w:rsidRPr="00A551A6" w:rsidRDefault="00280FC9" w:rsidP="0028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Assess – how successful do you think th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strateg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ies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been and why?</w:t>
                            </w:r>
                          </w:p>
                          <w:p w14:paraId="145B869F" w14:textId="77777777" w:rsidR="00280FC9" w:rsidRPr="00B81EB2" w:rsidRDefault="00280FC9" w:rsidP="00B81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FA3008" w14:textId="77777777" w:rsidR="00B81EB2" w:rsidRPr="00B81EB2" w:rsidRDefault="00B81EB2" w:rsidP="00B81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F756EB" w14:textId="77777777" w:rsidR="00B81EB2" w:rsidRPr="00B81EB2" w:rsidRDefault="00B81EB2" w:rsidP="00B81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49A1C" w14:textId="77777777" w:rsidR="00B81EB2" w:rsidRPr="00B81EB2" w:rsidRDefault="00B81EB2" w:rsidP="00B81EB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6267" id="Text Box 3" o:spid="_x0000_s1028" type="#_x0000_t202" style="position:absolute;left:0;text-align:left;margin-left:179.15pt;margin-top:112.45pt;width:153.75pt;height:33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" fillcolor="window" strokeweight=".5pt">
                <v:textbox>
                  <w:txbxContent>
                    <w:p w14:paraId="0042620B" w14:textId="7FF6C01A" w:rsidR="00B81EB2" w:rsidRPr="00A551A6" w:rsidRDefault="00B81EB2" w:rsidP="00B81EB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551A6">
                        <w:rPr>
                          <w:sz w:val="24"/>
                          <w:szCs w:val="24"/>
                          <w:u w:val="single"/>
                        </w:rPr>
                        <w:t>Water pollution</w:t>
                      </w:r>
                    </w:p>
                    <w:p w14:paraId="5508F6F7" w14:textId="72A448E3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What are the causes and consequences (impacts)?</w:t>
                      </w:r>
                    </w:p>
                    <w:p w14:paraId="52C3723D" w14:textId="2F028021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174480" w14:textId="77777777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 xml:space="preserve">What strategies are there to deal with the problem? </w:t>
                      </w:r>
                    </w:p>
                    <w:p w14:paraId="2FABE480" w14:textId="77777777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69E208" w14:textId="3E3359C9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Case study examples of London Tideway Project and India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Remember to include some</w:t>
                      </w:r>
                      <w:r w:rsidR="00D212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figures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88DD9DE" w14:textId="77777777" w:rsidR="00310432" w:rsidRPr="00A551A6" w:rsidRDefault="0031043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484340" w14:textId="763EB8B1" w:rsidR="00280FC9" w:rsidRPr="00A551A6" w:rsidRDefault="00280FC9" w:rsidP="00280FC9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Assess – how successful do you think th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ese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strateg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ies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ha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ve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been and why?</w:t>
                      </w:r>
                    </w:p>
                    <w:p w14:paraId="145B869F" w14:textId="77777777" w:rsidR="00280FC9" w:rsidRPr="00B81EB2" w:rsidRDefault="00280FC9" w:rsidP="00B81EB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FA3008" w14:textId="77777777" w:rsidR="00B81EB2" w:rsidRPr="00B81EB2" w:rsidRDefault="00B81EB2" w:rsidP="00B81EB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F756EB" w14:textId="77777777" w:rsidR="00B81EB2" w:rsidRPr="00B81EB2" w:rsidRDefault="00B81EB2" w:rsidP="00B81EB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49A1C" w14:textId="77777777" w:rsidR="00B81EB2" w:rsidRPr="00B81EB2" w:rsidRDefault="00B81EB2" w:rsidP="00B81EB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51A6">
        <w:rPr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0338B9" wp14:editId="476BC9AF">
                <wp:simplePos x="0" y="0"/>
                <wp:positionH relativeFrom="margin">
                  <wp:align>center</wp:align>
                </wp:positionH>
                <wp:positionV relativeFrom="paragraph">
                  <wp:posOffset>498475</wp:posOffset>
                </wp:positionV>
                <wp:extent cx="6276975" cy="762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99A3" w14:textId="77777777" w:rsidR="00A551A6" w:rsidRPr="00A368B7" w:rsidRDefault="00A551A6" w:rsidP="00A55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68B7">
                              <w:rPr>
                                <w:sz w:val="24"/>
                                <w:szCs w:val="24"/>
                              </w:rPr>
                              <w:t>Definitions of the following:</w:t>
                            </w:r>
                          </w:p>
                          <w:p w14:paraId="5F6AE831" w14:textId="41B7894A" w:rsidR="00A551A6" w:rsidRPr="00A368B7" w:rsidRDefault="00A551A6" w:rsidP="00A55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68B7">
                              <w:rPr>
                                <w:sz w:val="24"/>
                                <w:szCs w:val="24"/>
                              </w:rPr>
                              <w:t xml:space="preserve">Brownfield site, </w:t>
                            </w:r>
                            <w:r w:rsidR="00A368B7" w:rsidRPr="00A368B7">
                              <w:rPr>
                                <w:sz w:val="24"/>
                                <w:szCs w:val="24"/>
                              </w:rPr>
                              <w:t>dereliction</w:t>
                            </w:r>
                            <w:r w:rsidRPr="00A368B7">
                              <w:rPr>
                                <w:sz w:val="24"/>
                                <w:szCs w:val="24"/>
                              </w:rPr>
                              <w:t>, greenfield site, land remediation.</w:t>
                            </w:r>
                          </w:p>
                          <w:p w14:paraId="235A81CF" w14:textId="77777777" w:rsidR="00A551A6" w:rsidRDefault="00A551A6" w:rsidP="00A551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38B9" id="_x0000_s1029" type="#_x0000_t202" style="position:absolute;left:0;text-align:left;margin-left:0;margin-top:39.25pt;width:494.25pt;height:60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">
                <v:textbox>
                  <w:txbxContent>
                    <w:p w14:paraId="5D3899A3" w14:textId="77777777" w:rsidR="00A551A6" w:rsidRPr="00A368B7" w:rsidRDefault="00A551A6" w:rsidP="00A551A6">
                      <w:pPr>
                        <w:rPr>
                          <w:sz w:val="24"/>
                          <w:szCs w:val="24"/>
                        </w:rPr>
                      </w:pPr>
                      <w:r w:rsidRPr="00A368B7">
                        <w:rPr>
                          <w:sz w:val="24"/>
                          <w:szCs w:val="24"/>
                        </w:rPr>
                        <w:t>Definitions of the following:</w:t>
                      </w:r>
                    </w:p>
                    <w:p w14:paraId="5F6AE831" w14:textId="41B7894A" w:rsidR="00A551A6" w:rsidRPr="00A368B7" w:rsidRDefault="00A551A6" w:rsidP="00A551A6">
                      <w:pPr>
                        <w:rPr>
                          <w:sz w:val="24"/>
                          <w:szCs w:val="24"/>
                        </w:rPr>
                      </w:pPr>
                      <w:r w:rsidRPr="00A368B7">
                        <w:rPr>
                          <w:sz w:val="24"/>
                          <w:szCs w:val="24"/>
                        </w:rPr>
                        <w:t xml:space="preserve">Brownfield site, </w:t>
                      </w:r>
                      <w:r w:rsidR="00A368B7" w:rsidRPr="00A368B7">
                        <w:rPr>
                          <w:sz w:val="24"/>
                          <w:szCs w:val="24"/>
                        </w:rPr>
                        <w:t>dereliction</w:t>
                      </w:r>
                      <w:r w:rsidRPr="00A368B7">
                        <w:rPr>
                          <w:sz w:val="24"/>
                          <w:szCs w:val="24"/>
                        </w:rPr>
                        <w:t>, greenfield site, land remediation.</w:t>
                      </w:r>
                    </w:p>
                    <w:p w14:paraId="235A81CF" w14:textId="77777777" w:rsidR="00A551A6" w:rsidRDefault="00A551A6" w:rsidP="00A551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F7FE" wp14:editId="36502EE4">
                <wp:simplePos x="0" y="0"/>
                <wp:positionH relativeFrom="margin">
                  <wp:align>left</wp:align>
                </wp:positionH>
                <wp:positionV relativeFrom="paragraph">
                  <wp:posOffset>1418590</wp:posOffset>
                </wp:positionV>
                <wp:extent cx="1952625" cy="5048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F74C2" w14:textId="07E539EF" w:rsidR="00B81EB2" w:rsidRPr="00A551A6" w:rsidRDefault="00B81EB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  <w:u w:val="single"/>
                              </w:rPr>
                              <w:t>Air pollution</w:t>
                            </w:r>
                          </w:p>
                          <w:p w14:paraId="7FEC3E77" w14:textId="42A9440C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What are the causes and consequences (impacts)?</w:t>
                            </w:r>
                          </w:p>
                          <w:p w14:paraId="26F1B6D1" w14:textId="21FF450C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89E05" w14:textId="0ED91C57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What strategies are there to deal with the problem? </w:t>
                            </w:r>
                          </w:p>
                          <w:p w14:paraId="3A20E004" w14:textId="1A3ECBF4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230297" w14:textId="472033E9" w:rsidR="00B81EB2" w:rsidRPr="00A551A6" w:rsidRDefault="00B81EB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Case study examples of Beijing and London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Remember to include some</w:t>
                            </w:r>
                            <w:r w:rsidR="00D2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51A6" w:rsidRPr="00A551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figures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 xml:space="preserve">. For Beijing, include information of what further concerns the solutions </w:t>
                            </w:r>
                            <w:r w:rsidR="00E3567E">
                              <w:rPr>
                                <w:sz w:val="24"/>
                                <w:szCs w:val="24"/>
                              </w:rPr>
                              <w:t xml:space="preserve">could </w:t>
                            </w:r>
                            <w:r w:rsidR="00A551A6" w:rsidRPr="00A551A6">
                              <w:rPr>
                                <w:sz w:val="24"/>
                                <w:szCs w:val="24"/>
                              </w:rPr>
                              <w:t>result in.</w:t>
                            </w:r>
                          </w:p>
                          <w:p w14:paraId="6600A964" w14:textId="77777777" w:rsidR="00310432" w:rsidRPr="00A551A6" w:rsidRDefault="00310432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5BA4E0" w14:textId="3FE9D8CA" w:rsidR="00280FC9" w:rsidRPr="00A551A6" w:rsidRDefault="00280FC9" w:rsidP="00B8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1A6">
                              <w:rPr>
                                <w:sz w:val="24"/>
                                <w:szCs w:val="24"/>
                              </w:rPr>
                              <w:t>Assess – how successful do you think th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strateg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ies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310432" w:rsidRPr="00A551A6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A551A6">
                              <w:rPr>
                                <w:sz w:val="24"/>
                                <w:szCs w:val="24"/>
                              </w:rPr>
                              <w:t xml:space="preserve"> been and why?</w:t>
                            </w:r>
                          </w:p>
                          <w:p w14:paraId="164B7990" w14:textId="68835450" w:rsidR="00B81EB2" w:rsidRPr="00310432" w:rsidRDefault="00B81EB2" w:rsidP="00B81EB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1467A73" w14:textId="77777777" w:rsidR="00B81EB2" w:rsidRPr="00310432" w:rsidRDefault="00B81EB2" w:rsidP="00B81EB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F8EE459" w14:textId="77777777" w:rsidR="00B81EB2" w:rsidRPr="00310432" w:rsidRDefault="00B81EB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F7FE" id="Text Box 1" o:spid="_x0000_s1030" type="#_x0000_t202" style="position:absolute;left:0;text-align:left;margin-left:0;margin-top:111.7pt;width:153.75pt;height:39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" fillcolor="white [3201]" strokeweight=".5pt">
                <v:textbox>
                  <w:txbxContent>
                    <w:p w14:paraId="7F3F74C2" w14:textId="07E539EF" w:rsidR="00B81EB2" w:rsidRPr="00A551A6" w:rsidRDefault="00B81EB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551A6">
                        <w:rPr>
                          <w:sz w:val="24"/>
                          <w:szCs w:val="24"/>
                          <w:u w:val="single"/>
                        </w:rPr>
                        <w:t>Air pollution</w:t>
                      </w:r>
                    </w:p>
                    <w:p w14:paraId="7FEC3E77" w14:textId="42A9440C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What are the causes and consequences (impacts)?</w:t>
                      </w:r>
                    </w:p>
                    <w:p w14:paraId="26F1B6D1" w14:textId="21FF450C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089E05" w14:textId="0ED91C57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 xml:space="preserve">What strategies are there to deal with the problem? </w:t>
                      </w:r>
                    </w:p>
                    <w:p w14:paraId="3A20E004" w14:textId="1A3ECBF4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230297" w14:textId="472033E9" w:rsidR="00B81EB2" w:rsidRPr="00A551A6" w:rsidRDefault="00B81EB2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Case study examples of Beijing and London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Remember to include some</w:t>
                      </w:r>
                      <w:r w:rsidR="00D212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551A6" w:rsidRPr="00A551A6">
                        <w:rPr>
                          <w:b/>
                          <w:bCs/>
                          <w:sz w:val="24"/>
                          <w:szCs w:val="24"/>
                        </w:rPr>
                        <w:t>figures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 xml:space="preserve">. For Beijing, include information of what further concerns the solutions </w:t>
                      </w:r>
                      <w:r w:rsidR="00E3567E">
                        <w:rPr>
                          <w:sz w:val="24"/>
                          <w:szCs w:val="24"/>
                        </w:rPr>
                        <w:t xml:space="preserve">could </w:t>
                      </w:r>
                      <w:r w:rsidR="00A551A6" w:rsidRPr="00A551A6">
                        <w:rPr>
                          <w:sz w:val="24"/>
                          <w:szCs w:val="24"/>
                        </w:rPr>
                        <w:t>result in.</w:t>
                      </w:r>
                    </w:p>
                    <w:p w14:paraId="6600A964" w14:textId="77777777" w:rsidR="00310432" w:rsidRPr="00A551A6" w:rsidRDefault="00310432" w:rsidP="00B81E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5BA4E0" w14:textId="3FE9D8CA" w:rsidR="00280FC9" w:rsidRPr="00A551A6" w:rsidRDefault="00280FC9" w:rsidP="00B81EB2">
                      <w:pPr>
                        <w:rPr>
                          <w:sz w:val="24"/>
                          <w:szCs w:val="24"/>
                        </w:rPr>
                      </w:pPr>
                      <w:r w:rsidRPr="00A551A6">
                        <w:rPr>
                          <w:sz w:val="24"/>
                          <w:szCs w:val="24"/>
                        </w:rPr>
                        <w:t>Assess – how successful do you think th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ese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strateg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ies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ha</w:t>
                      </w:r>
                      <w:r w:rsidR="00310432" w:rsidRPr="00A551A6">
                        <w:rPr>
                          <w:sz w:val="24"/>
                          <w:szCs w:val="24"/>
                        </w:rPr>
                        <w:t>ve</w:t>
                      </w:r>
                      <w:r w:rsidRPr="00A551A6">
                        <w:rPr>
                          <w:sz w:val="24"/>
                          <w:szCs w:val="24"/>
                        </w:rPr>
                        <w:t xml:space="preserve"> been and why?</w:t>
                      </w:r>
                    </w:p>
                    <w:p w14:paraId="164B7990" w14:textId="68835450" w:rsidR="00B81EB2" w:rsidRPr="00310432" w:rsidRDefault="00B81EB2" w:rsidP="00B81EB2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1467A73" w14:textId="77777777" w:rsidR="00B81EB2" w:rsidRPr="00310432" w:rsidRDefault="00B81EB2" w:rsidP="00B81EB2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F8EE459" w14:textId="77777777" w:rsidR="00B81EB2" w:rsidRPr="00310432" w:rsidRDefault="00B81EB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1EB2" w:rsidRPr="00B81EB2" w:rsidSect="00280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5B0"/>
    <w:multiLevelType w:val="hybridMultilevel"/>
    <w:tmpl w:val="6B4EF14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D3CB0"/>
    <w:multiLevelType w:val="hybridMultilevel"/>
    <w:tmpl w:val="C02A9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3097"/>
    <w:multiLevelType w:val="hybridMultilevel"/>
    <w:tmpl w:val="9BE4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F72D68"/>
    <w:multiLevelType w:val="hybridMultilevel"/>
    <w:tmpl w:val="5EAC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EE7CDA"/>
    <w:multiLevelType w:val="hybridMultilevel"/>
    <w:tmpl w:val="0D02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B2"/>
    <w:rsid w:val="00280FC9"/>
    <w:rsid w:val="00310432"/>
    <w:rsid w:val="00552E5F"/>
    <w:rsid w:val="00A368B7"/>
    <w:rsid w:val="00A551A6"/>
    <w:rsid w:val="00B81EB2"/>
    <w:rsid w:val="00D21254"/>
    <w:rsid w:val="00E3567E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58F8"/>
  <w15:chartTrackingRefBased/>
  <w15:docId w15:val="{E83F50A7-F96F-4E22-90E2-C6F0D29F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Debbie Knox</cp:lastModifiedBy>
  <cp:revision>7</cp:revision>
  <dcterms:created xsi:type="dcterms:W3CDTF">2020-04-27T08:39:00Z</dcterms:created>
  <dcterms:modified xsi:type="dcterms:W3CDTF">2020-04-27T08:46:00Z</dcterms:modified>
</cp:coreProperties>
</file>