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75566" w14:textId="77777777" w:rsidR="008A5E21" w:rsidRDefault="008A5E21" w:rsidP="008A5E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Contemporary Urban Environment Review Notes</w:t>
      </w:r>
    </w:p>
    <w:p w14:paraId="5C034B07" w14:textId="42EF6B0E" w:rsidR="00A840EA" w:rsidRPr="00440BFD" w:rsidRDefault="00B8754F" w:rsidP="00440BFD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C660AF" wp14:editId="529BC3CE">
                <wp:simplePos x="0" y="0"/>
                <wp:positionH relativeFrom="margin">
                  <wp:align>right</wp:align>
                </wp:positionH>
                <wp:positionV relativeFrom="paragraph">
                  <wp:posOffset>6085840</wp:posOffset>
                </wp:positionV>
                <wp:extent cx="6029325" cy="2413000"/>
                <wp:effectExtent l="0" t="0" r="2857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DA309" w14:textId="223D6E99" w:rsidR="00B8754F" w:rsidRDefault="00B875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River Restoration?  How do large and small scale projects differ?</w:t>
                            </w:r>
                          </w:p>
                          <w:p w14:paraId="4A2648DE" w14:textId="29C8B1E2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 xml:space="preserve">Case study - River restoration and conservation– </w:t>
                            </w:r>
                            <w:proofErr w:type="spellStart"/>
                            <w:r w:rsidRPr="0038689C">
                              <w:rPr>
                                <w:b/>
                              </w:rPr>
                              <w:t>Cheonggycheon</w:t>
                            </w:r>
                            <w:proofErr w:type="spellEnd"/>
                            <w:r w:rsidRPr="0038689C">
                              <w:rPr>
                                <w:b/>
                              </w:rPr>
                              <w:t xml:space="preserve"> River Project</w:t>
                            </w:r>
                            <w:r w:rsidR="00B8754F">
                              <w:rPr>
                                <w:b/>
                              </w:rPr>
                              <w:t>:</w:t>
                            </w:r>
                          </w:p>
                          <w:p w14:paraId="08FABF06" w14:textId="77777777" w:rsidR="0038689C" w:rsidRPr="0038689C" w:rsidRDefault="0038689C" w:rsidP="00B8754F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Reasons for the project</w:t>
                            </w:r>
                          </w:p>
                          <w:p w14:paraId="167EF04C" w14:textId="77777777" w:rsidR="0038689C" w:rsidRPr="0038689C" w:rsidRDefault="0038689C" w:rsidP="00B8754F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What did they do?</w:t>
                            </w:r>
                          </w:p>
                          <w:p w14:paraId="1ED5400B" w14:textId="77777777" w:rsidR="0038689C" w:rsidRPr="0038689C" w:rsidRDefault="0038689C" w:rsidP="00B8754F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Who was involved, what did they do and what were their attitudes to the project?</w:t>
                            </w:r>
                          </w:p>
                          <w:p w14:paraId="7606B4D1" w14:textId="77777777" w:rsidR="0038689C" w:rsidRPr="0038689C" w:rsidRDefault="0038689C" w:rsidP="00B8754F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How successful has it been (include economic sustainability, traffic, environment and inclusive design)</w:t>
                            </w:r>
                          </w:p>
                          <w:p w14:paraId="7A53B96C" w14:textId="77777777" w:rsidR="0038689C" w:rsidRPr="0038689C" w:rsidRDefault="0038689C" w:rsidP="00B8754F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Photos and images</w:t>
                            </w:r>
                          </w:p>
                          <w:p w14:paraId="78FD5C0B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</w:p>
                          <w:p w14:paraId="2AC0FCEC" w14:textId="77777777" w:rsidR="0038689C" w:rsidRDefault="00386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66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55pt;margin-top:479.2pt;width:474.75pt;height:190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">
                <v:textbox>
                  <w:txbxContent>
                    <w:p w14:paraId="50DDA309" w14:textId="223D6E99" w:rsidR="00B8754F" w:rsidRDefault="00B875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River Restoration?  How do large and small scale projects differ?</w:t>
                      </w:r>
                    </w:p>
                    <w:p w14:paraId="4A2648DE" w14:textId="29C8B1E2" w:rsidR="0038689C" w:rsidRPr="0038689C" w:rsidRDefault="0038689C">
                      <w:pPr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 xml:space="preserve">Case study - River restoration and conservation– </w:t>
                      </w:r>
                      <w:proofErr w:type="spellStart"/>
                      <w:r w:rsidRPr="0038689C">
                        <w:rPr>
                          <w:b/>
                        </w:rPr>
                        <w:t>Cheonggycheon</w:t>
                      </w:r>
                      <w:proofErr w:type="spellEnd"/>
                      <w:r w:rsidRPr="0038689C">
                        <w:rPr>
                          <w:b/>
                        </w:rPr>
                        <w:t xml:space="preserve"> River Project</w:t>
                      </w:r>
                      <w:r w:rsidR="00B8754F">
                        <w:rPr>
                          <w:b/>
                        </w:rPr>
                        <w:t>:</w:t>
                      </w:r>
                    </w:p>
                    <w:p w14:paraId="08FABF06" w14:textId="77777777" w:rsidR="0038689C" w:rsidRPr="0038689C" w:rsidRDefault="0038689C" w:rsidP="00B8754F">
                      <w:pPr>
                        <w:ind w:left="720"/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>Reasons for the project</w:t>
                      </w:r>
                    </w:p>
                    <w:p w14:paraId="167EF04C" w14:textId="77777777" w:rsidR="0038689C" w:rsidRPr="0038689C" w:rsidRDefault="0038689C" w:rsidP="00B8754F">
                      <w:pPr>
                        <w:ind w:left="720"/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>What did they do?</w:t>
                      </w:r>
                    </w:p>
                    <w:p w14:paraId="1ED5400B" w14:textId="77777777" w:rsidR="0038689C" w:rsidRPr="0038689C" w:rsidRDefault="0038689C" w:rsidP="00B8754F">
                      <w:pPr>
                        <w:ind w:left="720"/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>Who was involved, what did they do and what were their attitudes to the project?</w:t>
                      </w:r>
                    </w:p>
                    <w:p w14:paraId="7606B4D1" w14:textId="77777777" w:rsidR="0038689C" w:rsidRPr="0038689C" w:rsidRDefault="0038689C" w:rsidP="00B8754F">
                      <w:pPr>
                        <w:ind w:left="720"/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>How successful has it been (include economic sustainability, traffic, environment and inclusive design)</w:t>
                      </w:r>
                    </w:p>
                    <w:p w14:paraId="7A53B96C" w14:textId="77777777" w:rsidR="0038689C" w:rsidRPr="0038689C" w:rsidRDefault="0038689C" w:rsidP="00B8754F">
                      <w:pPr>
                        <w:ind w:left="720"/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>Photos and images</w:t>
                      </w:r>
                    </w:p>
                    <w:p w14:paraId="78FD5C0B" w14:textId="77777777" w:rsidR="0038689C" w:rsidRPr="0038689C" w:rsidRDefault="0038689C">
                      <w:pPr>
                        <w:rPr>
                          <w:b/>
                        </w:rPr>
                      </w:pPr>
                    </w:p>
                    <w:p w14:paraId="2AC0FCEC" w14:textId="77777777" w:rsidR="0038689C" w:rsidRDefault="0038689C"/>
                  </w:txbxContent>
                </v:textbox>
                <w10:wrap type="square" anchorx="margin"/>
              </v:shape>
            </w:pict>
          </mc:Fallback>
        </mc:AlternateContent>
      </w:r>
      <w:r w:rsidR="008A5E21">
        <w:rPr>
          <w:b/>
          <w:sz w:val="28"/>
          <w:szCs w:val="28"/>
          <w:u w:val="single"/>
        </w:rPr>
        <w:t xml:space="preserve">Booklet 11 </w:t>
      </w:r>
      <w:r w:rsidR="00A840EA" w:rsidRPr="00B1776E">
        <w:rPr>
          <w:b/>
          <w:sz w:val="28"/>
          <w:szCs w:val="28"/>
          <w:u w:val="single"/>
        </w:rPr>
        <w:t>Urban Drainage</w:t>
      </w:r>
      <w:r w:rsidR="003868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00E150" wp14:editId="4AC3D6F2">
                <wp:simplePos x="0" y="0"/>
                <wp:positionH relativeFrom="margin">
                  <wp:align>right</wp:align>
                </wp:positionH>
                <wp:positionV relativeFrom="paragraph">
                  <wp:posOffset>3316605</wp:posOffset>
                </wp:positionV>
                <wp:extent cx="5943600" cy="1404620"/>
                <wp:effectExtent l="0" t="0" r="1905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E4D7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38689C">
                              <w:rPr>
                                <w:b/>
                              </w:rPr>
                              <w:t>What are the hard and soft engineering strategies used in urban areas? What are the costs and benefits of using them?</w:t>
                            </w:r>
                          </w:p>
                          <w:p w14:paraId="2BD0DEE7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 xml:space="preserve">What are </w:t>
                            </w:r>
                            <w:proofErr w:type="spellStart"/>
                            <w:r w:rsidRPr="0038689C">
                              <w:rPr>
                                <w:b/>
                              </w:rPr>
                              <w:t>SuDS</w:t>
                            </w:r>
                            <w:proofErr w:type="spellEnd"/>
                            <w:r w:rsidRPr="0038689C">
                              <w:rPr>
                                <w:b/>
                              </w:rPr>
                              <w:t>? What do they aim to achieve?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9"/>
                              <w:gridCol w:w="3399"/>
                            </w:tblGrid>
                            <w:tr w:rsidR="0038689C" w:rsidRPr="0038689C" w14:paraId="0D575645" w14:textId="77777777" w:rsidTr="0038689C">
                              <w:tc>
                                <w:tcPr>
                                  <w:tcW w:w="3399" w:type="dxa"/>
                                </w:tcPr>
                                <w:p w14:paraId="070412BF" w14:textId="77777777" w:rsidR="0038689C" w:rsidRPr="0038689C" w:rsidRDefault="0038689C">
                                  <w:pPr>
                                    <w:rPr>
                                      <w:b/>
                                    </w:rPr>
                                  </w:pPr>
                                  <w:r w:rsidRPr="0038689C">
                                    <w:rPr>
                                      <w:b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14:paraId="424FE029" w14:textId="77777777" w:rsidR="0038689C" w:rsidRPr="0038689C" w:rsidRDefault="0038689C">
                                  <w:pPr>
                                    <w:rPr>
                                      <w:b/>
                                    </w:rPr>
                                  </w:pPr>
                                  <w:r w:rsidRPr="0038689C">
                                    <w:rPr>
                                      <w:b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 w:rsidR="0038689C" w:rsidRPr="0038689C" w14:paraId="0B78107F" w14:textId="77777777" w:rsidTr="0038689C">
                              <w:tc>
                                <w:tcPr>
                                  <w:tcW w:w="3399" w:type="dxa"/>
                                </w:tcPr>
                                <w:p w14:paraId="6A955295" w14:textId="77777777" w:rsidR="0038689C" w:rsidRPr="0038689C" w:rsidRDefault="0038689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D8DFCD6" w14:textId="77777777" w:rsidR="0038689C" w:rsidRPr="0038689C" w:rsidRDefault="0038689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B298E5C" w14:textId="77777777" w:rsidR="0038689C" w:rsidRPr="0038689C" w:rsidRDefault="0038689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14:paraId="14473990" w14:textId="77777777" w:rsidR="0038689C" w:rsidRPr="0038689C" w:rsidRDefault="0038689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1DA10B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</w:p>
                          <w:p w14:paraId="43B7F2B8" w14:textId="1AC128D8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 xml:space="preserve">Mini case study – Lamb Drove </w:t>
                            </w:r>
                            <w:proofErr w:type="spellStart"/>
                            <w:r w:rsidRPr="0038689C">
                              <w:rPr>
                                <w:b/>
                              </w:rPr>
                              <w:t>SuDS</w:t>
                            </w:r>
                            <w:proofErr w:type="spellEnd"/>
                            <w:r w:rsidR="00B8754F">
                              <w:rPr>
                                <w:b/>
                              </w:rPr>
                              <w:t>:</w:t>
                            </w:r>
                          </w:p>
                          <w:p w14:paraId="02E760E1" w14:textId="7076CA3C" w:rsidR="0038689C" w:rsidRPr="0038689C" w:rsidRDefault="0038689C" w:rsidP="00B8754F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What</w:t>
                            </w:r>
                            <w:r w:rsidR="00B8754F">
                              <w:rPr>
                                <w:b/>
                              </w:rPr>
                              <w:t xml:space="preserve"> were the aims of the project, what</w:t>
                            </w:r>
                            <w:r w:rsidRPr="0038689C">
                              <w:rPr>
                                <w:b/>
                              </w:rPr>
                              <w:t xml:space="preserve"> techniques have they used and how successful has it been?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0E150" id="_x0000_s1027" type="#_x0000_t202" style="position:absolute;left:0;text-align:left;margin-left:416.8pt;margin-top:261.15pt;width:468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">
                <v:textbox style="mso-fit-shape-to-text:t">
                  <w:txbxContent>
                    <w:p w14:paraId="2ECDE4D7" w14:textId="77777777" w:rsidR="0038689C" w:rsidRPr="0038689C" w:rsidRDefault="0038689C">
                      <w:pPr>
                        <w:rPr>
                          <w:b/>
                        </w:rPr>
                      </w:pPr>
                      <w:bookmarkStart w:id="1" w:name="_GoBack"/>
                      <w:r w:rsidRPr="0038689C">
                        <w:rPr>
                          <w:b/>
                        </w:rPr>
                        <w:t>What are the hard and soft engineering strategies used in urban areas? What are the costs and benefits of using them?</w:t>
                      </w:r>
                    </w:p>
                    <w:p w14:paraId="2BD0DEE7" w14:textId="77777777" w:rsidR="0038689C" w:rsidRPr="0038689C" w:rsidRDefault="0038689C">
                      <w:pPr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 xml:space="preserve">What are </w:t>
                      </w:r>
                      <w:proofErr w:type="spellStart"/>
                      <w:r w:rsidRPr="0038689C">
                        <w:rPr>
                          <w:b/>
                        </w:rPr>
                        <w:t>SuDS</w:t>
                      </w:r>
                      <w:proofErr w:type="spellEnd"/>
                      <w:r w:rsidRPr="0038689C">
                        <w:rPr>
                          <w:b/>
                        </w:rPr>
                        <w:t>? What do they aim to achieve?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99"/>
                        <w:gridCol w:w="3399"/>
                      </w:tblGrid>
                      <w:tr w:rsidR="0038689C" w:rsidRPr="0038689C" w14:paraId="0D575645" w14:textId="77777777" w:rsidTr="0038689C">
                        <w:tc>
                          <w:tcPr>
                            <w:tcW w:w="3399" w:type="dxa"/>
                          </w:tcPr>
                          <w:p w14:paraId="070412BF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14:paraId="424FE029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  <w:r w:rsidRPr="0038689C">
                              <w:rPr>
                                <w:b/>
                              </w:rPr>
                              <w:t>Benefits</w:t>
                            </w:r>
                          </w:p>
                        </w:tc>
                      </w:tr>
                      <w:tr w:rsidR="0038689C" w:rsidRPr="0038689C" w14:paraId="0B78107F" w14:textId="77777777" w:rsidTr="0038689C">
                        <w:tc>
                          <w:tcPr>
                            <w:tcW w:w="3399" w:type="dxa"/>
                          </w:tcPr>
                          <w:p w14:paraId="6A955295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</w:p>
                          <w:p w14:paraId="7D8DFCD6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</w:p>
                          <w:p w14:paraId="4B298E5C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9" w:type="dxa"/>
                          </w:tcPr>
                          <w:p w14:paraId="14473990" w14:textId="77777777" w:rsidR="0038689C" w:rsidRPr="0038689C" w:rsidRDefault="0038689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81DA10B" w14:textId="77777777" w:rsidR="0038689C" w:rsidRPr="0038689C" w:rsidRDefault="0038689C">
                      <w:pPr>
                        <w:rPr>
                          <w:b/>
                        </w:rPr>
                      </w:pPr>
                    </w:p>
                    <w:p w14:paraId="43B7F2B8" w14:textId="1AC128D8" w:rsidR="0038689C" w:rsidRPr="0038689C" w:rsidRDefault="0038689C">
                      <w:pPr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 xml:space="preserve">Mini case study – Lamb Drove </w:t>
                      </w:r>
                      <w:proofErr w:type="spellStart"/>
                      <w:r w:rsidRPr="0038689C">
                        <w:rPr>
                          <w:b/>
                        </w:rPr>
                        <w:t>SuDS</w:t>
                      </w:r>
                      <w:proofErr w:type="spellEnd"/>
                      <w:r w:rsidR="00B8754F">
                        <w:rPr>
                          <w:b/>
                        </w:rPr>
                        <w:t>:</w:t>
                      </w:r>
                    </w:p>
                    <w:p w14:paraId="02E760E1" w14:textId="7076CA3C" w:rsidR="0038689C" w:rsidRPr="0038689C" w:rsidRDefault="0038689C" w:rsidP="00B8754F">
                      <w:pPr>
                        <w:ind w:left="720"/>
                        <w:rPr>
                          <w:b/>
                        </w:rPr>
                      </w:pPr>
                      <w:r w:rsidRPr="0038689C">
                        <w:rPr>
                          <w:b/>
                        </w:rPr>
                        <w:t>What</w:t>
                      </w:r>
                      <w:r w:rsidR="00B8754F">
                        <w:rPr>
                          <w:b/>
                        </w:rPr>
                        <w:t xml:space="preserve"> were the aims of the project, what</w:t>
                      </w:r>
                      <w:r w:rsidRPr="0038689C">
                        <w:rPr>
                          <w:b/>
                        </w:rPr>
                        <w:t xml:space="preserve"> techniques have they used and how successful has it been?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89C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C754D" wp14:editId="081CCFEA">
                <wp:simplePos x="0" y="0"/>
                <wp:positionH relativeFrom="column">
                  <wp:posOffset>-247650</wp:posOffset>
                </wp:positionH>
                <wp:positionV relativeFrom="paragraph">
                  <wp:posOffset>2106930</wp:posOffset>
                </wp:positionV>
                <wp:extent cx="3276600" cy="914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01069" w14:textId="77777777" w:rsidR="00147691" w:rsidRPr="00147691" w:rsidRDefault="00147691">
                            <w:pPr>
                              <w:rPr>
                                <w:b/>
                              </w:rPr>
                            </w:pPr>
                            <w:r w:rsidRPr="00147691">
                              <w:rPr>
                                <w:b/>
                              </w:rPr>
                              <w:t>How do urban areas become polluted from urban runoff?</w:t>
                            </w:r>
                          </w:p>
                          <w:p w14:paraId="07325798" w14:textId="77777777" w:rsidR="00147691" w:rsidRPr="00147691" w:rsidRDefault="00147691">
                            <w:pPr>
                              <w:rPr>
                                <w:b/>
                              </w:rPr>
                            </w:pPr>
                            <w:r w:rsidRPr="00147691">
                              <w:rPr>
                                <w:b/>
                              </w:rPr>
                              <w:t>What impact might this pollution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-19.5pt;margin-top:165.9pt;width:258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" fillcolor="white [3201]" strokeweight=".5pt">
                <v:textbox>
                  <w:txbxContent>
                    <w:p w:rsidR="00147691" w:rsidRPr="00147691" w:rsidRDefault="00147691">
                      <w:pPr>
                        <w:rPr>
                          <w:b/>
                        </w:rPr>
                      </w:pPr>
                      <w:r w:rsidRPr="00147691">
                        <w:rPr>
                          <w:b/>
                        </w:rPr>
                        <w:t>How do urban areas become polluted from urban runoff?</w:t>
                      </w:r>
                    </w:p>
                    <w:p w:rsidR="00147691" w:rsidRPr="00147691" w:rsidRDefault="00147691">
                      <w:pPr>
                        <w:rPr>
                          <w:b/>
                        </w:rPr>
                      </w:pPr>
                      <w:r w:rsidRPr="00147691">
                        <w:rPr>
                          <w:b/>
                        </w:rPr>
                        <w:t>What impact might this pollution have?</w:t>
                      </w:r>
                    </w:p>
                  </w:txbxContent>
                </v:textbox>
              </v:shape>
            </w:pict>
          </mc:Fallback>
        </mc:AlternateContent>
      </w:r>
      <w:r w:rsidR="0038689C" w:rsidRPr="00A840EA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60EC51" wp14:editId="2556D4FD">
                <wp:simplePos x="0" y="0"/>
                <wp:positionH relativeFrom="column">
                  <wp:posOffset>-247650</wp:posOffset>
                </wp:positionH>
                <wp:positionV relativeFrom="paragraph">
                  <wp:posOffset>544830</wp:posOffset>
                </wp:positionV>
                <wp:extent cx="3276600" cy="13430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8CBF3" w14:textId="77777777" w:rsidR="003C0C4D" w:rsidRDefault="00147691" w:rsidP="003C0C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is urban drainage an issue?</w:t>
                            </w:r>
                          </w:p>
                          <w:p w14:paraId="3EC51600" w14:textId="77777777" w:rsidR="00147691" w:rsidRDefault="00147691" w:rsidP="003C0C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does it rain more in urban areas?</w:t>
                            </w:r>
                          </w:p>
                          <w:p w14:paraId="29E9C70F" w14:textId="77777777" w:rsidR="00147691" w:rsidRPr="00B1776E" w:rsidRDefault="00147691" w:rsidP="003C0C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does urbanisation affect rates of infiltration, run off and evapotranspiration? (Quote average figures)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CAE4" id="_x0000_s1035" type="#_x0000_t202" style="position:absolute;margin-left:-19.5pt;margin-top:42.9pt;width:258pt;height:1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">
                <v:textbox>
                  <w:txbxContent>
                    <w:p w:rsidR="003C0C4D" w:rsidRDefault="00147691" w:rsidP="003C0C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is urban drainage an issue?</w:t>
                      </w:r>
                    </w:p>
                    <w:p w:rsidR="00147691" w:rsidRDefault="00147691" w:rsidP="003C0C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does it rain more in urban areas?</w:t>
                      </w:r>
                    </w:p>
                    <w:p w:rsidR="00147691" w:rsidRPr="00B1776E" w:rsidRDefault="00147691" w:rsidP="003C0C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does urbanisation affect rates of infiltration, run off and evapotranspiration? (Quote average figures)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691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5C787" wp14:editId="1D3442D0">
                <wp:simplePos x="0" y="0"/>
                <wp:positionH relativeFrom="column">
                  <wp:posOffset>3381375</wp:posOffset>
                </wp:positionH>
                <wp:positionV relativeFrom="paragraph">
                  <wp:posOffset>535305</wp:posOffset>
                </wp:positionV>
                <wp:extent cx="2447925" cy="2247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182D" w14:textId="77777777" w:rsidR="00147691" w:rsidRPr="00147691" w:rsidRDefault="00147691">
                            <w:pPr>
                              <w:rPr>
                                <w:b/>
                              </w:rPr>
                            </w:pPr>
                            <w:r w:rsidRPr="00147691">
                              <w:rPr>
                                <w:b/>
                              </w:rPr>
                              <w:t>What are storm hydrographs? What do they show and why are they useful in managing urban drainage?</w:t>
                            </w:r>
                          </w:p>
                          <w:p w14:paraId="6FCD3D61" w14:textId="77777777" w:rsidR="00147691" w:rsidRPr="00147691" w:rsidRDefault="00147691">
                            <w:pPr>
                              <w:rPr>
                                <w:b/>
                              </w:rPr>
                            </w:pPr>
                            <w:r w:rsidRPr="00147691">
                              <w:rPr>
                                <w:b/>
                              </w:rPr>
                              <w:t xml:space="preserve">Draw a sketch to include the main features including precipitation, peak discharge, lag time, base flow and rising and descending limbs. </w:t>
                            </w:r>
                          </w:p>
                          <w:p w14:paraId="2FB89392" w14:textId="77777777" w:rsidR="00147691" w:rsidRPr="00147691" w:rsidRDefault="00147691">
                            <w:pPr>
                              <w:rPr>
                                <w:b/>
                              </w:rPr>
                            </w:pPr>
                            <w:r w:rsidRPr="00147691">
                              <w:rPr>
                                <w:b/>
                              </w:rPr>
                              <w:t>Define each of the terms above.</w:t>
                            </w:r>
                          </w:p>
                          <w:p w14:paraId="57022014" w14:textId="77777777" w:rsidR="00147691" w:rsidRPr="00147691" w:rsidRDefault="00147691">
                            <w:pPr>
                              <w:rPr>
                                <w:b/>
                              </w:rPr>
                            </w:pPr>
                            <w:r w:rsidRPr="00147691">
                              <w:rPr>
                                <w:b/>
                              </w:rPr>
                              <w:t>Why are storm hydrographs in urban areas described as ‘flashy’?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266.25pt;margin-top:42.15pt;width:192.75pt;height:1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" fillcolor="white [3201]" strokeweight=".5pt">
                <v:textbox>
                  <w:txbxContent>
                    <w:p w:rsidR="00147691" w:rsidRPr="00147691" w:rsidRDefault="00147691">
                      <w:pPr>
                        <w:rPr>
                          <w:b/>
                        </w:rPr>
                      </w:pPr>
                      <w:r w:rsidRPr="00147691">
                        <w:rPr>
                          <w:b/>
                        </w:rPr>
                        <w:t>What ar</w:t>
                      </w:r>
                      <w:bookmarkStart w:id="1" w:name="_GoBack"/>
                      <w:r w:rsidRPr="00147691">
                        <w:rPr>
                          <w:b/>
                        </w:rPr>
                        <w:t>e storm hydrographs? What do they show and why are they useful in managing urban drainage?</w:t>
                      </w:r>
                    </w:p>
                    <w:p w:rsidR="00147691" w:rsidRPr="00147691" w:rsidRDefault="00147691">
                      <w:pPr>
                        <w:rPr>
                          <w:b/>
                        </w:rPr>
                      </w:pPr>
                      <w:r w:rsidRPr="00147691">
                        <w:rPr>
                          <w:b/>
                        </w:rPr>
                        <w:t xml:space="preserve">Draw a sketch to include the main features including precipitation, peak discharge, lag time, base flow and rising and descending limbs. </w:t>
                      </w:r>
                    </w:p>
                    <w:p w:rsidR="00147691" w:rsidRPr="00147691" w:rsidRDefault="00147691">
                      <w:pPr>
                        <w:rPr>
                          <w:b/>
                        </w:rPr>
                      </w:pPr>
                      <w:r w:rsidRPr="00147691">
                        <w:rPr>
                          <w:b/>
                        </w:rPr>
                        <w:t>Define each of the terms above.</w:t>
                      </w:r>
                    </w:p>
                    <w:p w:rsidR="00147691" w:rsidRPr="00147691" w:rsidRDefault="00147691">
                      <w:pPr>
                        <w:rPr>
                          <w:b/>
                        </w:rPr>
                      </w:pPr>
                      <w:r w:rsidRPr="00147691">
                        <w:rPr>
                          <w:b/>
                        </w:rPr>
                        <w:t>Why are storm hydrographs in urban areas described as ‘flashy’?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840EA" w:rsidRPr="00440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E71"/>
    <w:multiLevelType w:val="hybridMultilevel"/>
    <w:tmpl w:val="1B4E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7FA"/>
    <w:multiLevelType w:val="hybridMultilevel"/>
    <w:tmpl w:val="AED2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EA"/>
    <w:rsid w:val="00147691"/>
    <w:rsid w:val="0038689C"/>
    <w:rsid w:val="003C0C4D"/>
    <w:rsid w:val="003D31EB"/>
    <w:rsid w:val="00440BFD"/>
    <w:rsid w:val="008757F9"/>
    <w:rsid w:val="008A5E21"/>
    <w:rsid w:val="00A840EA"/>
    <w:rsid w:val="00B1776E"/>
    <w:rsid w:val="00B8754F"/>
    <w:rsid w:val="00D4140B"/>
    <w:rsid w:val="00DE3200"/>
    <w:rsid w:val="00E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4D89"/>
  <w15:chartTrackingRefBased/>
  <w15:docId w15:val="{72484720-B5FC-4FAB-A3D6-415C3F27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EB"/>
    <w:pPr>
      <w:ind w:left="720"/>
      <w:contextualSpacing/>
    </w:pPr>
  </w:style>
  <w:style w:type="table" w:styleId="TableGrid">
    <w:name w:val="Table Grid"/>
    <w:basedOn w:val="TableNormal"/>
    <w:uiPriority w:val="39"/>
    <w:rsid w:val="0038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Debbie Knox</cp:lastModifiedBy>
  <cp:revision>6</cp:revision>
  <dcterms:created xsi:type="dcterms:W3CDTF">2020-03-26T11:03:00Z</dcterms:created>
  <dcterms:modified xsi:type="dcterms:W3CDTF">2020-03-26T11:21:00Z</dcterms:modified>
</cp:coreProperties>
</file>