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655F" w14:textId="77777777" w:rsidR="00880568" w:rsidRPr="0024565F" w:rsidRDefault="00880568" w:rsidP="000404A2">
      <w:pPr>
        <w:pStyle w:val="Title"/>
        <w:rPr>
          <w:sz w:val="40"/>
          <w:szCs w:val="40"/>
        </w:rPr>
      </w:pPr>
      <w:r w:rsidRPr="0024565F">
        <w:rPr>
          <w:sz w:val="40"/>
          <w:szCs w:val="40"/>
        </w:rPr>
        <w:t>Goal Setting</w:t>
      </w:r>
    </w:p>
    <w:p w14:paraId="7DB6C83F" w14:textId="77777777" w:rsidR="00880568" w:rsidRDefault="00AC5F4A">
      <w:r>
        <w:rPr>
          <w:noProof/>
        </w:rPr>
        <w:pict w14:anchorId="386D12E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9pt;margin-top:5.1pt;width:241.85pt;height:129.4pt;z-index:3;mso-wrap-style:none" fillcolor="#c9f">
            <v:textbox>
              <w:txbxContent>
                <w:p w14:paraId="491F6AB5" w14:textId="77777777" w:rsidR="007E3639" w:rsidRDefault="007E3639">
                  <w:pPr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</w:rPr>
                    <w:t>Why set goals?</w:t>
                  </w:r>
                </w:p>
                <w:p w14:paraId="554D8508" w14:textId="77777777" w:rsidR="007E3639" w:rsidRDefault="007E3639"/>
                <w:p w14:paraId="19F57799" w14:textId="77777777" w:rsidR="007E3639" w:rsidRDefault="007E363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To </w:t>
                  </w:r>
                  <w:r w:rsidRPr="0024565F">
                    <w:rPr>
                      <w:rFonts w:ascii="Arial" w:hAnsi="Arial" w:cs="Arial"/>
                      <w:b/>
                      <w:sz w:val="28"/>
                    </w:rPr>
                    <w:t>focus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attention.</w:t>
                  </w:r>
                </w:p>
                <w:p w14:paraId="78F9ED70" w14:textId="77777777" w:rsidR="007E3639" w:rsidRDefault="007E363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To </w:t>
                  </w:r>
                  <w:r w:rsidRPr="0024565F">
                    <w:rPr>
                      <w:rFonts w:ascii="Arial" w:hAnsi="Arial" w:cs="Arial"/>
                      <w:b/>
                      <w:sz w:val="28"/>
                    </w:rPr>
                    <w:t>motivate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the performer.</w:t>
                  </w:r>
                </w:p>
                <w:p w14:paraId="2716DF1F" w14:textId="77777777" w:rsidR="007E3639" w:rsidRDefault="007E3639" w:rsidP="00477643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To increase </w:t>
                  </w:r>
                  <w:r w:rsidRPr="0024565F">
                    <w:rPr>
                      <w:rFonts w:ascii="Arial" w:hAnsi="Arial" w:cs="Arial"/>
                      <w:b/>
                      <w:sz w:val="28"/>
                    </w:rPr>
                    <w:t>confidence</w:t>
                  </w:r>
                  <w:r>
                    <w:rPr>
                      <w:rFonts w:ascii="Arial" w:hAnsi="Arial" w:cs="Arial"/>
                      <w:sz w:val="28"/>
                    </w:rPr>
                    <w:t>.</w:t>
                  </w:r>
                </w:p>
                <w:p w14:paraId="337A5E70" w14:textId="77777777" w:rsidR="007E3639" w:rsidRDefault="007E3639" w:rsidP="00477643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To reduce / control </w:t>
                  </w:r>
                  <w:r w:rsidRPr="000404A2">
                    <w:rPr>
                      <w:rFonts w:ascii="Arial" w:hAnsi="Arial" w:cs="Arial"/>
                      <w:b/>
                      <w:sz w:val="28"/>
                    </w:rPr>
                    <w:t>anxiety</w:t>
                  </w:r>
                  <w:r>
                    <w:rPr>
                      <w:rFonts w:ascii="Arial" w:hAnsi="Arial" w:cs="Arial"/>
                      <w:sz w:val="28"/>
                    </w:rPr>
                    <w:t>.</w:t>
                  </w:r>
                </w:p>
                <w:p w14:paraId="7885AEAC" w14:textId="77777777" w:rsidR="007E3639" w:rsidRDefault="007E3639" w:rsidP="00477643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To increase </w:t>
                  </w:r>
                  <w:r w:rsidRPr="00A93AD1">
                    <w:rPr>
                      <w:rFonts w:ascii="Arial" w:hAnsi="Arial" w:cs="Arial"/>
                      <w:b/>
                      <w:sz w:val="28"/>
                    </w:rPr>
                    <w:t>task persistence</w:t>
                  </w:r>
                  <w:r>
                    <w:rPr>
                      <w:rFonts w:ascii="Arial" w:hAnsi="Arial" w:cs="Arial"/>
                      <w:sz w:val="28"/>
                    </w:rPr>
                    <w:t>.</w:t>
                  </w:r>
                </w:p>
                <w:p w14:paraId="3B8B0155" w14:textId="77777777" w:rsidR="007E3639" w:rsidRPr="00142DD6" w:rsidRDefault="007E3639" w:rsidP="00A93AD1">
                  <w:pPr>
                    <w:ind w:left="720"/>
                    <w:rPr>
                      <w:rFonts w:ascii="Arial" w:hAnsi="Arial" w:cs="Arial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14:paraId="682D17D0" w14:textId="77777777" w:rsidR="00880568" w:rsidRDefault="00880568"/>
    <w:p w14:paraId="24F77B61" w14:textId="77777777" w:rsidR="00880568" w:rsidRDefault="00880568"/>
    <w:p w14:paraId="4544F288" w14:textId="77777777" w:rsidR="00880568" w:rsidRDefault="00880568">
      <w:pPr>
        <w:rPr>
          <w:rFonts w:ascii="Arial" w:hAnsi="Arial" w:cs="Arial"/>
          <w:sz w:val="28"/>
        </w:rPr>
      </w:pPr>
    </w:p>
    <w:p w14:paraId="01193163" w14:textId="77777777" w:rsidR="00880568" w:rsidRDefault="00880568">
      <w:pPr>
        <w:rPr>
          <w:rFonts w:ascii="Arial" w:hAnsi="Arial" w:cs="Arial"/>
          <w:sz w:val="28"/>
        </w:rPr>
      </w:pPr>
    </w:p>
    <w:p w14:paraId="3E885E9C" w14:textId="77777777" w:rsidR="003C384C" w:rsidRDefault="003C384C" w:rsidP="003C384C">
      <w:pPr>
        <w:rPr>
          <w:rFonts w:ascii="Arial" w:hAnsi="Arial" w:cs="Arial"/>
          <w:sz w:val="28"/>
        </w:rPr>
      </w:pPr>
    </w:p>
    <w:p w14:paraId="10A250A1" w14:textId="77777777" w:rsidR="003C384C" w:rsidRDefault="003C384C" w:rsidP="003C384C">
      <w:pPr>
        <w:rPr>
          <w:rFonts w:ascii="Arial" w:hAnsi="Arial" w:cs="Arial"/>
          <w:sz w:val="28"/>
        </w:rPr>
      </w:pPr>
    </w:p>
    <w:p w14:paraId="3DFBFA25" w14:textId="5874E867" w:rsidR="003C384C" w:rsidRDefault="007E3639" w:rsidP="007E3639">
      <w:pPr>
        <w:tabs>
          <w:tab w:val="center" w:pos="892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06B82620" w14:textId="18048C2A" w:rsidR="003C384C" w:rsidRDefault="00AC5F4A" w:rsidP="003C384C">
      <w:pPr>
        <w:rPr>
          <w:rFonts w:ascii="Arial" w:hAnsi="Arial" w:cs="Arial"/>
          <w:sz w:val="28"/>
        </w:rPr>
      </w:pPr>
      <w:r>
        <w:rPr>
          <w:noProof/>
          <w:sz w:val="20"/>
        </w:rPr>
        <w:pict w14:anchorId="4B7BF0B4">
          <v:shape id="_x0000_s1027" type="#_x0000_t202" style="position:absolute;margin-left:155.4pt;margin-top:25.35pt;width:287.5pt;height:309.05pt;z-index:2" fillcolor="#9cf">
            <v:textbox>
              <w:txbxContent>
                <w:p w14:paraId="5EE36827" w14:textId="77777777" w:rsidR="007E3639" w:rsidRDefault="007E3639">
                  <w:pPr>
                    <w:pStyle w:val="Heading1"/>
                  </w:pPr>
                  <w:r>
                    <w:t>Types of Goal</w:t>
                  </w:r>
                </w:p>
                <w:p w14:paraId="551F8180" w14:textId="77777777" w:rsidR="007E3639" w:rsidRDefault="007E3639">
                  <w:pPr>
                    <w:rPr>
                      <w:rFonts w:ascii="Arial" w:hAnsi="Arial" w:cs="Arial"/>
                    </w:rPr>
                  </w:pPr>
                </w:p>
                <w:p w14:paraId="34B7E378" w14:textId="77777777" w:rsidR="007E3639" w:rsidRDefault="007E3639">
                  <w:pPr>
                    <w:pStyle w:val="Heading2"/>
                  </w:pPr>
                  <w:r>
                    <w:t>Outcome goals</w:t>
                  </w:r>
                </w:p>
                <w:p w14:paraId="0D9E2F84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</w:p>
                <w:p w14:paraId="089181EB" w14:textId="17D0CC9A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Are related to end result.  E.g. To win</w:t>
                  </w:r>
                  <w:r w:rsidR="00113FD0">
                    <w:rPr>
                      <w:rFonts w:ascii="Arial" w:hAnsi="Arial" w:cs="Arial"/>
                      <w:sz w:val="28"/>
                    </w:rPr>
                    <w:t xml:space="preserve"> a gold medal</w:t>
                  </w:r>
                  <w:r>
                    <w:rPr>
                      <w:rFonts w:ascii="Arial" w:hAnsi="Arial" w:cs="Arial"/>
                      <w:sz w:val="28"/>
                    </w:rPr>
                    <w:t>.</w:t>
                  </w:r>
                </w:p>
                <w:p w14:paraId="5131D93B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</w:p>
                <w:p w14:paraId="00678381" w14:textId="77777777" w:rsidR="007E3639" w:rsidRDefault="007E3639">
                  <w:pPr>
                    <w:pStyle w:val="Heading2"/>
                  </w:pPr>
                  <w:r>
                    <w:t>Performance Goals</w:t>
                  </w:r>
                </w:p>
                <w:p w14:paraId="1E2CA1E4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</w:p>
                <w:p w14:paraId="314B59E2" w14:textId="2DAC7FF5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Are concerned with performance measured against other performances. E.g. Beat your personal best </w:t>
                  </w:r>
                  <w:r w:rsidR="00113FD0">
                    <w:rPr>
                      <w:rFonts w:ascii="Arial" w:hAnsi="Arial" w:cs="Arial"/>
                      <w:sz w:val="28"/>
                    </w:rPr>
                    <w:t>by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run</w:t>
                  </w:r>
                  <w:r w:rsidR="00113FD0">
                    <w:rPr>
                      <w:rFonts w:ascii="Arial" w:hAnsi="Arial" w:cs="Arial"/>
                      <w:sz w:val="28"/>
                    </w:rPr>
                    <w:t>ning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under 10 secs for 100m.</w:t>
                  </w:r>
                </w:p>
                <w:p w14:paraId="32C401DA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</w:p>
                <w:p w14:paraId="2487DE5D" w14:textId="77777777" w:rsidR="007E3639" w:rsidRDefault="007E3639">
                  <w:pPr>
                    <w:pStyle w:val="Heading2"/>
                  </w:pPr>
                  <w:r>
                    <w:t>Process-oriented Goals</w:t>
                  </w:r>
                </w:p>
                <w:p w14:paraId="0B6A6B48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</w:p>
                <w:p w14:paraId="0CA2664D" w14:textId="26F7FFDE" w:rsidR="007E3639" w:rsidRDefault="007E3639">
                  <w:r>
                    <w:rPr>
                      <w:rFonts w:ascii="Arial" w:hAnsi="Arial" w:cs="Arial"/>
                      <w:sz w:val="28"/>
                    </w:rPr>
                    <w:t xml:space="preserve">Concentrate on the technique and tactics. E.g. </w:t>
                  </w:r>
                  <w:r w:rsidR="00113FD0">
                    <w:rPr>
                      <w:rFonts w:ascii="Arial" w:hAnsi="Arial" w:cs="Arial"/>
                      <w:sz w:val="28"/>
                    </w:rPr>
                    <w:t>increase knee lift whilst sprinting.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6CCE04BA">
          <v:shape id="_x0000_s1026" type="#_x0000_t202" style="position:absolute;margin-left:3.75pt;margin-top:25.35pt;width:2in;height:237.95pt;z-index:1" fillcolor="#cff">
            <v:textbox>
              <w:txbxContent>
                <w:p w14:paraId="780C3DF6" w14:textId="77777777" w:rsidR="007E3639" w:rsidRDefault="007E3639">
                  <w:pPr>
                    <w:pStyle w:val="Heading1"/>
                    <w:rPr>
                      <w:sz w:val="40"/>
                    </w:rPr>
                  </w:pPr>
                  <w:r>
                    <w:rPr>
                      <w:sz w:val="40"/>
                    </w:rPr>
                    <w:t>Think “SMARTER”</w:t>
                  </w:r>
                </w:p>
                <w:p w14:paraId="08B204ED" w14:textId="77777777" w:rsidR="007E3639" w:rsidRDefault="007E3639"/>
                <w:p w14:paraId="3073A3A2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>S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– Specific</w:t>
                  </w:r>
                </w:p>
                <w:p w14:paraId="5F5945C8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>M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– Measurable</w:t>
                  </w:r>
                </w:p>
                <w:p w14:paraId="7ED6F1E1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>A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– Achievable</w:t>
                  </w:r>
                </w:p>
                <w:p w14:paraId="170A37FB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>R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– Realistic</w:t>
                  </w:r>
                </w:p>
                <w:p w14:paraId="7E1259BE" w14:textId="0078556B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8"/>
                    </w:rPr>
                    <w:t xml:space="preserve">– Time </w:t>
                  </w:r>
                  <w:r w:rsidR="00113FD0">
                    <w:rPr>
                      <w:rFonts w:ascii="Arial" w:hAnsi="Arial" w:cs="Arial"/>
                      <w:sz w:val="28"/>
                    </w:rPr>
                    <w:t>bound</w:t>
                  </w:r>
                </w:p>
                <w:p w14:paraId="2109CBC1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>E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– Evaluate</w:t>
                  </w:r>
                </w:p>
                <w:p w14:paraId="0FDA7D2A" w14:textId="77777777" w:rsidR="007E3639" w:rsidRDefault="007E363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</w:rPr>
                    <w:t>R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– Redo</w:t>
                  </w:r>
                </w:p>
                <w:p w14:paraId="4C0063C3" w14:textId="77777777" w:rsidR="007E3639" w:rsidRDefault="007E3639"/>
              </w:txbxContent>
            </v:textbox>
            <w10:wrap type="square"/>
          </v:shape>
        </w:pict>
      </w:r>
    </w:p>
    <w:p w14:paraId="619B5471" w14:textId="77777777" w:rsidR="003C384C" w:rsidRDefault="003C384C" w:rsidP="003C384C">
      <w:pPr>
        <w:rPr>
          <w:rFonts w:ascii="Arial" w:hAnsi="Arial" w:cs="Arial"/>
          <w:sz w:val="28"/>
        </w:rPr>
      </w:pPr>
    </w:p>
    <w:p w14:paraId="1F036372" w14:textId="77777777" w:rsidR="003C384C" w:rsidRDefault="003C384C" w:rsidP="003C384C">
      <w:pPr>
        <w:rPr>
          <w:rFonts w:ascii="Arial" w:hAnsi="Arial" w:cs="Arial"/>
          <w:sz w:val="28"/>
        </w:rPr>
      </w:pPr>
    </w:p>
    <w:p w14:paraId="600AD192" w14:textId="77777777" w:rsidR="003C384C" w:rsidRDefault="003C384C" w:rsidP="003C384C">
      <w:pPr>
        <w:rPr>
          <w:rFonts w:ascii="Arial" w:hAnsi="Arial" w:cs="Arial"/>
          <w:sz w:val="28"/>
        </w:rPr>
      </w:pPr>
    </w:p>
    <w:p w14:paraId="1A16C0FB" w14:textId="77777777" w:rsidR="003C384C" w:rsidRDefault="003C384C" w:rsidP="003C384C">
      <w:pPr>
        <w:rPr>
          <w:rFonts w:ascii="Arial" w:hAnsi="Arial" w:cs="Arial"/>
          <w:sz w:val="28"/>
        </w:rPr>
      </w:pPr>
    </w:p>
    <w:p w14:paraId="75F62915" w14:textId="77777777" w:rsidR="00A93AD1" w:rsidRDefault="00A93AD1" w:rsidP="003C384C">
      <w:pPr>
        <w:rPr>
          <w:rFonts w:ascii="Arial" w:hAnsi="Arial" w:cs="Arial"/>
          <w:sz w:val="28"/>
        </w:rPr>
      </w:pPr>
    </w:p>
    <w:p w14:paraId="7F930AE7" w14:textId="77777777" w:rsidR="00A93AD1" w:rsidRDefault="00A93AD1" w:rsidP="003C384C">
      <w:pPr>
        <w:rPr>
          <w:rFonts w:ascii="Arial" w:hAnsi="Arial" w:cs="Arial"/>
          <w:sz w:val="28"/>
        </w:rPr>
      </w:pPr>
    </w:p>
    <w:p w14:paraId="47163EEC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goals would you set someone to increase their </w:t>
      </w:r>
      <w:r w:rsidRPr="003C384C">
        <w:rPr>
          <w:rFonts w:ascii="Arial" w:hAnsi="Arial" w:cs="Arial"/>
          <w:b/>
          <w:sz w:val="28"/>
        </w:rPr>
        <w:t>confidence</w:t>
      </w:r>
      <w:r>
        <w:rPr>
          <w:rFonts w:ascii="Arial" w:hAnsi="Arial" w:cs="Arial"/>
          <w:sz w:val="28"/>
        </w:rPr>
        <w:t xml:space="preserve"> and </w:t>
      </w:r>
      <w:r w:rsidR="00913D1C">
        <w:rPr>
          <w:rFonts w:ascii="Arial" w:hAnsi="Arial" w:cs="Arial"/>
          <w:sz w:val="28"/>
        </w:rPr>
        <w:t xml:space="preserve">control </w:t>
      </w:r>
      <w:r>
        <w:rPr>
          <w:rFonts w:ascii="Arial" w:hAnsi="Arial" w:cs="Arial"/>
          <w:sz w:val="28"/>
        </w:rPr>
        <w:t xml:space="preserve">their </w:t>
      </w:r>
      <w:r w:rsidR="00913D1C">
        <w:rPr>
          <w:rFonts w:ascii="Arial" w:hAnsi="Arial" w:cs="Arial"/>
          <w:sz w:val="28"/>
        </w:rPr>
        <w:t>anxiety?</w:t>
      </w:r>
      <w:r>
        <w:rPr>
          <w:rFonts w:ascii="Arial" w:hAnsi="Arial" w:cs="Arial"/>
          <w:sz w:val="28"/>
        </w:rPr>
        <w:t xml:space="preserve">  Give a full example.</w:t>
      </w:r>
    </w:p>
    <w:p w14:paraId="3B78B914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216109D6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22C31ADB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31E9FB4E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785ABE91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4C4DBBB5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5D26F27B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3A314FD2" w14:textId="77777777" w:rsidR="003C384C" w:rsidRDefault="003C384C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10CFFDCA" w14:textId="77777777" w:rsidR="00A93AD1" w:rsidRDefault="00A93AD1" w:rsidP="00A9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8"/>
        </w:rPr>
      </w:pPr>
    </w:p>
    <w:p w14:paraId="1647E156" w14:textId="2076FF62" w:rsidR="003C384C" w:rsidRDefault="003C384C" w:rsidP="003C38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B3EF762" w14:textId="69A549FC" w:rsidR="00113FD0" w:rsidRDefault="00113FD0" w:rsidP="003C384C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8"/>
      </w:tblGrid>
      <w:tr w:rsidR="00113FD0" w:rsidRPr="00113FD0" w14:paraId="30259BA7" w14:textId="77777777" w:rsidTr="00AC5F4A">
        <w:tc>
          <w:tcPr>
            <w:tcW w:w="8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50D29" w14:textId="77777777" w:rsidR="00113FD0" w:rsidRPr="00AC5F4A" w:rsidRDefault="00113FD0" w:rsidP="00D102F3">
            <w:pPr>
              <w:rPr>
                <w:rFonts w:ascii="Arial" w:hAnsi="Arial" w:cs="Arial"/>
              </w:rPr>
            </w:pPr>
            <w:r w:rsidRPr="00AC5F4A">
              <w:rPr>
                <w:rFonts w:ascii="Arial" w:hAnsi="Arial" w:cs="Arial"/>
              </w:rPr>
              <w:t>Write out a goal below making sure you highlight SMARTER throughout your goal.</w:t>
            </w:r>
          </w:p>
          <w:p w14:paraId="0A7793D1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2E7E05E3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31A583D3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7D0A2EB8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00C8EC2A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48F78488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69D1BD3E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314345F4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20F918BE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4A053BDC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  <w:p w14:paraId="2532FD21" w14:textId="0F36F29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62C21F9C" w14:textId="77777777" w:rsidTr="00AC5F4A">
        <w:tc>
          <w:tcPr>
            <w:tcW w:w="8529" w:type="dxa"/>
            <w:gridSpan w:val="2"/>
            <w:tcBorders>
              <w:top w:val="single" w:sz="4" w:space="0" w:color="auto"/>
            </w:tcBorders>
            <w:shd w:val="clear" w:color="auto" w:fill="B4C6E7"/>
          </w:tcPr>
          <w:p w14:paraId="4BB11010" w14:textId="760D3EC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How is your goal above:</w:t>
            </w:r>
          </w:p>
        </w:tc>
      </w:tr>
      <w:tr w:rsidR="00113FD0" w:rsidRPr="00113FD0" w14:paraId="5955BD0D" w14:textId="77777777" w:rsidTr="00AC5F4A">
        <w:tc>
          <w:tcPr>
            <w:tcW w:w="1951" w:type="dxa"/>
            <w:shd w:val="clear" w:color="auto" w:fill="B4C6E7"/>
          </w:tcPr>
          <w:p w14:paraId="483FF902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Specific</w:t>
            </w:r>
          </w:p>
          <w:p w14:paraId="4C438FCB" w14:textId="22C059C1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56F03CB5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1B852075" w14:textId="77777777" w:rsidTr="00AC5F4A">
        <w:tc>
          <w:tcPr>
            <w:tcW w:w="1951" w:type="dxa"/>
            <w:shd w:val="clear" w:color="auto" w:fill="B4C6E7"/>
          </w:tcPr>
          <w:p w14:paraId="218279FC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Measurable</w:t>
            </w:r>
          </w:p>
          <w:p w14:paraId="494278A2" w14:textId="5940AEE5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161AC1AF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60982049" w14:textId="77777777" w:rsidTr="00AC5F4A">
        <w:tc>
          <w:tcPr>
            <w:tcW w:w="1951" w:type="dxa"/>
            <w:shd w:val="clear" w:color="auto" w:fill="B4C6E7"/>
          </w:tcPr>
          <w:p w14:paraId="656561BE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 xml:space="preserve">Achievable </w:t>
            </w:r>
          </w:p>
          <w:p w14:paraId="4D61792E" w14:textId="258E7684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2F72C263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5B8F1723" w14:textId="77777777" w:rsidTr="00AC5F4A">
        <w:tc>
          <w:tcPr>
            <w:tcW w:w="1951" w:type="dxa"/>
            <w:shd w:val="clear" w:color="auto" w:fill="B4C6E7"/>
          </w:tcPr>
          <w:p w14:paraId="7507E41A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Realistic</w:t>
            </w:r>
          </w:p>
          <w:p w14:paraId="5626A5BD" w14:textId="7D63B446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23B11569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49630453" w14:textId="77777777" w:rsidTr="00AC5F4A">
        <w:tc>
          <w:tcPr>
            <w:tcW w:w="1951" w:type="dxa"/>
            <w:shd w:val="clear" w:color="auto" w:fill="B4C6E7"/>
          </w:tcPr>
          <w:p w14:paraId="438AF589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Time bound</w:t>
            </w:r>
          </w:p>
          <w:p w14:paraId="2EE874DD" w14:textId="4AC6B141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26D80C77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1286B908" w14:textId="77777777" w:rsidTr="00AC5F4A">
        <w:tc>
          <w:tcPr>
            <w:tcW w:w="1951" w:type="dxa"/>
            <w:shd w:val="clear" w:color="auto" w:fill="B4C6E7"/>
          </w:tcPr>
          <w:p w14:paraId="55CDDF06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Evaluated</w:t>
            </w:r>
          </w:p>
          <w:p w14:paraId="1C8A46E0" w14:textId="44FA6A54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7FCDBADD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  <w:tr w:rsidR="00113FD0" w:rsidRPr="00113FD0" w14:paraId="2FC09B43" w14:textId="77777777" w:rsidTr="00AC5F4A">
        <w:tc>
          <w:tcPr>
            <w:tcW w:w="1951" w:type="dxa"/>
            <w:shd w:val="clear" w:color="auto" w:fill="B4C6E7"/>
          </w:tcPr>
          <w:p w14:paraId="36634D88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  <w:r w:rsidRPr="00AC5F4A">
              <w:rPr>
                <w:rFonts w:ascii="Arial" w:hAnsi="Arial" w:cs="Arial"/>
                <w:sz w:val="28"/>
              </w:rPr>
              <w:t>Re-done</w:t>
            </w:r>
          </w:p>
          <w:p w14:paraId="6DC8DD41" w14:textId="55F1C018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78" w:type="dxa"/>
            <w:shd w:val="clear" w:color="auto" w:fill="auto"/>
          </w:tcPr>
          <w:p w14:paraId="4DDCEEC3" w14:textId="77777777" w:rsidR="00113FD0" w:rsidRPr="00AC5F4A" w:rsidRDefault="00113FD0" w:rsidP="00D102F3">
            <w:pPr>
              <w:rPr>
                <w:rFonts w:ascii="Arial" w:hAnsi="Arial" w:cs="Arial"/>
                <w:sz w:val="28"/>
              </w:rPr>
            </w:pPr>
          </w:p>
        </w:tc>
      </w:tr>
    </w:tbl>
    <w:p w14:paraId="612339D7" w14:textId="77777777" w:rsidR="00113FD0" w:rsidRDefault="00113FD0" w:rsidP="003C384C">
      <w:pPr>
        <w:rPr>
          <w:rFonts w:ascii="Arial" w:hAnsi="Arial" w:cs="Arial"/>
          <w:sz w:val="28"/>
        </w:rPr>
      </w:pPr>
    </w:p>
    <w:p w14:paraId="07BB5308" w14:textId="23717D24" w:rsidR="00596A86" w:rsidRDefault="00113FD0" w:rsidP="00F87A2D">
      <w:pPr>
        <w:rPr>
          <w:rFonts w:ascii="Arial" w:hAnsi="Arial" w:cs="Arial"/>
        </w:rPr>
      </w:pPr>
      <w:r w:rsidRPr="006763ED">
        <w:rPr>
          <w:rFonts w:ascii="Arial" w:hAnsi="Arial" w:cs="Arial"/>
        </w:rPr>
        <w:t>Be careful with Achievable and Realistic. I have seen different explanation of each. Sometimes the A is Agreed but our specification is achievable.</w:t>
      </w:r>
    </w:p>
    <w:p w14:paraId="53DA9DCD" w14:textId="04E4A581" w:rsidR="00303FFD" w:rsidRDefault="00303FFD" w:rsidP="00F87A2D">
      <w:pPr>
        <w:rPr>
          <w:rFonts w:ascii="Arial" w:hAnsi="Arial" w:cs="Arial"/>
        </w:rPr>
      </w:pPr>
    </w:p>
    <w:p w14:paraId="52AE0C25" w14:textId="3E65B3D3" w:rsidR="00303FFD" w:rsidRPr="006763ED" w:rsidRDefault="00303FFD" w:rsidP="00F87A2D">
      <w:pPr>
        <w:rPr>
          <w:rFonts w:ascii="Arial" w:hAnsi="Arial" w:cs="Arial"/>
        </w:rPr>
      </w:pPr>
      <w:r>
        <w:rPr>
          <w:rFonts w:ascii="Arial" w:hAnsi="Arial" w:cs="Arial"/>
        </w:rPr>
        <w:t>Explain below what your take is on the difference been achievable and realistic.</w:t>
      </w:r>
    </w:p>
    <w:sectPr w:rsidR="00303FFD" w:rsidRPr="006763ED" w:rsidSect="00AA6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797" w:bottom="1440" w:left="179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307BD" w14:textId="77777777" w:rsidR="00AC5F4A" w:rsidRDefault="00AC5F4A">
      <w:r>
        <w:separator/>
      </w:r>
    </w:p>
  </w:endnote>
  <w:endnote w:type="continuationSeparator" w:id="0">
    <w:p w14:paraId="33805E17" w14:textId="77777777" w:rsidR="00AC5F4A" w:rsidRDefault="00AC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7117" w14:textId="77777777" w:rsidR="007E3639" w:rsidRPr="003C384C" w:rsidRDefault="007E3639" w:rsidP="00AA6DAE">
    <w:pPr>
      <w:pStyle w:val="Footer"/>
      <w:pBdr>
        <w:top w:val="single" w:sz="4" w:space="1" w:color="auto"/>
      </w:pBdr>
      <w:tabs>
        <w:tab w:val="clear" w:pos="8640"/>
        <w:tab w:val="right" w:pos="8505"/>
      </w:tabs>
      <w:ind w:right="-192"/>
      <w:rPr>
        <w:rFonts w:ascii="Arial" w:hAnsi="Arial" w:cs="Arial"/>
      </w:rPr>
    </w:pPr>
    <w:r w:rsidRPr="0024565F">
      <w:rPr>
        <w:rStyle w:val="PageNumber"/>
        <w:rFonts w:ascii="Arial" w:hAnsi="Arial" w:cs="Arial"/>
      </w:rPr>
      <w:fldChar w:fldCharType="begin"/>
    </w:r>
    <w:r w:rsidRPr="0024565F">
      <w:rPr>
        <w:rStyle w:val="PageNumber"/>
        <w:rFonts w:ascii="Arial" w:hAnsi="Arial" w:cs="Arial"/>
      </w:rPr>
      <w:instrText xml:space="preserve"> PAGE </w:instrText>
    </w:r>
    <w:r w:rsidRPr="0024565F">
      <w:rPr>
        <w:rStyle w:val="PageNumber"/>
        <w:rFonts w:ascii="Arial" w:hAnsi="Arial" w:cs="Arial"/>
      </w:rPr>
      <w:fldChar w:fldCharType="separate"/>
    </w:r>
    <w:r w:rsidR="00DA346E">
      <w:rPr>
        <w:rStyle w:val="PageNumber"/>
        <w:rFonts w:ascii="Arial" w:hAnsi="Arial" w:cs="Arial"/>
        <w:noProof/>
      </w:rPr>
      <w:t>2</w:t>
    </w:r>
    <w:r w:rsidRPr="0024565F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 w:rsidR="00DA346E">
      <w:rPr>
        <w:rStyle w:val="PageNumber"/>
        <w:rFonts w:ascii="Arial" w:hAnsi="Arial" w:cs="Arial"/>
      </w:rPr>
      <w:t xml:space="preserve">Sports </w:t>
    </w:r>
    <w:r w:rsidRPr="0024565F">
      <w:rPr>
        <w:rFonts w:ascii="Arial" w:hAnsi="Arial" w:cs="Arial"/>
      </w:rPr>
      <w:t>Psychology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6258" w14:textId="77777777" w:rsidR="007E3639" w:rsidRPr="0024565F" w:rsidRDefault="00DA346E" w:rsidP="00AA6DAE">
    <w:pPr>
      <w:pStyle w:val="Footer"/>
      <w:pBdr>
        <w:top w:val="single" w:sz="4" w:space="1" w:color="auto"/>
      </w:pBdr>
      <w:tabs>
        <w:tab w:val="clear" w:pos="8640"/>
        <w:tab w:val="right" w:pos="8505"/>
      </w:tabs>
      <w:ind w:right="-192"/>
      <w:rPr>
        <w:rFonts w:ascii="Arial" w:hAnsi="Arial" w:cs="Arial"/>
      </w:rPr>
    </w:pPr>
    <w:r>
      <w:rPr>
        <w:rFonts w:ascii="Arial" w:hAnsi="Arial" w:cs="Arial"/>
      </w:rPr>
      <w:t xml:space="preserve">Sports </w:t>
    </w:r>
    <w:r w:rsidR="007E3639" w:rsidRPr="0024565F">
      <w:rPr>
        <w:rFonts w:ascii="Arial" w:hAnsi="Arial" w:cs="Arial"/>
      </w:rPr>
      <w:t>Psychology</w:t>
    </w:r>
    <w:r w:rsidR="007E3639" w:rsidRPr="0024565F">
      <w:rPr>
        <w:rFonts w:ascii="Arial" w:hAnsi="Arial" w:cs="Arial"/>
      </w:rPr>
      <w:tab/>
    </w:r>
    <w:r w:rsidR="007E3639" w:rsidRPr="0024565F">
      <w:rPr>
        <w:rFonts w:ascii="Arial" w:hAnsi="Arial" w:cs="Arial"/>
      </w:rPr>
      <w:tab/>
    </w:r>
    <w:r w:rsidR="007E3639" w:rsidRPr="0024565F">
      <w:rPr>
        <w:rStyle w:val="PageNumber"/>
        <w:rFonts w:ascii="Arial" w:hAnsi="Arial" w:cs="Arial"/>
      </w:rPr>
      <w:fldChar w:fldCharType="begin"/>
    </w:r>
    <w:r w:rsidR="007E3639" w:rsidRPr="0024565F">
      <w:rPr>
        <w:rStyle w:val="PageNumber"/>
        <w:rFonts w:ascii="Arial" w:hAnsi="Arial" w:cs="Arial"/>
      </w:rPr>
      <w:instrText xml:space="preserve"> PAGE </w:instrText>
    </w:r>
    <w:r w:rsidR="007E3639" w:rsidRPr="0024565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="007E3639" w:rsidRPr="0024565F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7930" w14:textId="77777777" w:rsidR="00DA346E" w:rsidRDefault="00DA3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087EF" w14:textId="77777777" w:rsidR="00AC5F4A" w:rsidRDefault="00AC5F4A">
      <w:r>
        <w:separator/>
      </w:r>
    </w:p>
  </w:footnote>
  <w:footnote w:type="continuationSeparator" w:id="0">
    <w:p w14:paraId="65554257" w14:textId="77777777" w:rsidR="00AC5F4A" w:rsidRDefault="00AC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F5BC0" w14:textId="77777777" w:rsidR="00DA346E" w:rsidRPr="00DA346E" w:rsidRDefault="00AC5F4A" w:rsidP="00DA346E">
    <w:pPr>
      <w:pStyle w:val="Header"/>
      <w:rPr>
        <w:rFonts w:ascii="Arial" w:hAnsi="Arial" w:cs="Arial"/>
        <w:color w:val="ED7D31"/>
      </w:rPr>
    </w:pPr>
    <w:r>
      <w:rPr>
        <w:noProof/>
        <w:lang w:val="en-GB" w:eastAsia="en-GB"/>
      </w:rPr>
      <w:pict w14:anchorId="62CB7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4.25pt;margin-top:-13.5pt;width:86.25pt;height:28.45pt;z-index:2">
          <v:imagedata r:id="rId1" o:title="Logo"/>
        </v:shape>
      </w:pict>
    </w:r>
    <w:r w:rsidR="00DA346E">
      <w:tab/>
    </w:r>
    <w:r w:rsidR="00DA346E">
      <w:tab/>
    </w:r>
    <w:r w:rsidR="00DA346E" w:rsidRPr="00DA346E">
      <w:rPr>
        <w:rFonts w:ascii="Arial" w:hAnsi="Arial" w:cs="Arial"/>
        <w:color w:val="ED7D31"/>
      </w:rPr>
      <w:t>A Level Physical Education</w:t>
    </w:r>
  </w:p>
  <w:p w14:paraId="6DEFBCD3" w14:textId="77777777" w:rsidR="007E3639" w:rsidRDefault="007E3639" w:rsidP="00DA346E">
    <w:pPr>
      <w:pStyle w:val="Header"/>
      <w:tabs>
        <w:tab w:val="clear" w:pos="4320"/>
        <w:tab w:val="clear" w:pos="8640"/>
        <w:tab w:val="left" w:pos="12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5B3A9" w14:textId="77777777" w:rsidR="007E3639" w:rsidRPr="00151C53" w:rsidRDefault="00AC5F4A" w:rsidP="00DA08A9">
    <w:pPr>
      <w:pStyle w:val="Header"/>
      <w:rPr>
        <w:rFonts w:ascii="Arial" w:hAnsi="Arial" w:cs="Arial"/>
        <w:color w:val="ED7D31"/>
      </w:rPr>
    </w:pPr>
    <w:r>
      <w:rPr>
        <w:rFonts w:ascii="Arial" w:hAnsi="Arial" w:cs="Arial"/>
        <w:noProof/>
        <w:color w:val="ED7D31"/>
        <w:lang w:val="en-GB" w:eastAsia="en-GB"/>
      </w:rPr>
      <w:pict w14:anchorId="33727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2pt;margin-top:-12.7pt;width:86.25pt;height:28.45pt;z-index:1">
          <v:imagedata r:id="rId1" o:title="Logo"/>
        </v:shape>
      </w:pict>
    </w:r>
    <w:r w:rsidR="007E3639" w:rsidRPr="00151C53">
      <w:rPr>
        <w:rFonts w:ascii="Arial" w:hAnsi="Arial" w:cs="Arial"/>
        <w:color w:val="ED7D31"/>
      </w:rPr>
      <w:t>A Level Physical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FF46" w14:textId="77777777" w:rsidR="00DA346E" w:rsidRDefault="00DA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5B5"/>
    <w:multiLevelType w:val="hybridMultilevel"/>
    <w:tmpl w:val="085AE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0926"/>
    <w:multiLevelType w:val="hybridMultilevel"/>
    <w:tmpl w:val="71486F5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1EE"/>
    <w:multiLevelType w:val="hybridMultilevel"/>
    <w:tmpl w:val="4EF0AD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8A9"/>
    <w:rsid w:val="00006368"/>
    <w:rsid w:val="000404A2"/>
    <w:rsid w:val="00072D1B"/>
    <w:rsid w:val="00097F3E"/>
    <w:rsid w:val="000C1D82"/>
    <w:rsid w:val="00113FD0"/>
    <w:rsid w:val="00151C53"/>
    <w:rsid w:val="001957D1"/>
    <w:rsid w:val="002056E5"/>
    <w:rsid w:val="0024565F"/>
    <w:rsid w:val="00263E21"/>
    <w:rsid w:val="00295945"/>
    <w:rsid w:val="00302B50"/>
    <w:rsid w:val="00303FFD"/>
    <w:rsid w:val="003144A3"/>
    <w:rsid w:val="003C384C"/>
    <w:rsid w:val="004109A9"/>
    <w:rsid w:val="00477643"/>
    <w:rsid w:val="004E1E60"/>
    <w:rsid w:val="005578D0"/>
    <w:rsid w:val="00596A86"/>
    <w:rsid w:val="006763ED"/>
    <w:rsid w:val="006B4B25"/>
    <w:rsid w:val="006F64B0"/>
    <w:rsid w:val="00757CA6"/>
    <w:rsid w:val="00773B5A"/>
    <w:rsid w:val="007E3639"/>
    <w:rsid w:val="0087658E"/>
    <w:rsid w:val="00880568"/>
    <w:rsid w:val="00885F64"/>
    <w:rsid w:val="00913D1C"/>
    <w:rsid w:val="00917969"/>
    <w:rsid w:val="009A26FA"/>
    <w:rsid w:val="00A50239"/>
    <w:rsid w:val="00A93AD1"/>
    <w:rsid w:val="00AA6DAE"/>
    <w:rsid w:val="00AC5F4A"/>
    <w:rsid w:val="00B80BA0"/>
    <w:rsid w:val="00D517EA"/>
    <w:rsid w:val="00DA08A9"/>
    <w:rsid w:val="00DA346E"/>
    <w:rsid w:val="00E854FD"/>
    <w:rsid w:val="00F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C990C9F"/>
  <w15:chartTrackingRefBased/>
  <w15:docId w15:val="{C040B8D1-1A2E-4DA2-86F4-452962B8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65F"/>
  </w:style>
  <w:style w:type="paragraph" w:styleId="BalloonText">
    <w:name w:val="Balloon Text"/>
    <w:basedOn w:val="Normal"/>
    <w:semiHidden/>
    <w:rsid w:val="002456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8E8E0E-F27F-48C0-9298-D23C8E851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580DEB-6313-4FF8-832D-D46381C7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74B1E-DA74-4061-B5C2-0C15C80F6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D7A17-BADD-40F0-B60A-02F5B95CCE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Setting</vt:lpstr>
    </vt:vector>
  </TitlesOfParts>
  <Company>Godalming College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I.T. User</dc:creator>
  <cp:keywords/>
  <cp:lastModifiedBy>Daniel Bonney</cp:lastModifiedBy>
  <cp:revision>3</cp:revision>
  <cp:lastPrinted>2017-11-22T08:38:00Z</cp:lastPrinted>
  <dcterms:created xsi:type="dcterms:W3CDTF">2020-05-03T11:13:00Z</dcterms:created>
  <dcterms:modified xsi:type="dcterms:W3CDTF">2020-05-03T12:02:00Z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0x01010016FAFA2D049C27469F2B7DA2E4390271</vt:lpwstr>
  </property>
  <property fmtid="{D5CDD505-2E9C-101B-9397-08002B2CF9AE}" pid="3" name="display_urn:schemas-microsoft-com:office:office#Editor">
    <vt:lpwstr>Daniel Bonney</vt:lpwstr>
  </property>
  <property fmtid="{D5CDD505-2E9C-101B-9397-08002B2CF9AE}" pid="4" name="display_urn:schemas-microsoft-com:office:office#Author">
    <vt:lpwstr>Daniel Bonney</vt:lpwstr>
  </property>
</Properties>
</file>