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DE8A6" w14:textId="28833341" w:rsidR="00A6332E" w:rsidRPr="00A340C0" w:rsidRDefault="00CA0525" w:rsidP="005D0BE6">
      <w:pPr>
        <w:pStyle w:val="MTMainTitle"/>
        <w:rPr>
          <w:color w:val="0000FF"/>
        </w:rPr>
      </w:pPr>
      <w:bookmarkStart w:id="0" w:name="_GoBack"/>
      <w:bookmarkEnd w:id="0"/>
      <w:r>
        <w:t>Translation marking grid</w:t>
      </w:r>
    </w:p>
    <w:p w14:paraId="73ECF9A8" w14:textId="55801E0D" w:rsidR="00A6332E" w:rsidRPr="00A340C0" w:rsidRDefault="00A6332E" w:rsidP="005D0BE6">
      <w:pPr>
        <w:pStyle w:val="BHead"/>
        <w:rPr>
          <w:color w:val="0000FF"/>
        </w:rPr>
      </w:pPr>
      <w:r>
        <w:t>Unit 1</w:t>
      </w:r>
      <w:r w:rsidRPr="00A340C0">
        <w:t xml:space="preserve">: </w:t>
      </w:r>
      <w:r w:rsidR="00AE757C">
        <w:t>Los valores tradicionales y modernos</w:t>
      </w:r>
    </w:p>
    <w:p w14:paraId="6532986A" w14:textId="491E3C74" w:rsidR="00A6332E" w:rsidRPr="00AE757C" w:rsidRDefault="00CA0525" w:rsidP="0051032B">
      <w:pPr>
        <w:pStyle w:val="CHead"/>
      </w:pPr>
      <w:r>
        <w:rPr>
          <w:lang w:val="es-ES"/>
        </w:rPr>
        <w:t xml:space="preserve">Easy: </w:t>
      </w:r>
      <w:r w:rsidR="00AE757C">
        <w:rPr>
          <w:shd w:val="clear" w:color="auto" w:fill="FFFFFF"/>
        </w:rPr>
        <w:t>Los cambios en la familia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589F4397" w14:textId="77777777" w:rsidR="00A922B6" w:rsidRDefault="00A922B6" w:rsidP="00A922B6">
      <w:pPr>
        <w:pStyle w:val="BTBodyText"/>
      </w:pPr>
      <w:r>
        <w:t>The table below shows the type of answer that is acceptable for each section of the text. Award one mark per correct section.</w:t>
      </w:r>
    </w:p>
    <w:p w14:paraId="2A7548A3" w14:textId="63F0F115" w:rsidR="0051032B" w:rsidRDefault="00A922B6" w:rsidP="00A922B6">
      <w:pPr>
        <w:pStyle w:val="BTBodyText"/>
      </w:pPr>
      <w:r>
        <w:t>10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3046"/>
        <w:gridCol w:w="3113"/>
        <w:gridCol w:w="2074"/>
      </w:tblGrid>
      <w:tr w:rsidR="00A922B6" w:rsidRPr="00A922B6" w14:paraId="5E3C8A4B" w14:textId="77777777" w:rsidTr="00FC3308">
        <w:trPr>
          <w:trHeight w:hRule="exact" w:val="290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24E7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882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695B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A773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172C335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3CD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97AA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21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familias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españolas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A922B6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cambiado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día.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17E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5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families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changed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ot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nowadays.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7C7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today</w:t>
            </w:r>
          </w:p>
        </w:tc>
      </w:tr>
      <w:tr w:rsidR="00A922B6" w:rsidRPr="00A922B6" w14:paraId="51B4CE29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79F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69B2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ició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jugaba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papel</w:t>
            </w:r>
            <w:r w:rsidRPr="00A922B6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importante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943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0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past,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tradition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much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important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4DC2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0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play</w:t>
            </w:r>
          </w:p>
        </w:tc>
      </w:tr>
      <w:tr w:rsidR="00A922B6" w:rsidRPr="00A922B6" w14:paraId="64DAFAE7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EE1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9642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49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matrimonios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iv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aban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2F8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oup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A922B6">
              <w:rPr>
                <w:rFonts w:ascii="Arial" w:eastAsia="Times New Roman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dn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A922B6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et</w:t>
            </w:r>
            <w:r w:rsidRPr="00A922B6">
              <w:rPr>
                <w:rFonts w:ascii="Arial" w:eastAsia="Times New Roman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27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9ECD29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4D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42CF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8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tasa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F4D7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91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However, the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rate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9654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26DABB2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4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A3C3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multiplicado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318E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A922B6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risen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D38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45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increased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</w:tr>
      <w:tr w:rsidR="00A922B6" w:rsidRPr="00A922B6" w14:paraId="42406971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BA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92F0" w14:textId="77777777" w:rsidR="00A922B6" w:rsidRPr="00F86337" w:rsidRDefault="00A922B6" w:rsidP="00FC3308">
            <w:pPr>
              <w:pStyle w:val="TableParagraph"/>
              <w:spacing w:before="3" w:line="245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hay</w:t>
            </w:r>
            <w:r w:rsidRPr="00F86337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cada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v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z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más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ejemplos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familias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ensamb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adas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CB37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29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A922B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examples</w:t>
            </w:r>
            <w:r w:rsidRPr="00A922B6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blended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E881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DD9C75B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DFF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6D8E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7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demás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A922B6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jóvenes</w:t>
            </w:r>
            <w:r w:rsidRPr="00A922B6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piensan</w:t>
            </w:r>
            <w:r w:rsidRPr="00A922B6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B939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0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urthermore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A922B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23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A922B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BB5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</w:p>
        </w:tc>
      </w:tr>
      <w:tr w:rsidR="00A922B6" w:rsidRPr="00A922B6" w14:paraId="56ECD264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C43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BA9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86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pérd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dinero</w:t>
            </w:r>
            <w:r w:rsidRPr="00A922B6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iz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09D1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aste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money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organise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792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5BD5CAF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1E8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A623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boda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extravagante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prefieren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740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53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ant</w:t>
            </w:r>
            <w:r w:rsidRPr="00A922B6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wedding</w:t>
            </w:r>
            <w:r w:rsidRPr="00A922B6">
              <w:rPr>
                <w:rFonts w:ascii="Arial" w:hAnsi="Arial" w:cs="Arial"/>
                <w:spacing w:val="20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prefer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18FF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68CFF36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90DF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990D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94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cohabitar</w:t>
            </w:r>
            <w:r w:rsidRPr="00F86337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vez</w:t>
            </w:r>
            <w:r w:rsidRPr="00F86337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casarse.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39A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7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live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together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instead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getting</w:t>
            </w:r>
            <w:r w:rsidRPr="00A922B6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87E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cohabit</w:t>
            </w:r>
          </w:p>
        </w:tc>
      </w:tr>
    </w:tbl>
    <w:p w14:paraId="6A4E3E11" w14:textId="77777777" w:rsidR="0051032B" w:rsidRPr="00A922B6" w:rsidRDefault="0051032B" w:rsidP="0051032B">
      <w:pPr>
        <w:pStyle w:val="BTBodyText"/>
        <w:rPr>
          <w:rFonts w:cs="Arial"/>
        </w:rPr>
      </w:pPr>
    </w:p>
    <w:p w14:paraId="56AFF109" w14:textId="28A32FE4" w:rsidR="0051032B" w:rsidRDefault="0051032B">
      <w:r>
        <w:br w:type="page"/>
      </w:r>
    </w:p>
    <w:p w14:paraId="524FD538" w14:textId="47098674" w:rsidR="0051032B" w:rsidRPr="00AE757C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AE757C">
        <w:rPr>
          <w:shd w:val="clear" w:color="auto" w:fill="FFFFFF"/>
        </w:rPr>
        <w:t>Los cambios en el papel de la mujer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46FB18A1" w14:textId="77777777" w:rsidR="0051032B" w:rsidRPr="00BE05C8" w:rsidRDefault="0051032B" w:rsidP="0051032B">
      <w:pPr>
        <w:pStyle w:val="BTBodyText"/>
      </w:pPr>
      <w:r w:rsidRPr="00BE05C8">
        <w:t>The table below shows the type of answer that is acceptable for each section of the text. Award one mark per correct section.</w:t>
      </w:r>
    </w:p>
    <w:p w14:paraId="77571FA2" w14:textId="77777777" w:rsidR="0051032B" w:rsidRDefault="0051032B" w:rsidP="0051032B">
      <w:pPr>
        <w:pStyle w:val="BTBodyText"/>
      </w:pPr>
      <w:r>
        <w:t>15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0"/>
        <w:gridCol w:w="3007"/>
        <w:gridCol w:w="2179"/>
      </w:tblGrid>
      <w:tr w:rsidR="00A922B6" w:rsidRPr="00A922B6" w14:paraId="4FC9308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9B5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BFE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1CFE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23D2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B5CD495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04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872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4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eres</w:t>
            </w:r>
            <w:r w:rsidRPr="00A922B6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eran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solamente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5C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1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past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</w:t>
            </w:r>
            <w:r w:rsidRPr="00A922B6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DE03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6CBD5B3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3A82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7A07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8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amas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casa</w:t>
            </w:r>
            <w:r w:rsidRPr="00A922B6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cuidaban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marido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hijos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0821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wiv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who</w:t>
            </w:r>
            <w:r w:rsidRPr="00A922B6">
              <w:rPr>
                <w:rFonts w:ascii="Arial" w:hAnsi="Arial" w:cs="Arial"/>
                <w:spacing w:val="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cared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21"/>
                <w:w w:val="124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husband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children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AC9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took</w:t>
            </w:r>
            <w:r w:rsidRPr="00A922B6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care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</w:tr>
      <w:tr w:rsidR="00A922B6" w:rsidRPr="00A922B6" w14:paraId="108D05A8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EF2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4459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32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hasta</w:t>
            </w:r>
            <w:r w:rsidRPr="00F86337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éstos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volaban</w:t>
            </w:r>
            <w:r w:rsidRPr="00F86337">
              <w:rPr>
                <w:rFonts w:ascii="Arial" w:hAnsi="Arial" w:cs="Arial"/>
                <w:spacing w:val="23"/>
                <w:w w:val="111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nido.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BF0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until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these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nest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E7DCD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FF52EF8" w14:textId="77777777" w:rsidTr="00FC3308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EABE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039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3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toda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quedan</w:t>
            </w:r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ejemplos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E024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still</w:t>
            </w:r>
            <w:r w:rsidRPr="00A922B6">
              <w:rPr>
                <w:rFonts w:ascii="Arial" w:hAnsi="Arial" w:cs="Arial"/>
                <w:spacing w:val="29"/>
                <w:w w:val="97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examples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left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C41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395CFBBC" w14:textId="77777777" w:rsidTr="00FC3308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DC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C81F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este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tipo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FCFF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woman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6AC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sort</w:t>
            </w:r>
          </w:p>
        </w:tc>
      </w:tr>
      <w:tr w:rsidR="00A922B6" w:rsidRPr="00A922B6" w14:paraId="2ECCC9D5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3D2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E38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3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mayoría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piensa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su</w:t>
            </w:r>
            <w:r w:rsidRPr="00A922B6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vida</w:t>
            </w:r>
            <w:r w:rsidRPr="00A922B6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está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eta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5EA7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7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majority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think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A922B6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lives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complete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22FB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complete</w:t>
            </w:r>
          </w:p>
        </w:tc>
      </w:tr>
      <w:tr w:rsidR="00A922B6" w:rsidRPr="00A922B6" w14:paraId="0DEDEDB1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B14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6316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tienen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también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D4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if</w:t>
            </w:r>
            <w:r w:rsidRPr="00A922B6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A922B6">
              <w:rPr>
                <w:rFonts w:ascii="Arial" w:eastAsia="Times New Roman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don’t</w:t>
            </w:r>
            <w:r w:rsidRPr="00A922B6">
              <w:rPr>
                <w:rFonts w:ascii="Arial" w:eastAsia="Times New Roman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also</w:t>
            </w:r>
            <w:r w:rsidRPr="00A922B6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have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A6A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</w:p>
        </w:tc>
      </w:tr>
      <w:tr w:rsidR="00A922B6" w:rsidRPr="00A922B6" w14:paraId="2F9C9632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490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BEC7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15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una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da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laboral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f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uera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27"/>
                <w:w w:val="97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B05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61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work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life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outside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home.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9722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labour</w:t>
            </w:r>
          </w:p>
        </w:tc>
      </w:tr>
      <w:tr w:rsidR="00A922B6" w:rsidRPr="00A922B6" w14:paraId="5FD4404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C16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509A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este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09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064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745C240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36F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9025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niños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quedan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B82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dren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97EA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A922B6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stay</w:t>
            </w:r>
          </w:p>
        </w:tc>
      </w:tr>
      <w:tr w:rsidR="00A922B6" w:rsidRPr="00A922B6" w14:paraId="6590EF63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EDB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3E8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1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cuidado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abuelos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uarder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971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2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care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randparents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nursery,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C22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2145BB8C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A30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F2E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643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mujeres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con</w:t>
            </w:r>
            <w:r w:rsidRPr="00A922B6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339A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requent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70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FDFF7AF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B77D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F0C8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sienten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pab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EF3D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feel</w:t>
            </w:r>
            <w:r w:rsidRPr="00A922B6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guilty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D50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55249CB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FBF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3BA0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cumplen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3D8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7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spacing w:val="25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lfilli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F8D9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0BFFC389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A3A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086A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34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requisitos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maternales.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BBC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maternal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duties.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7386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requisites</w:t>
            </w:r>
          </w:p>
        </w:tc>
      </w:tr>
    </w:tbl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78895186" w:rsidR="0051032B" w:rsidRPr="00AE757C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AE757C">
        <w:rPr>
          <w:shd w:val="clear" w:color="auto" w:fill="FFFFFF"/>
        </w:rPr>
        <w:t>Las fiestas en el mundo hispánico</w:t>
      </w:r>
    </w:p>
    <w:p w14:paraId="53D998B1" w14:textId="77777777" w:rsidR="0051032B" w:rsidRDefault="0051032B" w:rsidP="0051032B"/>
    <w:p w14:paraId="0AB133E4" w14:textId="77777777" w:rsidR="0051032B" w:rsidRPr="003A2C89" w:rsidRDefault="0051032B" w:rsidP="0051032B">
      <w:pPr>
        <w:pStyle w:val="BTBodyText"/>
      </w:pPr>
      <w:r w:rsidRPr="003A2C89">
        <w:t>The table below shows the type of answer that is acceptable for each section of the text. Award one mark per correct section.</w:t>
      </w:r>
    </w:p>
    <w:p w14:paraId="4B20556B" w14:textId="77777777" w:rsidR="0051032B" w:rsidRPr="00A922B6" w:rsidRDefault="0051032B" w:rsidP="0051032B">
      <w:pPr>
        <w:pStyle w:val="BTBodyText"/>
        <w:rPr>
          <w:rFonts w:cs="Arial"/>
          <w:szCs w:val="20"/>
        </w:rPr>
      </w:pPr>
      <w:r w:rsidRPr="00A922B6">
        <w:rPr>
          <w:rFonts w:cs="Arial"/>
          <w:szCs w:val="20"/>
        </w:rP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5"/>
        <w:gridCol w:w="3002"/>
        <w:gridCol w:w="2179"/>
      </w:tblGrid>
      <w:tr w:rsidR="00A922B6" w:rsidRPr="00A922B6" w14:paraId="48A4A4A1" w14:textId="77777777" w:rsidTr="00FF28CA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AC1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5DE77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B865BAF" w14:textId="77777777" w:rsidR="00A922B6" w:rsidRPr="00A922B6" w:rsidRDefault="00A922B6" w:rsidP="00FC3308">
            <w:pPr>
              <w:pStyle w:val="TableParagraph"/>
              <w:spacing w:before="3"/>
              <w:ind w:right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2809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76BDBFE2" w14:textId="77777777" w:rsidTr="00FF28CA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C99A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AF0AA8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35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  <w:r w:rsidRPr="00A922B6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hispanos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38C665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776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Festivals</w:t>
            </w:r>
            <w:r w:rsidRPr="00A922B6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Hispanic</w:t>
            </w:r>
            <w:r w:rsidRPr="00A922B6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countries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D1B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F336421" w14:textId="77777777" w:rsidTr="00FF28CA">
        <w:trPr>
          <w:trHeight w:hRule="exact" w:val="16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2F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737438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3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son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representación</w:t>
            </w:r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identidad</w:t>
            </w:r>
          </w:p>
          <w:p w14:paraId="4B3E60C2" w14:textId="77777777" w:rsidR="00A922B6" w:rsidRPr="00A922B6" w:rsidRDefault="00A922B6" w:rsidP="00FC3308">
            <w:pPr>
              <w:pStyle w:val="TableParagraph"/>
              <w:spacing w:line="275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habitantes.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12D934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representation</w:t>
            </w:r>
            <w:r w:rsidRPr="00A922B6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identity</w:t>
            </w:r>
          </w:p>
          <w:p w14:paraId="75237ADA" w14:textId="77777777" w:rsidR="00A922B6" w:rsidRPr="00A922B6" w:rsidRDefault="00A922B6" w:rsidP="00FC3308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nhab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tants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EAA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1286B11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473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DAD5B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7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uando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analizamos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significado</w:t>
            </w:r>
            <w:r w:rsidRPr="00A922B6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4680B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we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analyse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deeper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meaning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AF4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ound</w:t>
            </w:r>
          </w:p>
        </w:tc>
      </w:tr>
      <w:tr w:rsidR="00A922B6" w:rsidRPr="00A922B6" w14:paraId="57E119DD" w14:textId="77777777" w:rsidTr="00FF28CA">
        <w:trPr>
          <w:trHeight w:hRule="exact" w:val="58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6C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6C782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46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algunas de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4B236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</w:p>
          <w:p w14:paraId="6498E939" w14:textId="77777777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festivals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1742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FC1705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19C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AC2071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celebran</w:t>
            </w:r>
          </w:p>
          <w:p w14:paraId="57656298" w14:textId="77777777" w:rsidR="00A922B6" w:rsidRPr="00A922B6" w:rsidRDefault="00A922B6" w:rsidP="00FC3308">
            <w:pPr>
              <w:pStyle w:val="TableParagraph"/>
              <w:spacing w:before="5" w:line="244" w:lineRule="auto"/>
              <w:ind w:left="102" w:right="89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habla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hispana,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844F5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5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(wh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are)</w:t>
            </w:r>
            <w:r w:rsidRPr="00A922B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celebrated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Spanish-speaking</w:t>
            </w:r>
            <w:r w:rsidRPr="00A922B6">
              <w:rPr>
                <w:rFonts w:ascii="Arial" w:hAnsi="Arial" w:cs="Arial"/>
                <w:spacing w:val="22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countries,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7D13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where</w:t>
            </w:r>
            <w:r w:rsidRPr="00A922B6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spea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A922B6">
              <w:rPr>
                <w:rFonts w:ascii="Arial" w:hAnsi="Arial" w:cs="Arial"/>
                <w:spacing w:val="25"/>
                <w:w w:val="104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Spanish/where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A922B6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ok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</w:p>
        </w:tc>
      </w:tr>
      <w:tr w:rsidR="00A922B6" w:rsidRPr="00A922B6" w14:paraId="3D96D412" w14:textId="77777777" w:rsidTr="00FF28CA">
        <w:trPr>
          <w:trHeight w:hRule="exact" w:val="114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C01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AF8BF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07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necesario</w:t>
            </w:r>
            <w:r w:rsidRPr="00A922B6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prestar atención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987989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2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necessary</w:t>
            </w:r>
            <w:r w:rsidRPr="00A92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pay</w:t>
            </w:r>
            <w:r w:rsidRPr="00A922B6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attent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6692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</w:t>
            </w:r>
            <w:r w:rsidRPr="00A922B6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20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to/must</w:t>
            </w:r>
          </w:p>
          <w:p w14:paraId="0A1AB4CD" w14:textId="77777777" w:rsidR="00A922B6" w:rsidRPr="00A922B6" w:rsidRDefault="00A922B6" w:rsidP="00FC3308">
            <w:pPr>
              <w:pStyle w:val="TableParagraph"/>
              <w:spacing w:line="244" w:lineRule="auto"/>
              <w:ind w:left="102" w:right="6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lend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attention</w:t>
            </w:r>
          </w:p>
        </w:tc>
      </w:tr>
      <w:tr w:rsidR="00A922B6" w:rsidRPr="00A922B6" w14:paraId="57370F78" w14:textId="77777777" w:rsidTr="00FF28CA">
        <w:trPr>
          <w:trHeight w:hRule="exact" w:val="113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287D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31F9A8" w14:textId="77777777" w:rsidR="00A922B6" w:rsidRPr="00F86337" w:rsidRDefault="00A922B6" w:rsidP="00FC3308">
            <w:pPr>
              <w:pStyle w:val="TableParagraph"/>
              <w:spacing w:before="3" w:line="246" w:lineRule="auto"/>
              <w:ind w:left="102" w:right="101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al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católico</w:t>
            </w:r>
            <w:r w:rsidRPr="00F86337">
              <w:rPr>
                <w:rFonts w:ascii="Arial" w:hAnsi="Arial" w:cs="Arial"/>
                <w:spacing w:val="24"/>
                <w:w w:val="106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</w:t>
            </w:r>
            <w:r w:rsidRPr="00F86337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í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435E7F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Catholic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</w:p>
          <w:p w14:paraId="428D1E61" w14:textId="77777777" w:rsidR="00A922B6" w:rsidRPr="00A922B6" w:rsidRDefault="00A922B6" w:rsidP="00FC3308">
            <w:pPr>
              <w:pStyle w:val="TableParagraph"/>
              <w:spacing w:before="7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majority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them.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4CD3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80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its</w:t>
            </w:r>
            <w:r w:rsidRPr="00A922B6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majority</w:t>
            </w:r>
          </w:p>
        </w:tc>
      </w:tr>
      <w:tr w:rsidR="00A922B6" w:rsidRPr="00A922B6" w14:paraId="4E7ACA12" w14:textId="77777777" w:rsidTr="00FF28CA">
        <w:trPr>
          <w:trHeight w:hRule="exact" w:val="143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601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C8F321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96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A922B6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unos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aleguen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2414A1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94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sz w:val="20"/>
                <w:szCs w:val="20"/>
              </w:rPr>
              <w:t>though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1D95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70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  <w:p w14:paraId="63D3C6B4" w14:textId="77777777" w:rsidR="00A922B6" w:rsidRPr="00A922B6" w:rsidRDefault="00A922B6" w:rsidP="00FC3308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may</w:t>
            </w:r>
            <w:r w:rsidRPr="00A922B6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</w:p>
        </w:tc>
      </w:tr>
      <w:tr w:rsidR="00A922B6" w:rsidRPr="00A922B6" w14:paraId="5B25039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F6D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B58A24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08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sólo</w:t>
            </w:r>
            <w:r w:rsidRPr="00A922B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constituyen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5711AE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37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nowadays they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126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8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today</w:t>
            </w:r>
            <w:r w:rsidRPr="00A92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onst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tute</w:t>
            </w:r>
          </w:p>
        </w:tc>
      </w:tr>
      <w:tr w:rsidR="00A922B6" w:rsidRPr="00A922B6" w14:paraId="72A36D50" w14:textId="77777777" w:rsidTr="00FF28CA">
        <w:trPr>
          <w:trHeight w:hRule="exact" w:val="85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07693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555CF12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usa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para</w:t>
            </w:r>
            <w:r w:rsidRPr="00A922B6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pasar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A922B6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bien,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699CFEA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  <w:p w14:paraId="46E2F695" w14:textId="77777777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ood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time,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1A93C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spend/pass</w:t>
            </w:r>
          </w:p>
        </w:tc>
      </w:tr>
      <w:tr w:rsidR="00FF28CA" w:rsidRPr="00A922B6" w14:paraId="5212F615" w14:textId="77777777" w:rsidTr="00FF28CA">
        <w:trPr>
          <w:trHeight w:hRule="exact" w:val="1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F5C1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8AD7E4" w14:textId="77777777" w:rsidR="00FF28CA" w:rsidRPr="00A922B6" w:rsidRDefault="00FF28CA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88F329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419E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226A2E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9839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11B99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para muchas personas no son sólo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0AC66D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for many people they are not 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303F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1BC4E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2C5E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66F1A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un tiempo de celebración sino también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5290C0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 time of/for celebration but also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0F3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0F8B2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B34A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44171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una oportunidad para reflexionar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37AFD7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an opportunity to reflect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B20E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124A1EE9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1BC0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9357D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sobre sus creencias religiosas.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9C8FD8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upon/about their religious beliefs.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1DAC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7E7F2BE1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98CD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42C73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 importancia de la religión</w:t>
            </w:r>
          </w:p>
          <w:p w14:paraId="4AE25609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se ha reducido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0B802B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The importance of religion has diminished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D6DA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has decreased Reject: has reduced</w:t>
            </w:r>
          </w:p>
        </w:tc>
      </w:tr>
      <w:tr w:rsidR="00FF28CA" w14:paraId="55A9985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49E7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1F703C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en los países donde se habla español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59A410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in countries where Spanish is spoken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FCCA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people speak Spanish</w:t>
            </w:r>
          </w:p>
        </w:tc>
      </w:tr>
      <w:tr w:rsidR="00FF28CA" w14:paraId="5A41785A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1BF8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ABD52F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pero en algunas comunidades continúa siendo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1E289E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but in some communities it continues to be/being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063F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It is still</w:t>
            </w:r>
          </w:p>
        </w:tc>
      </w:tr>
      <w:tr w:rsidR="00FF28CA" w14:paraId="5F0E02A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9E4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C39776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 razón principal por la que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965638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the main reason why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7FB4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Reject: principal Reject: for which</w:t>
            </w:r>
          </w:p>
        </w:tc>
      </w:tr>
      <w:tr w:rsidR="00FF28CA" w14:paraId="6785A02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31A3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421A0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las comunidades se reúnen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EE2469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communities get together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B91F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Reject: reunite</w:t>
            </w:r>
          </w:p>
        </w:tc>
      </w:tr>
      <w:tr w:rsidR="00FF28CA" w14:paraId="2DD143F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7D85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02206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para celebrar su identidad.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A0BA2D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go celebrate their identity.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05C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E8AE" w14:textId="1DC10EB5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52CC5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6D7F65F1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9B9" w14:textId="241AEDFE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52CC5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3BA420BD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5B8E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065C6FD8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 w:rsidR="00BB772B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065C6FD8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 w:rsidR="00BB772B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CB42" w14:textId="0CE827F9" w:rsidR="0051032B" w:rsidRDefault="0051032B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49F7CFB" wp14:editId="02C3FEF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7E6C244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4C2B4AD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>
                            <w:t xml:space="preserve">Translation </w:t>
                          </w:r>
                          <w:r w:rsidR="00BB772B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4C2B4AD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>
                      <w:t xml:space="preserve">Translation </w:t>
                    </w:r>
                    <w:r w:rsidR="00BB772B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B"/>
    <w:rsid w:val="000E101A"/>
    <w:rsid w:val="00185B32"/>
    <w:rsid w:val="002E7670"/>
    <w:rsid w:val="0032320A"/>
    <w:rsid w:val="00352CC5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66153"/>
    <w:rsid w:val="008279AF"/>
    <w:rsid w:val="00967C56"/>
    <w:rsid w:val="009D16F5"/>
    <w:rsid w:val="00A6332E"/>
    <w:rsid w:val="00A922B6"/>
    <w:rsid w:val="00AE757C"/>
    <w:rsid w:val="00B417A4"/>
    <w:rsid w:val="00B73912"/>
    <w:rsid w:val="00BB772B"/>
    <w:rsid w:val="00CA0525"/>
    <w:rsid w:val="00CE4FB5"/>
    <w:rsid w:val="00D36DAC"/>
    <w:rsid w:val="00DA2E96"/>
    <w:rsid w:val="00E16170"/>
    <w:rsid w:val="00F663B2"/>
    <w:rsid w:val="00F8412C"/>
    <w:rsid w:val="00F843FD"/>
    <w:rsid w:val="00F86337"/>
    <w:rsid w:val="00F8744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CD08A055-C74E-4D2C-8F32-025A6F3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22B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Yenny Wakeham</cp:lastModifiedBy>
  <cp:revision>2</cp:revision>
  <dcterms:created xsi:type="dcterms:W3CDTF">2020-09-30T11:12:00Z</dcterms:created>
  <dcterms:modified xsi:type="dcterms:W3CDTF">2020-09-30T11:12:00Z</dcterms:modified>
</cp:coreProperties>
</file>