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DE8A6" w14:textId="28833341" w:rsidR="00A6332E" w:rsidRPr="00EE4FDC" w:rsidRDefault="00CA0525" w:rsidP="005D0BE6">
      <w:pPr>
        <w:pStyle w:val="MTMainTitle"/>
        <w:rPr>
          <w:bCs/>
          <w:color w:val="CF4C27"/>
          <w:szCs w:val="56"/>
        </w:rPr>
      </w:pPr>
      <w:bookmarkStart w:id="0" w:name="_GoBack"/>
      <w:bookmarkEnd w:id="0"/>
      <w:r w:rsidRPr="00EE4FDC">
        <w:rPr>
          <w:bCs/>
          <w:color w:val="CF4C27"/>
          <w:szCs w:val="56"/>
        </w:rPr>
        <w:t>Translation marking grid</w:t>
      </w:r>
    </w:p>
    <w:p w14:paraId="73ECF9A8" w14:textId="4F8F99F1" w:rsidR="00A6332E" w:rsidRPr="00A340C0" w:rsidRDefault="00645D8D" w:rsidP="005D0BE6">
      <w:pPr>
        <w:pStyle w:val="BHead"/>
        <w:rPr>
          <w:color w:val="0000FF"/>
        </w:rPr>
      </w:pPr>
      <w:r>
        <w:t>Unit 2</w:t>
      </w:r>
      <w:r w:rsidR="00A6332E" w:rsidRPr="00A340C0">
        <w:t xml:space="preserve">: </w:t>
      </w:r>
      <w:r w:rsidR="0000752E">
        <w:t>El ciberespacio</w:t>
      </w:r>
    </w:p>
    <w:p w14:paraId="6532986A" w14:textId="70D2300E" w:rsidR="00A6332E" w:rsidRPr="0000752E" w:rsidRDefault="00CA0525" w:rsidP="0051032B">
      <w:pPr>
        <w:pStyle w:val="CHead"/>
      </w:pPr>
      <w:r>
        <w:rPr>
          <w:lang w:val="es-ES"/>
        </w:rPr>
        <w:t xml:space="preserve">Easy: </w:t>
      </w:r>
      <w:r w:rsidR="0000752E">
        <w:rPr>
          <w:shd w:val="clear" w:color="auto" w:fill="FFFFFF"/>
        </w:rPr>
        <w:t>Computers have changed our lives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FAFB89D" w14:textId="29405D43" w:rsidR="00645D8D" w:rsidRDefault="00645D8D" w:rsidP="00645D8D">
      <w:pPr>
        <w:pStyle w:val="BTBodyText"/>
      </w:pPr>
      <w:r>
        <w:t>The table below shows the type of answer that is acceptable for each section of the text. Award one mark per correct section.</w:t>
      </w:r>
    </w:p>
    <w:p w14:paraId="2A7548A3" w14:textId="585EDDE0" w:rsidR="0051032B" w:rsidRDefault="00645D8D" w:rsidP="00645D8D">
      <w:pPr>
        <w:pStyle w:val="BTBodyText"/>
      </w:pPr>
      <w:r w:rsidRPr="00645D8D">
        <w:t>20 marks</w:t>
      </w:r>
      <w:r>
        <w:t xml:space="preserve">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0"/>
        <w:gridCol w:w="3060"/>
        <w:gridCol w:w="2160"/>
      </w:tblGrid>
      <w:tr w:rsidR="00645D8D" w:rsidRPr="00645D8D" w14:paraId="1354BE74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32E3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8F413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4CEC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F9A3" w14:textId="77777777" w:rsidR="00645D8D" w:rsidRPr="00645D8D" w:rsidRDefault="00645D8D" w:rsidP="00620C8F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6934B30B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329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C65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opment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DE5C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desarro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63F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20719AF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5AA6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F3FC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computers,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E2F7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rdenad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DE1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226A0FE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15A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9C83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74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216F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86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26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82FA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984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</w:p>
        </w:tc>
      </w:tr>
      <w:tr w:rsidR="00645D8D" w:rsidRPr="00645D8D" w14:paraId="56374E03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AE08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73F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6C5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tenido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2ADE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CFA9061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BF0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45A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ound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effect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4CB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efecto</w:t>
            </w:r>
            <w:r w:rsidRPr="00645D8D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D64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7AB5B92A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954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CB69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99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aspect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society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4B18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7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aspectos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26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nuestra</w:t>
            </w:r>
            <w:r w:rsidRPr="00401949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sociedad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AA4A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2BEAC03B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69C2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07B9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last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couple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32A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ú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0078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pareja</w:t>
            </w:r>
          </w:p>
        </w:tc>
      </w:tr>
      <w:tr w:rsidR="00645D8D" w:rsidRPr="00645D8D" w14:paraId="31E71A3F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599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04F8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decades.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7563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décadas.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21E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C5584DE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A47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A724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possibilities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endless</w:t>
            </w:r>
            <w:r w:rsidRPr="00645D8D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0856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6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645D8D">
              <w:rPr>
                <w:rFonts w:ascii="Arial" w:hAnsi="Arial" w:cs="Arial"/>
                <w:spacing w:val="29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infinitas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B99C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Accept</w:t>
            </w:r>
            <w:r w:rsidRPr="00645D8D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–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tienen</w:t>
            </w:r>
            <w:r w:rsidRPr="00645D8D">
              <w:rPr>
                <w:rFonts w:ascii="Arial" w:eastAsia="Times New Roman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fin</w:t>
            </w:r>
          </w:p>
        </w:tc>
      </w:tr>
      <w:tr w:rsidR="00645D8D" w:rsidRPr="00645D8D" w14:paraId="2E3AE19E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7016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DB49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down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oad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music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0AF3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27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desde</w:t>
            </w:r>
            <w:r w:rsidRPr="00645D8D">
              <w:rPr>
                <w:rFonts w:ascii="Arial" w:hAnsi="Arial" w:cs="Arial"/>
                <w:spacing w:val="-37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bajar</w:t>
            </w:r>
            <w:r w:rsidRPr="00645D8D">
              <w:rPr>
                <w:rFonts w:ascii="Arial" w:hAnsi="Arial" w:cs="Arial"/>
                <w:spacing w:val="-39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645D8D">
              <w:rPr>
                <w:rFonts w:ascii="Arial" w:hAnsi="Arial" w:cs="Arial"/>
                <w:spacing w:val="-37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desca</w:t>
            </w:r>
            <w:r w:rsidRPr="00645D8D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ga</w:t>
            </w:r>
            <w:r w:rsidRPr="00645D8D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29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20"/>
                <w:sz w:val="20"/>
                <w:szCs w:val="20"/>
              </w:rPr>
              <w:t>música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D1C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Reject: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erund</w:t>
            </w:r>
          </w:p>
        </w:tc>
      </w:tr>
      <w:tr w:rsidR="00645D8D" w:rsidRPr="00401949" w14:paraId="0A1A4EB1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482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231C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30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directly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onto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mobile</w:t>
            </w:r>
            <w:r w:rsidRPr="00645D8D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phone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AC14" w14:textId="77777777" w:rsidR="00645D8D" w:rsidRPr="00401949" w:rsidRDefault="00645D8D" w:rsidP="00620C8F">
            <w:pPr>
              <w:pStyle w:val="TableParagraph"/>
              <w:spacing w:before="3" w:line="246" w:lineRule="auto"/>
              <w:ind w:left="102" w:right="62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di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ec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amen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e</w:t>
            </w:r>
            <w:r w:rsidRPr="00401949">
              <w:rPr>
                <w:rFonts w:ascii="Arial" w:hAnsi="Arial" w:cs="Arial"/>
                <w:spacing w:val="-37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36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38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45"/>
                <w:sz w:val="20"/>
                <w:szCs w:val="20"/>
                <w:lang w:val="es-AR"/>
              </w:rPr>
              <w:t>/</w:t>
            </w:r>
            <w:r w:rsidRPr="00401949">
              <w:rPr>
                <w:rFonts w:ascii="Arial" w:hAnsi="Arial" w:cs="Arial"/>
                <w:spacing w:val="-56"/>
                <w:w w:val="14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al</w:t>
            </w:r>
            <w:r w:rsidRPr="00401949">
              <w:rPr>
                <w:rFonts w:ascii="Arial" w:hAnsi="Arial" w:cs="Arial"/>
                <w:spacing w:val="22"/>
                <w:w w:val="97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(teléfono)</w:t>
            </w:r>
            <w:r w:rsidRPr="00401949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mó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8355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401949" w14:paraId="329F3E8D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84B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2A1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ket</w:t>
            </w:r>
            <w:r w:rsidRPr="00645D8D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seconds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234D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tu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bolsillo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und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247B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0C227A7D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861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ABD3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91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seguir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83E8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E285D57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1B38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ED29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6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directions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your</w:t>
            </w:r>
            <w:r w:rsidRPr="00645D8D">
              <w:rPr>
                <w:rFonts w:ascii="Arial" w:hAnsi="Arial" w:cs="Arial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satnav.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F59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66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instrucciones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tu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na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v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93F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cci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</w:p>
        </w:tc>
      </w:tr>
      <w:tr w:rsidR="00645D8D" w:rsidRPr="00645D8D" w14:paraId="446D1EE5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B5C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B2EB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8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speed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adband</w:t>
            </w:r>
            <w:r w:rsidRPr="00645D8D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D0B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3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banda</w:t>
            </w:r>
            <w:r w:rsidRPr="00645D8D">
              <w:rPr>
                <w:rFonts w:ascii="Arial" w:hAnsi="Arial" w:cs="Arial"/>
                <w:spacing w:val="30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ancha</w:t>
            </w:r>
            <w:r w:rsidRPr="00645D8D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D32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2F5C0FC4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FDD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52B0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F025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48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herramienta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2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útil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9CD9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63C055C4" w14:textId="77777777" w:rsidTr="00620C8F">
        <w:trPr>
          <w:trHeight w:hRule="exact" w:val="113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5B15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0A7D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2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enabling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watch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best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sh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television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1ED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0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permite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ver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 mejores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ra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as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26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tele(visión)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04E1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69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permitiéndote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espectáculos</w:t>
            </w:r>
          </w:p>
        </w:tc>
      </w:tr>
      <w:tr w:rsidR="00645D8D" w:rsidRPr="00645D8D" w14:paraId="265840BA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2DB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E7A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convenient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E7C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conveniente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BB2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36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cuando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conviene</w:t>
            </w:r>
          </w:p>
        </w:tc>
      </w:tr>
      <w:tr w:rsidR="00645D8D" w:rsidRPr="00645D8D" w14:paraId="7BB4A514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E1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5EBF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5C16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sólo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822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A4475C3" w14:textId="77777777" w:rsidTr="00645D8D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2DDAF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360261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063C79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cuando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ponen.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4AC3C0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64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uando</w:t>
            </w:r>
            <w:r w:rsidRPr="00645D8D">
              <w:rPr>
                <w:rFonts w:ascii="Arial" w:hAnsi="Arial" w:cs="Arial"/>
                <w:spacing w:val="26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están</w:t>
            </w:r>
            <w:r w:rsidRPr="00645D8D">
              <w:rPr>
                <w:rFonts w:ascii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encendidos</w:t>
            </w:r>
          </w:p>
        </w:tc>
      </w:tr>
    </w:tbl>
    <w:p w14:paraId="524FD538" w14:textId="6FE5B1D5" w:rsidR="0051032B" w:rsidRPr="0000752E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00752E">
        <w:rPr>
          <w:shd w:val="clear" w:color="auto" w:fill="FFFFFF"/>
        </w:rPr>
        <w:t>The dangers of the internet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5CFEA91A" w14:textId="799E48B0" w:rsidR="00645D8D" w:rsidRDefault="00645D8D" w:rsidP="00645D8D">
      <w:pPr>
        <w:pStyle w:val="BTBodyText"/>
      </w:pPr>
      <w:r>
        <w:t>The table below shows the type of answer that is acceptable for each section of the text. Award one mark per correct section.</w:t>
      </w:r>
    </w:p>
    <w:p w14:paraId="77571FA2" w14:textId="30AA42C8" w:rsidR="0051032B" w:rsidRDefault="00645D8D" w:rsidP="00645D8D">
      <w:pPr>
        <w:pStyle w:val="BTBodyText"/>
      </w:pPr>
      <w:r>
        <w:t>30 marks – 1 mark per section</w:t>
      </w:r>
    </w:p>
    <w:tbl>
      <w:tblPr>
        <w:tblW w:w="863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00"/>
        <w:gridCol w:w="2950"/>
        <w:gridCol w:w="2160"/>
      </w:tblGrid>
      <w:tr w:rsidR="00645D8D" w:rsidRPr="00645D8D" w14:paraId="73B1A515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57E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0D8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3746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6CB7" w14:textId="77777777" w:rsidR="00645D8D" w:rsidRPr="00645D8D" w:rsidRDefault="00645D8D" w:rsidP="00620C8F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7F22EB3C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198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367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645D8D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say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7F0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645D8D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D27E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447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ccept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Muchas</w:t>
            </w:r>
            <w:r w:rsidRPr="00645D8D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personas</w:t>
            </w:r>
          </w:p>
        </w:tc>
      </w:tr>
      <w:tr w:rsidR="00645D8D" w:rsidRPr="00401949" w14:paraId="5EE07E94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573A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44C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6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781C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74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desarr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ollo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401949">
              <w:rPr>
                <w:rFonts w:ascii="Arial" w:hAnsi="Arial" w:cs="Arial"/>
                <w:spacing w:val="27"/>
                <w:w w:val="97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internet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A0A3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6C5F6CD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ED3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8E6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changed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F870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cambiado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8D4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207E257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D5E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1DD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lives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A4E9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5662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5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nuestra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vida</w:t>
            </w:r>
          </w:p>
        </w:tc>
      </w:tr>
      <w:tr w:rsidR="00645D8D" w:rsidRPr="00645D8D" w14:paraId="2C3C7F09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FD4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105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better.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E19A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mejor.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9E6D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9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25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mejor.</w:t>
            </w:r>
          </w:p>
        </w:tc>
      </w:tr>
      <w:tr w:rsidR="00645D8D" w:rsidRPr="00645D8D" w14:paraId="41E068AB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420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E48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We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cannot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FA2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podemos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evitar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D3C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4DCF104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C3200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07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nder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A4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preguntarnos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5FA3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52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pero</w:t>
            </w:r>
            <w:r w:rsidRPr="00645D8D">
              <w:rPr>
                <w:rFonts w:ascii="Arial" w:hAnsi="Arial" w:cs="Arial"/>
                <w:spacing w:val="-52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25"/>
                <w:sz w:val="20"/>
                <w:szCs w:val="20"/>
              </w:rPr>
              <w:t>/</w:t>
            </w:r>
            <w:r w:rsidRPr="00645D8D">
              <w:rPr>
                <w:rFonts w:ascii="Arial" w:hAnsi="Arial" w:cs="Arial"/>
                <w:spacing w:val="-58"/>
                <w:w w:val="12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sino</w:t>
            </w:r>
          </w:p>
        </w:tc>
      </w:tr>
      <w:tr w:rsidR="00645D8D" w:rsidRPr="00645D8D" w14:paraId="7EABBB6F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E28C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E24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hat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life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F02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cómo….</w:t>
            </w:r>
            <w:r w:rsidRPr="00645D8D">
              <w:rPr>
                <w:rFonts w:ascii="Arial" w:eastAsia="Times New Roman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nuestra</w:t>
            </w:r>
            <w:r w:rsidRPr="00645D8D">
              <w:rPr>
                <w:rFonts w:ascii="Arial" w:eastAsia="Times New Roman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645D8D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749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qué</w:t>
            </w:r>
          </w:p>
        </w:tc>
      </w:tr>
      <w:tr w:rsidR="00645D8D" w:rsidRPr="00645D8D" w14:paraId="366F38C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28C95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8025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like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0DF5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sería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47B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CC6BA04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6A87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A72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without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instant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8F1B6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acceso</w:t>
            </w:r>
            <w:r w:rsidRPr="00645D8D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instantáneo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A09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F69FA0E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FA5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32C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information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AFBA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toda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información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307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22F3AC42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AC72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C5E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you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imagine.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8CAE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7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30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puedes</w:t>
            </w:r>
            <w:r w:rsidRPr="00401949">
              <w:rPr>
                <w:rFonts w:ascii="Arial" w:hAnsi="Arial" w:cs="Arial"/>
                <w:spacing w:val="-30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/</w:t>
            </w:r>
            <w:r w:rsidRPr="00401949">
              <w:rPr>
                <w:rFonts w:ascii="Arial" w:hAnsi="Arial" w:cs="Arial"/>
                <w:spacing w:val="-31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puedas</w:t>
            </w:r>
            <w:r w:rsidRPr="00401949">
              <w:rPr>
                <w:rFonts w:ascii="Arial" w:hAnsi="Arial" w:cs="Arial"/>
                <w:spacing w:val="2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20"/>
                <w:sz w:val="20"/>
                <w:szCs w:val="20"/>
                <w:lang w:val="es-AR"/>
              </w:rPr>
              <w:t>imaginar(te).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A251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7867746B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79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0580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BB9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635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8AB4D7B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2F5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3FC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undeniable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406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uest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nab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C4F2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01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645D8D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negar</w:t>
            </w:r>
          </w:p>
        </w:tc>
      </w:tr>
      <w:tr w:rsidR="00645D8D" w:rsidRPr="00645D8D" w14:paraId="5AB5CB37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522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4A6B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negative</w:t>
            </w:r>
            <w:r w:rsidRPr="00645D8D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consequences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A0AF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algunas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consecuencias</w:t>
            </w:r>
            <w:r w:rsidRPr="00645D8D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2A1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90AFA50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E2A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1338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also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appeared.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9C7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aparecido</w:t>
            </w:r>
            <w:r w:rsidRPr="00645D8D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también.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FDD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9558B3A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C2AE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4B1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645D8D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teenagers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BFFA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entes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C5D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12EB90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DEAD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6BF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fall</w:t>
            </w:r>
            <w:r w:rsidRPr="00645D8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victim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AEE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caen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víc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B02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67FA521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70B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36E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-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llyi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g,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23E4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ciberacoso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A69D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E552048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E9DD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74F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EB9D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nunca ha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D5C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8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  <w:r w:rsidRPr="00645D8D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nunca</w:t>
            </w:r>
          </w:p>
        </w:tc>
      </w:tr>
      <w:tr w:rsidR="00645D8D" w:rsidRPr="00645D8D" w14:paraId="2D16F239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5BD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762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BC5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681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D8FEF5E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7485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8D4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easy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3FDF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tan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á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2381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57B8ABF" w14:textId="77777777" w:rsidTr="00645D8D">
        <w:trPr>
          <w:trHeight w:hRule="exact" w:val="113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CB61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271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now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C245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como</w:t>
            </w:r>
            <w:r w:rsidRPr="00645D8D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ahora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C94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omo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ahora</w:t>
            </w:r>
          </w:p>
          <w:p w14:paraId="58238393" w14:textId="77777777" w:rsidR="00645D8D" w:rsidRPr="00645D8D" w:rsidRDefault="00645D8D" w:rsidP="00620C8F">
            <w:pPr>
              <w:pStyle w:val="TableParagraph"/>
              <w:spacing w:before="2" w:line="244" w:lineRule="auto"/>
              <w:ind w:left="102" w:right="46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omo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ahora</w:t>
            </w:r>
          </w:p>
        </w:tc>
      </w:tr>
      <w:tr w:rsidR="00645D8D" w:rsidRPr="00645D8D" w14:paraId="4FC93C3D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B440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E68B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steal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personal</w:t>
            </w:r>
            <w:r w:rsidRPr="00645D8D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data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66E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robar</w:t>
            </w:r>
            <w:r w:rsidRPr="00645D8D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tus</w:t>
            </w:r>
            <w:r w:rsidRPr="00645D8D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personales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378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A86C3BC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D636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BE9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04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identity.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9320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114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incluso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</w:t>
            </w:r>
            <w:r w:rsidRPr="00401949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tu identidad.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1E86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310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dent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645D8D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completa</w:t>
            </w:r>
          </w:p>
        </w:tc>
      </w:tr>
      <w:tr w:rsidR="00645D8D" w:rsidRPr="00645D8D" w14:paraId="5E2BD517" w14:textId="77777777" w:rsidTr="00645D8D">
        <w:trPr>
          <w:trHeight w:hRule="exact" w:val="36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FE0F5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F2C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We</w:t>
            </w:r>
            <w:r w:rsidRPr="00645D8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like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1CC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Nos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ustan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CDFA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EB4D302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B6A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D588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benefits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A915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beneficios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7272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</w:p>
        </w:tc>
      </w:tr>
      <w:tr w:rsidR="00645D8D" w14:paraId="2DEF8180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FA0A" w14:textId="77777777" w:rsidR="00645D8D" w:rsidRPr="00645D8D" w:rsidRDefault="00645D8D" w:rsidP="00645D8D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44CD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26EB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D2E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ventajas</w:t>
            </w:r>
          </w:p>
        </w:tc>
      </w:tr>
      <w:tr w:rsidR="00645D8D" w14:paraId="63C29B30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D634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666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but we must think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4B46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pero debemos pensar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6557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 tenemos que / hay que</w:t>
            </w:r>
          </w:p>
        </w:tc>
      </w:tr>
      <w:tr w:rsidR="00645D8D" w14:paraId="68F2A01F" w14:textId="77777777" w:rsidTr="00645D8D">
        <w:trPr>
          <w:trHeight w:hRule="exact" w:val="55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5F7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7E8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 the dangers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6414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 los peligros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14FB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 sobre Reject: de</w:t>
            </w:r>
          </w:p>
        </w:tc>
      </w:tr>
      <w:tr w:rsidR="00645D8D" w14:paraId="641A8E04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B54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53D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also.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19EC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también.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6334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14:paraId="6F73A12C" w14:textId="77777777" w:rsidR="0051032B" w:rsidRPr="00645D8D" w:rsidRDefault="0051032B" w:rsidP="0051032B">
      <w:pPr>
        <w:pStyle w:val="BTBodyText"/>
        <w:rPr>
          <w:rFonts w:cs="Arial"/>
          <w:szCs w:val="20"/>
        </w:rPr>
      </w:pPr>
    </w:p>
    <w:p w14:paraId="17710430" w14:textId="41FAF6C4" w:rsidR="0051032B" w:rsidRDefault="0051032B">
      <w:r>
        <w:br w:type="page"/>
      </w:r>
    </w:p>
    <w:p w14:paraId="32715D1B" w14:textId="12CA2477" w:rsidR="0051032B" w:rsidRPr="0000752E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00752E">
        <w:rPr>
          <w:shd w:val="clear" w:color="auto" w:fill="FFFFFF"/>
        </w:rPr>
        <w:t>Inequalities in technology</w:t>
      </w:r>
    </w:p>
    <w:p w14:paraId="53D998B1" w14:textId="77777777" w:rsidR="0051032B" w:rsidRDefault="0051032B" w:rsidP="0051032B"/>
    <w:p w14:paraId="0C71858E" w14:textId="3E8702F6" w:rsidR="00645D8D" w:rsidRPr="00645D8D" w:rsidRDefault="00645D8D" w:rsidP="00645D8D">
      <w:pPr>
        <w:pStyle w:val="BTBodyText"/>
        <w:rPr>
          <w:rFonts w:cs="Arial"/>
          <w:szCs w:val="20"/>
        </w:rPr>
      </w:pPr>
      <w:r w:rsidRPr="00645D8D">
        <w:rPr>
          <w:rFonts w:cs="Arial"/>
          <w:szCs w:val="20"/>
        </w:rPr>
        <w:t>The table below shows the type of answer that is acceptable for each section of the text. Award one mark per correct section.</w:t>
      </w:r>
    </w:p>
    <w:p w14:paraId="4B20556B" w14:textId="7A1D4DDB" w:rsidR="0051032B" w:rsidRPr="00645D8D" w:rsidRDefault="00645D8D" w:rsidP="00645D8D">
      <w:pPr>
        <w:pStyle w:val="BTBodyText"/>
        <w:rPr>
          <w:rFonts w:cs="Arial"/>
          <w:szCs w:val="20"/>
        </w:rPr>
      </w:pPr>
      <w:r w:rsidRPr="00645D8D">
        <w:rPr>
          <w:rFonts w:cs="Arial"/>
          <w:szCs w:val="20"/>
        </w:rP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645D8D" w:rsidRPr="00645D8D" w14:paraId="3B4FD6E8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ABB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ED8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A158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0A17C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40BCA891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595A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87B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may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seem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us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764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parecernos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B42B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odr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</w:tr>
      <w:tr w:rsidR="00645D8D" w:rsidRPr="00645D8D" w14:paraId="105901EF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9F70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60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being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able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063F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ser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capaz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A21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</w:t>
            </w:r>
          </w:p>
        </w:tc>
      </w:tr>
      <w:tr w:rsidR="00645D8D" w:rsidRPr="00645D8D" w14:paraId="3E968A94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DC6E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410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turn</w:t>
            </w:r>
            <w:r w:rsidRPr="00645D8D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computer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6870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113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encender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nuestro</w:t>
            </w:r>
            <w:r w:rsidRPr="00645D8D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rdenad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6CE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7F11245E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185F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CEB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83B9" w14:textId="77777777" w:rsidR="00645D8D" w:rsidRPr="00401949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acceder</w:t>
            </w:r>
            <w:r w:rsidRPr="00401949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401949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14FE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0EE8F818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3105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64D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needs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0FCE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92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 todas</w:t>
            </w:r>
            <w:r w:rsidRPr="00645D8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nuestras necesidades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416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CA0A35C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64F2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628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something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4509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629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84F73A9" w14:textId="77777777" w:rsidTr="00645D8D">
        <w:trPr>
          <w:trHeight w:hRule="exact" w:val="141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CC19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C67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352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A09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9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todas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(+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verb</w:t>
            </w:r>
            <w:r w:rsidRPr="00645D8D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plural)/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(+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erb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singular)</w:t>
            </w:r>
          </w:p>
        </w:tc>
      </w:tr>
      <w:tr w:rsidR="00645D8D" w:rsidRPr="00645D8D" w14:paraId="480AE7CA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D3B8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029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F8FBC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pueden</w:t>
            </w:r>
            <w:r w:rsidRPr="00645D8D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hacer.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E53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after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</w:p>
        </w:tc>
      </w:tr>
      <w:tr w:rsidR="00645D8D" w:rsidRPr="00645D8D" w14:paraId="6CB82393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F970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1B5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 not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011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Sin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este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C94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2334A50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BCBB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355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necessarily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0C1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necesariamente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EB3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9B7EEFE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B4C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2EB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case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854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14F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02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situación</w:t>
            </w:r>
          </w:p>
        </w:tc>
      </w:tr>
      <w:tr w:rsidR="00645D8D" w:rsidRPr="00401949" w14:paraId="7313D752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8670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7E4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developing</w:t>
            </w:r>
            <w:r w:rsidRPr="00645D8D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ountr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7A96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39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países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(vías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de)</w:t>
            </w:r>
            <w:r w:rsidRPr="00401949">
              <w:rPr>
                <w:rFonts w:ascii="Arial" w:hAnsi="Arial" w:cs="Arial"/>
                <w:spacing w:val="22"/>
                <w:w w:val="114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desarr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ollo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96D2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401949" w14:paraId="77EB96FA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473E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097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94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here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E773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nde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acceso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401949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internet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17D9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70383793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E909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CD9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0DF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estar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FE5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ser</w:t>
            </w:r>
          </w:p>
        </w:tc>
      </w:tr>
      <w:tr w:rsidR="00645D8D" w:rsidRPr="00645D8D" w14:paraId="7AAC8D1F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EDA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EA4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beyond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161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allá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11B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430F2FD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DC1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511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normal</w:t>
            </w:r>
            <w:r w:rsidRPr="00645D8D">
              <w:rPr>
                <w:rFonts w:ascii="Arial" w:eastAsia="Times New Roman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people’s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B6AE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277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401949">
              <w:rPr>
                <w:rFonts w:ascii="Arial" w:hAnsi="Arial" w:cs="Arial"/>
                <w:spacing w:val="-4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medios</w:t>
            </w:r>
            <w:r w:rsidRPr="00401949">
              <w:rPr>
                <w:rFonts w:ascii="Arial" w:hAnsi="Arial" w:cs="Arial"/>
                <w:spacing w:val="-4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económicos</w:t>
            </w:r>
            <w:r w:rsidRPr="00401949">
              <w:rPr>
                <w:rFonts w:ascii="Arial" w:hAnsi="Arial" w:cs="Arial"/>
                <w:spacing w:val="-4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20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personas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normales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EF7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gente</w:t>
            </w:r>
            <w:r w:rsidRPr="00645D8D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norma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</w:tr>
      <w:tr w:rsidR="00645D8D" w:rsidRPr="00645D8D" w14:paraId="7A0173AC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9B5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503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economic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means.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FF78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8E7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BF4AE8D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84C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59F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Technology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831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119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(en)</w:t>
            </w:r>
            <w:r w:rsidRPr="00401949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Estos</w:t>
            </w:r>
            <w:r w:rsidRPr="00401949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í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as</w:t>
            </w:r>
            <w:r w:rsidRPr="00401949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24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tecnología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37E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</w:tr>
      <w:tr w:rsidR="00645D8D" w:rsidRPr="00645D8D" w14:paraId="0396F9B1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26F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F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plays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important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role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0B3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juega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importante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pape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65B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37F245A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AC6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DE1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economic</w:t>
            </w:r>
            <w:r w:rsidRPr="00645D8D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759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desarro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económico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16F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30D4EED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8A3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C4E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poor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ountr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0F0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pobres,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91B2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61362EC2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BE4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7E1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and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if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645D8D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can’t</w:t>
            </w:r>
            <w:r w:rsidRPr="00645D8D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have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F919" w14:textId="77777777" w:rsidR="00645D8D" w:rsidRPr="00401949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pueden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tener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E52A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282AD045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CB2A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2E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access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AF7A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tanto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FB62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6930CDDD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F9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53D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BE49" w14:textId="77777777" w:rsidR="00645D8D" w:rsidRPr="00401949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como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resto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nosotros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E14B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5F1CC423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8C67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FB3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ill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always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8F3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siempre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estarán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7B0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AABB83E" w14:textId="77777777" w:rsidTr="00645D8D">
        <w:trPr>
          <w:trHeight w:hRule="exact" w:val="9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9D519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4F4C9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off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than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3A351D" w14:textId="77777777" w:rsidR="00645D8D" w:rsidRPr="00401949" w:rsidRDefault="00645D8D" w:rsidP="00620C8F">
            <w:pPr>
              <w:pStyle w:val="TableParagraph"/>
              <w:spacing w:before="3" w:line="246" w:lineRule="auto"/>
              <w:ind w:left="102" w:right="304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situación</w:t>
            </w:r>
            <w:r w:rsidRPr="00401949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25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nosotros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487D4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58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</w:t>
            </w:r>
          </w:p>
        </w:tc>
      </w:tr>
      <w:tr w:rsidR="00645D8D" w:rsidRPr="00645D8D" w14:paraId="20320E29" w14:textId="77777777" w:rsidTr="00645D8D">
        <w:trPr>
          <w:trHeight w:hRule="exact" w:val="293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EF79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E3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could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35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EE8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1127392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8E9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026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open</w:t>
            </w:r>
            <w:r w:rsidRPr="00645D8D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doors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00D1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abrir</w:t>
            </w:r>
            <w:r w:rsidRPr="00645D8D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puertas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171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92B63C1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3F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BE7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B3DF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resto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del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474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47BC71D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D1B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EA7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small,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A02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pequeñas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548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221B782" w14:textId="77777777" w:rsidTr="00645D8D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77FC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A6D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isolated</w:t>
            </w:r>
            <w:r w:rsidRPr="00645D8D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communities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151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aisladas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1FE0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pequeñas</w:t>
            </w:r>
            <w:r w:rsidRPr="00645D8D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aisladas</w:t>
            </w:r>
          </w:p>
        </w:tc>
      </w:tr>
      <w:tr w:rsidR="00645D8D" w:rsidRPr="00645D8D" w14:paraId="42D606E8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B59D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3B8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C8AD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74A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</w:p>
        </w:tc>
      </w:tr>
      <w:tr w:rsidR="00645D8D" w:rsidRPr="00645D8D" w14:paraId="07F201DE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BCC3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4D7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Latin</w:t>
            </w:r>
            <w:r w:rsidRPr="00645D8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merica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E8A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Latinoamérica.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36A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081534A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5A0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C5D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ability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1AC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habilidad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FAB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EDA4029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AF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B73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communicate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globally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54C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33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comunicarse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ba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3F1E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manera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oba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</w:tr>
      <w:tr w:rsidR="00645D8D" w:rsidRPr="00645D8D" w14:paraId="484B7A75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2BB5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564D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r w:rsidRPr="00645D8D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empower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8A4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dará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C1C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6ED7575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B6D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415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ow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C45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crecer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CD82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B627FA5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FE2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8A5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faster,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19D4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rápidamente,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94E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8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rapido</w:t>
            </w:r>
          </w:p>
        </w:tc>
      </w:tr>
      <w:tr w:rsidR="00645D8D" w:rsidRPr="00645D8D" w14:paraId="3252E9E9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B4F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8F6C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49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645D8D">
              <w:rPr>
                <w:rFonts w:ascii="Arial" w:hAnsi="Arial" w:cs="Arial"/>
                <w:spacing w:val="28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lives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E97F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qu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iz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ás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cambiar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sus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vidas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56A6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66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mejor</w:t>
            </w:r>
          </w:p>
        </w:tc>
      </w:tr>
      <w:tr w:rsidR="00645D8D" w:rsidRPr="00645D8D" w14:paraId="34A7331C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4DB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1B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475C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siempre.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EFC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E8AE" w14:textId="752C700B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842F5B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45ED2D3E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00752E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9B9" w14:textId="6A802A8C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842F5B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6377117A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00752E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53B97B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54E48951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14AB0">
                            <w:t>2</w:t>
                          </w:r>
                          <w:r w:rsidRPr="00A32B72">
                            <w:t xml:space="preserve">: </w:t>
                          </w:r>
                          <w:r w:rsidR="00EE4FDC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54E48951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14AB0">
                      <w:t>2</w:t>
                    </w:r>
                    <w:r w:rsidRPr="00A32B72">
                      <w:t xml:space="preserve">: </w:t>
                    </w:r>
                    <w:r w:rsidR="00EE4FDC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CB42" w14:textId="7750B4BB" w:rsidR="0051032B" w:rsidRDefault="00702C73" w:rsidP="00CE4FB5"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3A315DE0" wp14:editId="4FF739E8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32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5CD0DCF5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40496B42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14AB0">
                            <w:t>2</w:t>
                          </w:r>
                          <w:r w:rsidRPr="00A32B72">
                            <w:t xml:space="preserve">: </w:t>
                          </w:r>
                          <w:r>
                            <w:t xml:space="preserve">Translation </w:t>
                          </w:r>
                          <w:r w:rsidR="00EE4FDC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T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40496B42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14AB0">
                      <w:t>2</w:t>
                    </w:r>
                    <w:r w:rsidRPr="00A32B72">
                      <w:t xml:space="preserve">: </w:t>
                    </w:r>
                    <w:r>
                      <w:t xml:space="preserve">Translation </w:t>
                    </w:r>
                    <w:r w:rsidR="00EE4FDC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B"/>
    <w:rsid w:val="0000752E"/>
    <w:rsid w:val="000E101A"/>
    <w:rsid w:val="00185B32"/>
    <w:rsid w:val="002E7670"/>
    <w:rsid w:val="0032320A"/>
    <w:rsid w:val="003C32A2"/>
    <w:rsid w:val="00400944"/>
    <w:rsid w:val="00401949"/>
    <w:rsid w:val="0042337A"/>
    <w:rsid w:val="0051032B"/>
    <w:rsid w:val="00514AB0"/>
    <w:rsid w:val="0058207B"/>
    <w:rsid w:val="00583B74"/>
    <w:rsid w:val="00583DED"/>
    <w:rsid w:val="005D0BE6"/>
    <w:rsid w:val="00645D8D"/>
    <w:rsid w:val="006D0590"/>
    <w:rsid w:val="00702C73"/>
    <w:rsid w:val="00766153"/>
    <w:rsid w:val="008279AF"/>
    <w:rsid w:val="00842F5B"/>
    <w:rsid w:val="00967C56"/>
    <w:rsid w:val="009D16F5"/>
    <w:rsid w:val="00A6332E"/>
    <w:rsid w:val="00B417A4"/>
    <w:rsid w:val="00B73912"/>
    <w:rsid w:val="00CA0525"/>
    <w:rsid w:val="00CE4FB5"/>
    <w:rsid w:val="00D36DAC"/>
    <w:rsid w:val="00DA2E96"/>
    <w:rsid w:val="00E16170"/>
    <w:rsid w:val="00EE4FDC"/>
    <w:rsid w:val="00F663B2"/>
    <w:rsid w:val="00F8412C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1CB08233-6592-4DFC-AB4D-78CA198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5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D8D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D8D"/>
    <w:rPr>
      <w:rFonts w:eastAsia="Times New Roman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5D8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Yenny Wakeham</cp:lastModifiedBy>
  <cp:revision>2</cp:revision>
  <dcterms:created xsi:type="dcterms:W3CDTF">2020-09-30T11:41:00Z</dcterms:created>
  <dcterms:modified xsi:type="dcterms:W3CDTF">2020-09-30T11:41:00Z</dcterms:modified>
</cp:coreProperties>
</file>