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B2B3C" w14:textId="716B5C86" w:rsidR="00681159" w:rsidRPr="0012070D" w:rsidRDefault="0012070D" w:rsidP="0012070D">
      <w:pPr>
        <w:jc w:val="center"/>
        <w:rPr>
          <w:b/>
          <w:bCs/>
          <w:u w:val="single"/>
        </w:rPr>
      </w:pPr>
      <w:r w:rsidRPr="0012070D">
        <w:rPr>
          <w:b/>
          <w:bCs/>
          <w:sz w:val="24"/>
          <w:szCs w:val="24"/>
          <w:u w:val="single"/>
        </w:rPr>
        <w:t xml:space="preserve">A Level Sociology: </w:t>
      </w:r>
      <w:r w:rsidR="00681159" w:rsidRPr="0012070D">
        <w:rPr>
          <w:b/>
          <w:bCs/>
          <w:sz w:val="24"/>
          <w:szCs w:val="24"/>
          <w:u w:val="single"/>
        </w:rPr>
        <w:t>Lower 6</w:t>
      </w:r>
      <w:r w:rsidR="00681159" w:rsidRPr="0012070D">
        <w:rPr>
          <w:b/>
          <w:bCs/>
          <w:sz w:val="24"/>
          <w:szCs w:val="24"/>
          <w:u w:val="single"/>
          <w:vertAlign w:val="superscript"/>
        </w:rPr>
        <w:t>th</w:t>
      </w:r>
      <w:r w:rsidR="0010625F">
        <w:rPr>
          <w:b/>
          <w:bCs/>
          <w:sz w:val="24"/>
          <w:szCs w:val="24"/>
          <w:u w:val="single"/>
        </w:rPr>
        <w:t xml:space="preserve"> Induction task September 2022</w:t>
      </w:r>
    </w:p>
    <w:p w14:paraId="36565AB0" w14:textId="5038E3DF" w:rsidR="00681159" w:rsidRDefault="0012070D" w:rsidP="00681159">
      <w:pPr>
        <w:rPr>
          <w:u w:val="single"/>
        </w:rPr>
      </w:pPr>
      <w:r>
        <w:rPr>
          <w:u w:val="single"/>
        </w:rPr>
        <w:t>Instructions to complete:</w:t>
      </w:r>
    </w:p>
    <w:p w14:paraId="20A08F7B" w14:textId="46CC3F11" w:rsidR="0012070D" w:rsidRDefault="0012070D" w:rsidP="00681159">
      <w:r>
        <w:t>You should type your answers onto the document (using Word or Google Docs)</w:t>
      </w:r>
      <w:r w:rsidR="0010625F">
        <w:t xml:space="preserve"> or write on the document and upload clear photos</w:t>
      </w:r>
      <w:r>
        <w:t xml:space="preserve">. The document should then be submitted into the assignment folder </w:t>
      </w:r>
      <w:r w:rsidR="00CE3FE8">
        <w:t>on your class’ Team by the start</w:t>
      </w:r>
      <w:r w:rsidR="0010625F">
        <w:t xml:space="preserve"> of lessons on Friday 9</w:t>
      </w:r>
      <w:r w:rsidR="00056960">
        <w:t xml:space="preserve"> September</w:t>
      </w:r>
      <w:r w:rsidR="00105292">
        <w:t xml:space="preserve"> (or be ready to come in with it to upload in the lesson)</w:t>
      </w:r>
      <w:r w:rsidR="00056960">
        <w:t>. Please note you may not be able to upload it until timetables come out</w:t>
      </w:r>
      <w:r w:rsidR="00CE3FE8">
        <w:t xml:space="preserve"> and you have been allocated to a Team</w:t>
      </w:r>
      <w:r w:rsidR="00056960">
        <w:t>. If you get stuck please email Hannah Roberts (Head of Department)– hhr@godalming.ac.uk</w:t>
      </w:r>
    </w:p>
    <w:p w14:paraId="0BDDC0DE" w14:textId="4754ABD0" w:rsidR="0012070D" w:rsidRDefault="0012070D" w:rsidP="00681159">
      <w:r>
        <w:t>You should use the item to help you answer the questions, but you will also need to use your own knowledge and do a bit of research. Resources to help you include:</w:t>
      </w:r>
    </w:p>
    <w:p w14:paraId="19FEC214" w14:textId="77777777" w:rsidR="00056960" w:rsidRDefault="00FB290C" w:rsidP="00056960">
      <w:pPr>
        <w:pBdr>
          <w:top w:val="single" w:sz="4" w:space="1" w:color="auto"/>
          <w:left w:val="single" w:sz="4" w:space="4" w:color="auto"/>
          <w:bottom w:val="single" w:sz="4" w:space="1" w:color="auto"/>
          <w:right w:val="single" w:sz="4" w:space="4" w:color="auto"/>
        </w:pBdr>
        <w:shd w:val="clear" w:color="auto" w:fill="ED7D31" w:themeFill="accent2"/>
        <w:rPr>
          <w:color w:val="FFFFFF" w:themeColor="background1"/>
        </w:rPr>
      </w:pPr>
      <w:hyperlink r:id="rId5" w:history="1">
        <w:r w:rsidR="00056960" w:rsidRPr="00320F1E">
          <w:rPr>
            <w:rStyle w:val="Hyperlink"/>
          </w:rPr>
          <w:t>https://www.youtube.com/watch?v=YnCJU6PaCio</w:t>
        </w:r>
      </w:hyperlink>
      <w:r w:rsidR="00056960">
        <w:rPr>
          <w:color w:val="FFFFFF" w:themeColor="background1"/>
        </w:rPr>
        <w:t xml:space="preserve"> ‘What is Sociology? Crash Course’</w:t>
      </w:r>
    </w:p>
    <w:p w14:paraId="5596F70D" w14:textId="77777777" w:rsidR="00056960" w:rsidRDefault="00FB290C" w:rsidP="00056960">
      <w:pPr>
        <w:pBdr>
          <w:top w:val="single" w:sz="4" w:space="1" w:color="auto"/>
          <w:left w:val="single" w:sz="4" w:space="4" w:color="auto"/>
          <w:bottom w:val="single" w:sz="4" w:space="1" w:color="auto"/>
          <w:right w:val="single" w:sz="4" w:space="4" w:color="auto"/>
        </w:pBdr>
        <w:shd w:val="clear" w:color="auto" w:fill="ED7D31" w:themeFill="accent2"/>
        <w:rPr>
          <w:color w:val="2E74B5" w:themeColor="accent1" w:themeShade="BF"/>
        </w:rPr>
      </w:pPr>
      <w:hyperlink r:id="rId6" w:history="1">
        <w:r w:rsidR="00056960" w:rsidRPr="00BC1D29">
          <w:rPr>
            <w:rStyle w:val="Hyperlink"/>
          </w:rPr>
          <w:t>https://www.tutor2u.net/sociology</w:t>
        </w:r>
      </w:hyperlink>
      <w:r w:rsidR="00056960">
        <w:rPr>
          <w:color w:val="2E74B5" w:themeColor="accent1" w:themeShade="BF"/>
        </w:rPr>
        <w:t xml:space="preserve"> - have a look at the ‘classic texts’</w:t>
      </w:r>
    </w:p>
    <w:p w14:paraId="16501E1C" w14:textId="7E43C5C9" w:rsidR="0012070D" w:rsidRPr="00056960" w:rsidRDefault="00FB290C" w:rsidP="00056960">
      <w:pPr>
        <w:pBdr>
          <w:top w:val="single" w:sz="4" w:space="1" w:color="auto"/>
          <w:left w:val="single" w:sz="4" w:space="4" w:color="auto"/>
          <w:bottom w:val="single" w:sz="4" w:space="1" w:color="auto"/>
          <w:right w:val="single" w:sz="4" w:space="4" w:color="auto"/>
        </w:pBdr>
        <w:shd w:val="clear" w:color="auto" w:fill="ED7D31" w:themeFill="accent2"/>
        <w:rPr>
          <w:color w:val="FFFFFF" w:themeColor="background1"/>
        </w:rPr>
      </w:pPr>
      <w:hyperlink r:id="rId7" w:history="1">
        <w:r w:rsidR="00056960" w:rsidRPr="00BC1D29">
          <w:rPr>
            <w:rStyle w:val="Hyperlink"/>
          </w:rPr>
          <w:t>https://www.s-cool.co.uk/a-level/sociology</w:t>
        </w:r>
      </w:hyperlink>
      <w:r w:rsidR="00056960">
        <w:rPr>
          <w:color w:val="2E74B5" w:themeColor="accent1" w:themeShade="BF"/>
        </w:rPr>
        <w:t xml:space="preserve"> </w:t>
      </w:r>
    </w:p>
    <w:p w14:paraId="29E1ED20" w14:textId="77777777" w:rsidR="00681159" w:rsidRDefault="00681159" w:rsidP="00056960">
      <w:r>
        <w:t xml:space="preserve">Read the item and answer the questions </w:t>
      </w:r>
    </w:p>
    <w:p w14:paraId="5B52C0A3" w14:textId="77777777" w:rsidR="00681159" w:rsidRPr="00122C5B" w:rsidRDefault="00681159" w:rsidP="0012070D">
      <w:pPr>
        <w:pBdr>
          <w:top w:val="single" w:sz="4" w:space="1" w:color="auto"/>
          <w:left w:val="single" w:sz="4" w:space="4" w:color="auto"/>
          <w:bottom w:val="single" w:sz="4" w:space="1" w:color="auto"/>
          <w:right w:val="single" w:sz="4" w:space="4" w:color="auto"/>
        </w:pBdr>
        <w:ind w:left="360"/>
        <w:rPr>
          <w:b/>
        </w:rPr>
      </w:pPr>
      <w:r w:rsidRPr="00122C5B">
        <w:rPr>
          <w:b/>
        </w:rPr>
        <w:t xml:space="preserve">Item A </w:t>
      </w:r>
      <w:r w:rsidR="00122C5B" w:rsidRPr="00122C5B">
        <w:rPr>
          <w:b/>
        </w:rPr>
        <w:t xml:space="preserve">– A brief introduction to Sociology </w:t>
      </w:r>
    </w:p>
    <w:p w14:paraId="10B50928" w14:textId="2E5FCE49" w:rsidR="00681159" w:rsidRDefault="00681159" w:rsidP="0012070D">
      <w:pPr>
        <w:pBdr>
          <w:top w:val="single" w:sz="4" w:space="1" w:color="auto"/>
          <w:left w:val="single" w:sz="4" w:space="4" w:color="auto"/>
          <w:bottom w:val="single" w:sz="4" w:space="1" w:color="auto"/>
          <w:right w:val="single" w:sz="4" w:space="4" w:color="auto"/>
        </w:pBdr>
        <w:ind w:left="360"/>
        <w:jc w:val="both"/>
      </w:pPr>
      <w:r>
        <w:t>Sociology is the exploration</w:t>
      </w:r>
      <w:r>
        <w:tab/>
        <w:t>of how human interaction is shaped by the institutions</w:t>
      </w:r>
      <w:r w:rsidR="0012070D">
        <w:t xml:space="preserve"> </w:t>
      </w:r>
      <w:r>
        <w:t>around</w:t>
      </w:r>
      <w:r w:rsidR="0012070D">
        <w:t xml:space="preserve"> </w:t>
      </w:r>
      <w:r>
        <w:t>us. As</w:t>
      </w:r>
      <w:r w:rsidR="0012070D">
        <w:t xml:space="preserve"> </w:t>
      </w:r>
      <w:r>
        <w:t>a subject, the aim of sociology is to go beyond a</w:t>
      </w:r>
      <w:r w:rsidR="0012070D">
        <w:t xml:space="preserve"> </w:t>
      </w:r>
      <w:r>
        <w:t>common-sens</w:t>
      </w:r>
      <w:r w:rsidR="0012070D">
        <w:t xml:space="preserve">e </w:t>
      </w:r>
      <w:r>
        <w:t>understanding</w:t>
      </w:r>
      <w:r w:rsidR="0012070D">
        <w:t xml:space="preserve"> </w:t>
      </w:r>
      <w:r>
        <w:t>of the social world. Sociologists</w:t>
      </w:r>
      <w:r>
        <w:tab/>
        <w:t xml:space="preserve">often want to go beyond what is seen as </w:t>
      </w:r>
      <w:r w:rsidRPr="00681159">
        <w:t>logical</w:t>
      </w:r>
      <w:r>
        <w:tab/>
        <w:t>or taken for granted. This is achieved through</w:t>
      </w:r>
      <w:r w:rsidR="0012070D">
        <w:t xml:space="preserve"> </w:t>
      </w:r>
      <w:r>
        <w:t>the use</w:t>
      </w:r>
      <w:r w:rsidR="0012070D">
        <w:t xml:space="preserve"> </w:t>
      </w:r>
      <w:r>
        <w:t>of research methods which allow for sociologists to systematically research the world</w:t>
      </w:r>
      <w:r w:rsidR="0012070D">
        <w:t xml:space="preserve"> </w:t>
      </w:r>
      <w:r>
        <w:t>a</w:t>
      </w:r>
      <w:r w:rsidRPr="00681159">
        <w:t>round</w:t>
      </w:r>
      <w:r>
        <w:t xml:space="preserve"> them and to be</w:t>
      </w:r>
      <w:r w:rsidR="0012070D">
        <w:t xml:space="preserve"> </w:t>
      </w:r>
      <w:r>
        <w:t xml:space="preserve">able to draw conclusions from the results. </w:t>
      </w:r>
      <w:r w:rsidRPr="00681159">
        <w:t>There</w:t>
      </w:r>
      <w:r>
        <w:t xml:space="preserve"> are a wide range of research methods that allow for more control and objectivity, while others allow for more freedom and </w:t>
      </w:r>
      <w:r w:rsidRPr="00681159">
        <w:t>subjectivity</w:t>
      </w:r>
      <w:r>
        <w:t>. For example, Rosenthal and Jacobson (1968) carried out field study about the effects of labelling</w:t>
      </w:r>
      <w:r w:rsidR="0012070D">
        <w:t xml:space="preserve"> </w:t>
      </w:r>
      <w:r>
        <w:t>on students, which enabled sociologists</w:t>
      </w:r>
      <w:r w:rsidR="0012070D">
        <w:t xml:space="preserve"> </w:t>
      </w:r>
      <w:r>
        <w:t>to see how harmful a label can be to a pupil’s progress.</w:t>
      </w:r>
      <w:r>
        <w:tab/>
      </w:r>
    </w:p>
    <w:p w14:paraId="0C2CF224" w14:textId="7066A923" w:rsidR="00681159" w:rsidRDefault="00681159" w:rsidP="0012070D">
      <w:pPr>
        <w:pBdr>
          <w:top w:val="single" w:sz="4" w:space="1" w:color="auto"/>
          <w:left w:val="single" w:sz="4" w:space="4" w:color="auto"/>
          <w:bottom w:val="single" w:sz="4" w:space="1" w:color="auto"/>
          <w:right w:val="single" w:sz="4" w:space="4" w:color="auto"/>
        </w:pBdr>
        <w:ind w:left="360"/>
        <w:jc w:val="both"/>
      </w:pPr>
      <w:r>
        <w:t>Social research methods allow for sociologists to mimic some of the</w:t>
      </w:r>
      <w:r>
        <w:tab/>
        <w:t>research styles</w:t>
      </w:r>
      <w:r>
        <w:tab/>
        <w:t>of</w:t>
      </w:r>
      <w:r w:rsidR="0012070D">
        <w:t xml:space="preserve"> </w:t>
      </w:r>
      <w:r>
        <w:t>the natural sciences. Therefore,</w:t>
      </w:r>
      <w:r>
        <w:tab/>
        <w:t>they would like</w:t>
      </w:r>
      <w:r>
        <w:tab/>
        <w:t>to be taken as seriously</w:t>
      </w:r>
      <w:r>
        <w:tab/>
        <w:t>as the natural</w:t>
      </w:r>
      <w:r w:rsidR="0012070D">
        <w:t xml:space="preserve"> </w:t>
      </w:r>
      <w:r>
        <w:t>scientists. Many sociologists argue that governments and politicians should use sociological research as information to inform new</w:t>
      </w:r>
      <w:r>
        <w:tab/>
        <w:t>laws and policies. However, despite the</w:t>
      </w:r>
      <w:r>
        <w:tab/>
        <w:t>desire of some sociologists to be seen as equal</w:t>
      </w:r>
      <w:r>
        <w:tab/>
        <w:t>to natural scientists there are others within the sociological community who do not want this. They argue that the aim of sociology is to disrupt social order and to help liberate oppressed groups in society. They see sociology as encouraging individuals to be more critical of institutions and social forces, to become more aware of oppression and to</w:t>
      </w:r>
      <w:r w:rsidR="0012070D">
        <w:t xml:space="preserve"> </w:t>
      </w:r>
      <w:r>
        <w:t xml:space="preserve">fight for their rights. </w:t>
      </w:r>
    </w:p>
    <w:p w14:paraId="335201CE" w14:textId="77777777" w:rsidR="00122C5B" w:rsidRDefault="00122C5B" w:rsidP="00681159">
      <w:pPr>
        <w:ind w:left="360"/>
      </w:pPr>
    </w:p>
    <w:p w14:paraId="6C1C148C" w14:textId="77777777" w:rsidR="00122C5B" w:rsidRDefault="00122C5B" w:rsidP="00122C5B">
      <w:pPr>
        <w:pStyle w:val="ListParagraph"/>
        <w:numPr>
          <w:ilvl w:val="0"/>
          <w:numId w:val="2"/>
        </w:numPr>
      </w:pPr>
      <w:r>
        <w:t>In the first paragraph, what does the writer mean by common sense?  (2 marks)</w:t>
      </w:r>
    </w:p>
    <w:p w14:paraId="5F3AD529" w14:textId="249C41C0" w:rsidR="00056960" w:rsidRDefault="00056960" w:rsidP="00122C5B">
      <w:pPr>
        <w:ind w:left="360"/>
      </w:pPr>
    </w:p>
    <w:p w14:paraId="19931CAC" w14:textId="3BBFB59F" w:rsidR="0010625F" w:rsidRDefault="0010625F" w:rsidP="00122C5B">
      <w:pPr>
        <w:ind w:left="360"/>
      </w:pPr>
    </w:p>
    <w:p w14:paraId="44A76503" w14:textId="77777777" w:rsidR="0010625F" w:rsidRDefault="0010625F" w:rsidP="00122C5B">
      <w:pPr>
        <w:ind w:left="360"/>
      </w:pPr>
    </w:p>
    <w:p w14:paraId="674026E6" w14:textId="77777777" w:rsidR="00056960" w:rsidRDefault="00056960" w:rsidP="00122C5B">
      <w:pPr>
        <w:ind w:left="360"/>
      </w:pPr>
    </w:p>
    <w:p w14:paraId="0AD5166D" w14:textId="77777777" w:rsidR="00122C5B" w:rsidRDefault="00122C5B" w:rsidP="00122C5B">
      <w:pPr>
        <w:pStyle w:val="ListParagraph"/>
        <w:numPr>
          <w:ilvl w:val="0"/>
          <w:numId w:val="2"/>
        </w:numPr>
      </w:pPr>
      <w:r>
        <w:lastRenderedPageBreak/>
        <w:t xml:space="preserve">What is the aim of sociology, as a subject?  (2 marks) </w:t>
      </w:r>
    </w:p>
    <w:p w14:paraId="3DA323C9" w14:textId="77777777" w:rsidR="0010625F" w:rsidRDefault="0010625F" w:rsidP="001A2709">
      <w:pPr>
        <w:ind w:left="360"/>
      </w:pPr>
    </w:p>
    <w:p w14:paraId="4A59E131" w14:textId="02936587" w:rsidR="0010625F" w:rsidRDefault="0010625F" w:rsidP="001A2709">
      <w:pPr>
        <w:ind w:left="360"/>
      </w:pPr>
    </w:p>
    <w:p w14:paraId="6BAA964D" w14:textId="77777777" w:rsidR="0010625F" w:rsidRDefault="0010625F" w:rsidP="001A2709">
      <w:pPr>
        <w:ind w:left="360"/>
      </w:pPr>
    </w:p>
    <w:p w14:paraId="0DABE184" w14:textId="77777777" w:rsidR="0010625F" w:rsidRDefault="0010625F" w:rsidP="001A2709">
      <w:pPr>
        <w:ind w:left="360"/>
      </w:pPr>
    </w:p>
    <w:p w14:paraId="4BC33D06" w14:textId="77777777" w:rsidR="0010625F" w:rsidRDefault="0010625F" w:rsidP="001A2709">
      <w:pPr>
        <w:ind w:left="360"/>
      </w:pPr>
    </w:p>
    <w:p w14:paraId="0929C7AA" w14:textId="15F74FF6" w:rsidR="00122C5B" w:rsidRDefault="00122C5B" w:rsidP="001A2709">
      <w:pPr>
        <w:ind w:left="360"/>
      </w:pPr>
      <w:r>
        <w:t xml:space="preserve">c) How do sociologists seek </w:t>
      </w:r>
      <w:r w:rsidR="001A2709">
        <w:t xml:space="preserve">to </w:t>
      </w:r>
      <w:proofErr w:type="gramStart"/>
      <w:r w:rsidR="001A2709">
        <w:t>guaranteed</w:t>
      </w:r>
      <w:proofErr w:type="gramEnd"/>
      <w:r w:rsidR="001A2709">
        <w:t xml:space="preserve"> this aim is met? </w:t>
      </w:r>
      <w:r>
        <w:t xml:space="preserve">(2 marks) </w:t>
      </w:r>
    </w:p>
    <w:p w14:paraId="1E5BA56B" w14:textId="77777777" w:rsidR="0010625F" w:rsidRDefault="0010625F" w:rsidP="001A2709">
      <w:pPr>
        <w:ind w:left="360"/>
      </w:pPr>
    </w:p>
    <w:p w14:paraId="56DE0B76" w14:textId="77777777" w:rsidR="0010625F" w:rsidRDefault="0010625F" w:rsidP="001A2709">
      <w:pPr>
        <w:ind w:left="360"/>
      </w:pPr>
    </w:p>
    <w:p w14:paraId="57DBDA48" w14:textId="2D3B1D3E" w:rsidR="0010625F" w:rsidRDefault="0010625F" w:rsidP="001A2709">
      <w:pPr>
        <w:ind w:left="360"/>
      </w:pPr>
    </w:p>
    <w:p w14:paraId="4FDD9469" w14:textId="77777777" w:rsidR="0010625F" w:rsidRDefault="0010625F" w:rsidP="001A2709">
      <w:pPr>
        <w:ind w:left="360"/>
      </w:pPr>
    </w:p>
    <w:p w14:paraId="6A28FFAA" w14:textId="77777777" w:rsidR="0010625F" w:rsidRDefault="0010625F" w:rsidP="001A2709">
      <w:pPr>
        <w:ind w:left="360"/>
      </w:pPr>
    </w:p>
    <w:p w14:paraId="272932A6" w14:textId="2851EE20" w:rsidR="00122C5B" w:rsidRDefault="00122C5B" w:rsidP="001A2709">
      <w:pPr>
        <w:ind w:left="360"/>
      </w:pPr>
      <w:r>
        <w:t>d) Can you find an example of a sociologi</w:t>
      </w:r>
      <w:r w:rsidR="001A2709">
        <w:t xml:space="preserve">cal research method and study? </w:t>
      </w:r>
      <w:r>
        <w:t>(2 marks)</w:t>
      </w:r>
      <w:r>
        <w:tab/>
      </w:r>
    </w:p>
    <w:p w14:paraId="7288D861" w14:textId="22E48838" w:rsidR="00122C5B" w:rsidRDefault="00122C5B" w:rsidP="001A2709">
      <w:pPr>
        <w:ind w:left="360"/>
      </w:pPr>
    </w:p>
    <w:p w14:paraId="344A9B78" w14:textId="77777777" w:rsidR="0010625F" w:rsidRDefault="0010625F" w:rsidP="001A2709">
      <w:pPr>
        <w:ind w:left="360"/>
      </w:pPr>
    </w:p>
    <w:p w14:paraId="75EC81B2" w14:textId="0D387DF5" w:rsidR="0010625F" w:rsidRDefault="0010625F" w:rsidP="001A2709">
      <w:pPr>
        <w:ind w:left="360"/>
      </w:pPr>
    </w:p>
    <w:p w14:paraId="4B44CFE2" w14:textId="29E7ED91" w:rsidR="0010625F" w:rsidRDefault="0010625F" w:rsidP="001A2709">
      <w:pPr>
        <w:ind w:left="360"/>
      </w:pPr>
    </w:p>
    <w:p w14:paraId="41918CB2" w14:textId="77777777" w:rsidR="0010625F" w:rsidRDefault="0010625F" w:rsidP="001A2709">
      <w:pPr>
        <w:ind w:left="360"/>
      </w:pPr>
    </w:p>
    <w:p w14:paraId="06E1E56C" w14:textId="77777777" w:rsidR="00122C5B" w:rsidRDefault="00122C5B" w:rsidP="001A2709">
      <w:pPr>
        <w:ind w:left="360"/>
      </w:pPr>
      <w:r>
        <w:t xml:space="preserve">e) Can you describe two types of sociologist or </w:t>
      </w:r>
      <w:r w:rsidR="001A2709">
        <w:t xml:space="preserve">types of sociological thought? </w:t>
      </w:r>
      <w:r>
        <w:t>(2 marks)</w:t>
      </w:r>
    </w:p>
    <w:p w14:paraId="3B531168" w14:textId="77777777" w:rsidR="0010625F" w:rsidRDefault="0010625F" w:rsidP="001A2709">
      <w:pPr>
        <w:ind w:left="360"/>
      </w:pPr>
    </w:p>
    <w:p w14:paraId="406297D8" w14:textId="77777777" w:rsidR="0010625F" w:rsidRDefault="0010625F" w:rsidP="001A2709">
      <w:pPr>
        <w:ind w:left="360"/>
      </w:pPr>
    </w:p>
    <w:p w14:paraId="301E565B" w14:textId="3BDD8E23" w:rsidR="0010625F" w:rsidRDefault="0010625F" w:rsidP="001A2709">
      <w:pPr>
        <w:ind w:left="360"/>
      </w:pPr>
    </w:p>
    <w:p w14:paraId="3DA2A018" w14:textId="77777777" w:rsidR="0010625F" w:rsidRDefault="0010625F" w:rsidP="001A2709">
      <w:pPr>
        <w:ind w:left="360"/>
      </w:pPr>
    </w:p>
    <w:p w14:paraId="45CB485C" w14:textId="21680F44" w:rsidR="00122C5B" w:rsidRDefault="00122C5B" w:rsidP="001A2709">
      <w:pPr>
        <w:ind w:left="360"/>
      </w:pPr>
      <w:r>
        <w:t>f) How is common sense differ</w:t>
      </w:r>
      <w:r w:rsidR="001A2709">
        <w:t xml:space="preserve">ent from sociological thought? </w:t>
      </w:r>
      <w:r>
        <w:t>(2 marks)</w:t>
      </w:r>
      <w:r>
        <w:tab/>
      </w:r>
    </w:p>
    <w:p w14:paraId="384F6932" w14:textId="7B486C2E" w:rsidR="0010625F" w:rsidRDefault="0010625F" w:rsidP="001F0FBD"/>
    <w:p w14:paraId="246B1A52" w14:textId="77777777" w:rsidR="0010625F" w:rsidRDefault="0010625F" w:rsidP="001F0FBD"/>
    <w:p w14:paraId="2203BC32" w14:textId="0A54F2E7" w:rsidR="0010625F" w:rsidRDefault="0010625F" w:rsidP="001F0FBD"/>
    <w:p w14:paraId="77F733BF" w14:textId="6189308E" w:rsidR="0010625F" w:rsidRDefault="0010625F" w:rsidP="001F0FBD"/>
    <w:p w14:paraId="67188F53" w14:textId="77777777" w:rsidR="0010625F" w:rsidRDefault="0010625F" w:rsidP="001F0FBD"/>
    <w:p w14:paraId="005D9F28" w14:textId="59836D44" w:rsidR="00122C5B" w:rsidRDefault="00122C5B" w:rsidP="001F0FBD">
      <w:r>
        <w:tab/>
      </w:r>
    </w:p>
    <w:p w14:paraId="22AF5EFB" w14:textId="77777777" w:rsidR="00122C5B" w:rsidRDefault="00122C5B" w:rsidP="00122C5B">
      <w:pPr>
        <w:ind w:left="360"/>
      </w:pPr>
      <w:r>
        <w:lastRenderedPageBreak/>
        <w:t>g) Can you think of an example of an oppressed group? Why would you consider them oppressed? (2 marks)</w:t>
      </w:r>
    </w:p>
    <w:p w14:paraId="4C9A57FA" w14:textId="045792A0" w:rsidR="00122C5B" w:rsidRDefault="00122C5B" w:rsidP="001F0FBD"/>
    <w:p w14:paraId="2EA0AA0A" w14:textId="64A81806" w:rsidR="0010625F" w:rsidRDefault="0010625F" w:rsidP="001F0FBD"/>
    <w:p w14:paraId="1FAE8895" w14:textId="6651D8D2" w:rsidR="0010625F" w:rsidRDefault="0010625F" w:rsidP="001F0FBD"/>
    <w:p w14:paraId="6CF7D8E3" w14:textId="77777777" w:rsidR="0010625F" w:rsidRDefault="0010625F" w:rsidP="001F0FBD"/>
    <w:p w14:paraId="582DE032" w14:textId="77777777" w:rsidR="001F0FBD" w:rsidRDefault="00122C5B" w:rsidP="001F0FBD">
      <w:pPr>
        <w:ind w:left="360"/>
      </w:pPr>
      <w:r>
        <w:t>h) Do you think that sociology can successfully influen</w:t>
      </w:r>
      <w:r w:rsidR="001F0FBD">
        <w:t xml:space="preserve">ce government policy and laws? </w:t>
      </w:r>
      <w:r>
        <w:t>(4 marks)</w:t>
      </w:r>
    </w:p>
    <w:p w14:paraId="5BF0E3A3" w14:textId="77777777" w:rsidR="0010625F" w:rsidRDefault="0010625F" w:rsidP="001F0FBD"/>
    <w:p w14:paraId="64083A53" w14:textId="77777777" w:rsidR="0010625F" w:rsidRDefault="0010625F" w:rsidP="001F0FBD"/>
    <w:p w14:paraId="1CE3B2DF" w14:textId="77777777" w:rsidR="0010625F" w:rsidRDefault="0010625F" w:rsidP="001F0FBD"/>
    <w:p w14:paraId="30E0104C" w14:textId="2AB27FF5" w:rsidR="00122C5B" w:rsidRDefault="00122C5B" w:rsidP="001F0FBD">
      <w:r>
        <w:t xml:space="preserve"> </w:t>
      </w:r>
    </w:p>
    <w:p w14:paraId="1EDDEEE1" w14:textId="77777777" w:rsidR="00122C5B" w:rsidRPr="001F0FBD" w:rsidRDefault="00122C5B" w:rsidP="00122C5B">
      <w:pPr>
        <w:ind w:left="360"/>
        <w:rPr>
          <w:b/>
        </w:rPr>
      </w:pPr>
      <w:r w:rsidRPr="001F0FBD">
        <w:rPr>
          <w:b/>
        </w:rPr>
        <w:t xml:space="preserve">2. Define the following key words: </w:t>
      </w:r>
    </w:p>
    <w:p w14:paraId="4321FB37" w14:textId="77777777" w:rsidR="00122C5B" w:rsidRDefault="00122C5B" w:rsidP="00122C5B">
      <w:pPr>
        <w:ind w:left="360"/>
      </w:pPr>
      <w:r>
        <w:tab/>
      </w:r>
    </w:p>
    <w:p w14:paraId="09AF3FC8" w14:textId="5AC94C7F" w:rsidR="00122C5B" w:rsidRDefault="00122C5B" w:rsidP="0010625F">
      <w:pPr>
        <w:pStyle w:val="ListParagraph"/>
        <w:numPr>
          <w:ilvl w:val="0"/>
          <w:numId w:val="3"/>
        </w:numPr>
      </w:pPr>
      <w:r>
        <w:t xml:space="preserve">Consensus (2 marks) </w:t>
      </w:r>
    </w:p>
    <w:p w14:paraId="27C3750E" w14:textId="77777777" w:rsidR="0010625F" w:rsidRDefault="0010625F" w:rsidP="001F0FBD">
      <w:pPr>
        <w:ind w:left="360"/>
      </w:pPr>
    </w:p>
    <w:p w14:paraId="73CD5188" w14:textId="77777777" w:rsidR="0010625F" w:rsidRDefault="0010625F" w:rsidP="001F0FBD">
      <w:pPr>
        <w:ind w:left="360"/>
      </w:pPr>
    </w:p>
    <w:p w14:paraId="232E841F" w14:textId="106E555C" w:rsidR="00122C5B" w:rsidRDefault="00122C5B" w:rsidP="001F0FBD">
      <w:pPr>
        <w:ind w:left="360"/>
      </w:pPr>
      <w:r>
        <w:tab/>
      </w:r>
    </w:p>
    <w:p w14:paraId="4A8F5009" w14:textId="56BCFFFC" w:rsidR="00122C5B" w:rsidRDefault="00122C5B" w:rsidP="0010625F">
      <w:pPr>
        <w:pStyle w:val="ListParagraph"/>
        <w:numPr>
          <w:ilvl w:val="0"/>
          <w:numId w:val="3"/>
        </w:numPr>
      </w:pPr>
      <w:r>
        <w:t xml:space="preserve">Structure (2 marks) </w:t>
      </w:r>
    </w:p>
    <w:p w14:paraId="599DD493" w14:textId="77777777" w:rsidR="0010625F" w:rsidRDefault="0010625F" w:rsidP="00122C5B">
      <w:pPr>
        <w:ind w:left="360"/>
      </w:pPr>
    </w:p>
    <w:p w14:paraId="34211B7B" w14:textId="77777777" w:rsidR="0010625F" w:rsidRDefault="0010625F" w:rsidP="00122C5B">
      <w:pPr>
        <w:ind w:left="360"/>
      </w:pPr>
    </w:p>
    <w:p w14:paraId="19EB1198" w14:textId="77777777" w:rsidR="0010625F" w:rsidRDefault="0010625F" w:rsidP="00122C5B">
      <w:pPr>
        <w:ind w:left="360"/>
      </w:pPr>
    </w:p>
    <w:p w14:paraId="121C8976" w14:textId="679AD720" w:rsidR="00122C5B" w:rsidRDefault="00122C5B" w:rsidP="0010625F">
      <w:pPr>
        <w:pStyle w:val="ListParagraph"/>
        <w:numPr>
          <w:ilvl w:val="0"/>
          <w:numId w:val="3"/>
        </w:numPr>
      </w:pPr>
      <w:r>
        <w:t>Capitalism (2 marks)</w:t>
      </w:r>
      <w:r>
        <w:tab/>
      </w:r>
    </w:p>
    <w:p w14:paraId="6BD22C49" w14:textId="4F9A6575" w:rsidR="001F0FBD" w:rsidRDefault="001F0FBD" w:rsidP="001F0FBD">
      <w:pPr>
        <w:ind w:left="360"/>
      </w:pPr>
    </w:p>
    <w:p w14:paraId="71330A59" w14:textId="723F62A6" w:rsidR="0010625F" w:rsidRDefault="0010625F" w:rsidP="001F0FBD">
      <w:pPr>
        <w:ind w:left="360"/>
      </w:pPr>
    </w:p>
    <w:p w14:paraId="04B85BCA" w14:textId="77777777" w:rsidR="0010625F" w:rsidRDefault="0010625F" w:rsidP="001F0FBD">
      <w:pPr>
        <w:ind w:left="360"/>
      </w:pPr>
    </w:p>
    <w:p w14:paraId="61DD123C" w14:textId="77777777" w:rsidR="0010625F" w:rsidRDefault="0010625F" w:rsidP="001F0FBD">
      <w:pPr>
        <w:ind w:left="360"/>
      </w:pPr>
    </w:p>
    <w:p w14:paraId="78F9E41A" w14:textId="273A299D" w:rsidR="00122C5B" w:rsidRDefault="00122C5B" w:rsidP="0010625F">
      <w:pPr>
        <w:pStyle w:val="ListParagraph"/>
        <w:numPr>
          <w:ilvl w:val="0"/>
          <w:numId w:val="3"/>
        </w:numPr>
      </w:pPr>
      <w:r>
        <w:t>Ethnicity (2 marks)</w:t>
      </w:r>
      <w:r>
        <w:tab/>
      </w:r>
    </w:p>
    <w:p w14:paraId="4052C12E" w14:textId="77777777" w:rsidR="0010625F" w:rsidRDefault="0010625F" w:rsidP="001F0FBD">
      <w:pPr>
        <w:ind w:left="360"/>
      </w:pPr>
    </w:p>
    <w:p w14:paraId="79D2CC8D" w14:textId="77777777" w:rsidR="0010625F" w:rsidRDefault="0010625F" w:rsidP="001F0FBD">
      <w:pPr>
        <w:ind w:left="360"/>
      </w:pPr>
    </w:p>
    <w:p w14:paraId="040B5EF7" w14:textId="77777777" w:rsidR="0010625F" w:rsidRDefault="0010625F" w:rsidP="001F0FBD">
      <w:pPr>
        <w:ind w:left="360"/>
      </w:pPr>
    </w:p>
    <w:p w14:paraId="0FC3B5E3" w14:textId="77777777" w:rsidR="0010625F" w:rsidRDefault="0010625F" w:rsidP="001F0FBD">
      <w:pPr>
        <w:ind w:left="360"/>
      </w:pPr>
    </w:p>
    <w:p w14:paraId="25B0B5C1" w14:textId="4346D770" w:rsidR="00122C5B" w:rsidRDefault="00122C5B" w:rsidP="001F0FBD">
      <w:pPr>
        <w:ind w:left="360"/>
      </w:pPr>
      <w:r>
        <w:lastRenderedPageBreak/>
        <w:tab/>
      </w:r>
    </w:p>
    <w:p w14:paraId="07396DC8" w14:textId="5B2E03BE" w:rsidR="00122C5B" w:rsidRDefault="00122C5B" w:rsidP="0010625F">
      <w:pPr>
        <w:pStyle w:val="ListParagraph"/>
        <w:numPr>
          <w:ilvl w:val="0"/>
          <w:numId w:val="3"/>
        </w:numPr>
      </w:pPr>
      <w:r>
        <w:t xml:space="preserve">Social class (2 marks) </w:t>
      </w:r>
    </w:p>
    <w:p w14:paraId="541BD605" w14:textId="77777777" w:rsidR="0010625F" w:rsidRDefault="0010625F" w:rsidP="00122C5B">
      <w:pPr>
        <w:ind w:left="360"/>
      </w:pPr>
    </w:p>
    <w:p w14:paraId="38AD8B47" w14:textId="6B19CD43" w:rsidR="0010625F" w:rsidRDefault="0010625F" w:rsidP="00122C5B">
      <w:pPr>
        <w:ind w:left="360"/>
      </w:pPr>
    </w:p>
    <w:p w14:paraId="57E46E69" w14:textId="77777777" w:rsidR="0010625F" w:rsidRDefault="0010625F" w:rsidP="00122C5B">
      <w:pPr>
        <w:ind w:left="360"/>
      </w:pPr>
      <w:bookmarkStart w:id="0" w:name="_GoBack"/>
      <w:bookmarkEnd w:id="0"/>
    </w:p>
    <w:p w14:paraId="40CCAAAD" w14:textId="77777777" w:rsidR="0010625F" w:rsidRDefault="0010625F" w:rsidP="00122C5B">
      <w:pPr>
        <w:ind w:left="360"/>
      </w:pPr>
    </w:p>
    <w:p w14:paraId="3242AB31" w14:textId="057756BA" w:rsidR="00122C5B" w:rsidRDefault="00122C5B" w:rsidP="0010625F">
      <w:pPr>
        <w:pStyle w:val="ListParagraph"/>
        <w:numPr>
          <w:ilvl w:val="0"/>
          <w:numId w:val="3"/>
        </w:numPr>
      </w:pPr>
      <w:r>
        <w:t xml:space="preserve">Feminism (2 marks) </w:t>
      </w:r>
    </w:p>
    <w:p w14:paraId="07FD2ED3" w14:textId="77777777" w:rsidR="0010625F" w:rsidRDefault="0010625F" w:rsidP="001F0FBD"/>
    <w:p w14:paraId="0ED205CA" w14:textId="77777777" w:rsidR="0010625F" w:rsidRDefault="0010625F" w:rsidP="001F0FBD"/>
    <w:p w14:paraId="4464E349" w14:textId="77777777" w:rsidR="0010625F" w:rsidRDefault="0010625F" w:rsidP="001F0FBD"/>
    <w:p w14:paraId="078AEC75" w14:textId="77777777" w:rsidR="0010625F" w:rsidRDefault="0010625F" w:rsidP="001F0FBD"/>
    <w:p w14:paraId="1F9F422E" w14:textId="6D70481A" w:rsidR="00122C5B" w:rsidRPr="00681159" w:rsidRDefault="00122C5B" w:rsidP="001F0FBD">
      <w:r>
        <w:t xml:space="preserve">Total marks: 30  </w:t>
      </w:r>
    </w:p>
    <w:sectPr w:rsidR="00122C5B" w:rsidRPr="00681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4F76"/>
    <w:multiLevelType w:val="hybridMultilevel"/>
    <w:tmpl w:val="B7B403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E76C4D"/>
    <w:multiLevelType w:val="hybridMultilevel"/>
    <w:tmpl w:val="4802E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874C71"/>
    <w:multiLevelType w:val="hybridMultilevel"/>
    <w:tmpl w:val="10BA1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59"/>
    <w:rsid w:val="00056960"/>
    <w:rsid w:val="00105292"/>
    <w:rsid w:val="0010625F"/>
    <w:rsid w:val="0012070D"/>
    <w:rsid w:val="00122C5B"/>
    <w:rsid w:val="001A2709"/>
    <w:rsid w:val="001F0FBD"/>
    <w:rsid w:val="00681159"/>
    <w:rsid w:val="007F2827"/>
    <w:rsid w:val="00CE3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C7AD"/>
  <w15:chartTrackingRefBased/>
  <w15:docId w15:val="{31803A27-91DB-4283-BB03-C019E19A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159"/>
    <w:pPr>
      <w:ind w:left="720"/>
      <w:contextualSpacing/>
    </w:pPr>
  </w:style>
  <w:style w:type="character" w:styleId="Hyperlink">
    <w:name w:val="Hyperlink"/>
    <w:basedOn w:val="DefaultParagraphFont"/>
    <w:uiPriority w:val="99"/>
    <w:unhideWhenUsed/>
    <w:rsid w:val="00056960"/>
    <w:rPr>
      <w:color w:val="0563C1" w:themeColor="hyperlink"/>
      <w:u w:val="single"/>
    </w:rPr>
  </w:style>
  <w:style w:type="paragraph" w:styleId="NoSpacing">
    <w:name w:val="No Spacing"/>
    <w:uiPriority w:val="1"/>
    <w:qFormat/>
    <w:rsid w:val="00056960"/>
    <w:pPr>
      <w:spacing w:after="0" w:line="240" w:lineRule="auto"/>
    </w:pPr>
    <w:rPr>
      <w:sz w:val="24"/>
      <w:szCs w:val="24"/>
    </w:rPr>
  </w:style>
  <w:style w:type="character" w:styleId="FollowedHyperlink">
    <w:name w:val="FollowedHyperlink"/>
    <w:basedOn w:val="DefaultParagraphFont"/>
    <w:uiPriority w:val="99"/>
    <w:semiHidden/>
    <w:unhideWhenUsed/>
    <w:rsid w:val="00056960"/>
    <w:rPr>
      <w:color w:val="954F72" w:themeColor="followedHyperlink"/>
      <w:u w:val="single"/>
    </w:rPr>
  </w:style>
  <w:style w:type="character" w:customStyle="1" w:styleId="UnresolvedMention">
    <w:name w:val="Unresolved Mention"/>
    <w:basedOn w:val="DefaultParagraphFont"/>
    <w:uiPriority w:val="99"/>
    <w:semiHidden/>
    <w:unhideWhenUsed/>
    <w:rsid w:val="0005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ol.co.uk/a-level/soc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tor2u.net/sociology" TargetMode="External"/><Relationship Id="rId5" Type="http://schemas.openxmlformats.org/officeDocument/2006/relationships/hyperlink" Target="https://www.youtube.com/watch?v=YnCJU6PaC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Fassam</dc:creator>
  <cp:keywords/>
  <dc:description/>
  <cp:lastModifiedBy>Hannah Roberts</cp:lastModifiedBy>
  <cp:revision>2</cp:revision>
  <dcterms:created xsi:type="dcterms:W3CDTF">2022-08-16T10:54:00Z</dcterms:created>
  <dcterms:modified xsi:type="dcterms:W3CDTF">2022-08-16T10:54:00Z</dcterms:modified>
</cp:coreProperties>
</file>