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DC74C" w14:textId="78524CC3" w:rsidR="00252D70" w:rsidRPr="0026079B" w:rsidRDefault="00A415CA">
      <w:pPr>
        <w:rPr>
          <w:b/>
          <w:bCs/>
          <w:sz w:val="28"/>
          <w:szCs w:val="28"/>
        </w:rPr>
      </w:pPr>
      <w:r w:rsidRPr="0026079B">
        <w:rPr>
          <w:b/>
          <w:bCs/>
          <w:sz w:val="28"/>
          <w:szCs w:val="28"/>
        </w:rPr>
        <w:t>Economic Growth and the Economic Cycle</w:t>
      </w:r>
    </w:p>
    <w:p w14:paraId="0857DD5D" w14:textId="2DD3EA77" w:rsidR="00A415CA" w:rsidRDefault="00A415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15CA" w14:paraId="50225F51" w14:textId="77777777" w:rsidTr="00A415CA">
        <w:tc>
          <w:tcPr>
            <w:tcW w:w="4508" w:type="dxa"/>
          </w:tcPr>
          <w:p w14:paraId="03CF8319" w14:textId="32D69792" w:rsidR="00A415CA" w:rsidRPr="0026079B" w:rsidRDefault="00A415CA">
            <w:pPr>
              <w:rPr>
                <w:b/>
                <w:bCs/>
              </w:rPr>
            </w:pPr>
            <w:bookmarkStart w:id="0" w:name="_GoBack" w:colFirst="0" w:colLast="1"/>
            <w:r w:rsidRPr="0026079B">
              <w:rPr>
                <w:b/>
                <w:bCs/>
              </w:rPr>
              <w:t>Short Run Growth</w:t>
            </w:r>
          </w:p>
        </w:tc>
        <w:tc>
          <w:tcPr>
            <w:tcW w:w="4508" w:type="dxa"/>
          </w:tcPr>
          <w:p w14:paraId="4AE50CA1" w14:textId="295B3155" w:rsidR="00A415CA" w:rsidRPr="0026079B" w:rsidRDefault="00A415CA">
            <w:pPr>
              <w:rPr>
                <w:b/>
                <w:bCs/>
              </w:rPr>
            </w:pPr>
            <w:r w:rsidRPr="0026079B">
              <w:rPr>
                <w:b/>
                <w:bCs/>
              </w:rPr>
              <w:t>Long run Growth</w:t>
            </w:r>
          </w:p>
        </w:tc>
      </w:tr>
      <w:bookmarkEnd w:id="0"/>
      <w:tr w:rsidR="00A415CA" w14:paraId="5D4C2392" w14:textId="77777777" w:rsidTr="00A415CA">
        <w:tc>
          <w:tcPr>
            <w:tcW w:w="4508" w:type="dxa"/>
          </w:tcPr>
          <w:p w14:paraId="51AF96AB" w14:textId="77777777" w:rsidR="00A415CA" w:rsidRDefault="00A415CA"/>
        </w:tc>
        <w:tc>
          <w:tcPr>
            <w:tcW w:w="4508" w:type="dxa"/>
          </w:tcPr>
          <w:p w14:paraId="194AC95B" w14:textId="77777777" w:rsidR="00A415CA" w:rsidRDefault="00A415CA"/>
          <w:p w14:paraId="6859687F" w14:textId="77777777" w:rsidR="00A415CA" w:rsidRDefault="00A415CA"/>
          <w:p w14:paraId="3BC56F5C" w14:textId="77777777" w:rsidR="00A415CA" w:rsidRDefault="00A415CA"/>
          <w:p w14:paraId="69B0DCBA" w14:textId="77777777" w:rsidR="00A415CA" w:rsidRDefault="00A415CA"/>
          <w:p w14:paraId="380DCEA7" w14:textId="77777777" w:rsidR="00A415CA" w:rsidRDefault="00A415CA"/>
          <w:p w14:paraId="7A88A7FE" w14:textId="77777777" w:rsidR="00A415CA" w:rsidRDefault="00A415CA"/>
          <w:p w14:paraId="438ADE84" w14:textId="77777777" w:rsidR="00A415CA" w:rsidRDefault="00A415CA"/>
          <w:p w14:paraId="7F809567" w14:textId="77777777" w:rsidR="00A415CA" w:rsidRDefault="00A415CA"/>
          <w:p w14:paraId="630B485F" w14:textId="77777777" w:rsidR="00A415CA" w:rsidRDefault="00A415CA"/>
          <w:p w14:paraId="4A050230" w14:textId="77777777" w:rsidR="00A415CA" w:rsidRDefault="00A415CA"/>
          <w:p w14:paraId="3A21FE30" w14:textId="77777777" w:rsidR="00A415CA" w:rsidRDefault="00A415CA"/>
          <w:p w14:paraId="2ADE9AF7" w14:textId="77777777" w:rsidR="00A415CA" w:rsidRDefault="00A415CA"/>
          <w:p w14:paraId="482275BF" w14:textId="77777777" w:rsidR="00A415CA" w:rsidRDefault="00A415CA"/>
          <w:p w14:paraId="5833FBB5" w14:textId="38EBC647" w:rsidR="00A415CA" w:rsidRDefault="00A415CA"/>
        </w:tc>
      </w:tr>
      <w:tr w:rsidR="00A415CA" w14:paraId="644DE5DA" w14:textId="77777777" w:rsidTr="00A415CA">
        <w:tc>
          <w:tcPr>
            <w:tcW w:w="4508" w:type="dxa"/>
          </w:tcPr>
          <w:p w14:paraId="2EB43124" w14:textId="77777777" w:rsidR="00A415CA" w:rsidRDefault="00A415CA"/>
        </w:tc>
        <w:tc>
          <w:tcPr>
            <w:tcW w:w="4508" w:type="dxa"/>
          </w:tcPr>
          <w:p w14:paraId="5B781E77" w14:textId="77777777" w:rsidR="00A415CA" w:rsidRDefault="00A415CA"/>
          <w:p w14:paraId="664B3233" w14:textId="77777777" w:rsidR="00A415CA" w:rsidRDefault="00A415CA"/>
          <w:p w14:paraId="205742C3" w14:textId="77777777" w:rsidR="00A415CA" w:rsidRDefault="00A415CA"/>
          <w:p w14:paraId="416779C9" w14:textId="77777777" w:rsidR="00A415CA" w:rsidRDefault="00A415CA"/>
          <w:p w14:paraId="61A291C8" w14:textId="77777777" w:rsidR="00A415CA" w:rsidRDefault="00A415CA"/>
          <w:p w14:paraId="51CDEEC5" w14:textId="39B7F79A" w:rsidR="00A415CA" w:rsidRDefault="00A415CA"/>
        </w:tc>
      </w:tr>
    </w:tbl>
    <w:p w14:paraId="35D69B1E" w14:textId="34BF8065" w:rsidR="00A415CA" w:rsidRDefault="00A415CA"/>
    <w:p w14:paraId="31AD7B42" w14:textId="675E6146" w:rsidR="00A415CA" w:rsidRDefault="00A415CA"/>
    <w:p w14:paraId="2AC6B384" w14:textId="23E196D0" w:rsidR="00A415CA" w:rsidRDefault="00A415CA"/>
    <w:p w14:paraId="20636475" w14:textId="0F3CD990" w:rsidR="00A415CA" w:rsidRDefault="00A415CA">
      <w:r>
        <w:t>What is meant by the term trend rate of growth?  What is it also referred to as?</w:t>
      </w:r>
    </w:p>
    <w:p w14:paraId="2C731BE4" w14:textId="5701C49B" w:rsidR="00A415CA" w:rsidRDefault="00A415CA"/>
    <w:p w14:paraId="79E052C9" w14:textId="2DD4D91D" w:rsidR="00A415CA" w:rsidRDefault="00A415CA"/>
    <w:p w14:paraId="5999FD2F" w14:textId="0392D124" w:rsidR="00A415CA" w:rsidRDefault="00A415CA"/>
    <w:p w14:paraId="326DF61F" w14:textId="3F87C4E6" w:rsidR="00A415CA" w:rsidRDefault="00A415CA"/>
    <w:p w14:paraId="569989E3" w14:textId="3BEDC6F0" w:rsidR="00A415CA" w:rsidRDefault="00A415CA">
      <w:r>
        <w:t>What factors would help to ensure that an economy has a high trend rate of economic growth?</w:t>
      </w:r>
    </w:p>
    <w:p w14:paraId="2BF5CAA4" w14:textId="0F6BCD2C" w:rsidR="00A415CA" w:rsidRDefault="00A415CA"/>
    <w:p w14:paraId="35AAD16C" w14:textId="7530FE2A" w:rsidR="00A415CA" w:rsidRDefault="00A415CA"/>
    <w:p w14:paraId="73937A9B" w14:textId="1C065B6F" w:rsidR="00A415CA" w:rsidRDefault="00A415CA">
      <w:r>
        <w:t>What has UK trend rate of growth been in recent years?</w:t>
      </w:r>
    </w:p>
    <w:p w14:paraId="3AEE7476" w14:textId="68F6A31D" w:rsidR="00A415CA" w:rsidRDefault="00A415CA"/>
    <w:p w14:paraId="58DC7DFA" w14:textId="1DD9D5FC" w:rsidR="00A415CA" w:rsidRDefault="00A415CA"/>
    <w:p w14:paraId="48F2E92E" w14:textId="29E8723D" w:rsidR="00A415CA" w:rsidRDefault="00A415CA"/>
    <w:p w14:paraId="5573508C" w14:textId="43E5E227" w:rsidR="00A415CA" w:rsidRDefault="00A415CA"/>
    <w:p w14:paraId="6521BD18" w14:textId="1435A979" w:rsidR="00A415CA" w:rsidRDefault="00A415CA">
      <w:r>
        <w:lastRenderedPageBreak/>
        <w:t>Sketch and label an economic cycle diagram</w:t>
      </w:r>
    </w:p>
    <w:p w14:paraId="69B34093" w14:textId="1CC13B65" w:rsidR="00A415CA" w:rsidRDefault="00A415CA"/>
    <w:p w14:paraId="3C104C10" w14:textId="5842C865" w:rsidR="00A415CA" w:rsidRDefault="00A415CA"/>
    <w:p w14:paraId="150EA894" w14:textId="6E660018" w:rsidR="00A415CA" w:rsidRDefault="00A415CA"/>
    <w:p w14:paraId="5A1E79C0" w14:textId="5E319D47" w:rsidR="00A415CA" w:rsidRDefault="00A415CA"/>
    <w:p w14:paraId="306BA787" w14:textId="2D06ADC0" w:rsidR="00A415CA" w:rsidRDefault="00A415CA"/>
    <w:p w14:paraId="74447211" w14:textId="00D8F5C8" w:rsidR="00A415CA" w:rsidRDefault="00A415CA"/>
    <w:p w14:paraId="1E59BA06" w14:textId="73422CC7" w:rsidR="00A415CA" w:rsidRDefault="00A415CA"/>
    <w:p w14:paraId="4CBCC744" w14:textId="01354C68" w:rsidR="00A415CA" w:rsidRDefault="00A415CA"/>
    <w:p w14:paraId="74C0D6F1" w14:textId="2502DF5A" w:rsidR="00A415CA" w:rsidRDefault="00A415CA"/>
    <w:p w14:paraId="7A3F5230" w14:textId="6A40FB1D" w:rsidR="00A415CA" w:rsidRDefault="00A415CA"/>
    <w:p w14:paraId="59EE7527" w14:textId="2C114F68" w:rsidR="00A415CA" w:rsidRDefault="00A415CA"/>
    <w:p w14:paraId="2F201463" w14:textId="7CBAD801" w:rsidR="00A415CA" w:rsidRDefault="00A415CA"/>
    <w:p w14:paraId="26FD877D" w14:textId="67439A41" w:rsidR="00A415CA" w:rsidRDefault="00A415CA"/>
    <w:p w14:paraId="27819345" w14:textId="30FB87DF" w:rsidR="00A415CA" w:rsidRDefault="00A415CA"/>
    <w:p w14:paraId="3C984CA1" w14:textId="52165313" w:rsidR="00A415CA" w:rsidRDefault="00A415CA">
      <w:r>
        <w:t>Characteristics of stages of economic cycle</w:t>
      </w:r>
    </w:p>
    <w:p w14:paraId="3D7DD865" w14:textId="1FE36207" w:rsidR="00A415CA" w:rsidRDefault="00A415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415CA" w14:paraId="003A2352" w14:textId="77777777" w:rsidTr="00A415CA">
        <w:tc>
          <w:tcPr>
            <w:tcW w:w="2547" w:type="dxa"/>
          </w:tcPr>
          <w:p w14:paraId="7F679758" w14:textId="77777777" w:rsidR="00A415CA" w:rsidRDefault="00A415CA"/>
        </w:tc>
        <w:tc>
          <w:tcPr>
            <w:tcW w:w="6469" w:type="dxa"/>
          </w:tcPr>
          <w:p w14:paraId="221E9613" w14:textId="77777777" w:rsidR="00A415CA" w:rsidRDefault="00A415CA"/>
          <w:p w14:paraId="071A1F1D" w14:textId="77777777" w:rsidR="00A415CA" w:rsidRDefault="00A415CA"/>
          <w:p w14:paraId="745AE40B" w14:textId="77777777" w:rsidR="00A415CA" w:rsidRDefault="00A415CA"/>
          <w:p w14:paraId="2ED85B8C" w14:textId="77777777" w:rsidR="00A415CA" w:rsidRDefault="00A415CA"/>
          <w:p w14:paraId="4425FBD0" w14:textId="5DEB819D" w:rsidR="00A415CA" w:rsidRDefault="00A415CA"/>
        </w:tc>
      </w:tr>
      <w:tr w:rsidR="00A415CA" w14:paraId="652E59C4" w14:textId="77777777" w:rsidTr="00A415CA">
        <w:tc>
          <w:tcPr>
            <w:tcW w:w="2547" w:type="dxa"/>
          </w:tcPr>
          <w:p w14:paraId="5169C293" w14:textId="77777777" w:rsidR="00A415CA" w:rsidRDefault="00A415CA"/>
        </w:tc>
        <w:tc>
          <w:tcPr>
            <w:tcW w:w="6469" w:type="dxa"/>
          </w:tcPr>
          <w:p w14:paraId="62574E73" w14:textId="77777777" w:rsidR="00A415CA" w:rsidRDefault="00A415CA"/>
          <w:p w14:paraId="4C9118B2" w14:textId="77777777" w:rsidR="00A415CA" w:rsidRDefault="00A415CA"/>
          <w:p w14:paraId="7AB05048" w14:textId="77777777" w:rsidR="00A415CA" w:rsidRDefault="00A415CA"/>
          <w:p w14:paraId="615A6DAC" w14:textId="756D3C54" w:rsidR="00A415CA" w:rsidRDefault="00A415CA"/>
        </w:tc>
      </w:tr>
      <w:tr w:rsidR="00A415CA" w14:paraId="2459DA05" w14:textId="77777777" w:rsidTr="00A415CA">
        <w:tc>
          <w:tcPr>
            <w:tcW w:w="2547" w:type="dxa"/>
          </w:tcPr>
          <w:p w14:paraId="3E369ED4" w14:textId="77777777" w:rsidR="00A415CA" w:rsidRDefault="00A415CA"/>
        </w:tc>
        <w:tc>
          <w:tcPr>
            <w:tcW w:w="6469" w:type="dxa"/>
          </w:tcPr>
          <w:p w14:paraId="2AD50630" w14:textId="77777777" w:rsidR="00A415CA" w:rsidRDefault="00A415CA"/>
          <w:p w14:paraId="4810B43D" w14:textId="77777777" w:rsidR="00A415CA" w:rsidRDefault="00A415CA"/>
          <w:p w14:paraId="69F0A07E" w14:textId="77777777" w:rsidR="00A415CA" w:rsidRDefault="00A415CA"/>
          <w:p w14:paraId="611BB4F4" w14:textId="77777777" w:rsidR="00A415CA" w:rsidRDefault="00A415CA"/>
          <w:p w14:paraId="5077F0B3" w14:textId="4F49E67A" w:rsidR="00A415CA" w:rsidRDefault="00A415CA"/>
        </w:tc>
      </w:tr>
      <w:tr w:rsidR="00A415CA" w14:paraId="3622143B" w14:textId="77777777" w:rsidTr="00A415CA">
        <w:tc>
          <w:tcPr>
            <w:tcW w:w="2547" w:type="dxa"/>
          </w:tcPr>
          <w:p w14:paraId="260DC73D" w14:textId="77777777" w:rsidR="00A415CA" w:rsidRDefault="00A415CA"/>
        </w:tc>
        <w:tc>
          <w:tcPr>
            <w:tcW w:w="6469" w:type="dxa"/>
          </w:tcPr>
          <w:p w14:paraId="52D19B11" w14:textId="77777777" w:rsidR="00A415CA" w:rsidRDefault="00A415CA"/>
          <w:p w14:paraId="25A856A9" w14:textId="77777777" w:rsidR="00A415CA" w:rsidRDefault="00A415CA"/>
          <w:p w14:paraId="2071E657" w14:textId="77777777" w:rsidR="00A415CA" w:rsidRDefault="00A415CA"/>
          <w:p w14:paraId="71F7DC2D" w14:textId="77777777" w:rsidR="00A415CA" w:rsidRDefault="00A415CA"/>
          <w:p w14:paraId="79A12555" w14:textId="4C9E5A37" w:rsidR="00A415CA" w:rsidRDefault="00A415CA"/>
        </w:tc>
      </w:tr>
    </w:tbl>
    <w:p w14:paraId="71345705" w14:textId="4CC68F47" w:rsidR="00A415CA" w:rsidRDefault="00A415CA"/>
    <w:p w14:paraId="7873640A" w14:textId="7DD1DE3F" w:rsidR="00A415CA" w:rsidRDefault="00A415CA"/>
    <w:p w14:paraId="77481896" w14:textId="47C284AA" w:rsidR="00A415CA" w:rsidRDefault="00A415CA">
      <w:r>
        <w:lastRenderedPageBreak/>
        <w:t>Reasons for the economic cycle (i.e. factors which cause turning points in economic cycle)</w:t>
      </w:r>
    </w:p>
    <w:p w14:paraId="0C68529D" w14:textId="1936173F" w:rsidR="00A415CA" w:rsidRDefault="00A415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15CA" w14:paraId="495FB6CC" w14:textId="77777777" w:rsidTr="00A415CA">
        <w:tc>
          <w:tcPr>
            <w:tcW w:w="4508" w:type="dxa"/>
          </w:tcPr>
          <w:p w14:paraId="5BF1FFD7" w14:textId="2A20A1E7" w:rsidR="00A415CA" w:rsidRDefault="00A415CA">
            <w:r>
              <w:t>Demand Side Shocks</w:t>
            </w:r>
          </w:p>
        </w:tc>
        <w:tc>
          <w:tcPr>
            <w:tcW w:w="4508" w:type="dxa"/>
          </w:tcPr>
          <w:p w14:paraId="6DF0C919" w14:textId="1A7D315C" w:rsidR="00A415CA" w:rsidRDefault="00A415CA">
            <w:r>
              <w:t>Supply Side Shocks</w:t>
            </w:r>
          </w:p>
        </w:tc>
      </w:tr>
      <w:tr w:rsidR="00A415CA" w14:paraId="672E1E91" w14:textId="77777777" w:rsidTr="00A415CA">
        <w:tc>
          <w:tcPr>
            <w:tcW w:w="4508" w:type="dxa"/>
          </w:tcPr>
          <w:p w14:paraId="77F48D8B" w14:textId="77777777" w:rsidR="00A415CA" w:rsidRDefault="00A415CA"/>
        </w:tc>
        <w:tc>
          <w:tcPr>
            <w:tcW w:w="4508" w:type="dxa"/>
          </w:tcPr>
          <w:p w14:paraId="2BB74255" w14:textId="77777777" w:rsidR="00A415CA" w:rsidRDefault="00A415CA"/>
          <w:p w14:paraId="17302FC0" w14:textId="77777777" w:rsidR="00A415CA" w:rsidRDefault="00A415CA"/>
          <w:p w14:paraId="7AB85253" w14:textId="77777777" w:rsidR="00A415CA" w:rsidRDefault="00A415CA"/>
          <w:p w14:paraId="555D5C46" w14:textId="77777777" w:rsidR="00A415CA" w:rsidRDefault="00A415CA"/>
          <w:p w14:paraId="00B7DF9D" w14:textId="77777777" w:rsidR="00A415CA" w:rsidRDefault="00A415CA"/>
          <w:p w14:paraId="083A2407" w14:textId="77777777" w:rsidR="00A415CA" w:rsidRDefault="00A415CA"/>
          <w:p w14:paraId="363E3724" w14:textId="77777777" w:rsidR="00A415CA" w:rsidRDefault="00A415CA"/>
          <w:p w14:paraId="35561416" w14:textId="77777777" w:rsidR="00A415CA" w:rsidRDefault="00A415CA"/>
          <w:p w14:paraId="2D4114CE" w14:textId="77777777" w:rsidR="00A415CA" w:rsidRDefault="00A415CA"/>
          <w:p w14:paraId="74B4475B" w14:textId="3A6A27D8" w:rsidR="00A415CA" w:rsidRDefault="00A415CA"/>
          <w:p w14:paraId="15875E11" w14:textId="0530686E" w:rsidR="00A415CA" w:rsidRDefault="00A415CA"/>
          <w:p w14:paraId="2D22E48E" w14:textId="77777777" w:rsidR="00A415CA" w:rsidRDefault="00A415CA"/>
          <w:p w14:paraId="7BE6FABD" w14:textId="34C7EBF8" w:rsidR="00A415CA" w:rsidRDefault="00A415CA"/>
        </w:tc>
      </w:tr>
      <w:tr w:rsidR="00A415CA" w14:paraId="420D831A" w14:textId="77777777" w:rsidTr="00A415CA">
        <w:tc>
          <w:tcPr>
            <w:tcW w:w="4508" w:type="dxa"/>
          </w:tcPr>
          <w:p w14:paraId="0007FE20" w14:textId="77777777" w:rsidR="00A415CA" w:rsidRDefault="00A415CA"/>
          <w:p w14:paraId="799EF645" w14:textId="77777777" w:rsidR="00A415CA" w:rsidRDefault="00A415CA"/>
          <w:p w14:paraId="4A25C9A1" w14:textId="77777777" w:rsidR="00A415CA" w:rsidRDefault="00A415CA"/>
          <w:p w14:paraId="066105F6" w14:textId="77777777" w:rsidR="00A415CA" w:rsidRDefault="00A415CA"/>
          <w:p w14:paraId="36B6FE45" w14:textId="77777777" w:rsidR="00A415CA" w:rsidRDefault="00A415CA"/>
          <w:p w14:paraId="72D5EC22" w14:textId="77777777" w:rsidR="00A415CA" w:rsidRDefault="00A415CA"/>
          <w:p w14:paraId="4DE7385D" w14:textId="77777777" w:rsidR="00A415CA" w:rsidRDefault="00A415CA"/>
          <w:p w14:paraId="0C4D5765" w14:textId="13D0D77B" w:rsidR="00A415CA" w:rsidRDefault="00A415CA"/>
        </w:tc>
        <w:tc>
          <w:tcPr>
            <w:tcW w:w="4508" w:type="dxa"/>
          </w:tcPr>
          <w:p w14:paraId="0E1E78D0" w14:textId="77777777" w:rsidR="00A415CA" w:rsidRDefault="00A415CA"/>
        </w:tc>
      </w:tr>
    </w:tbl>
    <w:p w14:paraId="4B2686EE" w14:textId="2EA6F5F3" w:rsidR="00A415CA" w:rsidRDefault="00A415CA"/>
    <w:p w14:paraId="5636475D" w14:textId="7B5C9DB0" w:rsidR="00A415CA" w:rsidRDefault="00A415CA"/>
    <w:p w14:paraId="2B1A6026" w14:textId="53159F6C" w:rsidR="00A415CA" w:rsidRDefault="00A415CA">
      <w:r>
        <w:t>What does the term endogenous explanations of the turning points in the economic cycle refer to?</w:t>
      </w:r>
    </w:p>
    <w:p w14:paraId="7F91D6C9" w14:textId="18E9D415" w:rsidR="00A415CA" w:rsidRDefault="00A415CA"/>
    <w:p w14:paraId="427972D2" w14:textId="77777777" w:rsidR="0026079B" w:rsidRDefault="0026079B"/>
    <w:p w14:paraId="75D0D2B0" w14:textId="77777777" w:rsidR="0026079B" w:rsidRDefault="0026079B"/>
    <w:p w14:paraId="292389E6" w14:textId="77777777" w:rsidR="0026079B" w:rsidRDefault="0026079B"/>
    <w:p w14:paraId="3DA0BD6E" w14:textId="77777777" w:rsidR="0026079B" w:rsidRDefault="0026079B"/>
    <w:p w14:paraId="5FCD400D" w14:textId="77777777" w:rsidR="0026079B" w:rsidRDefault="0026079B"/>
    <w:p w14:paraId="2359D4AA" w14:textId="77777777" w:rsidR="0026079B" w:rsidRDefault="0026079B"/>
    <w:p w14:paraId="66FD3F4C" w14:textId="77777777" w:rsidR="0026079B" w:rsidRDefault="0026079B"/>
    <w:p w14:paraId="5D79F53B" w14:textId="484054AD" w:rsidR="00A415CA" w:rsidRDefault="00A415CA">
      <w:r>
        <w:t xml:space="preserve">Explain how the political cycle might influence </w:t>
      </w:r>
      <w:r w:rsidR="0026079B">
        <w:t>the economic cycle.</w:t>
      </w:r>
    </w:p>
    <w:p w14:paraId="5A69D95B" w14:textId="29C4593E" w:rsidR="0026079B" w:rsidRDefault="0026079B"/>
    <w:p w14:paraId="2FB017C5" w14:textId="77777777" w:rsidR="0026079B" w:rsidRDefault="0026079B"/>
    <w:p w14:paraId="5E597F24" w14:textId="77777777" w:rsidR="0026079B" w:rsidRDefault="0026079B"/>
    <w:p w14:paraId="122856B6" w14:textId="77777777" w:rsidR="0026079B" w:rsidRDefault="0026079B"/>
    <w:p w14:paraId="1EA56768" w14:textId="77777777" w:rsidR="0026079B" w:rsidRDefault="0026079B"/>
    <w:p w14:paraId="2D4FD752" w14:textId="77777777" w:rsidR="0026079B" w:rsidRDefault="0026079B"/>
    <w:p w14:paraId="1D33F48B" w14:textId="77777777" w:rsidR="0026079B" w:rsidRDefault="0026079B"/>
    <w:p w14:paraId="6CA0698D" w14:textId="4CEA3744" w:rsidR="0026079B" w:rsidRDefault="0026079B">
      <w:r>
        <w:t>Costs and benefits of economic growth (don’t forget here to consider the impact on individuals, the economy as a whole and the environment)</w:t>
      </w:r>
    </w:p>
    <w:p w14:paraId="6516CDE7" w14:textId="36E60C08" w:rsidR="0026079B" w:rsidRDefault="002607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079B" w14:paraId="4D152370" w14:textId="77777777" w:rsidTr="0026079B">
        <w:tc>
          <w:tcPr>
            <w:tcW w:w="4508" w:type="dxa"/>
          </w:tcPr>
          <w:p w14:paraId="722CCF23" w14:textId="0D3C218E" w:rsidR="0026079B" w:rsidRDefault="0026079B">
            <w:r>
              <w:t>Costs</w:t>
            </w:r>
          </w:p>
        </w:tc>
        <w:tc>
          <w:tcPr>
            <w:tcW w:w="4508" w:type="dxa"/>
          </w:tcPr>
          <w:p w14:paraId="16C6CEA8" w14:textId="77777777" w:rsidR="0026079B" w:rsidRDefault="0026079B">
            <w:r>
              <w:t>Benefits</w:t>
            </w:r>
          </w:p>
          <w:p w14:paraId="3C13579E" w14:textId="5F03259D" w:rsidR="0026079B" w:rsidRDefault="0026079B"/>
        </w:tc>
      </w:tr>
      <w:tr w:rsidR="0026079B" w14:paraId="2362920A" w14:textId="77777777" w:rsidTr="0026079B">
        <w:tc>
          <w:tcPr>
            <w:tcW w:w="4508" w:type="dxa"/>
          </w:tcPr>
          <w:p w14:paraId="3EFD4DC3" w14:textId="77777777" w:rsidR="0026079B" w:rsidRDefault="0026079B"/>
        </w:tc>
        <w:tc>
          <w:tcPr>
            <w:tcW w:w="4508" w:type="dxa"/>
          </w:tcPr>
          <w:p w14:paraId="40854128" w14:textId="77777777" w:rsidR="0026079B" w:rsidRDefault="0026079B"/>
          <w:p w14:paraId="440581AD" w14:textId="77777777" w:rsidR="0026079B" w:rsidRDefault="0026079B"/>
          <w:p w14:paraId="7332F175" w14:textId="77777777" w:rsidR="0026079B" w:rsidRDefault="0026079B"/>
          <w:p w14:paraId="59FA0255" w14:textId="77777777" w:rsidR="0026079B" w:rsidRDefault="0026079B"/>
          <w:p w14:paraId="77A58731" w14:textId="77777777" w:rsidR="0026079B" w:rsidRDefault="0026079B"/>
          <w:p w14:paraId="54B2D414" w14:textId="77777777" w:rsidR="0026079B" w:rsidRDefault="0026079B"/>
          <w:p w14:paraId="7DFABAB5" w14:textId="77777777" w:rsidR="0026079B" w:rsidRDefault="0026079B"/>
          <w:p w14:paraId="39C90787" w14:textId="77777777" w:rsidR="0026079B" w:rsidRDefault="0026079B"/>
          <w:p w14:paraId="5D74FD94" w14:textId="1C722745" w:rsidR="0026079B" w:rsidRDefault="0026079B"/>
          <w:p w14:paraId="625941AE" w14:textId="15399238" w:rsidR="0026079B" w:rsidRDefault="0026079B"/>
          <w:p w14:paraId="5CAB384C" w14:textId="2F9BA02A" w:rsidR="0026079B" w:rsidRDefault="0026079B"/>
          <w:p w14:paraId="005C3BF6" w14:textId="6D74F187" w:rsidR="0026079B" w:rsidRDefault="0026079B"/>
          <w:p w14:paraId="3A62CBD8" w14:textId="7B32F2CF" w:rsidR="0026079B" w:rsidRDefault="0026079B"/>
          <w:p w14:paraId="6C99EB21" w14:textId="67DE3B9C" w:rsidR="0026079B" w:rsidRDefault="0026079B"/>
          <w:p w14:paraId="53A1BBCB" w14:textId="7EAE38B4" w:rsidR="0026079B" w:rsidRDefault="0026079B"/>
          <w:p w14:paraId="7CC2490C" w14:textId="447954B5" w:rsidR="0026079B" w:rsidRDefault="0026079B"/>
          <w:p w14:paraId="7DB38DA0" w14:textId="6C4D2636" w:rsidR="0026079B" w:rsidRDefault="0026079B"/>
          <w:p w14:paraId="66BFE5D1" w14:textId="6AE07B09" w:rsidR="0026079B" w:rsidRDefault="0026079B"/>
          <w:p w14:paraId="40DCE8A1" w14:textId="75D532BD" w:rsidR="0026079B" w:rsidRDefault="0026079B"/>
          <w:p w14:paraId="0F087D17" w14:textId="53B39BB8" w:rsidR="0026079B" w:rsidRDefault="0026079B"/>
          <w:p w14:paraId="2C69BCCF" w14:textId="6F7D184E" w:rsidR="0026079B" w:rsidRDefault="0026079B"/>
          <w:p w14:paraId="2D1A50A3" w14:textId="6594510F" w:rsidR="0026079B" w:rsidRDefault="0026079B"/>
          <w:p w14:paraId="05F6901C" w14:textId="77777777" w:rsidR="0026079B" w:rsidRDefault="0026079B"/>
          <w:p w14:paraId="169D1606" w14:textId="70328714" w:rsidR="0026079B" w:rsidRDefault="0026079B"/>
        </w:tc>
      </w:tr>
    </w:tbl>
    <w:p w14:paraId="32686513" w14:textId="77777777" w:rsidR="0026079B" w:rsidRDefault="0026079B"/>
    <w:sectPr w:rsidR="0026079B" w:rsidSect="0026079B">
      <w:pgSz w:w="11906" w:h="16838"/>
      <w:pgMar w:top="1440" w:right="1440" w:bottom="1440" w:left="144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CA"/>
    <w:rsid w:val="00252D70"/>
    <w:rsid w:val="0026079B"/>
    <w:rsid w:val="00A4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44A6"/>
  <w15:chartTrackingRefBased/>
  <w15:docId w15:val="{A50D85EF-E1B9-42C1-AE80-59DABB2F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dcterms:created xsi:type="dcterms:W3CDTF">2020-11-16T16:46:00Z</dcterms:created>
  <dcterms:modified xsi:type="dcterms:W3CDTF">2020-11-16T17:00:00Z</dcterms:modified>
</cp:coreProperties>
</file>