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80" w:rsidRPr="00792A80" w:rsidRDefault="00792A80">
      <w:pPr>
        <w:rPr>
          <w:b/>
          <w:sz w:val="32"/>
          <w:szCs w:val="32"/>
        </w:rPr>
      </w:pPr>
      <w:r w:rsidRPr="00792A80">
        <w:rPr>
          <w:b/>
          <w:sz w:val="32"/>
          <w:szCs w:val="32"/>
        </w:rPr>
        <w:t>Unemployment revisited</w:t>
      </w:r>
    </w:p>
    <w:p w:rsidR="00792A80" w:rsidRDefault="00792A80"/>
    <w:p w:rsidR="00850BEE" w:rsidRDefault="000507EC">
      <w:r>
        <w:t>Define unemployment</w:t>
      </w:r>
    </w:p>
    <w:p w:rsidR="000507EC" w:rsidRDefault="000507EC"/>
    <w:p w:rsidR="000507EC" w:rsidRDefault="000507EC">
      <w:r>
        <w:t>How is unemployment measured?</w:t>
      </w:r>
    </w:p>
    <w:p w:rsidR="00A70BF6" w:rsidRDefault="00A70BF6"/>
    <w:p w:rsidR="000507EC" w:rsidRDefault="000507EC"/>
    <w:p w:rsidR="000507EC" w:rsidRDefault="000507EC">
      <w:r>
        <w:t>Why is the demand for labour a derived demand?</w:t>
      </w:r>
    </w:p>
    <w:p w:rsidR="00A70BF6" w:rsidRDefault="00A70BF6"/>
    <w:p w:rsidR="000507EC" w:rsidRDefault="000507EC"/>
    <w:p w:rsidR="000507EC" w:rsidRDefault="000507EC">
      <w:r>
        <w:t>Use a</w:t>
      </w:r>
      <w:r w:rsidR="00711BF9">
        <w:t xml:space="preserve"> </w:t>
      </w:r>
      <w:r>
        <w:t>diagram to illustrate cyclical unemployment (what is this type of unemployment also known as?)</w:t>
      </w:r>
    </w:p>
    <w:p w:rsidR="000507EC" w:rsidRDefault="000507EC"/>
    <w:p w:rsidR="000507EC" w:rsidRDefault="000507EC"/>
    <w:p w:rsidR="00D8535D" w:rsidRDefault="00D8535D"/>
    <w:p w:rsidR="00D8535D" w:rsidRDefault="00D8535D"/>
    <w:p w:rsidR="00D8535D" w:rsidRDefault="00D8535D"/>
    <w:p w:rsidR="00D8535D" w:rsidRDefault="00D8535D"/>
    <w:p w:rsidR="00D8535D" w:rsidRDefault="00D8535D"/>
    <w:p w:rsidR="000507EC" w:rsidRDefault="00711BF9">
      <w:r>
        <w:t>Explain the</w:t>
      </w:r>
      <w:r w:rsidR="000507EC">
        <w:t xml:space="preserve"> other types of unemployment (</w:t>
      </w:r>
      <w:r w:rsidR="00D8535D">
        <w:t>classical or real wage</w:t>
      </w:r>
      <w:r>
        <w:t xml:space="preserve"> (include a labour market diagram)</w:t>
      </w:r>
      <w:r w:rsidR="00D8535D">
        <w:t>, structural</w:t>
      </w:r>
      <w:r>
        <w:t>,</w:t>
      </w:r>
      <w:r w:rsidR="00D8535D">
        <w:t xml:space="preserve"> frictional, seasonal</w:t>
      </w:r>
      <w:r w:rsidR="000507EC">
        <w:t>)</w:t>
      </w:r>
    </w:p>
    <w:p w:rsidR="00A70BF6" w:rsidRDefault="00A70BF6"/>
    <w:p w:rsidR="000507EC" w:rsidRDefault="000507EC"/>
    <w:p w:rsidR="000507EC" w:rsidRDefault="000507EC"/>
    <w:p w:rsidR="000507EC" w:rsidRDefault="000507EC"/>
    <w:p w:rsidR="000507EC" w:rsidRDefault="000507EC"/>
    <w:p w:rsidR="000507EC" w:rsidRDefault="00F062CF">
      <w:r>
        <w:t>What impact does trade union power and minimum wage have on unemployment?</w:t>
      </w:r>
    </w:p>
    <w:p w:rsidR="000507EC" w:rsidRDefault="000507EC"/>
    <w:p w:rsidR="000507EC" w:rsidRDefault="000507EC"/>
    <w:p w:rsidR="00D8535D" w:rsidRDefault="00D8535D"/>
    <w:p w:rsidR="00D8535D" w:rsidRDefault="00711BF9">
      <w:r>
        <w:t xml:space="preserve">What is meant by the term </w:t>
      </w:r>
      <w:proofErr w:type="gramStart"/>
      <w:r>
        <w:t>‘ the</w:t>
      </w:r>
      <w:proofErr w:type="gramEnd"/>
      <w:r>
        <w:t xml:space="preserve"> replacement ratio’.  What effect does a high replacement ratio have?</w:t>
      </w:r>
    </w:p>
    <w:p w:rsidR="00711BF9" w:rsidRDefault="00711BF9"/>
    <w:p w:rsidR="00711BF9" w:rsidRDefault="00711BF9">
      <w:r>
        <w:lastRenderedPageBreak/>
        <w:t xml:space="preserve">What is the unemployment trap?  What is the link between </w:t>
      </w:r>
      <w:r w:rsidR="00F062CF">
        <w:t>a high replacement ratio and the unemployment trap?</w:t>
      </w:r>
    </w:p>
    <w:p w:rsidR="00792A80" w:rsidRDefault="00792A80"/>
    <w:p w:rsidR="00792A80" w:rsidRDefault="00792A80">
      <w:r>
        <w:t>What is the search theory of unemployment?</w:t>
      </w:r>
    </w:p>
    <w:p w:rsidR="00F062CF" w:rsidRDefault="00F062CF"/>
    <w:p w:rsidR="00D8535D" w:rsidRDefault="00D8535D"/>
    <w:p w:rsidR="000507EC" w:rsidRDefault="000507EC">
      <w:r>
        <w:t>What is meant by the terms voluntary and involuntary unemployment?</w:t>
      </w:r>
    </w:p>
    <w:p w:rsidR="00F062CF" w:rsidRDefault="00F062CF"/>
    <w:p w:rsidR="00F062CF" w:rsidRDefault="00F062CF"/>
    <w:p w:rsidR="00D8535D" w:rsidRDefault="00D8535D"/>
    <w:p w:rsidR="000507EC" w:rsidRDefault="000507EC">
      <w:r>
        <w:t>What do you understand by the term full employment?  Use a labour market diagram to illustrate this.</w:t>
      </w:r>
    </w:p>
    <w:p w:rsidR="000507EC" w:rsidRDefault="000507EC"/>
    <w:p w:rsidR="000507EC" w:rsidRDefault="000507EC"/>
    <w:p w:rsidR="000507EC" w:rsidRDefault="000507EC">
      <w:bookmarkStart w:id="0" w:name="_GoBack"/>
      <w:bookmarkEnd w:id="0"/>
    </w:p>
    <w:p w:rsidR="000507EC" w:rsidRDefault="000507EC"/>
    <w:p w:rsidR="000507EC" w:rsidRDefault="000507EC"/>
    <w:p w:rsidR="00A70BF6" w:rsidRDefault="00A70BF6">
      <w:r>
        <w:t>What do you understand by the term the Natural Rate of Unemployment?</w:t>
      </w:r>
    </w:p>
    <w:p w:rsidR="00A70BF6" w:rsidRDefault="00A70BF6"/>
    <w:p w:rsidR="00A70BF6" w:rsidRDefault="00A70BF6"/>
    <w:p w:rsidR="00A70BF6" w:rsidRDefault="00A70BF6"/>
    <w:p w:rsidR="00A70BF6" w:rsidRDefault="00A70BF6"/>
    <w:p w:rsidR="00A70BF6" w:rsidRDefault="00A70BF6"/>
    <w:p w:rsidR="00A70BF6" w:rsidRDefault="00A70BF6"/>
    <w:p w:rsidR="00A70BF6" w:rsidRDefault="00A70BF6"/>
    <w:p w:rsidR="00A70BF6" w:rsidRDefault="00A70BF6"/>
    <w:p w:rsidR="000507EC" w:rsidRDefault="000507EC">
      <w:r>
        <w:t>What are the costs</w:t>
      </w:r>
      <w:r w:rsidR="00D8535D">
        <w:t xml:space="preserve"> and consequences</w:t>
      </w:r>
      <w:r>
        <w:t xml:space="preserve"> of unemployment?</w:t>
      </w:r>
    </w:p>
    <w:p w:rsidR="000507EC" w:rsidRDefault="000507EC"/>
    <w:p w:rsidR="000507EC" w:rsidRDefault="000507EC"/>
    <w:p w:rsidR="000507EC" w:rsidRDefault="000507EC"/>
    <w:sectPr w:rsidR="000507EC" w:rsidSect="00A70BF6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C"/>
    <w:rsid w:val="000507EC"/>
    <w:rsid w:val="00711BF9"/>
    <w:rsid w:val="00792A80"/>
    <w:rsid w:val="00850BEE"/>
    <w:rsid w:val="00A70BF6"/>
    <w:rsid w:val="00D8535D"/>
    <w:rsid w:val="00F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2858"/>
  <w15:chartTrackingRefBased/>
  <w15:docId w15:val="{E44AF070-940B-4729-912C-B78156FD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2020-12-03T12:38:00Z</dcterms:created>
  <dcterms:modified xsi:type="dcterms:W3CDTF">2020-12-03T12:38:00Z</dcterms:modified>
</cp:coreProperties>
</file>