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C6" w:rsidRPr="005377C8" w:rsidRDefault="00D56BC6">
      <w:pPr>
        <w:rPr>
          <w:b/>
        </w:rPr>
      </w:pPr>
      <w:r w:rsidRPr="005377C8">
        <w:rPr>
          <w:b/>
        </w:rPr>
        <w:t>Production and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7461"/>
      </w:tblGrid>
      <w:tr w:rsidR="00D56BC6" w:rsidTr="00D56BC6">
        <w:trPr>
          <w:trHeight w:val="549"/>
        </w:trPr>
        <w:tc>
          <w:tcPr>
            <w:tcW w:w="7461" w:type="dxa"/>
          </w:tcPr>
          <w:p w:rsidR="00D56BC6" w:rsidRPr="00D56BC6" w:rsidRDefault="00D56BC6">
            <w:pPr>
              <w:rPr>
                <w:b/>
              </w:rPr>
            </w:pPr>
            <w:r w:rsidRPr="00D56BC6">
              <w:rPr>
                <w:b/>
              </w:rPr>
              <w:t>Short Run</w:t>
            </w:r>
          </w:p>
        </w:tc>
        <w:tc>
          <w:tcPr>
            <w:tcW w:w="7461" w:type="dxa"/>
          </w:tcPr>
          <w:p w:rsidR="00D56BC6" w:rsidRPr="00D56BC6" w:rsidRDefault="00D56BC6">
            <w:pPr>
              <w:rPr>
                <w:b/>
              </w:rPr>
            </w:pPr>
            <w:r w:rsidRPr="00D56BC6">
              <w:rPr>
                <w:b/>
              </w:rPr>
              <w:t>Long Run</w:t>
            </w:r>
          </w:p>
          <w:p w:rsidR="00D56BC6" w:rsidRPr="00D56BC6" w:rsidRDefault="00D56BC6">
            <w:pPr>
              <w:rPr>
                <w:b/>
              </w:rPr>
            </w:pPr>
          </w:p>
        </w:tc>
      </w:tr>
      <w:tr w:rsidR="00D56BC6" w:rsidTr="00D56BC6">
        <w:trPr>
          <w:trHeight w:val="1131"/>
        </w:trPr>
        <w:tc>
          <w:tcPr>
            <w:tcW w:w="7461" w:type="dxa"/>
          </w:tcPr>
          <w:p w:rsidR="00D56BC6" w:rsidRPr="00D56BC6" w:rsidRDefault="00D56BC6">
            <w:pPr>
              <w:rPr>
                <w:b/>
              </w:rPr>
            </w:pPr>
            <w:r>
              <w:rPr>
                <w:b/>
              </w:rPr>
              <w:t>D</w:t>
            </w:r>
            <w:r w:rsidRPr="00D56BC6">
              <w:rPr>
                <w:b/>
              </w:rPr>
              <w:t>efinition</w:t>
            </w:r>
          </w:p>
        </w:tc>
        <w:tc>
          <w:tcPr>
            <w:tcW w:w="7461" w:type="dxa"/>
          </w:tcPr>
          <w:p w:rsidR="00D56BC6" w:rsidRPr="00D56BC6" w:rsidRDefault="00D56BC6">
            <w:pPr>
              <w:rPr>
                <w:b/>
              </w:rPr>
            </w:pPr>
            <w:r w:rsidRPr="00D56BC6">
              <w:rPr>
                <w:b/>
              </w:rPr>
              <w:t>Definition</w:t>
            </w:r>
          </w:p>
          <w:p w:rsidR="00D56BC6" w:rsidRPr="00D56BC6" w:rsidRDefault="00D56BC6">
            <w:pPr>
              <w:rPr>
                <w:b/>
              </w:rPr>
            </w:pPr>
          </w:p>
          <w:p w:rsidR="00D56BC6" w:rsidRPr="00D56BC6" w:rsidRDefault="00D56BC6">
            <w:pPr>
              <w:rPr>
                <w:b/>
              </w:rPr>
            </w:pPr>
          </w:p>
          <w:p w:rsidR="00D56BC6" w:rsidRPr="00D56BC6" w:rsidRDefault="00D56BC6">
            <w:pPr>
              <w:rPr>
                <w:b/>
              </w:rPr>
            </w:pPr>
          </w:p>
        </w:tc>
      </w:tr>
      <w:tr w:rsidR="00D56BC6" w:rsidTr="00D56BC6">
        <w:trPr>
          <w:trHeight w:val="549"/>
        </w:trPr>
        <w:tc>
          <w:tcPr>
            <w:tcW w:w="7461" w:type="dxa"/>
          </w:tcPr>
          <w:p w:rsidR="00D56BC6" w:rsidRDefault="00D56BC6">
            <w:r>
              <w:t>What happens to output in the short run? (include a technical definition in your explanation)</w:t>
            </w:r>
          </w:p>
        </w:tc>
        <w:tc>
          <w:tcPr>
            <w:tcW w:w="7461" w:type="dxa"/>
          </w:tcPr>
          <w:p w:rsidR="00D56BC6" w:rsidRDefault="00D56BC6">
            <w:r>
              <w:t>What happens to output in the long run (think about inputs to outputs)</w:t>
            </w:r>
          </w:p>
          <w:p w:rsidR="00FD08D4" w:rsidRDefault="00FD08D4"/>
          <w:p w:rsidR="00FD08D4" w:rsidRDefault="00FD08D4"/>
          <w:p w:rsidR="00FD08D4" w:rsidRDefault="00FD08D4"/>
          <w:p w:rsidR="00FD08D4" w:rsidRDefault="00FD08D4"/>
          <w:p w:rsidR="00FD08D4" w:rsidRDefault="00FD08D4"/>
          <w:p w:rsidR="00FD08D4" w:rsidRDefault="00FD08D4"/>
        </w:tc>
      </w:tr>
      <w:tr w:rsidR="00D56BC6" w:rsidTr="00D56BC6">
        <w:trPr>
          <w:trHeight w:val="5908"/>
        </w:trPr>
        <w:tc>
          <w:tcPr>
            <w:tcW w:w="7461" w:type="dxa"/>
          </w:tcPr>
          <w:p w:rsidR="00D56BC6" w:rsidRDefault="00D56BC6">
            <w:r>
              <w:t>Short run cost curves</w:t>
            </w:r>
          </w:p>
        </w:tc>
        <w:tc>
          <w:tcPr>
            <w:tcW w:w="7461" w:type="dxa"/>
          </w:tcPr>
          <w:p w:rsidR="00FD08D4" w:rsidRDefault="00D56BC6">
            <w:r>
              <w:t>Long run cost curves</w:t>
            </w:r>
          </w:p>
        </w:tc>
      </w:tr>
      <w:tr w:rsidR="00D56BC6" w:rsidTr="00D56BC6">
        <w:trPr>
          <w:trHeight w:val="1681"/>
        </w:trPr>
        <w:tc>
          <w:tcPr>
            <w:tcW w:w="7461" w:type="dxa"/>
          </w:tcPr>
          <w:p w:rsidR="00D56BC6" w:rsidRDefault="00D56BC6">
            <w:r>
              <w:lastRenderedPageBreak/>
              <w:t>Explanation of why short run costs curves are shaped this way</w:t>
            </w:r>
          </w:p>
        </w:tc>
        <w:tc>
          <w:tcPr>
            <w:tcW w:w="7461" w:type="dxa"/>
          </w:tcPr>
          <w:p w:rsidR="00D56BC6" w:rsidRDefault="00D56BC6">
            <w:r>
              <w:t>Explanation of why long run cost curves are shaped this way</w:t>
            </w:r>
          </w:p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</w:tc>
      </w:tr>
    </w:tbl>
    <w:p w:rsidR="00FD08D4" w:rsidRDefault="00FD08D4">
      <w:pPr>
        <w:rPr>
          <w:b/>
        </w:rPr>
      </w:pPr>
    </w:p>
    <w:p w:rsidR="00D56BC6" w:rsidRPr="005377C8" w:rsidRDefault="00D56BC6">
      <w:pPr>
        <w:rPr>
          <w:b/>
        </w:rPr>
      </w:pPr>
      <w:r w:rsidRPr="005377C8">
        <w:rPr>
          <w:b/>
        </w:rPr>
        <w:t>Relationship between output and costs</w:t>
      </w:r>
      <w:r w:rsidR="005377C8">
        <w:rPr>
          <w:b/>
        </w:rPr>
        <w:t xml:space="preserve"> (short run)</w:t>
      </w:r>
    </w:p>
    <w:p w:rsidR="00D56BC6" w:rsidRDefault="00D56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56BC6" w:rsidTr="00D56BC6"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Average and marginal product curves</w:t>
            </w:r>
          </w:p>
        </w:tc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Average and marginal cost curves</w:t>
            </w: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</w:tc>
      </w:tr>
      <w:tr w:rsidR="00D56BC6" w:rsidTr="00D56BC6">
        <w:tc>
          <w:tcPr>
            <w:tcW w:w="7694" w:type="dxa"/>
          </w:tcPr>
          <w:p w:rsidR="00D56BC6" w:rsidRDefault="00D56BC6"/>
        </w:tc>
        <w:tc>
          <w:tcPr>
            <w:tcW w:w="7694" w:type="dxa"/>
          </w:tcPr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  <w:p w:rsidR="00D56BC6" w:rsidRDefault="00D56BC6"/>
        </w:tc>
      </w:tr>
      <w:tr w:rsidR="00D56BC6" w:rsidTr="00D56BC6">
        <w:tc>
          <w:tcPr>
            <w:tcW w:w="7694" w:type="dxa"/>
          </w:tcPr>
          <w:p w:rsidR="00D56BC6" w:rsidRDefault="00D56BC6">
            <w:r>
              <w:t>Explanation of shape</w:t>
            </w:r>
          </w:p>
          <w:p w:rsidR="00D56BC6" w:rsidRDefault="00D56BC6"/>
          <w:p w:rsidR="00D56BC6" w:rsidRDefault="00D56BC6"/>
          <w:p w:rsidR="00D56BC6" w:rsidRDefault="00D56BC6"/>
          <w:p w:rsidR="00D56BC6" w:rsidRDefault="00D56BC6"/>
        </w:tc>
        <w:tc>
          <w:tcPr>
            <w:tcW w:w="7694" w:type="dxa"/>
          </w:tcPr>
          <w:p w:rsidR="00D56BC6" w:rsidRDefault="00D56BC6">
            <w:r>
              <w:t>Explanation of shape (what are the crucial things to remember when drawing?)</w:t>
            </w:r>
          </w:p>
        </w:tc>
      </w:tr>
    </w:tbl>
    <w:p w:rsidR="00D56BC6" w:rsidRDefault="00D56BC6"/>
    <w:p w:rsidR="005377C8" w:rsidRPr="00FD08D4" w:rsidRDefault="005377C8">
      <w:r>
        <w:br w:type="page"/>
      </w:r>
      <w:bookmarkStart w:id="0" w:name="_GoBack"/>
      <w:bookmarkEnd w:id="0"/>
      <w:r w:rsidRPr="005377C8">
        <w:rPr>
          <w:b/>
        </w:rPr>
        <w:lastRenderedPageBreak/>
        <w:t>Link between short run cost curve and long run cost curve</w:t>
      </w:r>
    </w:p>
    <w:p w:rsidR="005377C8" w:rsidRDefault="00537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377C8" w:rsidTr="005377C8">
        <w:tc>
          <w:tcPr>
            <w:tcW w:w="7694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Short run cost curve</w:t>
            </w:r>
          </w:p>
        </w:tc>
        <w:tc>
          <w:tcPr>
            <w:tcW w:w="7694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Long run cost curve</w:t>
            </w: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  <w:p w:rsidR="005377C8" w:rsidRPr="005377C8" w:rsidRDefault="005377C8">
            <w:pPr>
              <w:rPr>
                <w:b/>
              </w:rPr>
            </w:pPr>
          </w:p>
        </w:tc>
      </w:tr>
      <w:tr w:rsidR="005377C8" w:rsidTr="00EE126B">
        <w:tc>
          <w:tcPr>
            <w:tcW w:w="15388" w:type="dxa"/>
            <w:gridSpan w:val="2"/>
          </w:tcPr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  <w:p w:rsidR="005377C8" w:rsidRDefault="005377C8"/>
        </w:tc>
      </w:tr>
      <w:tr w:rsidR="005377C8" w:rsidTr="00401066">
        <w:tc>
          <w:tcPr>
            <w:tcW w:w="15388" w:type="dxa"/>
            <w:gridSpan w:val="2"/>
          </w:tcPr>
          <w:p w:rsidR="005377C8" w:rsidRDefault="005377C8"/>
          <w:p w:rsidR="005377C8" w:rsidRDefault="005377C8"/>
          <w:p w:rsidR="005377C8" w:rsidRDefault="005377C8"/>
          <w:p w:rsidR="005377C8" w:rsidRDefault="005377C8"/>
        </w:tc>
      </w:tr>
    </w:tbl>
    <w:p w:rsidR="00D56BC6" w:rsidRDefault="00D56BC6">
      <w:r>
        <w:br w:type="page"/>
      </w:r>
    </w:p>
    <w:p w:rsidR="00D56BC6" w:rsidRPr="005377C8" w:rsidRDefault="00D56BC6">
      <w:pPr>
        <w:rPr>
          <w:b/>
        </w:rPr>
      </w:pPr>
      <w:r w:rsidRPr="005377C8">
        <w:rPr>
          <w:b/>
        </w:rPr>
        <w:lastRenderedPageBreak/>
        <w:t>Revenue</w:t>
      </w:r>
    </w:p>
    <w:p w:rsidR="00D56BC6" w:rsidRDefault="00D56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56BC6" w:rsidTr="00D56BC6"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Revenue curve (assumption firm receives same price per unit sold)</w:t>
            </w:r>
          </w:p>
        </w:tc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Revenue curve firm</w:t>
            </w:r>
            <w:r w:rsidR="005377C8">
              <w:rPr>
                <w:b/>
              </w:rPr>
              <w:t xml:space="preserve"> (assumption firm</w:t>
            </w:r>
            <w:r w:rsidRPr="005377C8">
              <w:rPr>
                <w:b/>
              </w:rPr>
              <w:t xml:space="preserve"> can only sell more units if it lowers the price</w:t>
            </w:r>
            <w:r w:rsidR="005377C8">
              <w:rPr>
                <w:b/>
              </w:rPr>
              <w:t>)</w:t>
            </w:r>
          </w:p>
        </w:tc>
      </w:tr>
      <w:tr w:rsidR="00D56BC6" w:rsidTr="00D56BC6"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Total revenue curve</w:t>
            </w:r>
          </w:p>
        </w:tc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Total revenue curve</w:t>
            </w: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</w:tc>
      </w:tr>
      <w:tr w:rsidR="00D56BC6" w:rsidTr="00D56BC6"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Marginal and average revenue curves</w:t>
            </w:r>
          </w:p>
        </w:tc>
        <w:tc>
          <w:tcPr>
            <w:tcW w:w="7694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Marginal and average revenue curves</w:t>
            </w: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  <w:p w:rsidR="00D56BC6" w:rsidRPr="005377C8" w:rsidRDefault="00D56BC6">
            <w:pPr>
              <w:rPr>
                <w:b/>
              </w:rPr>
            </w:pPr>
          </w:p>
        </w:tc>
      </w:tr>
    </w:tbl>
    <w:p w:rsidR="00D56BC6" w:rsidRDefault="00D56BC6"/>
    <w:p w:rsidR="00D56BC6" w:rsidRPr="005377C8" w:rsidRDefault="00D56BC6">
      <w:pPr>
        <w:rPr>
          <w:b/>
        </w:rPr>
      </w:pPr>
      <w:r>
        <w:br w:type="page"/>
      </w:r>
      <w:r w:rsidRPr="005377C8">
        <w:rPr>
          <w:b/>
        </w:rPr>
        <w:lastRenderedPageBreak/>
        <w:t>Useful formulae</w:t>
      </w:r>
      <w:r w:rsidR="005377C8" w:rsidRPr="005377C8">
        <w:rPr>
          <w:b/>
        </w:rPr>
        <w:t>/definitions</w:t>
      </w:r>
    </w:p>
    <w:p w:rsidR="00D56BC6" w:rsidRDefault="00D56B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558"/>
      </w:tblGrid>
      <w:tr w:rsidR="00D56BC6" w:rsidTr="005377C8">
        <w:tc>
          <w:tcPr>
            <w:tcW w:w="2830" w:type="dxa"/>
          </w:tcPr>
          <w:p w:rsidR="00D56BC6" w:rsidRPr="005377C8" w:rsidRDefault="00D56BC6">
            <w:pPr>
              <w:rPr>
                <w:b/>
              </w:rPr>
            </w:pPr>
            <w:r w:rsidRPr="005377C8">
              <w:rPr>
                <w:b/>
              </w:rPr>
              <w:t>Fixed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  <w:p w:rsidR="005377C8" w:rsidRDefault="005377C8"/>
        </w:tc>
      </w:tr>
      <w:tr w:rsidR="00D56BC6" w:rsidTr="005377C8">
        <w:tc>
          <w:tcPr>
            <w:tcW w:w="2830" w:type="dxa"/>
          </w:tcPr>
          <w:p w:rsidR="00D56BC6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Average fixed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  <w:p w:rsidR="005377C8" w:rsidRDefault="005377C8"/>
        </w:tc>
      </w:tr>
      <w:tr w:rsidR="00D56BC6" w:rsidTr="005377C8">
        <w:tc>
          <w:tcPr>
            <w:tcW w:w="2830" w:type="dxa"/>
          </w:tcPr>
          <w:p w:rsidR="00D56BC6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Variable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  <w:p w:rsidR="005377C8" w:rsidRDefault="005377C8"/>
        </w:tc>
      </w:tr>
      <w:tr w:rsidR="00D56BC6" w:rsidTr="005377C8">
        <w:tc>
          <w:tcPr>
            <w:tcW w:w="2830" w:type="dxa"/>
          </w:tcPr>
          <w:p w:rsidR="00D56BC6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Average variable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</w:tc>
      </w:tr>
      <w:tr w:rsidR="00D56BC6" w:rsidTr="005377C8">
        <w:tc>
          <w:tcPr>
            <w:tcW w:w="2830" w:type="dxa"/>
          </w:tcPr>
          <w:p w:rsidR="00D56BC6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Total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</w:tc>
      </w:tr>
      <w:tr w:rsidR="00D56BC6" w:rsidTr="005377C8">
        <w:tc>
          <w:tcPr>
            <w:tcW w:w="2830" w:type="dxa"/>
          </w:tcPr>
          <w:p w:rsidR="00D56BC6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Average cost</w:t>
            </w:r>
          </w:p>
        </w:tc>
        <w:tc>
          <w:tcPr>
            <w:tcW w:w="12558" w:type="dxa"/>
          </w:tcPr>
          <w:p w:rsidR="00D56BC6" w:rsidRDefault="00D56BC6"/>
          <w:p w:rsidR="005377C8" w:rsidRDefault="005377C8"/>
          <w:p w:rsidR="005377C8" w:rsidRDefault="005377C8"/>
        </w:tc>
      </w:tr>
      <w:tr w:rsidR="005377C8" w:rsidTr="005377C8">
        <w:tc>
          <w:tcPr>
            <w:tcW w:w="2830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Marginal cost</w:t>
            </w:r>
          </w:p>
        </w:tc>
        <w:tc>
          <w:tcPr>
            <w:tcW w:w="12558" w:type="dxa"/>
          </w:tcPr>
          <w:p w:rsidR="005377C8" w:rsidRDefault="005377C8"/>
          <w:p w:rsidR="005377C8" w:rsidRDefault="005377C8"/>
          <w:p w:rsidR="005377C8" w:rsidRDefault="005377C8"/>
        </w:tc>
      </w:tr>
      <w:tr w:rsidR="005377C8" w:rsidTr="005377C8">
        <w:tc>
          <w:tcPr>
            <w:tcW w:w="2830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Revenue</w:t>
            </w:r>
          </w:p>
        </w:tc>
        <w:tc>
          <w:tcPr>
            <w:tcW w:w="12558" w:type="dxa"/>
          </w:tcPr>
          <w:p w:rsidR="005377C8" w:rsidRDefault="005377C8"/>
          <w:p w:rsidR="005377C8" w:rsidRDefault="005377C8"/>
          <w:p w:rsidR="005377C8" w:rsidRDefault="005377C8"/>
        </w:tc>
      </w:tr>
      <w:tr w:rsidR="005377C8" w:rsidTr="005377C8">
        <w:tc>
          <w:tcPr>
            <w:tcW w:w="2830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Total revenue</w:t>
            </w:r>
          </w:p>
        </w:tc>
        <w:tc>
          <w:tcPr>
            <w:tcW w:w="12558" w:type="dxa"/>
          </w:tcPr>
          <w:p w:rsidR="005377C8" w:rsidRDefault="005377C8"/>
          <w:p w:rsidR="005377C8" w:rsidRDefault="005377C8"/>
          <w:p w:rsidR="005377C8" w:rsidRDefault="005377C8"/>
        </w:tc>
      </w:tr>
      <w:tr w:rsidR="005377C8" w:rsidTr="005377C8">
        <w:tc>
          <w:tcPr>
            <w:tcW w:w="2830" w:type="dxa"/>
          </w:tcPr>
          <w:p w:rsidR="005377C8" w:rsidRPr="005377C8" w:rsidRDefault="005377C8">
            <w:pPr>
              <w:rPr>
                <w:b/>
              </w:rPr>
            </w:pPr>
            <w:r w:rsidRPr="005377C8">
              <w:rPr>
                <w:b/>
              </w:rPr>
              <w:t>Marginal revenue</w:t>
            </w:r>
          </w:p>
        </w:tc>
        <w:tc>
          <w:tcPr>
            <w:tcW w:w="12558" w:type="dxa"/>
          </w:tcPr>
          <w:p w:rsidR="005377C8" w:rsidRDefault="005377C8"/>
          <w:p w:rsidR="005377C8" w:rsidRDefault="005377C8"/>
          <w:p w:rsidR="005377C8" w:rsidRDefault="005377C8"/>
        </w:tc>
      </w:tr>
    </w:tbl>
    <w:p w:rsidR="00D56BC6" w:rsidRDefault="00D56BC6"/>
    <w:sectPr w:rsidR="00D56BC6" w:rsidSect="005377C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C6"/>
    <w:rsid w:val="005377C8"/>
    <w:rsid w:val="00D56BC6"/>
    <w:rsid w:val="00E551F8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5964"/>
  <w15:chartTrackingRefBased/>
  <w15:docId w15:val="{794B70A4-4F7C-4B6A-8D77-60BBCF3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2020-10-02T07:05:00Z</dcterms:created>
  <dcterms:modified xsi:type="dcterms:W3CDTF">2020-10-02T07:23:00Z</dcterms:modified>
</cp:coreProperties>
</file>