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A3328" w14:textId="2C316D4B" w:rsidR="00431BC5" w:rsidRDefault="00AE1DBA">
      <w:r>
        <w:t xml:space="preserve">How much micro do you remember from first half </w:t>
      </w:r>
      <w:proofErr w:type="gramStart"/>
      <w:r>
        <w:t>term</w:t>
      </w:r>
      <w:proofErr w:type="gramEnd"/>
    </w:p>
    <w:p w14:paraId="7F3AA691" w14:textId="0814FE18" w:rsidR="00AE1DBA" w:rsidRDefault="00AE1DBA"/>
    <w:p w14:paraId="2864841C" w14:textId="4D7D15A9" w:rsidR="00AE1DBA" w:rsidRDefault="00AE1DBA">
      <w:r>
        <w:t>What are fixed costs?</w:t>
      </w:r>
    </w:p>
    <w:p w14:paraId="52B4D1C1" w14:textId="69E9B052" w:rsidR="00AE1DBA" w:rsidRDefault="00AE1DBA">
      <w:r>
        <w:t>What are variable costs?</w:t>
      </w:r>
    </w:p>
    <w:p w14:paraId="451E26BC" w14:textId="1E0AC651" w:rsidR="00AE1DBA" w:rsidRDefault="00AE1DBA">
      <w:r>
        <w:t>What is total cost?</w:t>
      </w:r>
    </w:p>
    <w:p w14:paraId="1E66D7B6" w14:textId="293EAB30" w:rsidR="00AE1DBA" w:rsidRDefault="00AE1DBA">
      <w:r>
        <w:t>What is average cost?</w:t>
      </w:r>
    </w:p>
    <w:p w14:paraId="643A10CD" w14:textId="478A1436" w:rsidR="00AE1DBA" w:rsidRDefault="00AE1DBA">
      <w:r>
        <w:t>What is marginal cost?</w:t>
      </w:r>
    </w:p>
    <w:p w14:paraId="3A74F223" w14:textId="47958199" w:rsidR="00AE1DBA" w:rsidRDefault="00AE1DBA">
      <w:r>
        <w:t>What is meant by the terms short run and long run?</w:t>
      </w:r>
    </w:p>
    <w:p w14:paraId="4D99B880" w14:textId="17362EDE" w:rsidR="00AE1DBA" w:rsidRDefault="00AE1DBA">
      <w:r>
        <w:t>What is meant by the term the marginal product of labour?</w:t>
      </w:r>
    </w:p>
    <w:p w14:paraId="14B0A68F" w14:textId="379CCA04" w:rsidR="00AE1DBA" w:rsidRDefault="00AE1DBA">
      <w:r>
        <w:t>What do marginal and average product curves look like?  Why is this the case?</w:t>
      </w:r>
    </w:p>
    <w:p w14:paraId="14FEBD8B" w14:textId="31F09476" w:rsidR="00AE1DBA" w:rsidRDefault="00AE1DBA">
      <w:r>
        <w:t>What do you understand by the term diminishing marginal returns?</w:t>
      </w:r>
    </w:p>
    <w:p w14:paraId="757C30E8" w14:textId="6A755187" w:rsidR="00AE1DBA" w:rsidRDefault="00AE1DBA">
      <w:r>
        <w:t>On the same diagram sketch marginal and average cost curves and explain the relationship between them and your marginal and average product curves.</w:t>
      </w:r>
    </w:p>
    <w:p w14:paraId="31C58794" w14:textId="42C0D9DD" w:rsidR="00AE1DBA" w:rsidRDefault="00AE1DBA">
      <w:r>
        <w:t>Explain with reference to the diagram above the relationship between marginal and average.</w:t>
      </w:r>
    </w:p>
    <w:p w14:paraId="7B72D12B" w14:textId="2E3F756C" w:rsidR="00AE1DBA" w:rsidRDefault="00AE1DBA">
      <w:r>
        <w:t>What do you understand by the term returns to scale?</w:t>
      </w:r>
    </w:p>
    <w:p w14:paraId="7919E2AB" w14:textId="52AE2750" w:rsidR="00AE1DBA" w:rsidRDefault="00AE1DBA">
      <w:r>
        <w:t>What do you understand by the term economies of scale (include a diagram)?</w:t>
      </w:r>
    </w:p>
    <w:p w14:paraId="16ABA36F" w14:textId="26C9E10C" w:rsidR="00015B13" w:rsidRDefault="00AE1DBA">
      <w:r>
        <w:t>What is the link between SRAC and the diagram you have drawn above?</w:t>
      </w:r>
    </w:p>
    <w:p w14:paraId="29CB52CA" w14:textId="4CDF6F4B" w:rsidR="00015B13" w:rsidRDefault="00015B13">
      <w:r>
        <w:t>What are the main objectives of a firm?</w:t>
      </w:r>
    </w:p>
    <w:p w14:paraId="6FB38554" w14:textId="4774866A" w:rsidR="00AE1DBA" w:rsidRDefault="00AE1DBA">
      <w:r>
        <w:t>Draw total revenue for a firm that is a price taker.</w:t>
      </w:r>
    </w:p>
    <w:p w14:paraId="5C557463" w14:textId="6401BAFF" w:rsidR="00AE1DBA" w:rsidRDefault="00AE1DBA">
      <w:r>
        <w:t>Draw average and marginal revenue for a firm that is a price taker (explain why the diagram looks like this)</w:t>
      </w:r>
    </w:p>
    <w:p w14:paraId="316FB13D" w14:textId="3C55E634" w:rsidR="00AE1DBA" w:rsidRDefault="00AE1DBA">
      <w:r>
        <w:t>Draw total revenue for a firm that is a price maker.</w:t>
      </w:r>
    </w:p>
    <w:p w14:paraId="466D404B" w14:textId="4D0C53F2" w:rsidR="00AE1DBA" w:rsidRDefault="00AE1DBA">
      <w:r>
        <w:t>Draw average and marginal revenue for a firm that is a price maker.</w:t>
      </w:r>
    </w:p>
    <w:p w14:paraId="6CFD5456" w14:textId="688C4873" w:rsidR="00AE1DBA" w:rsidRDefault="00AE1DBA">
      <w:r>
        <w:t>What six things can you use to assess a market structure?</w:t>
      </w:r>
    </w:p>
    <w:p w14:paraId="68C45FA2" w14:textId="0ACD4DEA" w:rsidR="00AE1DBA" w:rsidRDefault="00AE1DBA">
      <w:r>
        <w:t>Outline the characteristics of a perfectly competitive market.</w:t>
      </w:r>
    </w:p>
    <w:p w14:paraId="0132D012" w14:textId="5A657C17" w:rsidR="00AE1DBA" w:rsidRDefault="00AE1DBA">
      <w:r>
        <w:t>Using two diagrams explain the type of profit that can be made by a firm in a perfectly competitive market in the short run.</w:t>
      </w:r>
    </w:p>
    <w:p w14:paraId="02566756" w14:textId="32BD80F0" w:rsidR="00AE1DBA" w:rsidRDefault="00AE1DBA">
      <w:r>
        <w:t>Using two diagrams explain the type of profit that is made by a firm in a perfectly competitive market in the long run</w:t>
      </w:r>
      <w:r w:rsidR="00015B13">
        <w:t>.</w:t>
      </w:r>
    </w:p>
    <w:p w14:paraId="2B085839" w14:textId="60C5FF34" w:rsidR="00015B13" w:rsidRDefault="00015B13">
      <w:r>
        <w:t>What role does profit play?</w:t>
      </w:r>
    </w:p>
    <w:p w14:paraId="26DC60FB" w14:textId="24388DD1" w:rsidR="00015B13" w:rsidRDefault="00015B13">
      <w:r>
        <w:t xml:space="preserve">Under what circumstances will a firm leave a competitive market in the long run?  Why might the </w:t>
      </w:r>
      <w:proofErr w:type="gramStart"/>
      <w:r>
        <w:t>firms</w:t>
      </w:r>
      <w:proofErr w:type="gramEnd"/>
      <w:r>
        <w:t xml:space="preserve"> actions be different in the short run?</w:t>
      </w:r>
      <w:bookmarkStart w:id="0" w:name="_GoBack"/>
      <w:bookmarkEnd w:id="0"/>
    </w:p>
    <w:sectPr w:rsidR="00015B13" w:rsidSect="00015B13">
      <w:pgSz w:w="11906" w:h="16838"/>
      <w:pgMar w:top="1440" w:right="1440" w:bottom="1440" w:left="1440" w:header="708" w:footer="708" w:gutter="0"/>
      <w:pgBorders w:offsetFrom="page">
        <w:top w:val="single" w:sz="18" w:space="24" w:color="44546A" w:themeColor="text2" w:shadow="1"/>
        <w:left w:val="single" w:sz="18" w:space="24" w:color="44546A" w:themeColor="text2" w:shadow="1"/>
        <w:bottom w:val="single" w:sz="18" w:space="24" w:color="44546A" w:themeColor="text2" w:shadow="1"/>
        <w:right w:val="single" w:sz="18" w:space="24" w:color="44546A" w:themeColor="text2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BA"/>
    <w:rsid w:val="00015B13"/>
    <w:rsid w:val="00431BC5"/>
    <w:rsid w:val="00AE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476C1"/>
  <w15:chartTrackingRefBased/>
  <w15:docId w15:val="{53C80492-A854-499E-8387-99E024D78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Scott</dc:creator>
  <cp:keywords/>
  <dc:description/>
  <cp:lastModifiedBy>Jane Scott</cp:lastModifiedBy>
  <cp:revision>1</cp:revision>
  <dcterms:created xsi:type="dcterms:W3CDTF">2020-11-01T11:49:00Z</dcterms:created>
  <dcterms:modified xsi:type="dcterms:W3CDTF">2020-11-01T12:02:00Z</dcterms:modified>
</cp:coreProperties>
</file>