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07"/>
        <w:gridCol w:w="1800"/>
        <w:gridCol w:w="900"/>
        <w:gridCol w:w="720"/>
        <w:gridCol w:w="2129"/>
      </w:tblGrid>
      <w:tr w:rsidR="00814220" w:rsidRPr="009E12F1" w14:paraId="4A1760CB" w14:textId="77777777" w:rsidTr="00E14A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9904C13" w14:textId="77777777" w:rsidR="00814220" w:rsidRPr="009E12F1" w:rsidRDefault="00B42FC8" w:rsidP="00FB60EC">
            <w:pPr>
              <w:pStyle w:val="TableHead"/>
              <w:framePr w:hSpace="0" w:wrap="auto" w:hAnchor="text" w:xAlign="left" w:yAlign="inline"/>
            </w:pPr>
            <w:r w:rsidRPr="009E12F1">
              <w:t>Q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5FC36E36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Scheme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67EA60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Marks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976023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AOs</w:t>
            </w:r>
          </w:p>
        </w:tc>
        <w:tc>
          <w:tcPr>
            <w:tcW w:w="2129" w:type="dxa"/>
          </w:tcPr>
          <w:p w14:paraId="024FCA7A" w14:textId="77777777" w:rsidR="00814220" w:rsidRPr="009E12F1" w:rsidRDefault="00B42FC8" w:rsidP="00FF3BB2">
            <w:pPr>
              <w:pStyle w:val="TableHead"/>
              <w:framePr w:hSpace="0" w:wrap="auto" w:hAnchor="text" w:xAlign="left" w:yAlign="inline"/>
            </w:pPr>
            <w:r w:rsidRPr="009E12F1">
              <w:t>Pearson Progression Step and Progress descriptor</w:t>
            </w:r>
          </w:p>
        </w:tc>
      </w:tr>
      <w:tr w:rsidR="000B5C29" w:rsidRPr="009E12F1" w14:paraId="3474CE96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DE9279B" w14:textId="77777777" w:rsidR="000B5C29" w:rsidRPr="009E12F1" w:rsidRDefault="000B5C29" w:rsidP="00762609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607" w:type="dxa"/>
            <w:gridSpan w:val="2"/>
            <w:shd w:val="clear" w:color="auto" w:fill="auto"/>
          </w:tcPr>
          <w:p w14:paraId="74A170AC" w14:textId="58CC09CB" w:rsidR="000B5C29" w:rsidRPr="009E12F1" w:rsidRDefault="000B5C29" w:rsidP="008A3419">
            <w:pPr>
              <w:pStyle w:val="Text"/>
            </w:pPr>
            <w:r>
              <w:t xml:space="preserve">Multiplies by the complex conjugate: </w:t>
            </w:r>
            <w:r w:rsidR="002F44FA" w:rsidRPr="009E12F1">
              <w:rPr>
                <w:position w:val="-28"/>
              </w:rPr>
              <w:object w:dxaOrig="1380" w:dyaOrig="639" w14:anchorId="54089E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32.65pt" o:ole="">
                  <v:imagedata r:id="rId7" o:title=""/>
                </v:shape>
                <o:OLEObject Type="Embed" ProgID="Equation.DSMT4" ShapeID="_x0000_i1025" DrawAspect="Content" ObjectID="_1571718643" r:id="rId8"/>
              </w:object>
            </w:r>
          </w:p>
        </w:tc>
        <w:tc>
          <w:tcPr>
            <w:tcW w:w="900" w:type="dxa"/>
            <w:shd w:val="clear" w:color="auto" w:fill="auto"/>
          </w:tcPr>
          <w:p w14:paraId="706C70FD" w14:textId="77777777" w:rsidR="000B5C29" w:rsidRPr="009E12F1" w:rsidRDefault="000B5C29" w:rsidP="00762609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B379984" w14:textId="77777777" w:rsidR="000B5C29" w:rsidRPr="009E12F1" w:rsidRDefault="000B5C29" w:rsidP="00762609">
            <w:pPr>
              <w:pStyle w:val="Text"/>
              <w:spacing w:before="280"/>
              <w:jc w:val="center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4BB68763" w14:textId="413B32CF" w:rsidR="000B5C29" w:rsidRDefault="009421F4" w:rsidP="00E16A30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738F8CEF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26205F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1B481C0" w14:textId="77777777" w:rsidR="000B5C29" w:rsidRPr="009E12F1" w:rsidRDefault="000B5C29" w:rsidP="009A6653">
            <w:pPr>
              <w:pStyle w:val="Text"/>
            </w:pPr>
            <w:r>
              <w:t xml:space="preserve">Simplifies to find: </w:t>
            </w:r>
            <w:r w:rsidR="002F44FA" w:rsidRPr="009E12F1">
              <w:rPr>
                <w:position w:val="-28"/>
              </w:rPr>
              <w:object w:dxaOrig="1760" w:dyaOrig="680" w14:anchorId="69B33E53">
                <v:shape id="_x0000_i1026" type="#_x0000_t75" style="width:87.9pt;height:36pt" o:ole="">
                  <v:imagedata r:id="rId9" o:title=""/>
                </v:shape>
                <o:OLEObject Type="Embed" ProgID="Equation.DSMT4" ShapeID="_x0000_i1026" DrawAspect="Content" ObjectID="_1571718644" r:id="rId10"/>
              </w:object>
            </w:r>
          </w:p>
          <w:p w14:paraId="14E28729" w14:textId="77777777" w:rsidR="000B5C29" w:rsidRPr="009E12F1" w:rsidRDefault="000B5C29" w:rsidP="009A6653">
            <w:pPr>
              <w:pStyle w:val="Text"/>
              <w:keepNext/>
              <w:keepLines/>
              <w:outlineLvl w:val="0"/>
            </w:pPr>
            <w:r>
              <w:t xml:space="preserve">Award mark for only </w:t>
            </w:r>
            <w:r w:rsidR="002F44FA" w:rsidRPr="009E12F1">
              <w:rPr>
                <w:position w:val="-28"/>
              </w:rPr>
              <w:object w:dxaOrig="760" w:dyaOrig="639" w14:anchorId="1C6AD7DD">
                <v:shape id="_x0000_i1027" type="#_x0000_t75" style="width:36.85pt;height:32.65pt" o:ole="">
                  <v:imagedata r:id="rId11" o:title=""/>
                </v:shape>
                <o:OLEObject Type="Embed" ProgID="Equation.DSMT4" ShapeID="_x0000_i1027" DrawAspect="Content" ObjectID="_1571718645" r:id="rId12"/>
              </w:object>
            </w:r>
            <w:r>
              <w:t xml:space="preserve"> seen.</w:t>
            </w:r>
          </w:p>
        </w:tc>
        <w:tc>
          <w:tcPr>
            <w:tcW w:w="900" w:type="dxa"/>
            <w:shd w:val="clear" w:color="auto" w:fill="auto"/>
          </w:tcPr>
          <w:p w14:paraId="5167DAAE" w14:textId="77777777" w:rsidR="000B5C29" w:rsidRPr="009E12F1" w:rsidRDefault="000B5C29" w:rsidP="00762609">
            <w:pPr>
              <w:pStyle w:val="Text"/>
              <w:keepNext/>
              <w:keepLines/>
              <w:spacing w:before="360"/>
              <w:jc w:val="center"/>
              <w:outlineLvl w:val="1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183D1430" w14:textId="77777777" w:rsidR="000B5C29" w:rsidRPr="009E12F1" w:rsidRDefault="000B5C29" w:rsidP="00762609">
            <w:pPr>
              <w:pStyle w:val="Text"/>
              <w:keepNext/>
              <w:keepLines/>
              <w:spacing w:before="360"/>
              <w:jc w:val="center"/>
              <w:outlineLvl w:val="1"/>
            </w:pPr>
            <w:r>
              <w:t>1.1b</w:t>
            </w:r>
          </w:p>
        </w:tc>
        <w:tc>
          <w:tcPr>
            <w:tcW w:w="2129" w:type="dxa"/>
            <w:vMerge/>
          </w:tcPr>
          <w:p w14:paraId="7A3C3A25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735F248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1E9173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60BEE6E1" w14:textId="26A09D78" w:rsidR="000B5C29" w:rsidRPr="009E12F1" w:rsidRDefault="000B5C29" w:rsidP="009A6653">
            <w:pPr>
              <w:pStyle w:val="Text"/>
            </w:pPr>
            <w:r>
              <w:t xml:space="preserve">Recognises </w:t>
            </w:r>
            <w:r w:rsidR="002F44FA" w:rsidRPr="009E12F1">
              <w:rPr>
                <w:position w:val="-28"/>
              </w:rPr>
              <w:object w:dxaOrig="1120" w:dyaOrig="639" w14:anchorId="49E7E75E">
                <v:shape id="_x0000_i1028" type="#_x0000_t75" style="width:56.1pt;height:32.65pt" o:ole="">
                  <v:imagedata r:id="rId13" o:title=""/>
                </v:shape>
                <o:OLEObject Type="Embed" ProgID="Equation.DSMT4" ShapeID="_x0000_i1028" DrawAspect="Content" ObjectID="_1571718646" r:id="rId14"/>
              </w:object>
            </w:r>
          </w:p>
        </w:tc>
        <w:tc>
          <w:tcPr>
            <w:tcW w:w="900" w:type="dxa"/>
            <w:shd w:val="clear" w:color="auto" w:fill="auto"/>
          </w:tcPr>
          <w:p w14:paraId="16AC3A7B" w14:textId="77777777" w:rsidR="000B5C29" w:rsidRPr="009E12F1" w:rsidRDefault="000B5C29" w:rsidP="00762609">
            <w:pPr>
              <w:pStyle w:val="Text"/>
              <w:keepNext/>
              <w:keepLines/>
              <w:spacing w:before="320"/>
              <w:jc w:val="center"/>
              <w:outlineLvl w:val="2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684C3402" w14:textId="77777777" w:rsidR="000B5C29" w:rsidRPr="009E12F1" w:rsidRDefault="000B5C29" w:rsidP="00762609">
            <w:pPr>
              <w:pStyle w:val="Text"/>
              <w:keepNext/>
              <w:keepLines/>
              <w:spacing w:before="320"/>
              <w:jc w:val="center"/>
              <w:outlineLvl w:val="2"/>
            </w:pPr>
            <w:r>
              <w:t>2.2a</w:t>
            </w:r>
          </w:p>
        </w:tc>
        <w:tc>
          <w:tcPr>
            <w:tcW w:w="2129" w:type="dxa"/>
            <w:vMerge/>
          </w:tcPr>
          <w:p w14:paraId="4E741AD3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3A815E9D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9CA7FF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3E5B46E" w14:textId="77777777" w:rsidR="000B5C29" w:rsidRPr="009E12F1" w:rsidRDefault="000B5C29" w:rsidP="004D63B6">
            <w:pPr>
              <w:pStyle w:val="Text"/>
            </w:pPr>
            <w:r>
              <w:t xml:space="preserve">Solves to find </w:t>
            </w:r>
            <w:r>
              <w:rPr>
                <w:i/>
              </w:rPr>
              <w:t>p</w:t>
            </w:r>
            <w:r>
              <w:t xml:space="preserve"> = 2</w:t>
            </w:r>
            <w:r w:rsidR="004D63B6">
              <w:t xml:space="preserve"> or </w:t>
            </w:r>
            <w:r>
              <w:rPr>
                <w:i/>
              </w:rPr>
              <w:t>p</w:t>
            </w:r>
            <w:r>
              <w:t xml:space="preserve"> = 8</w:t>
            </w:r>
          </w:p>
        </w:tc>
        <w:tc>
          <w:tcPr>
            <w:tcW w:w="900" w:type="dxa"/>
            <w:shd w:val="clear" w:color="auto" w:fill="auto"/>
          </w:tcPr>
          <w:p w14:paraId="2E47D526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14C8EFF2" w14:textId="77777777" w:rsidR="000B5C29" w:rsidRPr="009E12F1" w:rsidRDefault="000B5C29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7BA9C1E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2F13FC19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178BD3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725BC882" w14:textId="77777777" w:rsidR="000B5C29" w:rsidRPr="009E12F1" w:rsidRDefault="000B5C29" w:rsidP="003B6500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46281F88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20" w:type="dxa"/>
            <w:shd w:val="clear" w:color="auto" w:fill="auto"/>
          </w:tcPr>
          <w:p w14:paraId="0C4E8B70" w14:textId="77777777" w:rsidR="000B5C29" w:rsidRPr="009E12F1" w:rsidRDefault="000B5C29" w:rsidP="00F936B4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C47F1CC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3BF5F01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BB0E85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607" w:type="dxa"/>
            <w:gridSpan w:val="2"/>
            <w:shd w:val="clear" w:color="auto" w:fill="auto"/>
          </w:tcPr>
          <w:p w14:paraId="1F28CA14" w14:textId="77777777" w:rsidR="000B5C29" w:rsidRPr="009E12F1" w:rsidRDefault="002F44FA">
            <w:pPr>
              <w:pStyle w:val="Text"/>
            </w:pPr>
            <w:r w:rsidRPr="002F44FA">
              <w:rPr>
                <w:position w:val="-22"/>
              </w:rPr>
              <w:object w:dxaOrig="1640" w:dyaOrig="560" w14:anchorId="60A3CFD2">
                <v:shape id="_x0000_i1029" type="#_x0000_t75" style="width:82.9pt;height:27.65pt" o:ole="">
                  <v:imagedata r:id="rId15" o:title=""/>
                </v:shape>
                <o:OLEObject Type="Embed" ProgID="Equation.DSMT4" ShapeID="_x0000_i1029" DrawAspect="Content" ObjectID="_1571718647" r:id="rId16"/>
              </w:object>
            </w:r>
            <w:r w:rsidR="000B5C29">
              <w:t xml:space="preserve">, </w:t>
            </w:r>
            <w:r w:rsidRPr="002F44FA">
              <w:rPr>
                <w:position w:val="-22"/>
              </w:rPr>
              <w:object w:dxaOrig="1640" w:dyaOrig="560" w14:anchorId="0768A0DB">
                <v:shape id="_x0000_i1030" type="#_x0000_t75" style="width:82.05pt;height:27.65pt" o:ole="">
                  <v:imagedata r:id="rId17" o:title=""/>
                </v:shape>
                <o:OLEObject Type="Embed" ProgID="Equation.DSMT4" ShapeID="_x0000_i1030" DrawAspect="Content" ObjectID="_1571718648" r:id="rId18"/>
              </w:object>
            </w:r>
          </w:p>
        </w:tc>
        <w:tc>
          <w:tcPr>
            <w:tcW w:w="900" w:type="dxa"/>
            <w:shd w:val="clear" w:color="auto" w:fill="auto"/>
          </w:tcPr>
          <w:p w14:paraId="7ADD18DC" w14:textId="77777777" w:rsidR="000B5C29" w:rsidRPr="009E12F1" w:rsidRDefault="000B5C29" w:rsidP="00F936B4">
            <w:pPr>
              <w:pStyle w:val="Text"/>
              <w:keepNext/>
              <w:keepLines/>
              <w:jc w:val="center"/>
              <w:outlineLvl w:val="4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0F0FA796" w14:textId="77777777" w:rsidR="000B5C29" w:rsidRPr="009E12F1" w:rsidRDefault="000B5C29" w:rsidP="00F936B4">
            <w:pPr>
              <w:pStyle w:val="Text"/>
              <w:keepNext/>
              <w:keepLines/>
              <w:jc w:val="center"/>
              <w:outlineLvl w:val="4"/>
            </w:pPr>
            <w:r>
              <w:t>1.1b</w:t>
            </w:r>
          </w:p>
        </w:tc>
        <w:tc>
          <w:tcPr>
            <w:tcW w:w="2129" w:type="dxa"/>
          </w:tcPr>
          <w:p w14:paraId="2AB52E56" w14:textId="2F9BA4B6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43362BE7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AC60F5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73108EA9" w14:textId="77777777" w:rsidR="000B5C29" w:rsidRPr="009E12F1" w:rsidRDefault="000B5C29" w:rsidP="003B6500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5D3DECAB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2BAD3EF4" w14:textId="77777777" w:rsidR="000B5C29" w:rsidRPr="009E12F1" w:rsidRDefault="000B5C29" w:rsidP="00F936B4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054E085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65409DE" w14:textId="77777777" w:rsidTr="0061529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03F11BD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3807" w:type="dxa"/>
            <w:shd w:val="clear" w:color="auto" w:fill="auto"/>
          </w:tcPr>
          <w:p w14:paraId="5E984AD0" w14:textId="7AC5CD92" w:rsidR="000B5C29" w:rsidRPr="00AC156E" w:rsidRDefault="000B5C29" w:rsidP="002021F1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1</w:t>
            </w:r>
          </w:p>
          <w:p w14:paraId="137AEE86" w14:textId="15C1E819" w:rsidR="000B5C29" w:rsidRDefault="0061406C">
            <w:pPr>
              <w:pStyle w:val="Text"/>
              <w:rPr>
                <w:i/>
                <w:vertAlign w:val="subscript"/>
              </w:rPr>
            </w:pPr>
            <w:r>
              <w:rPr>
                <w:lang w:eastAsia="en-GB"/>
              </w:rPr>
              <w:drawing>
                <wp:inline distT="0" distB="0" distL="0" distR="0" wp14:anchorId="71A197E7" wp14:editId="1E615DA0">
                  <wp:extent cx="1303361" cy="20481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B88B6A.t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416" cy="213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6E1D3FCD" w14:textId="77777777" w:rsidR="000B5C29" w:rsidRPr="009E12F1" w:rsidRDefault="000B5C29" w:rsidP="003B43C5">
            <w:pPr>
              <w:pStyle w:val="Text"/>
            </w:pPr>
            <w:r>
              <w:t>Argand diagram drawn with points clearly labelled.</w:t>
            </w:r>
          </w:p>
        </w:tc>
        <w:tc>
          <w:tcPr>
            <w:tcW w:w="900" w:type="dxa"/>
            <w:shd w:val="clear" w:color="auto" w:fill="auto"/>
          </w:tcPr>
          <w:p w14:paraId="7325935B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20" w:type="dxa"/>
            <w:shd w:val="clear" w:color="auto" w:fill="auto"/>
          </w:tcPr>
          <w:p w14:paraId="0392FBE1" w14:textId="77777777" w:rsidR="000B5C29" w:rsidRPr="009E12F1" w:rsidRDefault="000B5C29" w:rsidP="003B43C5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</w:tcPr>
          <w:p w14:paraId="750B8757" w14:textId="7237A093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450CECD1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0B6DD3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E81323C" w14:textId="77777777" w:rsidR="000B5C29" w:rsidRPr="009E12F1" w:rsidRDefault="000B5C29" w:rsidP="003B43C5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1D7107EF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144A1107" w14:textId="77777777" w:rsidR="000B5C29" w:rsidRPr="009E12F1" w:rsidRDefault="000B5C29" w:rsidP="003B43C5">
            <w:pPr>
              <w:pStyle w:val="Text"/>
              <w:jc w:val="center"/>
            </w:pPr>
          </w:p>
        </w:tc>
        <w:tc>
          <w:tcPr>
            <w:tcW w:w="2129" w:type="dxa"/>
          </w:tcPr>
          <w:p w14:paraId="787BEBAB" w14:textId="77777777" w:rsidR="000B5C29" w:rsidRPr="009E12F1" w:rsidRDefault="000B5C29" w:rsidP="003B43C5">
            <w:pPr>
              <w:pStyle w:val="Text"/>
            </w:pPr>
          </w:p>
        </w:tc>
      </w:tr>
      <w:tr w:rsidR="003B43C5" w:rsidRPr="009E12F1" w14:paraId="5D86210C" w14:textId="77777777" w:rsidTr="00C000E3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1BE5E4C5" w14:textId="77777777" w:rsidR="003B43C5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3B43C5" w:rsidRPr="009E12F1" w14:paraId="315B5A52" w14:textId="77777777" w:rsidTr="00E14AF0">
        <w:trPr>
          <w:trHeight w:val="524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DAEAE22" w14:textId="77777777" w:rsidR="003B43C5" w:rsidRPr="00ED590E" w:rsidRDefault="0060311C" w:rsidP="00ED590E">
            <w:pPr>
              <w:pStyle w:val="TableHead"/>
              <w:keepNext/>
              <w:keepLines/>
              <w:framePr w:hSpace="0" w:wrap="auto" w:hAnchor="text" w:xAlign="left" w:yAlign="inline"/>
              <w:outlineLvl w:val="2"/>
            </w:pPr>
            <w:r>
              <w:t>Notes</w:t>
            </w:r>
          </w:p>
        </w:tc>
      </w:tr>
    </w:tbl>
    <w:p w14:paraId="6FFFAE89" w14:textId="77777777" w:rsidR="00BE4139" w:rsidRDefault="00BE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07"/>
        <w:gridCol w:w="900"/>
        <w:gridCol w:w="720"/>
        <w:gridCol w:w="2129"/>
      </w:tblGrid>
      <w:tr w:rsidR="008A3419" w:rsidRPr="009E12F1" w14:paraId="5FB97A7D" w14:textId="77777777" w:rsidTr="00633D79">
        <w:trPr>
          <w:jc w:val="center"/>
        </w:trPr>
        <w:tc>
          <w:tcPr>
            <w:tcW w:w="817" w:type="dxa"/>
            <w:shd w:val="clear" w:color="auto" w:fill="auto"/>
          </w:tcPr>
          <w:p w14:paraId="02A5013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607" w:type="dxa"/>
            <w:shd w:val="clear" w:color="auto" w:fill="auto"/>
          </w:tcPr>
          <w:p w14:paraId="0F2BE436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900" w:type="dxa"/>
            <w:shd w:val="clear" w:color="auto" w:fill="auto"/>
          </w:tcPr>
          <w:p w14:paraId="21DEA79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20" w:type="dxa"/>
            <w:shd w:val="clear" w:color="auto" w:fill="auto"/>
          </w:tcPr>
          <w:p w14:paraId="75CF15C7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2129" w:type="dxa"/>
          </w:tcPr>
          <w:p w14:paraId="248364A9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B5C29" w:rsidRPr="009E12F1" w14:paraId="49868040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9CF81B" w14:textId="77777777" w:rsidR="000B5C29" w:rsidRPr="009E12F1" w:rsidRDefault="000B5C29" w:rsidP="002F1120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607" w:type="dxa"/>
            <w:shd w:val="clear" w:color="auto" w:fill="auto"/>
          </w:tcPr>
          <w:p w14:paraId="45E716D3" w14:textId="77777777" w:rsidR="000B5C29" w:rsidRPr="009E12F1" w:rsidRDefault="000B5C29" w:rsidP="003B6500">
            <w:pPr>
              <w:pStyle w:val="Text"/>
            </w:pPr>
            <w:r>
              <w:t xml:space="preserve">Multiplies by the complex conjugate: </w:t>
            </w:r>
            <w:r w:rsidR="002F44FA" w:rsidRPr="002F44FA">
              <w:rPr>
                <w:position w:val="-22"/>
              </w:rPr>
              <w:object w:dxaOrig="999" w:dyaOrig="580" w14:anchorId="2DB88845">
                <v:shape id="_x0000_i1031" type="#_x0000_t75" style="width:51.05pt;height:28.45pt" o:ole="">
                  <v:imagedata r:id="rId20" o:title=""/>
                </v:shape>
                <o:OLEObject Type="Embed" ProgID="Equation.DSMT4" ShapeID="_x0000_i1031" DrawAspect="Content" ObjectID="_1571718649" r:id="rId21"/>
              </w:object>
            </w:r>
          </w:p>
        </w:tc>
        <w:tc>
          <w:tcPr>
            <w:tcW w:w="900" w:type="dxa"/>
            <w:shd w:val="clear" w:color="auto" w:fill="auto"/>
          </w:tcPr>
          <w:p w14:paraId="4D636F86" w14:textId="77777777" w:rsidR="000B5C29" w:rsidRPr="009E12F1" w:rsidRDefault="000B5C29" w:rsidP="002F1120">
            <w:pPr>
              <w:pStyle w:val="Text"/>
              <w:keepNext/>
              <w:keepLines/>
              <w:spacing w:before="280"/>
              <w:jc w:val="center"/>
              <w:outlineLvl w:val="5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7ABA3D78" w14:textId="77777777" w:rsidR="000B5C29" w:rsidRPr="009E12F1" w:rsidRDefault="000B5C29" w:rsidP="002F1120">
            <w:pPr>
              <w:pStyle w:val="Text"/>
              <w:keepNext/>
              <w:keepLines/>
              <w:spacing w:before="280"/>
              <w:jc w:val="center"/>
              <w:outlineLvl w:val="5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6CD1D934" w14:textId="68991FD0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43DDAEC2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F2E181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4BC1EBED" w14:textId="19775165" w:rsidR="000B5C29" w:rsidRPr="009E12F1" w:rsidRDefault="000B5C29">
            <w:pPr>
              <w:pStyle w:val="Text"/>
            </w:pPr>
            <w:r>
              <w:t>Finds</w:t>
            </w:r>
            <w:r w:rsidR="002F44FA">
              <w:t xml:space="preserve"> </w:t>
            </w:r>
            <w:r w:rsidR="002F44FA" w:rsidRPr="00E14AF0">
              <w:rPr>
                <w:i/>
              </w:rPr>
              <w:t>z</w:t>
            </w:r>
            <w:r w:rsidR="002F44FA">
              <w:t xml:space="preserve"> = 2 – 2i</w:t>
            </w:r>
            <w:r>
              <w:t xml:space="preserve"> or states </w:t>
            </w:r>
            <w:r w:rsidR="002F44FA" w:rsidRPr="00E14AF0">
              <w:rPr>
                <w:i/>
              </w:rPr>
              <w:t>a</w:t>
            </w:r>
            <w:r w:rsidR="002F44FA">
              <w:t xml:space="preserve"> = 2 </w:t>
            </w:r>
            <w:r>
              <w:t xml:space="preserve">and </w:t>
            </w:r>
            <w:r w:rsidR="002F44FA" w:rsidRPr="00E14AF0">
              <w:rPr>
                <w:i/>
              </w:rPr>
              <w:t>b</w:t>
            </w:r>
            <w:r w:rsidR="002F44FA">
              <w:t xml:space="preserve"> = −2</w:t>
            </w:r>
          </w:p>
        </w:tc>
        <w:tc>
          <w:tcPr>
            <w:tcW w:w="900" w:type="dxa"/>
            <w:shd w:val="clear" w:color="auto" w:fill="auto"/>
          </w:tcPr>
          <w:p w14:paraId="6984C9AC" w14:textId="77777777" w:rsidR="000B5C29" w:rsidRPr="009E12F1" w:rsidRDefault="000B5C29" w:rsidP="00C000E3">
            <w:pPr>
              <w:pStyle w:val="Text"/>
              <w:keepNext/>
              <w:keepLines/>
              <w:jc w:val="center"/>
              <w:outlineLvl w:val="8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2639BEE0" w14:textId="77777777" w:rsidR="000B5C29" w:rsidRPr="009E12F1" w:rsidRDefault="000B5C29" w:rsidP="00C000E3">
            <w:pPr>
              <w:pStyle w:val="Text"/>
              <w:keepNext/>
              <w:keepLines/>
              <w:jc w:val="center"/>
              <w:outlineLvl w:val="8"/>
            </w:pPr>
            <w:r>
              <w:t>1.1b</w:t>
            </w:r>
          </w:p>
        </w:tc>
        <w:tc>
          <w:tcPr>
            <w:tcW w:w="2129" w:type="dxa"/>
            <w:vMerge/>
          </w:tcPr>
          <w:p w14:paraId="105C66BA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4AC2873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86235E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77078D49" w14:textId="77777777" w:rsidR="000B5C29" w:rsidRPr="009E12F1" w:rsidRDefault="000B5C29" w:rsidP="001A3D0F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77C415F0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20" w:type="dxa"/>
            <w:shd w:val="clear" w:color="auto" w:fill="auto"/>
          </w:tcPr>
          <w:p w14:paraId="388A9219" w14:textId="77777777" w:rsidR="000B5C29" w:rsidRPr="009E12F1" w:rsidRDefault="000B5C29" w:rsidP="00C000E3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71390F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4240E7CD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B986E69" w14:textId="77777777" w:rsidR="000B5C29" w:rsidRPr="009E12F1" w:rsidRDefault="000B5C29" w:rsidP="002F1120">
            <w:pPr>
              <w:pStyle w:val="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607" w:type="dxa"/>
            <w:shd w:val="clear" w:color="auto" w:fill="auto"/>
          </w:tcPr>
          <w:p w14:paraId="01D0998D" w14:textId="117A3F0D" w:rsidR="000B5C29" w:rsidRDefault="000B5C29">
            <w:pPr>
              <w:pStyle w:val="Text"/>
            </w:pPr>
            <w:r>
              <w:t xml:space="preserve">States or implies that the complex conjugate, </w:t>
            </w:r>
            <w:r w:rsidR="002F44FA" w:rsidRPr="00A67D2F">
              <w:rPr>
                <w:i/>
              </w:rPr>
              <w:t>z</w:t>
            </w:r>
            <w:r w:rsidR="002F44FA">
              <w:t xml:space="preserve"> = 2 + 2i</w:t>
            </w:r>
            <w:r>
              <w:t xml:space="preserve"> is also a root of the quadratic equation.</w:t>
            </w:r>
          </w:p>
        </w:tc>
        <w:tc>
          <w:tcPr>
            <w:tcW w:w="900" w:type="dxa"/>
            <w:shd w:val="clear" w:color="auto" w:fill="auto"/>
          </w:tcPr>
          <w:p w14:paraId="3A9F5CD0" w14:textId="77777777" w:rsidR="000B5C29" w:rsidRPr="009E12F1" w:rsidRDefault="000B5C29" w:rsidP="002F1120">
            <w:pPr>
              <w:pStyle w:val="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EB85FF3" w14:textId="77777777" w:rsidR="000B5C29" w:rsidRPr="009E12F1" w:rsidRDefault="000B5C29" w:rsidP="002F1120">
            <w:pPr>
              <w:pStyle w:val="Text"/>
              <w:spacing w:before="160"/>
              <w:jc w:val="center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5493B984" w14:textId="23ABA558" w:rsidR="000B5C29" w:rsidRDefault="009421F4">
            <w:pPr>
              <w:pStyle w:val="Text"/>
              <w:jc w:val="center"/>
            </w:pPr>
            <w:r>
              <w:t>TBC</w:t>
            </w:r>
          </w:p>
        </w:tc>
      </w:tr>
      <w:tr w:rsidR="000B5C29" w:rsidRPr="009E12F1" w14:paraId="18465018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097E0F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3A35F671" w14:textId="77777777" w:rsidR="000B5C29" w:rsidRPr="009E12F1" w:rsidRDefault="000B5C29" w:rsidP="001A3D0F">
            <w:pPr>
              <w:pStyle w:val="Text"/>
            </w:pPr>
            <w:r>
              <w:t xml:space="preserve">Writes </w:t>
            </w:r>
            <w:r w:rsidR="005E755A" w:rsidRPr="005E755A">
              <w:rPr>
                <w:position w:val="-14"/>
              </w:rPr>
              <w:object w:dxaOrig="2680" w:dyaOrig="400" w14:anchorId="44DA573F">
                <v:shape id="_x0000_i1032" type="#_x0000_t75" style="width:133.95pt;height:20.95pt" o:ole="">
                  <v:imagedata r:id="rId22" o:title=""/>
                </v:shape>
                <o:OLEObject Type="Embed" ProgID="Equation.DSMT4" ShapeID="_x0000_i1032" DrawAspect="Content" ObjectID="_1571718650" r:id="rId23"/>
              </w:object>
            </w:r>
            <w:r>
              <w:t xml:space="preserve"> </w:t>
            </w:r>
          </w:p>
          <w:p w14:paraId="433C2398" w14:textId="77777777" w:rsidR="000B5C29" w:rsidRPr="009E12F1" w:rsidRDefault="000B5C29" w:rsidP="00113896">
            <w:pPr>
              <w:pStyle w:val="Text"/>
            </w:pPr>
            <w:r>
              <w:t>Or</w:t>
            </w:r>
          </w:p>
          <w:p w14:paraId="752E5030" w14:textId="77777777" w:rsidR="000B5C29" w:rsidRPr="009E12F1" w:rsidRDefault="000B5C29" w:rsidP="00113896">
            <w:pPr>
              <w:pStyle w:val="Text"/>
            </w:pPr>
            <w:r>
              <w:t xml:space="preserve">Writes </w:t>
            </w:r>
            <w:r w:rsidR="005E755A" w:rsidRPr="009E12F1">
              <w:rPr>
                <w:position w:val="-28"/>
              </w:rPr>
              <w:object w:dxaOrig="2079" w:dyaOrig="639" w14:anchorId="0751DF96">
                <v:shape id="_x0000_i1033" type="#_x0000_t75" style="width:104.65pt;height:32.65pt" o:ole="">
                  <v:imagedata r:id="rId24" o:title=""/>
                </v:shape>
                <o:OLEObject Type="Embed" ProgID="Equation.DSMT4" ShapeID="_x0000_i1033" DrawAspect="Content" ObjectID="_1571718651" r:id="rId25"/>
              </w:object>
            </w:r>
            <w:r>
              <w:t xml:space="preserve"> and </w:t>
            </w:r>
            <w:r w:rsidR="005E755A" w:rsidRPr="009E12F1">
              <w:rPr>
                <w:position w:val="-28"/>
              </w:rPr>
              <w:object w:dxaOrig="1800" w:dyaOrig="639" w14:anchorId="6AFB2CD8">
                <v:shape id="_x0000_i1034" type="#_x0000_t75" style="width:89.6pt;height:32.65pt" o:ole="">
                  <v:imagedata r:id="rId26" o:title=""/>
                </v:shape>
                <o:OLEObject Type="Embed" ProgID="Equation.DSMT4" ShapeID="_x0000_i1034" DrawAspect="Content" ObjectID="_1571718652" r:id="rId27"/>
              </w:object>
            </w:r>
          </w:p>
        </w:tc>
        <w:tc>
          <w:tcPr>
            <w:tcW w:w="900" w:type="dxa"/>
            <w:shd w:val="clear" w:color="auto" w:fill="auto"/>
          </w:tcPr>
          <w:p w14:paraId="0CC736B4" w14:textId="77777777" w:rsidR="000B5C29" w:rsidRPr="009E12F1" w:rsidRDefault="000B5C29" w:rsidP="002F1120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518A5535" w14:textId="77777777" w:rsidR="000B5C29" w:rsidRPr="009E12F1" w:rsidRDefault="000B5C29" w:rsidP="002F1120">
            <w:pPr>
              <w:pStyle w:val="Text"/>
              <w:spacing w:before="200"/>
              <w:jc w:val="center"/>
            </w:pPr>
            <w:r>
              <w:t>2.2a</w:t>
            </w:r>
          </w:p>
        </w:tc>
        <w:tc>
          <w:tcPr>
            <w:tcW w:w="2129" w:type="dxa"/>
            <w:vMerge/>
          </w:tcPr>
          <w:p w14:paraId="42F3A679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5AEAB4BD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7B5DEB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3CED8DE" w14:textId="77777777" w:rsidR="000B5C29" w:rsidRPr="009E12F1" w:rsidRDefault="000B5C29" w:rsidP="001A3D0F">
            <w:pPr>
              <w:pStyle w:val="Text"/>
            </w:pPr>
            <w:r>
              <w:t xml:space="preserve">Makes an attempt to multiply out the brackets. For example, </w:t>
            </w:r>
            <w:r w:rsidR="005E755A" w:rsidRPr="009E12F1">
              <w:rPr>
                <w:position w:val="-6"/>
              </w:rPr>
              <w:object w:dxaOrig="3780" w:dyaOrig="320" w14:anchorId="40F452E1">
                <v:shape id="_x0000_i1035" type="#_x0000_t75" style="width:188.35pt;height:15.9pt" o:ole="">
                  <v:imagedata r:id="rId28" o:title=""/>
                </v:shape>
                <o:OLEObject Type="Embed" ProgID="Equation.DSMT4" ShapeID="_x0000_i1035" DrawAspect="Content" ObjectID="_1571718653" r:id="rId29"/>
              </w:object>
            </w:r>
            <w:r>
              <w:t xml:space="preserve"> is seen.</w:t>
            </w:r>
          </w:p>
          <w:p w14:paraId="31625D9E" w14:textId="77777777" w:rsidR="000B5C29" w:rsidRPr="009E12F1" w:rsidRDefault="000B5C29" w:rsidP="00113896">
            <w:pPr>
              <w:pStyle w:val="Text"/>
            </w:pPr>
            <w:r>
              <w:t>Or</w:t>
            </w:r>
          </w:p>
          <w:p w14:paraId="25AE4D3E" w14:textId="77777777" w:rsidR="000B5C29" w:rsidRPr="009E12F1" w:rsidRDefault="000B5C29" w:rsidP="00113896">
            <w:pPr>
              <w:pStyle w:val="Text"/>
            </w:pPr>
            <w:r>
              <w:t xml:space="preserve">Calculates </w:t>
            </w:r>
            <w:r w:rsidR="005E755A" w:rsidRPr="009E12F1">
              <w:rPr>
                <w:position w:val="-28"/>
              </w:rPr>
              <w:object w:dxaOrig="680" w:dyaOrig="639" w14:anchorId="781C57AE">
                <v:shape id="_x0000_i1036" type="#_x0000_t75" style="width:33.5pt;height:32.65pt" o:ole="">
                  <v:imagedata r:id="rId30" o:title=""/>
                </v:shape>
                <o:OLEObject Type="Embed" ProgID="Equation.DSMT4" ShapeID="_x0000_i1036" DrawAspect="Content" ObjectID="_1571718654" r:id="rId31"/>
              </w:object>
            </w:r>
            <w:r>
              <w:t xml:space="preserve"> and </w:t>
            </w:r>
            <w:r w:rsidR="005E755A" w:rsidRPr="009E12F1">
              <w:rPr>
                <w:position w:val="-28"/>
              </w:rPr>
              <w:object w:dxaOrig="560" w:dyaOrig="639" w14:anchorId="725C9529">
                <v:shape id="_x0000_i1037" type="#_x0000_t75" style="width:28.45pt;height:32.65pt" o:ole="">
                  <v:imagedata r:id="rId32" o:title=""/>
                </v:shape>
                <o:OLEObject Type="Embed" ProgID="Equation.DSMT4" ShapeID="_x0000_i1037" DrawAspect="Content" ObjectID="_1571718655" r:id="rId33"/>
              </w:object>
            </w:r>
          </w:p>
        </w:tc>
        <w:tc>
          <w:tcPr>
            <w:tcW w:w="900" w:type="dxa"/>
            <w:shd w:val="clear" w:color="auto" w:fill="auto"/>
          </w:tcPr>
          <w:p w14:paraId="2AD60B02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70710A24" w14:textId="77777777" w:rsidR="000B5C29" w:rsidRPr="009E12F1" w:rsidRDefault="000B5C29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3B9EECAE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190945D9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249537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B7D6807" w14:textId="77777777" w:rsidR="000B5C29" w:rsidRPr="009E12F1" w:rsidRDefault="000B5C29" w:rsidP="001A3D0F">
            <w:pPr>
              <w:pStyle w:val="Text"/>
            </w:pPr>
            <w:r>
              <w:t xml:space="preserve">Simplifies to </w:t>
            </w:r>
            <w:r w:rsidR="005E755A" w:rsidRPr="009E12F1">
              <w:rPr>
                <w:position w:val="-6"/>
              </w:rPr>
              <w:object w:dxaOrig="1320" w:dyaOrig="320" w14:anchorId="64D335E9">
                <v:shape id="_x0000_i1038" type="#_x0000_t75" style="width:66.15pt;height:15.9pt" o:ole="">
                  <v:imagedata r:id="rId34" o:title=""/>
                </v:shape>
                <o:OLEObject Type="Embed" ProgID="Equation.DSMT4" ShapeID="_x0000_i1038" DrawAspect="Content" ObjectID="_1571718656" r:id="rId35"/>
              </w:object>
            </w:r>
            <w:r>
              <w:t xml:space="preserve"> or states </w:t>
            </w:r>
            <w:r w:rsidRPr="00EB5C2B">
              <w:rPr>
                <w:i/>
              </w:rPr>
              <w:t>p</w:t>
            </w:r>
            <w:r>
              <w:t xml:space="preserve"> = 1, </w:t>
            </w:r>
            <w:r w:rsidRPr="00EB5C2B">
              <w:rPr>
                <w:i/>
              </w:rPr>
              <w:t>q</w:t>
            </w:r>
            <w:r>
              <w:t xml:space="preserve"> = −</w:t>
            </w:r>
            <w:r w:rsidRPr="00EB5C2B">
              <w:t>4</w:t>
            </w:r>
            <w:r>
              <w:t xml:space="preserve">, </w:t>
            </w:r>
            <w:r w:rsidRPr="00EB5C2B">
              <w:rPr>
                <w:i/>
              </w:rPr>
              <w:t>r</w:t>
            </w:r>
            <w:r>
              <w:t xml:space="preserve"> = 8</w:t>
            </w:r>
          </w:p>
          <w:p w14:paraId="650C908F" w14:textId="77777777" w:rsidR="000B5C29" w:rsidRPr="009E12F1" w:rsidRDefault="000B5C29" w:rsidP="001A3D0F">
            <w:pPr>
              <w:pStyle w:val="Text"/>
              <w:tabs>
                <w:tab w:val="center" w:pos="4513"/>
                <w:tab w:val="right" w:pos="9026"/>
              </w:tabs>
            </w:pPr>
            <w:r>
              <w:t>Accept any multiple of this solution, providing each constant is an integer.</w:t>
            </w:r>
          </w:p>
        </w:tc>
        <w:tc>
          <w:tcPr>
            <w:tcW w:w="900" w:type="dxa"/>
            <w:shd w:val="clear" w:color="auto" w:fill="auto"/>
          </w:tcPr>
          <w:p w14:paraId="2E12AABF" w14:textId="77777777" w:rsidR="000B5C29" w:rsidRPr="009E12F1" w:rsidRDefault="000B5C29" w:rsidP="002F1120">
            <w:pPr>
              <w:pStyle w:val="Text"/>
              <w:tabs>
                <w:tab w:val="center" w:pos="4513"/>
                <w:tab w:val="right" w:pos="9026"/>
              </w:tabs>
              <w:spacing w:before="1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1D2D3156" w14:textId="77777777" w:rsidR="000B5C29" w:rsidRPr="009E12F1" w:rsidRDefault="000B5C29" w:rsidP="002F1120">
            <w:pPr>
              <w:pStyle w:val="Text"/>
              <w:tabs>
                <w:tab w:val="center" w:pos="4513"/>
                <w:tab w:val="right" w:pos="9026"/>
              </w:tabs>
              <w:spacing w:before="160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69CA82D0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7EB97695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C958F9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2E66F258" w14:textId="77777777" w:rsidR="000B5C29" w:rsidRPr="009E12F1" w:rsidRDefault="000B5C29" w:rsidP="00C000E3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3E6BE20D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20" w:type="dxa"/>
            <w:shd w:val="clear" w:color="auto" w:fill="auto"/>
          </w:tcPr>
          <w:p w14:paraId="4BCBDC85" w14:textId="77777777" w:rsidR="000B5C29" w:rsidRPr="009E12F1" w:rsidRDefault="000B5C29" w:rsidP="00C000E3">
            <w:pPr>
              <w:pStyle w:val="Text"/>
              <w:jc w:val="center"/>
            </w:pPr>
          </w:p>
        </w:tc>
        <w:tc>
          <w:tcPr>
            <w:tcW w:w="2129" w:type="dxa"/>
          </w:tcPr>
          <w:p w14:paraId="66D7C550" w14:textId="77777777" w:rsidR="000B5C29" w:rsidRPr="009E12F1" w:rsidRDefault="000B5C29" w:rsidP="00C000E3">
            <w:pPr>
              <w:pStyle w:val="Text"/>
            </w:pPr>
          </w:p>
        </w:tc>
      </w:tr>
      <w:tr w:rsidR="008A3419" w:rsidRPr="009E12F1" w14:paraId="2D5EBEF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07413E" w14:textId="77777777" w:rsidR="008A3419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8A3419" w:rsidRPr="009E12F1" w14:paraId="3691CB65" w14:textId="77777777" w:rsidTr="00E14AF0">
        <w:trPr>
          <w:trHeight w:val="504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D0E299" w14:textId="77777777" w:rsidR="008A3419" w:rsidRPr="009E12F1" w:rsidRDefault="0060311C" w:rsidP="00F4515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t>Notes</w:t>
            </w:r>
          </w:p>
        </w:tc>
      </w:tr>
    </w:tbl>
    <w:p w14:paraId="1234A3EE" w14:textId="16356613" w:rsidR="008A3419" w:rsidRPr="009E12F1" w:rsidRDefault="008A34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3419" w:rsidRPr="009E12F1" w:rsidSect="009421F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8C33" w14:textId="77777777" w:rsidR="003F1418" w:rsidRDefault="003F1418" w:rsidP="00814220">
      <w:pPr>
        <w:spacing w:after="0" w:line="240" w:lineRule="auto"/>
      </w:pPr>
      <w:r>
        <w:separator/>
      </w:r>
    </w:p>
  </w:endnote>
  <w:endnote w:type="continuationSeparator" w:id="0">
    <w:p w14:paraId="6F7BCB98" w14:textId="77777777" w:rsidR="003F1418" w:rsidRDefault="003F1418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4018" w14:textId="77777777" w:rsidR="00243911" w:rsidRDefault="00243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3622" w14:textId="5644941D" w:rsidR="003C5AD4" w:rsidRPr="00FE708D" w:rsidRDefault="003C5AD4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1B2ECF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CA7A3C0" w14:textId="77777777" w:rsidR="003C5AD4" w:rsidRDefault="003C5AD4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1AC4D3A" wp14:editId="49A726B9">
          <wp:simplePos x="0" y="0"/>
          <wp:positionH relativeFrom="column">
            <wp:posOffset>-901700</wp:posOffset>
          </wp:positionH>
          <wp:positionV relativeFrom="paragraph">
            <wp:posOffset>-599981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2017. Copying permitted for purchasing institution only. This material is not copyright free</w:t>
    </w:r>
    <w:r>
      <w:rPr>
        <w:rFonts w:cs="Arial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1641" w14:textId="77777777" w:rsidR="00243911" w:rsidRDefault="0024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FAEC8" w14:textId="77777777" w:rsidR="003F1418" w:rsidRDefault="003F1418" w:rsidP="00814220">
      <w:pPr>
        <w:spacing w:after="0" w:line="240" w:lineRule="auto"/>
      </w:pPr>
      <w:r>
        <w:separator/>
      </w:r>
    </w:p>
  </w:footnote>
  <w:footnote w:type="continuationSeparator" w:id="0">
    <w:p w14:paraId="35CCA1A0" w14:textId="77777777" w:rsidR="003F1418" w:rsidRDefault="003F1418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DEE4" w14:textId="77777777" w:rsidR="00243911" w:rsidRDefault="00243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06BFE" w14:textId="196D1D9E" w:rsidR="003C5AD4" w:rsidRPr="00666CEB" w:rsidRDefault="009421F4" w:rsidP="009421F4">
    <w:pPr>
      <w:pStyle w:val="Lessontitle"/>
      <w:spacing w:before="0"/>
      <w:ind w:right="-567"/>
      <w:jc w:val="right"/>
      <w:rPr>
        <w:rStyle w:val="TermCharacter"/>
      </w:rPr>
    </w:pPr>
    <w:r>
      <w:rPr>
        <w:b/>
        <w:sz w:val="22"/>
        <w:szCs w:val="22"/>
      </w:rPr>
      <w:t>Draft Version 1</w:t>
    </w:r>
    <w:r>
      <w:rPr>
        <w:b/>
        <w:sz w:val="22"/>
        <w:szCs w:val="22"/>
      </w:rPr>
      <w:br/>
    </w:r>
    <w:r w:rsidR="003C5AD4">
      <w:rPr>
        <w:noProof/>
      </w:rPr>
      <w:drawing>
        <wp:anchor distT="0" distB="0" distL="114300" distR="114300" simplePos="0" relativeHeight="251660288" behindDoc="1" locked="0" layoutInCell="1" allowOverlap="1" wp14:anchorId="1F4A197B" wp14:editId="78C0510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0" name="Picture 7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5AD4">
      <w:t>Mark scheme</w:t>
    </w:r>
    <w:r w:rsidR="003C5AD4">
      <w:tab/>
    </w:r>
    <w:r w:rsidR="003C5AD4">
      <w:rPr>
        <w:b/>
        <w:sz w:val="22"/>
        <w:szCs w:val="22"/>
      </w:rPr>
      <w:t>Further Maths Core Pure (AS/Year 1)</w:t>
    </w:r>
    <w:r w:rsidR="003C5AD4" w:rsidRPr="00ED21A5">
      <w:rPr>
        <w:rStyle w:val="TermCharacter"/>
      </w:rPr>
      <w:t xml:space="preserve"> Unit </w:t>
    </w:r>
    <w:r w:rsidR="003E6C19">
      <w:rPr>
        <w:rStyle w:val="TermCharacter"/>
      </w:rPr>
      <w:t>Test</w:t>
    </w:r>
    <w:r w:rsidR="002C553A">
      <w:rPr>
        <w:rStyle w:val="TermCharacter"/>
      </w:rPr>
      <w:t xml:space="preserve"> </w:t>
    </w:r>
    <w:r w:rsidR="00243911">
      <w:rPr>
        <w:rStyle w:val="TermCharacter"/>
      </w:rPr>
      <w:t>3</w:t>
    </w:r>
    <w:r w:rsidR="00CD08D4">
      <w:rPr>
        <w:rStyle w:val="TermCharacter"/>
      </w:rPr>
      <w:t>: Complex numbers</w:t>
    </w:r>
    <w:r w:rsidR="00FA061A">
      <w:rPr>
        <w:rStyle w:val="TermCharacter"/>
      </w:rPr>
      <w:t xml:space="preserve"> </w:t>
    </w:r>
    <w:r w:rsidR="00243911">
      <w:rPr>
        <w:rStyle w:val="TermCharacter"/>
      </w:rPr>
      <w:t>2</w:t>
    </w:r>
  </w:p>
  <w:p w14:paraId="610BB854" w14:textId="77777777" w:rsidR="003C5AD4" w:rsidRDefault="003C5A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F0A4F4" wp14:editId="1EF4D56C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1" name="Picture 7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514F" w14:textId="77777777" w:rsidR="00243911" w:rsidRDefault="00243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33E55"/>
    <w:rsid w:val="000364CE"/>
    <w:rsid w:val="00037F82"/>
    <w:rsid w:val="00060F25"/>
    <w:rsid w:val="00061E7C"/>
    <w:rsid w:val="0008044A"/>
    <w:rsid w:val="00081642"/>
    <w:rsid w:val="000826AD"/>
    <w:rsid w:val="000B382E"/>
    <w:rsid w:val="000B5C29"/>
    <w:rsid w:val="000C6470"/>
    <w:rsid w:val="000E2427"/>
    <w:rsid w:val="000F2705"/>
    <w:rsid w:val="00106CC4"/>
    <w:rsid w:val="00113896"/>
    <w:rsid w:val="00127BD0"/>
    <w:rsid w:val="0013009E"/>
    <w:rsid w:val="00142624"/>
    <w:rsid w:val="00147370"/>
    <w:rsid w:val="0016230F"/>
    <w:rsid w:val="00172487"/>
    <w:rsid w:val="001934C9"/>
    <w:rsid w:val="001A2F70"/>
    <w:rsid w:val="001A3D0F"/>
    <w:rsid w:val="001A66CE"/>
    <w:rsid w:val="001B2ECF"/>
    <w:rsid w:val="001C0A7E"/>
    <w:rsid w:val="001E4F6E"/>
    <w:rsid w:val="002021F1"/>
    <w:rsid w:val="00204D7D"/>
    <w:rsid w:val="00205DD4"/>
    <w:rsid w:val="00207536"/>
    <w:rsid w:val="00212D40"/>
    <w:rsid w:val="00212EB7"/>
    <w:rsid w:val="00217339"/>
    <w:rsid w:val="002252E7"/>
    <w:rsid w:val="002262BC"/>
    <w:rsid w:val="00232696"/>
    <w:rsid w:val="00243911"/>
    <w:rsid w:val="0025742F"/>
    <w:rsid w:val="00260CF5"/>
    <w:rsid w:val="00262057"/>
    <w:rsid w:val="00266239"/>
    <w:rsid w:val="0026671B"/>
    <w:rsid w:val="002754E1"/>
    <w:rsid w:val="00286B5C"/>
    <w:rsid w:val="00292647"/>
    <w:rsid w:val="0029304A"/>
    <w:rsid w:val="00294239"/>
    <w:rsid w:val="002B32D8"/>
    <w:rsid w:val="002C553A"/>
    <w:rsid w:val="002E4C91"/>
    <w:rsid w:val="002E7C3A"/>
    <w:rsid w:val="002E7D9E"/>
    <w:rsid w:val="002F1120"/>
    <w:rsid w:val="002F44FA"/>
    <w:rsid w:val="0031106E"/>
    <w:rsid w:val="003201D3"/>
    <w:rsid w:val="00320C4A"/>
    <w:rsid w:val="00325B65"/>
    <w:rsid w:val="003369F7"/>
    <w:rsid w:val="003415B4"/>
    <w:rsid w:val="00342F4D"/>
    <w:rsid w:val="0034412A"/>
    <w:rsid w:val="0036403D"/>
    <w:rsid w:val="00371579"/>
    <w:rsid w:val="00377FD7"/>
    <w:rsid w:val="0038267B"/>
    <w:rsid w:val="00387338"/>
    <w:rsid w:val="003B0802"/>
    <w:rsid w:val="003B43C5"/>
    <w:rsid w:val="003B5180"/>
    <w:rsid w:val="003B6500"/>
    <w:rsid w:val="003C5AD4"/>
    <w:rsid w:val="003D5FF8"/>
    <w:rsid w:val="003E0E02"/>
    <w:rsid w:val="003E6C19"/>
    <w:rsid w:val="003F1418"/>
    <w:rsid w:val="00401FBF"/>
    <w:rsid w:val="0040662F"/>
    <w:rsid w:val="00406AF0"/>
    <w:rsid w:val="00420D5F"/>
    <w:rsid w:val="00433BC9"/>
    <w:rsid w:val="00444ABF"/>
    <w:rsid w:val="004608E2"/>
    <w:rsid w:val="004B6A02"/>
    <w:rsid w:val="004B7002"/>
    <w:rsid w:val="004D63B6"/>
    <w:rsid w:val="004F7718"/>
    <w:rsid w:val="0050359F"/>
    <w:rsid w:val="005079FE"/>
    <w:rsid w:val="00537F60"/>
    <w:rsid w:val="005623AE"/>
    <w:rsid w:val="00566D83"/>
    <w:rsid w:val="00583AB4"/>
    <w:rsid w:val="00585790"/>
    <w:rsid w:val="005D6675"/>
    <w:rsid w:val="005E6734"/>
    <w:rsid w:val="005E755A"/>
    <w:rsid w:val="005F3351"/>
    <w:rsid w:val="0060311C"/>
    <w:rsid w:val="00603739"/>
    <w:rsid w:val="00603C22"/>
    <w:rsid w:val="00612C7F"/>
    <w:rsid w:val="0061406C"/>
    <w:rsid w:val="0061529B"/>
    <w:rsid w:val="006206D4"/>
    <w:rsid w:val="0062142F"/>
    <w:rsid w:val="00633D79"/>
    <w:rsid w:val="006433FD"/>
    <w:rsid w:val="00650014"/>
    <w:rsid w:val="006543D6"/>
    <w:rsid w:val="00673136"/>
    <w:rsid w:val="00673B12"/>
    <w:rsid w:val="006769AD"/>
    <w:rsid w:val="006775A2"/>
    <w:rsid w:val="00684F1C"/>
    <w:rsid w:val="006A60F8"/>
    <w:rsid w:val="006C20E9"/>
    <w:rsid w:val="006D0768"/>
    <w:rsid w:val="006D3A74"/>
    <w:rsid w:val="006E05E6"/>
    <w:rsid w:val="006E14AD"/>
    <w:rsid w:val="006E31D8"/>
    <w:rsid w:val="006F783F"/>
    <w:rsid w:val="00714167"/>
    <w:rsid w:val="00720519"/>
    <w:rsid w:val="00720993"/>
    <w:rsid w:val="00726CE3"/>
    <w:rsid w:val="00743B92"/>
    <w:rsid w:val="00745BFF"/>
    <w:rsid w:val="0075239C"/>
    <w:rsid w:val="00762609"/>
    <w:rsid w:val="00771B37"/>
    <w:rsid w:val="00793B3E"/>
    <w:rsid w:val="007B1922"/>
    <w:rsid w:val="007B4BBD"/>
    <w:rsid w:val="007B6DC5"/>
    <w:rsid w:val="007C4338"/>
    <w:rsid w:val="007D2361"/>
    <w:rsid w:val="007E59EE"/>
    <w:rsid w:val="00801691"/>
    <w:rsid w:val="0080227F"/>
    <w:rsid w:val="00805C60"/>
    <w:rsid w:val="0080779D"/>
    <w:rsid w:val="00814220"/>
    <w:rsid w:val="0081734E"/>
    <w:rsid w:val="00824330"/>
    <w:rsid w:val="00837A9B"/>
    <w:rsid w:val="00856041"/>
    <w:rsid w:val="00856F25"/>
    <w:rsid w:val="00870BF2"/>
    <w:rsid w:val="008835E6"/>
    <w:rsid w:val="00885B02"/>
    <w:rsid w:val="008A3419"/>
    <w:rsid w:val="008A365C"/>
    <w:rsid w:val="008B134C"/>
    <w:rsid w:val="008C5D1A"/>
    <w:rsid w:val="008D105A"/>
    <w:rsid w:val="008D290A"/>
    <w:rsid w:val="008E13F2"/>
    <w:rsid w:val="008E20D1"/>
    <w:rsid w:val="008E5D16"/>
    <w:rsid w:val="008E7561"/>
    <w:rsid w:val="009172B5"/>
    <w:rsid w:val="00934B87"/>
    <w:rsid w:val="009421F4"/>
    <w:rsid w:val="00945E49"/>
    <w:rsid w:val="00964290"/>
    <w:rsid w:val="00970820"/>
    <w:rsid w:val="0098103B"/>
    <w:rsid w:val="00981F11"/>
    <w:rsid w:val="009933F5"/>
    <w:rsid w:val="00997D63"/>
    <w:rsid w:val="009A0F7A"/>
    <w:rsid w:val="009A6653"/>
    <w:rsid w:val="009B2968"/>
    <w:rsid w:val="009C2B03"/>
    <w:rsid w:val="009C41FA"/>
    <w:rsid w:val="009D6577"/>
    <w:rsid w:val="009E12F1"/>
    <w:rsid w:val="009E628B"/>
    <w:rsid w:val="009F1908"/>
    <w:rsid w:val="00A12899"/>
    <w:rsid w:val="00A12E06"/>
    <w:rsid w:val="00A1796E"/>
    <w:rsid w:val="00A27C62"/>
    <w:rsid w:val="00A41A98"/>
    <w:rsid w:val="00A509FD"/>
    <w:rsid w:val="00A67BFB"/>
    <w:rsid w:val="00A76445"/>
    <w:rsid w:val="00A804DD"/>
    <w:rsid w:val="00A90CB1"/>
    <w:rsid w:val="00A97CE0"/>
    <w:rsid w:val="00AB771A"/>
    <w:rsid w:val="00AB786C"/>
    <w:rsid w:val="00AC517E"/>
    <w:rsid w:val="00AC6028"/>
    <w:rsid w:val="00AE1EED"/>
    <w:rsid w:val="00B025E5"/>
    <w:rsid w:val="00B1103C"/>
    <w:rsid w:val="00B22C36"/>
    <w:rsid w:val="00B26409"/>
    <w:rsid w:val="00B32940"/>
    <w:rsid w:val="00B36A5F"/>
    <w:rsid w:val="00B42FC8"/>
    <w:rsid w:val="00B44AED"/>
    <w:rsid w:val="00B472BA"/>
    <w:rsid w:val="00B52200"/>
    <w:rsid w:val="00B605AC"/>
    <w:rsid w:val="00B626DA"/>
    <w:rsid w:val="00B7062B"/>
    <w:rsid w:val="00B75C8F"/>
    <w:rsid w:val="00B91C5A"/>
    <w:rsid w:val="00BA248B"/>
    <w:rsid w:val="00BD5217"/>
    <w:rsid w:val="00BE4139"/>
    <w:rsid w:val="00BE596E"/>
    <w:rsid w:val="00BF03EB"/>
    <w:rsid w:val="00BF6277"/>
    <w:rsid w:val="00C000E3"/>
    <w:rsid w:val="00C04360"/>
    <w:rsid w:val="00C13DC5"/>
    <w:rsid w:val="00C14296"/>
    <w:rsid w:val="00C37AED"/>
    <w:rsid w:val="00C53C60"/>
    <w:rsid w:val="00C77C09"/>
    <w:rsid w:val="00C83F80"/>
    <w:rsid w:val="00CA14EC"/>
    <w:rsid w:val="00CB2EAF"/>
    <w:rsid w:val="00CD08D4"/>
    <w:rsid w:val="00CD3864"/>
    <w:rsid w:val="00CE22DB"/>
    <w:rsid w:val="00CF57EF"/>
    <w:rsid w:val="00D0080A"/>
    <w:rsid w:val="00D02F75"/>
    <w:rsid w:val="00D157BD"/>
    <w:rsid w:val="00D175DF"/>
    <w:rsid w:val="00D3679D"/>
    <w:rsid w:val="00D36A2E"/>
    <w:rsid w:val="00D43296"/>
    <w:rsid w:val="00D43796"/>
    <w:rsid w:val="00D4645E"/>
    <w:rsid w:val="00D65D68"/>
    <w:rsid w:val="00D70523"/>
    <w:rsid w:val="00D868C1"/>
    <w:rsid w:val="00D97149"/>
    <w:rsid w:val="00DC2401"/>
    <w:rsid w:val="00DD5535"/>
    <w:rsid w:val="00DE1514"/>
    <w:rsid w:val="00DE3FAB"/>
    <w:rsid w:val="00DF4FCC"/>
    <w:rsid w:val="00DF5C77"/>
    <w:rsid w:val="00E02EC3"/>
    <w:rsid w:val="00E139AD"/>
    <w:rsid w:val="00E14AF0"/>
    <w:rsid w:val="00E16A30"/>
    <w:rsid w:val="00E25588"/>
    <w:rsid w:val="00E3122F"/>
    <w:rsid w:val="00E3681C"/>
    <w:rsid w:val="00E43A7F"/>
    <w:rsid w:val="00E46F2D"/>
    <w:rsid w:val="00E55652"/>
    <w:rsid w:val="00E56644"/>
    <w:rsid w:val="00E95E54"/>
    <w:rsid w:val="00E95E87"/>
    <w:rsid w:val="00EA3665"/>
    <w:rsid w:val="00EA4BF8"/>
    <w:rsid w:val="00EB4A3C"/>
    <w:rsid w:val="00EB5C2B"/>
    <w:rsid w:val="00EC6B7D"/>
    <w:rsid w:val="00ED190C"/>
    <w:rsid w:val="00ED590E"/>
    <w:rsid w:val="00EE3A0B"/>
    <w:rsid w:val="00F0482A"/>
    <w:rsid w:val="00F144A5"/>
    <w:rsid w:val="00F272CE"/>
    <w:rsid w:val="00F27893"/>
    <w:rsid w:val="00F302F1"/>
    <w:rsid w:val="00F33FF9"/>
    <w:rsid w:val="00F34C3D"/>
    <w:rsid w:val="00F401D7"/>
    <w:rsid w:val="00F4238A"/>
    <w:rsid w:val="00F45156"/>
    <w:rsid w:val="00F746E5"/>
    <w:rsid w:val="00F86093"/>
    <w:rsid w:val="00F906A1"/>
    <w:rsid w:val="00F936B4"/>
    <w:rsid w:val="00FA061A"/>
    <w:rsid w:val="00FA5F54"/>
    <w:rsid w:val="00FB012E"/>
    <w:rsid w:val="00FB06F7"/>
    <w:rsid w:val="00FB0AF0"/>
    <w:rsid w:val="00FB146B"/>
    <w:rsid w:val="00FB1B97"/>
    <w:rsid w:val="00FB4658"/>
    <w:rsid w:val="00FB60EC"/>
    <w:rsid w:val="00FE274C"/>
    <w:rsid w:val="00FE6946"/>
    <w:rsid w:val="00FE6EC1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D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C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27F"/>
    <w:pPr>
      <w:spacing w:after="0" w:line="240" w:lineRule="auto"/>
    </w:pPr>
  </w:style>
  <w:style w:type="paragraph" w:customStyle="1" w:styleId="Exercisequestion">
    <w:name w:val="Exercise question"/>
    <w:qFormat/>
    <w:rsid w:val="00E16A3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tmp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21A1-618C-4A89-9C91-293E3A47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2017-11-09T07:30:00Z</dcterms:created>
  <dcterms:modified xsi:type="dcterms:W3CDTF">2017-11-09T07:44:00Z</dcterms:modified>
</cp:coreProperties>
</file>