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49" w:rsidRPr="00460B91" w:rsidRDefault="007E2449" w:rsidP="00C12C11">
      <w:pPr>
        <w:spacing w:after="0" w:line="240" w:lineRule="auto"/>
        <w:jc w:val="both"/>
        <w:rPr>
          <w:rFonts w:ascii="Times New Roman" w:hAnsi="Times New Roman" w:cs="Times New Roman"/>
          <w:sz w:val="24"/>
          <w:szCs w:val="24"/>
        </w:rPr>
      </w:pPr>
      <w:r w:rsidRPr="00460B91">
        <w:rPr>
          <w:rFonts w:ascii="Times New Roman" w:hAnsi="Times New Roman" w:cs="Times New Roman"/>
          <w:sz w:val="24"/>
          <w:szCs w:val="24"/>
        </w:rPr>
        <w:t>Topics from GCE AS and A Level Ma</w:t>
      </w:r>
      <w:r w:rsidR="00862719" w:rsidRPr="00460B91">
        <w:rPr>
          <w:rFonts w:ascii="Times New Roman" w:hAnsi="Times New Roman" w:cs="Times New Roman"/>
          <w:sz w:val="24"/>
          <w:szCs w:val="24"/>
        </w:rPr>
        <w:t xml:space="preserve">thematics </w:t>
      </w:r>
    </w:p>
    <w:p w:rsidR="00874A31" w:rsidRPr="00460B91" w:rsidRDefault="00874A31" w:rsidP="00C12C11">
      <w:pPr>
        <w:spacing w:after="0" w:line="240" w:lineRule="auto"/>
        <w:jc w:val="both"/>
        <w:rPr>
          <w:rFonts w:ascii="Times New Roman" w:hAnsi="Times New Roman" w:cs="Times New Roman"/>
          <w:sz w:val="24"/>
          <w:szCs w:val="24"/>
        </w:rPr>
      </w:pPr>
    </w:p>
    <w:tbl>
      <w:tblPr>
        <w:tblW w:w="8755" w:type="dxa"/>
        <w:tblBorders>
          <w:top w:val="nil"/>
          <w:left w:val="nil"/>
          <w:bottom w:val="nil"/>
          <w:right w:val="nil"/>
        </w:tblBorders>
        <w:tblLayout w:type="fixed"/>
        <w:tblLook w:val="0000" w:firstRow="0" w:lastRow="0" w:firstColumn="0" w:lastColumn="0" w:noHBand="0" w:noVBand="0"/>
      </w:tblPr>
      <w:tblGrid>
        <w:gridCol w:w="8755"/>
      </w:tblGrid>
      <w:tr w:rsidR="007E2449" w:rsidRPr="00460B91" w:rsidTr="005E6A3C">
        <w:trPr>
          <w:trHeight w:val="229"/>
        </w:trPr>
        <w:tc>
          <w:tcPr>
            <w:tcW w:w="8755" w:type="dxa"/>
          </w:tcPr>
          <w:p w:rsidR="005E6A3C" w:rsidRPr="00460B91" w:rsidRDefault="00185C33" w:rsidP="00C12C11">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60B91">
              <w:rPr>
                <w:rFonts w:ascii="Times New Roman" w:hAnsi="Times New Roman" w:cs="Times New Roman"/>
                <w:sz w:val="24"/>
                <w:szCs w:val="24"/>
              </w:rPr>
              <w:t xml:space="preserve">Interpret </w:t>
            </w:r>
            <w:r w:rsidR="005E6A3C" w:rsidRPr="00460B91">
              <w:rPr>
                <w:rFonts w:ascii="Times New Roman" w:hAnsi="Times New Roman" w:cs="Times New Roman"/>
                <w:sz w:val="24"/>
                <w:szCs w:val="24"/>
              </w:rPr>
              <w:t>histograms for single-variable data</w:t>
            </w:r>
            <w:r w:rsidR="002D7742" w:rsidRPr="00460B91">
              <w:rPr>
                <w:rFonts w:ascii="Times New Roman" w:hAnsi="Times New Roman" w:cs="Times New Roman"/>
                <w:sz w:val="24"/>
                <w:szCs w:val="24"/>
              </w:rPr>
              <w:t>, including understanding that area in a histogram represents frequency</w:t>
            </w:r>
            <w:r w:rsidR="005E6A3C" w:rsidRPr="00460B91">
              <w:rPr>
                <w:rFonts w:ascii="Times New Roman" w:hAnsi="Times New Roman" w:cs="Times New Roman"/>
                <w:sz w:val="24"/>
                <w:szCs w:val="24"/>
              </w:rPr>
              <w:t>.  Connect to probability distributions.</w:t>
            </w:r>
          </w:p>
          <w:p w:rsidR="005E6A3C" w:rsidRPr="00460B91" w:rsidRDefault="005E6A3C" w:rsidP="00C12C11">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60B91">
              <w:rPr>
                <w:rFonts w:ascii="Times New Roman" w:hAnsi="Times New Roman" w:cs="Times New Roman"/>
                <w:sz w:val="24"/>
                <w:szCs w:val="24"/>
              </w:rPr>
              <w:t xml:space="preserve">Recognise and interpret possible outliers in data sets and statistical diagrams. </w:t>
            </w:r>
          </w:p>
          <w:p w:rsidR="005E6A3C" w:rsidRPr="00460B91" w:rsidRDefault="005E6A3C" w:rsidP="00C12C11">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60B91">
              <w:rPr>
                <w:rFonts w:ascii="Times New Roman" w:hAnsi="Times New Roman" w:cs="Times New Roman"/>
                <w:sz w:val="24"/>
                <w:szCs w:val="24"/>
              </w:rPr>
              <w:t>Be able to clean data, including dealing with missing data, errors and outliers.</w:t>
            </w:r>
          </w:p>
        </w:tc>
      </w:tr>
    </w:tbl>
    <w:p w:rsidR="00E34DF8" w:rsidRPr="00460B91" w:rsidRDefault="00E34DF8" w:rsidP="00C12C11">
      <w:pPr>
        <w:pStyle w:val="ListParagraph"/>
        <w:autoSpaceDE w:val="0"/>
        <w:autoSpaceDN w:val="0"/>
        <w:adjustRightInd w:val="0"/>
        <w:spacing w:after="0" w:line="240" w:lineRule="auto"/>
        <w:jc w:val="both"/>
        <w:rPr>
          <w:rFonts w:ascii="Times New Roman" w:hAnsi="Times New Roman" w:cs="Times New Roman"/>
          <w:sz w:val="24"/>
          <w:szCs w:val="24"/>
        </w:rPr>
      </w:pPr>
    </w:p>
    <w:p w:rsidR="00866688" w:rsidRDefault="00866688" w:rsidP="00C12C11">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460B91">
        <w:rPr>
          <w:rFonts w:ascii="Times New Roman" w:hAnsi="Times New Roman" w:cs="Times New Roman"/>
          <w:b/>
          <w:sz w:val="24"/>
          <w:szCs w:val="24"/>
        </w:rPr>
        <w:t>Inv</w:t>
      </w:r>
      <w:r w:rsidR="004A0FEA" w:rsidRPr="00460B91">
        <w:rPr>
          <w:rFonts w:ascii="Times New Roman" w:hAnsi="Times New Roman" w:cs="Times New Roman"/>
          <w:b/>
          <w:sz w:val="24"/>
          <w:szCs w:val="24"/>
        </w:rPr>
        <w:t>estigation 1</w:t>
      </w:r>
    </w:p>
    <w:p w:rsidR="00460B91" w:rsidRPr="00460B91" w:rsidRDefault="00460B91" w:rsidP="00C12C11">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4556B2" w:rsidRPr="00460B91" w:rsidRDefault="004556B2" w:rsidP="00C12C11">
      <w:pPr>
        <w:pStyle w:val="ListParagraph"/>
        <w:spacing w:after="0" w:line="240" w:lineRule="auto"/>
        <w:ind w:left="0"/>
        <w:jc w:val="both"/>
        <w:rPr>
          <w:rFonts w:ascii="Times New Roman" w:hAnsi="Times New Roman" w:cs="Times New Roman"/>
          <w:noProof/>
          <w:sz w:val="24"/>
          <w:szCs w:val="24"/>
        </w:rPr>
      </w:pPr>
      <w:r w:rsidRPr="00460B91">
        <w:rPr>
          <w:rFonts w:ascii="Times New Roman" w:eastAsia="Times New Roman" w:hAnsi="Times New Roman" w:cs="Times New Roman"/>
          <w:sz w:val="24"/>
          <w:szCs w:val="24"/>
        </w:rPr>
        <w:t>Based on daily maximum g</w:t>
      </w:r>
      <w:r w:rsidR="001B4A9A" w:rsidRPr="00460B91">
        <w:rPr>
          <w:rFonts w:ascii="Times New Roman" w:eastAsia="Times New Roman" w:hAnsi="Times New Roman" w:cs="Times New Roman"/>
          <w:sz w:val="24"/>
          <w:szCs w:val="24"/>
        </w:rPr>
        <w:t>ust</w:t>
      </w:r>
      <w:r w:rsidR="00F40984" w:rsidRPr="00460B91">
        <w:rPr>
          <w:rFonts w:ascii="Times New Roman" w:eastAsia="Times New Roman" w:hAnsi="Times New Roman" w:cs="Times New Roman"/>
          <w:sz w:val="24"/>
          <w:szCs w:val="24"/>
        </w:rPr>
        <w:t>s</w:t>
      </w:r>
      <w:r w:rsidR="001B4A9A" w:rsidRPr="00460B91">
        <w:rPr>
          <w:rFonts w:ascii="Times New Roman" w:eastAsia="Times New Roman" w:hAnsi="Times New Roman" w:cs="Times New Roman"/>
          <w:sz w:val="24"/>
          <w:szCs w:val="24"/>
        </w:rPr>
        <w:t xml:space="preserve"> at Heathrow between May and October 2015, </w:t>
      </w:r>
      <w:r w:rsidRPr="00460B91">
        <w:rPr>
          <w:rFonts w:ascii="Times New Roman" w:hAnsi="Times New Roman" w:cs="Times New Roman"/>
          <w:sz w:val="24"/>
          <w:szCs w:val="24"/>
        </w:rPr>
        <w:t xml:space="preserve">what is the </w:t>
      </w:r>
      <w:r w:rsidR="009C248A" w:rsidRPr="00460B91">
        <w:rPr>
          <w:rFonts w:ascii="Times New Roman" w:hAnsi="Times New Roman" w:cs="Times New Roman"/>
          <w:sz w:val="24"/>
          <w:szCs w:val="24"/>
        </w:rPr>
        <w:t xml:space="preserve">expected </w:t>
      </w:r>
      <w:r w:rsidRPr="00460B91">
        <w:rPr>
          <w:rFonts w:ascii="Times New Roman" w:hAnsi="Times New Roman" w:cs="Times New Roman"/>
          <w:sz w:val="24"/>
          <w:szCs w:val="24"/>
        </w:rPr>
        <w:t>proportion of days between May and October</w:t>
      </w:r>
      <w:r w:rsidR="00C6531A" w:rsidRPr="00460B91">
        <w:rPr>
          <w:rFonts w:ascii="Times New Roman" w:hAnsi="Times New Roman" w:cs="Times New Roman"/>
          <w:sz w:val="24"/>
          <w:szCs w:val="24"/>
        </w:rPr>
        <w:t xml:space="preserve"> (inclusive)</w:t>
      </w:r>
      <w:r w:rsidRPr="00460B91">
        <w:rPr>
          <w:rFonts w:ascii="Times New Roman" w:hAnsi="Times New Roman" w:cs="Times New Roman"/>
          <w:sz w:val="24"/>
          <w:szCs w:val="24"/>
        </w:rPr>
        <w:t xml:space="preserve"> when there may be delays to </w:t>
      </w:r>
      <w:r w:rsidR="009C248A" w:rsidRPr="00460B91">
        <w:rPr>
          <w:rFonts w:ascii="Times New Roman" w:hAnsi="Times New Roman" w:cs="Times New Roman"/>
          <w:sz w:val="24"/>
          <w:szCs w:val="24"/>
        </w:rPr>
        <w:t xml:space="preserve">passenger </w:t>
      </w:r>
      <w:r w:rsidRPr="00460B91">
        <w:rPr>
          <w:rFonts w:ascii="Times New Roman" w:hAnsi="Times New Roman" w:cs="Times New Roman"/>
          <w:sz w:val="24"/>
          <w:szCs w:val="24"/>
        </w:rPr>
        <w:t xml:space="preserve">flights at Heathrow </w:t>
      </w:r>
      <w:r w:rsidR="00C6531A" w:rsidRPr="00460B91">
        <w:rPr>
          <w:rFonts w:ascii="Times New Roman" w:hAnsi="Times New Roman" w:cs="Times New Roman"/>
          <w:sz w:val="24"/>
          <w:szCs w:val="24"/>
        </w:rPr>
        <w:t xml:space="preserve">Airport </w:t>
      </w:r>
      <w:r w:rsidRPr="00460B91">
        <w:rPr>
          <w:rFonts w:ascii="Times New Roman" w:hAnsi="Times New Roman" w:cs="Times New Roman"/>
          <w:sz w:val="24"/>
          <w:szCs w:val="24"/>
        </w:rPr>
        <w:t>due to crosswind gust</w:t>
      </w:r>
      <w:r w:rsidR="009C248A" w:rsidRPr="00460B91">
        <w:rPr>
          <w:rFonts w:ascii="Times New Roman" w:hAnsi="Times New Roman" w:cs="Times New Roman"/>
          <w:sz w:val="24"/>
          <w:szCs w:val="24"/>
        </w:rPr>
        <w:t>s</w:t>
      </w:r>
      <w:r w:rsidRPr="00460B91">
        <w:rPr>
          <w:rFonts w:ascii="Times New Roman" w:hAnsi="Times New Roman" w:cs="Times New Roman"/>
          <w:sz w:val="24"/>
          <w:szCs w:val="24"/>
        </w:rPr>
        <w:t xml:space="preserve"> from and to the </w:t>
      </w:r>
      <w:r w:rsidR="007036C9" w:rsidRPr="00460B91">
        <w:rPr>
          <w:rFonts w:ascii="Times New Roman" w:hAnsi="Times New Roman" w:cs="Times New Roman"/>
          <w:sz w:val="24"/>
          <w:szCs w:val="24"/>
        </w:rPr>
        <w:t>north</w:t>
      </w:r>
      <w:r w:rsidR="00643784" w:rsidRPr="00460B91">
        <w:rPr>
          <w:rFonts w:ascii="Times New Roman" w:hAnsi="Times New Roman" w:cs="Times New Roman"/>
          <w:sz w:val="24"/>
          <w:szCs w:val="24"/>
        </w:rPr>
        <w:t>?</w:t>
      </w:r>
    </w:p>
    <w:p w:rsidR="001B4A9A" w:rsidRPr="00460B91" w:rsidRDefault="001B4A9A" w:rsidP="00C12C11">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25751B" w:rsidRPr="00460B91" w:rsidRDefault="0025751B" w:rsidP="00C12C11">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460B91">
        <w:rPr>
          <w:rFonts w:ascii="Times New Roman" w:hAnsi="Times New Roman" w:cs="Times New Roman"/>
          <w:b/>
          <w:sz w:val="24"/>
          <w:szCs w:val="24"/>
        </w:rPr>
        <w:t>Background</w:t>
      </w:r>
    </w:p>
    <w:p w:rsidR="00866688" w:rsidRPr="00460B91" w:rsidRDefault="00866688" w:rsidP="00C12C11">
      <w:pPr>
        <w:spacing w:after="0" w:line="240" w:lineRule="auto"/>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t>The speed and direction of wind and wind gusts affect the chance of aircraft taking off safely.  So often</w:t>
      </w:r>
      <w:r w:rsidR="001B4A9A" w:rsidRPr="00460B91">
        <w:rPr>
          <w:rFonts w:ascii="Times New Roman" w:eastAsia="Times New Roman" w:hAnsi="Times New Roman" w:cs="Times New Roman"/>
          <w:sz w:val="24"/>
          <w:szCs w:val="24"/>
        </w:rPr>
        <w:t>,</w:t>
      </w:r>
      <w:r w:rsidRPr="00460B91">
        <w:rPr>
          <w:rFonts w:ascii="Times New Roman" w:eastAsia="Times New Roman" w:hAnsi="Times New Roman" w:cs="Times New Roman"/>
          <w:sz w:val="24"/>
          <w:szCs w:val="24"/>
        </w:rPr>
        <w:t xml:space="preserve"> when there are strong winds at airports</w:t>
      </w:r>
      <w:r w:rsidR="000A28C5" w:rsidRPr="00460B91">
        <w:rPr>
          <w:rFonts w:ascii="Times New Roman" w:eastAsia="Times New Roman" w:hAnsi="Times New Roman" w:cs="Times New Roman"/>
          <w:sz w:val="24"/>
          <w:szCs w:val="24"/>
        </w:rPr>
        <w:t>,</w:t>
      </w:r>
      <w:r w:rsidRPr="00460B91">
        <w:rPr>
          <w:rFonts w:ascii="Times New Roman" w:eastAsia="Times New Roman" w:hAnsi="Times New Roman" w:cs="Times New Roman"/>
          <w:sz w:val="24"/>
          <w:szCs w:val="24"/>
        </w:rPr>
        <w:t xml:space="preserve"> there are delays to passenger flights.</w:t>
      </w:r>
    </w:p>
    <w:p w:rsidR="00866688" w:rsidRPr="00460B91" w:rsidRDefault="00866688" w:rsidP="00C12C11">
      <w:pPr>
        <w:spacing w:after="0" w:line="240" w:lineRule="auto"/>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t xml:space="preserve"> </w:t>
      </w:r>
    </w:p>
    <w:p w:rsidR="00C12C11" w:rsidRDefault="00866688" w:rsidP="00C12C11">
      <w:pPr>
        <w:spacing w:after="0" w:line="240" w:lineRule="auto"/>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t>The crosswind acceptable depends on the specific aircraft being flown.  Typically, single engine aircraft</w:t>
      </w:r>
      <w:r w:rsidR="00C6531A" w:rsidRPr="00460B91">
        <w:rPr>
          <w:rFonts w:ascii="Times New Roman" w:eastAsia="Times New Roman" w:hAnsi="Times New Roman" w:cs="Times New Roman"/>
          <w:sz w:val="24"/>
          <w:szCs w:val="24"/>
        </w:rPr>
        <w:t>s</w:t>
      </w:r>
      <w:r w:rsidRPr="00460B91">
        <w:rPr>
          <w:rFonts w:ascii="Times New Roman" w:eastAsia="Times New Roman" w:hAnsi="Times New Roman" w:cs="Times New Roman"/>
          <w:sz w:val="24"/>
          <w:szCs w:val="24"/>
        </w:rPr>
        <w:t xml:space="preserve"> </w:t>
      </w:r>
      <w:r w:rsidR="001B4A9A" w:rsidRPr="00460B91">
        <w:rPr>
          <w:rFonts w:ascii="Times New Roman" w:eastAsia="Times New Roman" w:hAnsi="Times New Roman" w:cs="Times New Roman"/>
          <w:sz w:val="24"/>
          <w:szCs w:val="24"/>
        </w:rPr>
        <w:t xml:space="preserve">can't handle winds of more </w:t>
      </w:r>
      <w:r w:rsidR="00B90FB1" w:rsidRPr="00460B91">
        <w:rPr>
          <w:rFonts w:ascii="Times New Roman" w:eastAsia="Times New Roman" w:hAnsi="Times New Roman" w:cs="Times New Roman"/>
          <w:sz w:val="24"/>
          <w:szCs w:val="24"/>
        </w:rPr>
        <w:t>than</w:t>
      </w:r>
      <w:r w:rsidR="001B4A9A" w:rsidRPr="00460B91">
        <w:rPr>
          <w:rFonts w:ascii="Times New Roman" w:eastAsia="Times New Roman" w:hAnsi="Times New Roman" w:cs="Times New Roman"/>
          <w:sz w:val="24"/>
          <w:szCs w:val="24"/>
        </w:rPr>
        <w:t xml:space="preserve"> 10-15 knots</w:t>
      </w:r>
      <w:r w:rsidRPr="00460B91">
        <w:rPr>
          <w:rFonts w:ascii="Times New Roman" w:eastAsia="Times New Roman" w:hAnsi="Times New Roman" w:cs="Times New Roman"/>
          <w:sz w:val="24"/>
          <w:szCs w:val="24"/>
        </w:rPr>
        <w:t>.  Medium jets, such as a Boeing737 (an aircraft that can hold up to 215 passengers) will often accept</w:t>
      </w:r>
      <w:r w:rsidR="001B4A9A" w:rsidRPr="00460B91">
        <w:rPr>
          <w:rFonts w:ascii="Times New Roman" w:eastAsia="Times New Roman" w:hAnsi="Times New Roman" w:cs="Times New Roman"/>
          <w:sz w:val="24"/>
          <w:szCs w:val="24"/>
        </w:rPr>
        <w:t xml:space="preserve"> a crosswind as high as 20-25 knots.</w:t>
      </w:r>
    </w:p>
    <w:p w:rsidR="00866688" w:rsidRPr="00460B91" w:rsidRDefault="001B4A9A" w:rsidP="00C12C11">
      <w:pPr>
        <w:spacing w:after="0" w:line="240" w:lineRule="auto"/>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br/>
        <w:t xml:space="preserve">At </w:t>
      </w:r>
      <w:r w:rsidR="00C6531A" w:rsidRPr="00460B91">
        <w:rPr>
          <w:rFonts w:ascii="Times New Roman" w:eastAsia="Times New Roman" w:hAnsi="Times New Roman" w:cs="Times New Roman"/>
          <w:sz w:val="24"/>
          <w:szCs w:val="24"/>
        </w:rPr>
        <w:t>cross</w:t>
      </w:r>
      <w:r w:rsidRPr="00460B91">
        <w:rPr>
          <w:rFonts w:ascii="Times New Roman" w:eastAsia="Times New Roman" w:hAnsi="Times New Roman" w:cs="Times New Roman"/>
          <w:sz w:val="24"/>
          <w:szCs w:val="24"/>
        </w:rPr>
        <w:t>wind speeds above 25 knots</w:t>
      </w:r>
      <w:r w:rsidR="00866688" w:rsidRPr="00460B91">
        <w:rPr>
          <w:rFonts w:ascii="Times New Roman" w:eastAsia="Times New Roman" w:hAnsi="Times New Roman" w:cs="Times New Roman"/>
          <w:sz w:val="24"/>
          <w:szCs w:val="24"/>
        </w:rPr>
        <w:t xml:space="preserve"> </w:t>
      </w:r>
      <w:r w:rsidRPr="00460B91">
        <w:rPr>
          <w:rFonts w:ascii="Times New Roman" w:eastAsia="Times New Roman" w:hAnsi="Times New Roman" w:cs="Times New Roman"/>
          <w:sz w:val="24"/>
          <w:szCs w:val="24"/>
        </w:rPr>
        <w:t>there</w:t>
      </w:r>
      <w:r w:rsidR="00866688" w:rsidRPr="00460B91">
        <w:rPr>
          <w:rFonts w:ascii="Times New Roman" w:eastAsia="Times New Roman" w:hAnsi="Times New Roman" w:cs="Times New Roman"/>
          <w:sz w:val="24"/>
          <w:szCs w:val="24"/>
        </w:rPr>
        <w:t xml:space="preserve"> will start </w:t>
      </w:r>
      <w:r w:rsidR="00C6531A" w:rsidRPr="00460B91">
        <w:rPr>
          <w:rFonts w:ascii="Times New Roman" w:eastAsia="Times New Roman" w:hAnsi="Times New Roman" w:cs="Times New Roman"/>
          <w:sz w:val="24"/>
          <w:szCs w:val="24"/>
        </w:rPr>
        <w:t xml:space="preserve">to </w:t>
      </w:r>
      <w:r w:rsidRPr="00460B91">
        <w:rPr>
          <w:rFonts w:ascii="Times New Roman" w:eastAsia="Times New Roman" w:hAnsi="Times New Roman" w:cs="Times New Roman"/>
          <w:sz w:val="24"/>
          <w:szCs w:val="24"/>
        </w:rPr>
        <w:t xml:space="preserve">be </w:t>
      </w:r>
      <w:r w:rsidR="00866688" w:rsidRPr="00460B91">
        <w:rPr>
          <w:rFonts w:ascii="Times New Roman" w:eastAsia="Times New Roman" w:hAnsi="Times New Roman" w:cs="Times New Roman"/>
          <w:sz w:val="24"/>
          <w:szCs w:val="24"/>
        </w:rPr>
        <w:t>minor delays, depending on airport configuration and</w:t>
      </w:r>
      <w:r w:rsidRPr="00460B91">
        <w:rPr>
          <w:rFonts w:ascii="Times New Roman" w:eastAsia="Times New Roman" w:hAnsi="Times New Roman" w:cs="Times New Roman"/>
          <w:sz w:val="24"/>
          <w:szCs w:val="24"/>
        </w:rPr>
        <w:t xml:space="preserve"> aircraft type.  At around 40 knots</w:t>
      </w:r>
      <w:r w:rsidR="00866688" w:rsidRPr="00460B91">
        <w:rPr>
          <w:rFonts w:ascii="Times New Roman" w:eastAsia="Times New Roman" w:hAnsi="Times New Roman" w:cs="Times New Roman"/>
          <w:sz w:val="24"/>
          <w:szCs w:val="24"/>
        </w:rPr>
        <w:t xml:space="preserve"> the delays will start becoming significant.</w:t>
      </w:r>
    </w:p>
    <w:p w:rsidR="00C6531A" w:rsidRPr="00460B91" w:rsidRDefault="00C6531A" w:rsidP="00C12C11">
      <w:pPr>
        <w:spacing w:after="0" w:line="240" w:lineRule="auto"/>
        <w:jc w:val="both"/>
        <w:rPr>
          <w:rFonts w:ascii="Times New Roman" w:eastAsia="Times New Roman" w:hAnsi="Times New Roman" w:cs="Times New Roman"/>
          <w:sz w:val="24"/>
          <w:szCs w:val="24"/>
        </w:rPr>
      </w:pPr>
    </w:p>
    <w:p w:rsidR="00C6531A" w:rsidRPr="00460B91" w:rsidRDefault="00C6531A" w:rsidP="00C12C11">
      <w:pPr>
        <w:spacing w:after="0" w:line="240" w:lineRule="auto"/>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t>The runways at Heathrow run west to east (or east to west) so a crosswind would blow from either the north or the south.</w:t>
      </w:r>
    </w:p>
    <w:p w:rsidR="00866688" w:rsidRPr="00460B91" w:rsidRDefault="00866688" w:rsidP="00C12C11">
      <w:pPr>
        <w:spacing w:after="0" w:line="240" w:lineRule="auto"/>
        <w:jc w:val="both"/>
        <w:rPr>
          <w:rFonts w:ascii="Times New Roman" w:eastAsia="Times New Roman" w:hAnsi="Times New Roman" w:cs="Times New Roman"/>
          <w:sz w:val="24"/>
          <w:szCs w:val="24"/>
        </w:rPr>
      </w:pPr>
    </w:p>
    <w:p w:rsidR="00E15230" w:rsidRPr="00460B91" w:rsidRDefault="00034984" w:rsidP="00C12C11">
      <w:pPr>
        <w:spacing w:after="0" w:line="240" w:lineRule="auto"/>
        <w:jc w:val="both"/>
        <w:rPr>
          <w:rFonts w:ascii="Times New Roman" w:eastAsia="Times New Roman" w:hAnsi="Times New Roman" w:cs="Times New Roman"/>
          <w:sz w:val="24"/>
          <w:szCs w:val="24"/>
        </w:rPr>
      </w:pPr>
      <w:bookmarkStart w:id="0" w:name="answer_9304635"/>
      <w:bookmarkEnd w:id="0"/>
      <w:r w:rsidRPr="00460B91">
        <w:rPr>
          <w:rFonts w:ascii="Times New Roman" w:hAnsi="Times New Roman" w:cs="Times New Roman"/>
          <w:sz w:val="24"/>
          <w:szCs w:val="24"/>
        </w:rPr>
        <w:t>For this simplified model</w:t>
      </w:r>
      <w:r w:rsidR="00E15230" w:rsidRPr="00460B91">
        <w:rPr>
          <w:rFonts w:ascii="Times New Roman" w:hAnsi="Times New Roman" w:cs="Times New Roman"/>
          <w:sz w:val="24"/>
          <w:szCs w:val="24"/>
        </w:rPr>
        <w:t xml:space="preserve"> consider </w:t>
      </w:r>
      <w:r w:rsidR="00C6531A" w:rsidRPr="00460B91">
        <w:rPr>
          <w:rFonts w:ascii="Times New Roman" w:hAnsi="Times New Roman" w:cs="Times New Roman"/>
          <w:sz w:val="24"/>
          <w:szCs w:val="24"/>
        </w:rPr>
        <w:t xml:space="preserve">crosswinds to be </w:t>
      </w:r>
      <w:r w:rsidR="00E15230" w:rsidRPr="00460B91">
        <w:rPr>
          <w:rFonts w:ascii="Times New Roman" w:hAnsi="Times New Roman" w:cs="Times New Roman"/>
          <w:sz w:val="24"/>
          <w:szCs w:val="24"/>
        </w:rPr>
        <w:t>maximum gusts blowing from north-north-east (NNE), north (N), north-north-west (NNW), sou</w:t>
      </w:r>
      <w:r w:rsidR="00DE41AA" w:rsidRPr="00460B91">
        <w:rPr>
          <w:rFonts w:ascii="Times New Roman" w:hAnsi="Times New Roman" w:cs="Times New Roman"/>
          <w:sz w:val="24"/>
          <w:szCs w:val="24"/>
        </w:rPr>
        <w:t xml:space="preserve">th-south-west (SSW), south (S) and </w:t>
      </w:r>
      <w:r w:rsidR="00E15230" w:rsidRPr="00460B91">
        <w:rPr>
          <w:rFonts w:ascii="Times New Roman" w:hAnsi="Times New Roman" w:cs="Times New Roman"/>
          <w:sz w:val="24"/>
          <w:szCs w:val="24"/>
        </w:rPr>
        <w:t>south-south-east (SSE).</w:t>
      </w:r>
    </w:p>
    <w:p w:rsidR="00814DA3" w:rsidRPr="00460B91" w:rsidRDefault="00814DA3" w:rsidP="00C12C11">
      <w:pPr>
        <w:spacing w:after="0" w:line="240" w:lineRule="auto"/>
        <w:jc w:val="both"/>
        <w:rPr>
          <w:rFonts w:ascii="Times New Roman" w:eastAsia="Times New Roman" w:hAnsi="Times New Roman" w:cs="Times New Roman"/>
          <w:sz w:val="24"/>
          <w:szCs w:val="24"/>
        </w:rPr>
      </w:pPr>
    </w:p>
    <w:p w:rsidR="00C36505" w:rsidRPr="00460B91" w:rsidRDefault="00C36505" w:rsidP="00C12C11">
      <w:pPr>
        <w:spacing w:after="0" w:line="240" w:lineRule="auto"/>
        <w:jc w:val="both"/>
        <w:rPr>
          <w:rFonts w:ascii="Times New Roman" w:eastAsia="Times New Roman" w:hAnsi="Times New Roman" w:cs="Times New Roman"/>
          <w:b/>
          <w:sz w:val="24"/>
          <w:szCs w:val="24"/>
        </w:rPr>
      </w:pPr>
      <w:r w:rsidRPr="00460B91">
        <w:rPr>
          <w:rFonts w:ascii="Times New Roman" w:eastAsia="Times New Roman" w:hAnsi="Times New Roman" w:cs="Times New Roman"/>
          <w:b/>
          <w:sz w:val="24"/>
          <w:szCs w:val="24"/>
        </w:rPr>
        <w:t>The data</w:t>
      </w:r>
    </w:p>
    <w:p w:rsidR="00814DA3" w:rsidRPr="00460B91" w:rsidRDefault="00814DA3" w:rsidP="00C12C11">
      <w:pPr>
        <w:spacing w:after="0" w:line="240" w:lineRule="auto"/>
        <w:jc w:val="both"/>
        <w:rPr>
          <w:rFonts w:ascii="Times New Roman" w:eastAsia="Times New Roman" w:hAnsi="Times New Roman" w:cs="Times New Roman"/>
          <w:b/>
          <w:sz w:val="24"/>
          <w:szCs w:val="24"/>
        </w:rPr>
      </w:pPr>
      <w:r w:rsidRPr="00460B91">
        <w:rPr>
          <w:rFonts w:ascii="Times New Roman" w:eastAsia="Times New Roman" w:hAnsi="Times New Roman" w:cs="Times New Roman"/>
          <w:sz w:val="24"/>
          <w:szCs w:val="24"/>
        </w:rPr>
        <w:t xml:space="preserve">Open the Excel </w:t>
      </w:r>
      <w:proofErr w:type="gramStart"/>
      <w:r w:rsidRPr="00460B91">
        <w:rPr>
          <w:rFonts w:ascii="Times New Roman" w:eastAsia="Times New Roman" w:hAnsi="Times New Roman" w:cs="Times New Roman"/>
          <w:sz w:val="24"/>
          <w:szCs w:val="24"/>
        </w:rPr>
        <w:t xml:space="preserve">workbook  </w:t>
      </w:r>
      <w:r w:rsidRPr="00460B91">
        <w:rPr>
          <w:rFonts w:ascii="Times New Roman" w:eastAsia="Times New Roman" w:hAnsi="Times New Roman" w:cs="Times New Roman"/>
          <w:b/>
          <w:sz w:val="24"/>
          <w:szCs w:val="24"/>
        </w:rPr>
        <w:t>Edexceldataset.xlsx</w:t>
      </w:r>
      <w:proofErr w:type="gramEnd"/>
      <w:r w:rsidRPr="00460B91">
        <w:rPr>
          <w:rFonts w:ascii="Times New Roman" w:eastAsia="Times New Roman" w:hAnsi="Times New Roman" w:cs="Times New Roman"/>
          <w:b/>
          <w:sz w:val="24"/>
          <w:szCs w:val="24"/>
        </w:rPr>
        <w:t>.</w:t>
      </w:r>
    </w:p>
    <w:p w:rsidR="009C3B06" w:rsidRPr="00460B91" w:rsidRDefault="009C3B06" w:rsidP="00C12C11">
      <w:pPr>
        <w:spacing w:after="0" w:line="240" w:lineRule="auto"/>
        <w:jc w:val="both"/>
        <w:rPr>
          <w:rFonts w:ascii="Times New Roman" w:eastAsia="Times New Roman" w:hAnsi="Times New Roman" w:cs="Times New Roman"/>
          <w:sz w:val="24"/>
          <w:szCs w:val="24"/>
        </w:rPr>
      </w:pPr>
    </w:p>
    <w:p w:rsidR="008917F4" w:rsidRPr="00460B91" w:rsidRDefault="008917F4" w:rsidP="00C12C11">
      <w:pPr>
        <w:pStyle w:val="ListParagraph"/>
        <w:numPr>
          <w:ilvl w:val="0"/>
          <w:numId w:val="13"/>
        </w:numPr>
        <w:spacing w:after="0" w:line="240" w:lineRule="auto"/>
        <w:ind w:left="426"/>
        <w:jc w:val="both"/>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t>Select the</w:t>
      </w:r>
      <w:r w:rsidRPr="00460B91">
        <w:rPr>
          <w:rFonts w:ascii="Times New Roman" w:eastAsia="Times New Roman" w:hAnsi="Times New Roman" w:cs="Times New Roman"/>
          <w:b/>
          <w:sz w:val="24"/>
          <w:szCs w:val="24"/>
        </w:rPr>
        <w:t xml:space="preserve"> Information </w:t>
      </w:r>
      <w:r w:rsidRPr="00460B91">
        <w:rPr>
          <w:rFonts w:ascii="Times New Roman" w:eastAsia="Times New Roman" w:hAnsi="Times New Roman" w:cs="Times New Roman"/>
          <w:sz w:val="24"/>
          <w:szCs w:val="24"/>
        </w:rPr>
        <w:t xml:space="preserve">worksheet. Read the information in cell </w:t>
      </w:r>
      <w:r w:rsidRPr="00460B91">
        <w:rPr>
          <w:rFonts w:ascii="Times New Roman" w:eastAsia="Times New Roman" w:hAnsi="Times New Roman" w:cs="Times New Roman"/>
          <w:b/>
          <w:sz w:val="24"/>
          <w:szCs w:val="24"/>
        </w:rPr>
        <w:t>A16.</w:t>
      </w:r>
    </w:p>
    <w:p w:rsidR="00460B91" w:rsidRPr="00460B91" w:rsidRDefault="00460B91" w:rsidP="00C12C11">
      <w:pPr>
        <w:pStyle w:val="ListParagraph"/>
        <w:spacing w:after="0" w:line="240" w:lineRule="auto"/>
        <w:ind w:left="426"/>
        <w:jc w:val="both"/>
        <w:rPr>
          <w:rFonts w:ascii="Times New Roman" w:eastAsia="Times New Roman" w:hAnsi="Times New Roman" w:cs="Times New Roman"/>
          <w:sz w:val="24"/>
          <w:szCs w:val="24"/>
        </w:rPr>
      </w:pPr>
    </w:p>
    <w:p w:rsidR="003D7F59" w:rsidRPr="00460B91" w:rsidRDefault="0039185E" w:rsidP="00C12C11">
      <w:pPr>
        <w:pStyle w:val="ListParagraph"/>
        <w:numPr>
          <w:ilvl w:val="0"/>
          <w:numId w:val="17"/>
        </w:numPr>
        <w:spacing w:line="240" w:lineRule="auto"/>
        <w:ind w:left="851"/>
        <w:jc w:val="both"/>
        <w:rPr>
          <w:rFonts w:ascii="Times New Roman" w:eastAsia="Times New Roman" w:hAnsi="Times New Roman" w:cs="Times New Roman"/>
          <w:b/>
          <w:bCs/>
          <w:color w:val="000000"/>
          <w:sz w:val="20"/>
          <w:szCs w:val="20"/>
        </w:rPr>
      </w:pPr>
      <w:r w:rsidRPr="00460B91">
        <w:rPr>
          <w:rFonts w:ascii="Times New Roman" w:hAnsi="Times New Roman" w:cs="Times New Roman"/>
          <w:sz w:val="24"/>
          <w:szCs w:val="24"/>
        </w:rPr>
        <w:t>Which is the more</w:t>
      </w:r>
      <w:r w:rsidR="003D7F59" w:rsidRPr="00460B91">
        <w:rPr>
          <w:rFonts w:ascii="Times New Roman" w:hAnsi="Times New Roman" w:cs="Times New Roman"/>
          <w:sz w:val="24"/>
          <w:szCs w:val="24"/>
        </w:rPr>
        <w:t xml:space="preserve"> sensible </w:t>
      </w:r>
      <w:r w:rsidRPr="00460B91">
        <w:rPr>
          <w:rFonts w:ascii="Times New Roman" w:hAnsi="Times New Roman" w:cs="Times New Roman"/>
          <w:sz w:val="24"/>
          <w:szCs w:val="24"/>
        </w:rPr>
        <w:t>variable to</w:t>
      </w:r>
      <w:r w:rsidR="003D7F59" w:rsidRPr="00460B91">
        <w:rPr>
          <w:rFonts w:ascii="Times New Roman" w:hAnsi="Times New Roman" w:cs="Times New Roman"/>
          <w:sz w:val="24"/>
          <w:szCs w:val="24"/>
        </w:rPr>
        <w:t xml:space="preserve"> use </w:t>
      </w:r>
      <w:r w:rsidRPr="00460B91">
        <w:rPr>
          <w:rFonts w:ascii="Times New Roman" w:hAnsi="Times New Roman" w:cs="Times New Roman"/>
          <w:sz w:val="24"/>
          <w:szCs w:val="24"/>
        </w:rPr>
        <w:t xml:space="preserve">for this investigation: </w:t>
      </w:r>
      <w:r w:rsidR="003D7F59" w:rsidRPr="00460B91">
        <w:rPr>
          <w:rFonts w:ascii="Times New Roman" w:hAnsi="Times New Roman" w:cs="Times New Roman"/>
          <w:sz w:val="24"/>
          <w:szCs w:val="24"/>
        </w:rPr>
        <w:t xml:space="preserve">daily maximum gust </w:t>
      </w:r>
      <w:r w:rsidRPr="00460B91">
        <w:rPr>
          <w:rFonts w:ascii="Times New Roman" w:hAnsi="Times New Roman" w:cs="Times New Roman"/>
          <w:sz w:val="24"/>
          <w:szCs w:val="24"/>
        </w:rPr>
        <w:t>or</w:t>
      </w:r>
      <w:r w:rsidR="003D7F59" w:rsidRPr="00460B91">
        <w:rPr>
          <w:rFonts w:ascii="Times New Roman" w:hAnsi="Times New Roman" w:cs="Times New Roman"/>
          <w:sz w:val="24"/>
          <w:szCs w:val="24"/>
        </w:rPr>
        <w:t xml:space="preserve"> daily mean </w:t>
      </w:r>
      <w:proofErr w:type="spellStart"/>
      <w:r w:rsidR="003D7F59" w:rsidRPr="00460B91">
        <w:rPr>
          <w:rFonts w:ascii="Times New Roman" w:hAnsi="Times New Roman" w:cs="Times New Roman"/>
          <w:sz w:val="24"/>
          <w:szCs w:val="24"/>
        </w:rPr>
        <w:t>windspeed</w:t>
      </w:r>
      <w:proofErr w:type="spellEnd"/>
      <w:r w:rsidR="003D7F59" w:rsidRPr="00460B91">
        <w:rPr>
          <w:rFonts w:ascii="Times New Roman" w:hAnsi="Times New Roman" w:cs="Times New Roman"/>
          <w:sz w:val="24"/>
          <w:szCs w:val="24"/>
        </w:rPr>
        <w:t>?</w:t>
      </w:r>
    </w:p>
    <w:p w:rsidR="00460B91" w:rsidRPr="00460B91" w:rsidRDefault="00460B91" w:rsidP="00C12C11">
      <w:pPr>
        <w:pStyle w:val="ListParagraph"/>
        <w:spacing w:line="240" w:lineRule="auto"/>
        <w:ind w:left="851"/>
        <w:jc w:val="both"/>
        <w:rPr>
          <w:rFonts w:ascii="Times New Roman" w:eastAsia="Times New Roman" w:hAnsi="Times New Roman" w:cs="Times New Roman"/>
          <w:b/>
          <w:bCs/>
          <w:color w:val="000000"/>
          <w:sz w:val="20"/>
          <w:szCs w:val="20"/>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426"/>
        <w:jc w:val="both"/>
        <w:rPr>
          <w:rFonts w:ascii="Times New Roman" w:hAnsi="Times New Roman" w:cs="Times New Roman"/>
          <w:sz w:val="24"/>
          <w:szCs w:val="24"/>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426"/>
        <w:jc w:val="both"/>
        <w:rPr>
          <w:rFonts w:ascii="Times New Roman" w:hAnsi="Times New Roman" w:cs="Times New Roman"/>
          <w:sz w:val="24"/>
          <w:szCs w:val="24"/>
        </w:rPr>
      </w:pPr>
    </w:p>
    <w:p w:rsidR="00FB7E6F" w:rsidRPr="00460B91" w:rsidRDefault="00FB7E6F" w:rsidP="00C12C11">
      <w:pPr>
        <w:pStyle w:val="ListParagraph"/>
        <w:spacing w:line="240" w:lineRule="auto"/>
        <w:ind w:left="851"/>
        <w:jc w:val="both"/>
        <w:rPr>
          <w:rFonts w:ascii="Times New Roman" w:hAnsi="Times New Roman" w:cs="Times New Roman"/>
          <w:color w:val="FF0000"/>
          <w:sz w:val="24"/>
          <w:szCs w:val="24"/>
        </w:rPr>
      </w:pPr>
    </w:p>
    <w:p w:rsidR="008A03A9" w:rsidRDefault="008A03A9" w:rsidP="00C12C11">
      <w:pPr>
        <w:pStyle w:val="ListParagraph"/>
        <w:numPr>
          <w:ilvl w:val="0"/>
          <w:numId w:val="17"/>
        </w:numPr>
        <w:spacing w:line="240" w:lineRule="auto"/>
        <w:jc w:val="both"/>
        <w:rPr>
          <w:rFonts w:ascii="Times New Roman" w:hAnsi="Times New Roman" w:cs="Times New Roman"/>
          <w:sz w:val="24"/>
          <w:szCs w:val="24"/>
        </w:rPr>
      </w:pPr>
      <w:r w:rsidRPr="00460B91">
        <w:rPr>
          <w:rFonts w:ascii="Times New Roman" w:hAnsi="Times New Roman" w:cs="Times New Roman"/>
          <w:sz w:val="24"/>
          <w:szCs w:val="24"/>
        </w:rPr>
        <w:t>Is the direction of the maximum gust, and hence the cardinal direction, the direction from or to which the wind was blowing?</w:t>
      </w:r>
    </w:p>
    <w:p w:rsidR="00460B91" w:rsidRPr="00460B91" w:rsidRDefault="00460B91" w:rsidP="00C12C11">
      <w:pPr>
        <w:pStyle w:val="ListParagraph"/>
        <w:spacing w:line="240" w:lineRule="auto"/>
        <w:ind w:left="786"/>
        <w:jc w:val="both"/>
        <w:rPr>
          <w:rFonts w:ascii="Times New Roman" w:hAnsi="Times New Roman" w:cs="Times New Roman"/>
          <w:sz w:val="24"/>
          <w:szCs w:val="24"/>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426"/>
        <w:jc w:val="both"/>
        <w:rPr>
          <w:rFonts w:ascii="Times New Roman" w:hAnsi="Times New Roman" w:cs="Times New Roman"/>
          <w:sz w:val="24"/>
          <w:szCs w:val="24"/>
        </w:rPr>
      </w:pPr>
    </w:p>
    <w:p w:rsidR="00FB7E6F" w:rsidRPr="00460B91" w:rsidRDefault="00FB7E6F" w:rsidP="00DF066B">
      <w:pPr>
        <w:pStyle w:val="ListParagraph"/>
        <w:spacing w:line="240" w:lineRule="auto"/>
        <w:ind w:left="1080"/>
        <w:rPr>
          <w:rFonts w:ascii="Times New Roman" w:eastAsia="Times New Roman" w:hAnsi="Times New Roman" w:cs="Times New Roman"/>
          <w:b/>
          <w:bCs/>
          <w:color w:val="000000"/>
          <w:sz w:val="20"/>
          <w:szCs w:val="20"/>
        </w:rPr>
      </w:pPr>
    </w:p>
    <w:p w:rsidR="00460B91" w:rsidRDefault="00460B91" w:rsidP="00460B91">
      <w:pPr>
        <w:pStyle w:val="ListParagraph"/>
        <w:spacing w:after="0" w:line="240" w:lineRule="auto"/>
        <w:ind w:left="426"/>
        <w:rPr>
          <w:rFonts w:ascii="Arial" w:eastAsia="Times New Roman" w:hAnsi="Arial" w:cs="Arial"/>
          <w:sz w:val="24"/>
          <w:szCs w:val="24"/>
        </w:rPr>
      </w:pPr>
    </w:p>
    <w:p w:rsidR="00460B91" w:rsidRDefault="00460B91" w:rsidP="00460B91">
      <w:pPr>
        <w:pStyle w:val="ListParagraph"/>
        <w:spacing w:after="0" w:line="240" w:lineRule="auto"/>
        <w:ind w:left="426"/>
        <w:rPr>
          <w:rFonts w:ascii="Arial" w:eastAsia="Times New Roman" w:hAnsi="Arial" w:cs="Arial"/>
          <w:sz w:val="24"/>
          <w:szCs w:val="24"/>
        </w:rPr>
      </w:pPr>
    </w:p>
    <w:p w:rsidR="003D7F59" w:rsidRPr="00460B91" w:rsidRDefault="0039185E" w:rsidP="00DF066B">
      <w:pPr>
        <w:pStyle w:val="ListParagraph"/>
        <w:numPr>
          <w:ilvl w:val="0"/>
          <w:numId w:val="13"/>
        </w:numPr>
        <w:spacing w:after="0" w:line="240" w:lineRule="auto"/>
        <w:ind w:left="426"/>
        <w:rPr>
          <w:rFonts w:ascii="Times New Roman" w:eastAsia="Times New Roman" w:hAnsi="Times New Roman" w:cs="Times New Roman"/>
          <w:sz w:val="24"/>
          <w:szCs w:val="24"/>
        </w:rPr>
      </w:pPr>
      <w:r w:rsidRPr="00460B91">
        <w:rPr>
          <w:rFonts w:ascii="Times New Roman" w:eastAsia="Times New Roman" w:hAnsi="Times New Roman" w:cs="Times New Roman"/>
          <w:sz w:val="24"/>
          <w:szCs w:val="24"/>
        </w:rPr>
        <w:lastRenderedPageBreak/>
        <w:t>State the target</w:t>
      </w:r>
      <w:r w:rsidR="003D7F59" w:rsidRPr="00460B91">
        <w:rPr>
          <w:rFonts w:ascii="Times New Roman" w:eastAsia="Times New Roman" w:hAnsi="Times New Roman" w:cs="Times New Roman"/>
          <w:sz w:val="24"/>
          <w:szCs w:val="24"/>
        </w:rPr>
        <w:t xml:space="preserve"> population</w:t>
      </w:r>
      <w:r w:rsidRPr="00460B91">
        <w:rPr>
          <w:rFonts w:ascii="Times New Roman" w:eastAsia="Times New Roman" w:hAnsi="Times New Roman" w:cs="Times New Roman"/>
          <w:sz w:val="24"/>
          <w:szCs w:val="24"/>
        </w:rPr>
        <w:t xml:space="preserve"> for this investigation.</w:t>
      </w:r>
    </w:p>
    <w:p w:rsidR="00460B91" w:rsidRPr="00460B91" w:rsidRDefault="00460B91" w:rsidP="00460B91">
      <w:pPr>
        <w:pStyle w:val="ListParagraph"/>
        <w:spacing w:after="0" w:line="240" w:lineRule="auto"/>
        <w:ind w:left="426"/>
        <w:rPr>
          <w:rFonts w:ascii="Times New Roman" w:eastAsia="Times New Roman" w:hAnsi="Times New Roman" w:cs="Times New Roman"/>
          <w:sz w:val="24"/>
          <w:szCs w:val="24"/>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39185E" w:rsidRPr="00460B91" w:rsidRDefault="0039185E"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DF066B" w:rsidRPr="00460B91" w:rsidRDefault="00DF066B" w:rsidP="00DF066B">
      <w:pPr>
        <w:pStyle w:val="ListParagraph"/>
        <w:spacing w:after="0" w:line="240" w:lineRule="auto"/>
        <w:ind w:left="426"/>
        <w:rPr>
          <w:rFonts w:ascii="Times New Roman" w:hAnsi="Times New Roman" w:cs="Times New Roman"/>
          <w:sz w:val="24"/>
          <w:szCs w:val="24"/>
        </w:rPr>
      </w:pPr>
    </w:p>
    <w:p w:rsidR="00621AC5" w:rsidRPr="00460B91" w:rsidRDefault="00621AC5" w:rsidP="00DF066B">
      <w:pPr>
        <w:pStyle w:val="ListParagraph"/>
        <w:numPr>
          <w:ilvl w:val="0"/>
          <w:numId w:val="13"/>
        </w:numPr>
        <w:spacing w:after="0" w:line="240" w:lineRule="auto"/>
        <w:ind w:left="426"/>
        <w:rPr>
          <w:rFonts w:ascii="Times New Roman" w:hAnsi="Times New Roman" w:cs="Times New Roman"/>
          <w:sz w:val="24"/>
          <w:szCs w:val="24"/>
        </w:rPr>
      </w:pPr>
      <w:r w:rsidRPr="00460B91">
        <w:rPr>
          <w:rFonts w:ascii="Times New Roman" w:eastAsia="Times New Roman" w:hAnsi="Times New Roman" w:cs="Times New Roman"/>
          <w:sz w:val="24"/>
          <w:szCs w:val="24"/>
        </w:rPr>
        <w:t>What</w:t>
      </w:r>
      <w:r w:rsidR="00580777" w:rsidRPr="00460B91">
        <w:rPr>
          <w:rFonts w:ascii="Times New Roman" w:hAnsi="Times New Roman" w:cs="Times New Roman"/>
          <w:sz w:val="24"/>
          <w:szCs w:val="24"/>
        </w:rPr>
        <w:t xml:space="preserve"> type of data are</w:t>
      </w:r>
      <w:r w:rsidRPr="00460B91">
        <w:rPr>
          <w:rFonts w:ascii="Times New Roman" w:hAnsi="Times New Roman" w:cs="Times New Roman"/>
          <w:sz w:val="24"/>
          <w:szCs w:val="24"/>
        </w:rPr>
        <w:t xml:space="preserve"> in the </w:t>
      </w:r>
      <w:r w:rsidR="00053361" w:rsidRPr="00460B91">
        <w:rPr>
          <w:rFonts w:ascii="Times New Roman" w:hAnsi="Times New Roman" w:cs="Times New Roman"/>
          <w:sz w:val="24"/>
          <w:szCs w:val="24"/>
        </w:rPr>
        <w:t>database</w:t>
      </w:r>
      <w:r w:rsidRPr="00460B91">
        <w:rPr>
          <w:rFonts w:ascii="Times New Roman" w:hAnsi="Times New Roman" w:cs="Times New Roman"/>
          <w:sz w:val="24"/>
          <w:szCs w:val="24"/>
        </w:rPr>
        <w:t>?</w:t>
      </w:r>
    </w:p>
    <w:p w:rsidR="00460B91" w:rsidRPr="00460B91" w:rsidRDefault="00460B91" w:rsidP="00460B91">
      <w:pPr>
        <w:pStyle w:val="ListParagraph"/>
        <w:spacing w:after="0" w:line="240" w:lineRule="auto"/>
        <w:ind w:left="426"/>
        <w:rPr>
          <w:rFonts w:ascii="Times New Roman" w:hAnsi="Times New Roman" w:cs="Times New Roman"/>
          <w:sz w:val="24"/>
          <w:szCs w:val="24"/>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621AC5" w:rsidRPr="00460B91" w:rsidRDefault="00621AC5"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DF066B" w:rsidRPr="00460B91" w:rsidRDefault="00DF066B" w:rsidP="00DF066B">
      <w:pPr>
        <w:pStyle w:val="ListParagraph"/>
        <w:spacing w:after="0" w:line="240" w:lineRule="auto"/>
        <w:ind w:left="426"/>
        <w:rPr>
          <w:rFonts w:ascii="Times New Roman" w:hAnsi="Times New Roman" w:cs="Times New Roman"/>
          <w:sz w:val="24"/>
          <w:szCs w:val="24"/>
        </w:rPr>
      </w:pPr>
    </w:p>
    <w:p w:rsidR="00621AC5" w:rsidRPr="00460B91" w:rsidRDefault="00621AC5" w:rsidP="00DF066B">
      <w:pPr>
        <w:pStyle w:val="ListParagraph"/>
        <w:numPr>
          <w:ilvl w:val="0"/>
          <w:numId w:val="13"/>
        </w:numPr>
        <w:spacing w:after="0" w:line="240" w:lineRule="auto"/>
        <w:ind w:left="426"/>
        <w:rPr>
          <w:rFonts w:ascii="Times New Roman" w:hAnsi="Times New Roman" w:cs="Times New Roman"/>
          <w:sz w:val="24"/>
          <w:szCs w:val="24"/>
        </w:rPr>
      </w:pPr>
      <w:r w:rsidRPr="00460B91">
        <w:rPr>
          <w:rFonts w:ascii="Times New Roman" w:eastAsia="Times New Roman" w:hAnsi="Times New Roman" w:cs="Times New Roman"/>
          <w:sz w:val="24"/>
          <w:szCs w:val="24"/>
        </w:rPr>
        <w:t>What</w:t>
      </w:r>
      <w:r w:rsidR="00F22DB5" w:rsidRPr="00460B91">
        <w:rPr>
          <w:rFonts w:ascii="Times New Roman" w:hAnsi="Times New Roman" w:cs="Times New Roman"/>
          <w:sz w:val="24"/>
          <w:szCs w:val="24"/>
        </w:rPr>
        <w:t xml:space="preserve"> type of variable is daily maximum gust</w:t>
      </w:r>
      <w:r w:rsidRPr="00460B91">
        <w:rPr>
          <w:rFonts w:ascii="Times New Roman" w:hAnsi="Times New Roman" w:cs="Times New Roman"/>
          <w:sz w:val="24"/>
          <w:szCs w:val="24"/>
        </w:rPr>
        <w:t>?</w:t>
      </w:r>
    </w:p>
    <w:p w:rsidR="00460B91" w:rsidRPr="00460B91" w:rsidRDefault="00460B91" w:rsidP="00460B91">
      <w:pPr>
        <w:pStyle w:val="ListParagraph"/>
        <w:spacing w:after="0" w:line="240" w:lineRule="auto"/>
        <w:ind w:left="426"/>
        <w:rPr>
          <w:rFonts w:ascii="Times New Roman" w:hAnsi="Times New Roman" w:cs="Times New Roman"/>
          <w:sz w:val="24"/>
          <w:szCs w:val="24"/>
        </w:rPr>
      </w:pPr>
    </w:p>
    <w:p w:rsidR="00DF066B" w:rsidRPr="00460B91" w:rsidRDefault="00DF066B"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FB7E6F" w:rsidRPr="00460B91" w:rsidRDefault="00FB7E6F" w:rsidP="00C12C11">
      <w:pPr>
        <w:pStyle w:val="ListParagraph"/>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cs="Times New Roman"/>
          <w:sz w:val="24"/>
          <w:szCs w:val="24"/>
        </w:rPr>
      </w:pPr>
    </w:p>
    <w:p w:rsidR="00621AC5" w:rsidRPr="00460B91" w:rsidRDefault="00C36505" w:rsidP="006013EF">
      <w:pPr>
        <w:spacing w:line="240" w:lineRule="auto"/>
        <w:ind w:right="-188"/>
        <w:jc w:val="center"/>
        <w:rPr>
          <w:rFonts w:ascii="Times New Roman" w:eastAsia="Times New Roman" w:hAnsi="Times New Roman" w:cs="Times New Roman"/>
          <w:b/>
          <w:i/>
          <w:sz w:val="24"/>
          <w:szCs w:val="24"/>
        </w:rPr>
      </w:pPr>
      <w:r w:rsidRPr="00460B91">
        <w:rPr>
          <w:rFonts w:ascii="Times New Roman" w:hAnsi="Times New Roman" w:cs="Times New Roman"/>
          <w:i/>
          <w:sz w:val="24"/>
          <w:szCs w:val="24"/>
        </w:rPr>
        <w:t xml:space="preserve">Select the worksheet </w:t>
      </w:r>
      <w:r w:rsidRPr="00460B91">
        <w:rPr>
          <w:rFonts w:ascii="Times New Roman" w:hAnsi="Times New Roman" w:cs="Times New Roman"/>
          <w:b/>
          <w:i/>
          <w:sz w:val="24"/>
          <w:szCs w:val="24"/>
        </w:rPr>
        <w:t xml:space="preserve">Heathrow May-Oct 2015 </w:t>
      </w:r>
      <w:r w:rsidRPr="00460B91">
        <w:rPr>
          <w:rFonts w:ascii="Times New Roman" w:hAnsi="Times New Roman" w:cs="Times New Roman"/>
          <w:i/>
          <w:sz w:val="24"/>
          <w:szCs w:val="24"/>
        </w:rPr>
        <w:t xml:space="preserve">in the workbook </w:t>
      </w:r>
      <w:r w:rsidR="006013EF" w:rsidRPr="00460B91">
        <w:rPr>
          <w:rFonts w:ascii="Times New Roman" w:hAnsi="Times New Roman" w:cs="Times New Roman"/>
          <w:b/>
          <w:i/>
          <w:sz w:val="24"/>
          <w:szCs w:val="24"/>
        </w:rPr>
        <w:t>E</w:t>
      </w:r>
      <w:r w:rsidRPr="00460B91">
        <w:rPr>
          <w:rFonts w:ascii="Times New Roman" w:eastAsia="Times New Roman" w:hAnsi="Times New Roman" w:cs="Times New Roman"/>
          <w:b/>
          <w:i/>
          <w:sz w:val="24"/>
          <w:szCs w:val="24"/>
        </w:rPr>
        <w:t>dexceldataset.xlsx.</w:t>
      </w:r>
    </w:p>
    <w:p w:rsidR="00460B91" w:rsidRPr="00DF066B" w:rsidRDefault="00460B91" w:rsidP="006013EF">
      <w:pPr>
        <w:spacing w:line="240" w:lineRule="auto"/>
        <w:ind w:right="-188"/>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700224" behindDoc="0" locked="0" layoutInCell="1" allowOverlap="1">
                <wp:simplePos x="0" y="0"/>
                <wp:positionH relativeFrom="column">
                  <wp:posOffset>2952750</wp:posOffset>
                </wp:positionH>
                <wp:positionV relativeFrom="paragraph">
                  <wp:posOffset>186690</wp:posOffset>
                </wp:positionV>
                <wp:extent cx="1885950" cy="2350135"/>
                <wp:effectExtent l="0" t="0" r="76200" b="50165"/>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2350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B1405" id="_x0000_t32" coordsize="21600,21600" o:spt="32" o:oned="t" path="m,l21600,21600e" filled="f">
                <v:path arrowok="t" fillok="f" o:connecttype="none"/>
                <o:lock v:ext="edit" shapetype="t"/>
              </v:shapetype>
              <v:shape id="AutoShape 3" o:spid="_x0000_s1026" type="#_x0000_t32" style="position:absolute;margin-left:232.5pt;margin-top:14.7pt;width:148.5pt;height:18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JvOQIAAGQEAAAOAAAAZHJzL2Uyb0RvYy54bWysVMGO2jAQvVfqP1i+QxIg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">
                <v:stroke endarrow="block"/>
              </v:shape>
            </w:pict>
          </mc:Fallback>
        </mc:AlternateContent>
      </w:r>
    </w:p>
    <w:p w:rsidR="00460B91" w:rsidRDefault="00C36505" w:rsidP="00FB7E6F">
      <w:pPr>
        <w:pStyle w:val="ListParagraph"/>
        <w:spacing w:after="0" w:line="240" w:lineRule="auto"/>
        <w:ind w:left="0"/>
        <w:rPr>
          <w:rFonts w:ascii="Arial" w:hAnsi="Arial" w:cs="Arial"/>
          <w:sz w:val="24"/>
          <w:szCs w:val="24"/>
        </w:rPr>
      </w:pPr>
      <w:r w:rsidRPr="00DF066B">
        <w:rPr>
          <w:rFonts w:ascii="Arial" w:hAnsi="Arial" w:cs="Arial"/>
          <w:i/>
          <w:noProof/>
          <w:sz w:val="24"/>
          <w:szCs w:val="24"/>
        </w:rPr>
        <w:drawing>
          <wp:anchor distT="0" distB="0" distL="114300" distR="114300" simplePos="0" relativeHeight="251699200" behindDoc="0" locked="0" layoutInCell="1" allowOverlap="1">
            <wp:simplePos x="0" y="0"/>
            <wp:positionH relativeFrom="column">
              <wp:posOffset>19050</wp:posOffset>
            </wp:positionH>
            <wp:positionV relativeFrom="paragraph">
              <wp:posOffset>45085</wp:posOffset>
            </wp:positionV>
            <wp:extent cx="5724525" cy="2305050"/>
            <wp:effectExtent l="19050" t="0" r="9525"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8333"/>
                    <a:stretch>
                      <a:fillRect/>
                    </a:stretch>
                  </pic:blipFill>
                  <pic:spPr bwMode="auto">
                    <a:xfrm>
                      <a:off x="0" y="0"/>
                      <a:ext cx="5724525" cy="2305050"/>
                    </a:xfrm>
                    <a:prstGeom prst="rect">
                      <a:avLst/>
                    </a:prstGeom>
                    <a:noFill/>
                    <a:ln w="9525">
                      <a:noFill/>
                      <a:miter lim="800000"/>
                      <a:headEnd/>
                      <a:tailEnd/>
                    </a:ln>
                  </pic:spPr>
                </pic:pic>
              </a:graphicData>
            </a:graphic>
          </wp:anchor>
        </w:drawing>
      </w:r>
    </w:p>
    <w:p w:rsidR="00C36505" w:rsidRPr="00460B91" w:rsidRDefault="00460B91" w:rsidP="00FB7E6F">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sz w:val="24"/>
          <w:szCs w:val="24"/>
        </w:rPr>
        <w:t>I</w:t>
      </w:r>
      <w:r w:rsidR="00C36505" w:rsidRPr="00460B91">
        <w:rPr>
          <w:rFonts w:ascii="Times New Roman" w:hAnsi="Times New Roman" w:cs="Times New Roman"/>
          <w:sz w:val="24"/>
          <w:szCs w:val="24"/>
        </w:rPr>
        <w:t>t is difficult</w:t>
      </w:r>
      <w:r w:rsidR="00707F95" w:rsidRPr="00460B91">
        <w:rPr>
          <w:rFonts w:ascii="Times New Roman" w:hAnsi="Times New Roman" w:cs="Times New Roman"/>
          <w:sz w:val="24"/>
          <w:szCs w:val="24"/>
        </w:rPr>
        <w:t xml:space="preserve"> to analyse these data as they are </w:t>
      </w:r>
      <w:r w:rsidR="00C36505" w:rsidRPr="00460B91">
        <w:rPr>
          <w:rFonts w:ascii="Times New Roman" w:hAnsi="Times New Roman" w:cs="Times New Roman"/>
          <w:sz w:val="24"/>
          <w:szCs w:val="24"/>
        </w:rPr>
        <w:t>presented in the dataset</w:t>
      </w:r>
      <w:r w:rsidR="00707F95" w:rsidRPr="00460B91">
        <w:rPr>
          <w:rFonts w:ascii="Times New Roman" w:hAnsi="Times New Roman" w:cs="Times New Roman"/>
          <w:sz w:val="24"/>
          <w:szCs w:val="24"/>
        </w:rPr>
        <w:t>.  T</w:t>
      </w:r>
      <w:r w:rsidR="00C36505" w:rsidRPr="00460B91">
        <w:rPr>
          <w:rFonts w:ascii="Times New Roman" w:hAnsi="Times New Roman" w:cs="Times New Roman"/>
          <w:sz w:val="24"/>
          <w:szCs w:val="24"/>
        </w:rPr>
        <w:t>he headers need to be in row 1.</w:t>
      </w:r>
    </w:p>
    <w:p w:rsidR="00A339FF" w:rsidRPr="00460B91" w:rsidRDefault="00A339FF" w:rsidP="00DF066B">
      <w:pPr>
        <w:spacing w:after="0" w:line="240" w:lineRule="auto"/>
        <w:rPr>
          <w:rFonts w:ascii="Times New Roman" w:hAnsi="Times New Roman" w:cs="Times New Roman"/>
          <w:sz w:val="24"/>
          <w:szCs w:val="24"/>
        </w:rPr>
      </w:pPr>
      <w:r w:rsidRPr="00460B91">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4200525</wp:posOffset>
            </wp:positionH>
            <wp:positionV relativeFrom="paragraph">
              <wp:posOffset>89535</wp:posOffset>
            </wp:positionV>
            <wp:extent cx="1457325" cy="1533525"/>
            <wp:effectExtent l="19050" t="0" r="9525"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a:stretch>
                      <a:fillRect/>
                    </a:stretch>
                  </pic:blipFill>
                  <pic:spPr bwMode="auto">
                    <a:xfrm>
                      <a:off x="0" y="0"/>
                      <a:ext cx="1457325" cy="1533525"/>
                    </a:xfrm>
                    <a:prstGeom prst="rect">
                      <a:avLst/>
                    </a:prstGeom>
                    <a:noFill/>
                    <a:ln w="9525">
                      <a:noFill/>
                      <a:miter lim="800000"/>
                      <a:headEnd/>
                      <a:tailEnd/>
                    </a:ln>
                  </pic:spPr>
                </pic:pic>
              </a:graphicData>
            </a:graphic>
          </wp:anchor>
        </w:drawing>
      </w:r>
    </w:p>
    <w:p w:rsidR="00C36505" w:rsidRPr="00460B91" w:rsidRDefault="00460B91" w:rsidP="00DF066B">
      <w:pPr>
        <w:pStyle w:val="ListParagraph"/>
        <w:spacing w:after="0" w:line="240" w:lineRule="auto"/>
        <w:ind w:left="0"/>
        <w:rPr>
          <w:rFonts w:ascii="Times New Roman" w:hAnsi="Times New Roman" w:cs="Times New Roman"/>
          <w:i/>
          <w:sz w:val="24"/>
          <w:szCs w:val="24"/>
          <w:u w:val="single"/>
        </w:rPr>
      </w:pPr>
      <w:r w:rsidRPr="00460B91">
        <w:rPr>
          <w:rFonts w:ascii="Times New Roman" w:hAnsi="Times New Roman" w:cs="Times New Roman"/>
          <w:i/>
          <w:noProof/>
          <w:sz w:val="24"/>
          <w:szCs w:val="24"/>
          <w:u w:val="single"/>
        </w:rPr>
        <mc:AlternateContent>
          <mc:Choice Requires="wps">
            <w:drawing>
              <wp:anchor distT="0" distB="0" distL="114300" distR="114300" simplePos="0" relativeHeight="251702272" behindDoc="0" locked="0" layoutInCell="1" allowOverlap="1">
                <wp:simplePos x="0" y="0"/>
                <wp:positionH relativeFrom="column">
                  <wp:posOffset>3933825</wp:posOffset>
                </wp:positionH>
                <wp:positionV relativeFrom="paragraph">
                  <wp:posOffset>51435</wp:posOffset>
                </wp:positionV>
                <wp:extent cx="304800" cy="339090"/>
                <wp:effectExtent l="0" t="38100" r="57150" b="2286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BEC02" id="AutoShape 4" o:spid="_x0000_s1026" type="#_x0000_t32" style="position:absolute;margin-left:309.75pt;margin-top:4.05pt;width:24pt;height:26.7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s5Pw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">
                <v:stroke endarrow="block"/>
              </v:shape>
            </w:pict>
          </mc:Fallback>
        </mc:AlternateContent>
      </w:r>
      <w:r w:rsidR="00632330" w:rsidRPr="00460B91">
        <w:rPr>
          <w:rFonts w:ascii="Times New Roman" w:hAnsi="Times New Roman" w:cs="Times New Roman"/>
          <w:i/>
          <w:sz w:val="24"/>
          <w:szCs w:val="24"/>
          <w:u w:val="single"/>
        </w:rPr>
        <w:t>Co</w:t>
      </w:r>
      <w:r w:rsidR="00DF066B" w:rsidRPr="00460B91">
        <w:rPr>
          <w:rFonts w:ascii="Times New Roman" w:hAnsi="Times New Roman" w:cs="Times New Roman"/>
          <w:i/>
          <w:sz w:val="24"/>
          <w:szCs w:val="24"/>
          <w:u w:val="single"/>
        </w:rPr>
        <w:t>py the data into a new workbook</w:t>
      </w:r>
    </w:p>
    <w:p w:rsidR="00632330" w:rsidRPr="00460B91" w:rsidRDefault="00DF066B" w:rsidP="00DF066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Select the whole worksheet</w:t>
      </w:r>
    </w:p>
    <w:p w:rsidR="004D771B" w:rsidRPr="00460B91" w:rsidRDefault="00632330" w:rsidP="00DF066B">
      <w:pPr>
        <w:spacing w:after="0" w:line="240" w:lineRule="auto"/>
        <w:rPr>
          <w:rFonts w:ascii="Times New Roman" w:hAnsi="Times New Roman" w:cs="Times New Roman"/>
          <w:i/>
          <w:sz w:val="24"/>
          <w:szCs w:val="24"/>
        </w:rPr>
      </w:pPr>
      <w:r w:rsidRPr="00460B91">
        <w:rPr>
          <w:rFonts w:ascii="Times New Roman" w:hAnsi="Times New Roman" w:cs="Times New Roman"/>
          <w:i/>
          <w:sz w:val="24"/>
          <w:szCs w:val="24"/>
        </w:rPr>
        <w:t xml:space="preserve">Click on </w:t>
      </w:r>
      <w:r w:rsidR="00B90FB1" w:rsidRPr="00460B91">
        <w:rPr>
          <w:rFonts w:ascii="Times New Roman" w:hAnsi="Times New Roman" w:cs="Times New Roman"/>
          <w:i/>
          <w:sz w:val="24"/>
          <w:szCs w:val="24"/>
        </w:rPr>
        <w:t xml:space="preserve">the small blue square </w:t>
      </w:r>
      <w:r w:rsidR="00CD2385" w:rsidRPr="00460B91">
        <w:rPr>
          <w:rFonts w:ascii="Times New Roman" w:hAnsi="Times New Roman" w:cs="Times New Roman"/>
          <w:i/>
          <w:sz w:val="24"/>
          <w:szCs w:val="24"/>
        </w:rPr>
        <w:t>in the left</w:t>
      </w:r>
      <w:r w:rsidRPr="00460B91">
        <w:rPr>
          <w:rFonts w:ascii="Times New Roman" w:hAnsi="Times New Roman" w:cs="Times New Roman"/>
          <w:i/>
          <w:sz w:val="24"/>
          <w:szCs w:val="24"/>
        </w:rPr>
        <w:t xml:space="preserve"> hand corner</w:t>
      </w:r>
      <w:r w:rsidR="00A339FF" w:rsidRPr="00460B91">
        <w:rPr>
          <w:rFonts w:ascii="Times New Roman" w:hAnsi="Times New Roman" w:cs="Times New Roman"/>
          <w:i/>
          <w:sz w:val="24"/>
          <w:szCs w:val="24"/>
        </w:rPr>
        <w:t xml:space="preserve"> </w:t>
      </w:r>
    </w:p>
    <w:p w:rsidR="00632330" w:rsidRPr="00460B91" w:rsidRDefault="00A339FF" w:rsidP="00DF066B">
      <w:pPr>
        <w:spacing w:after="0" w:line="240" w:lineRule="auto"/>
        <w:rPr>
          <w:rFonts w:ascii="Times New Roman" w:hAnsi="Times New Roman" w:cs="Times New Roman"/>
          <w:i/>
          <w:sz w:val="24"/>
          <w:szCs w:val="24"/>
        </w:rPr>
      </w:pPr>
      <w:r w:rsidRPr="00460B91">
        <w:rPr>
          <w:rFonts w:ascii="Times New Roman" w:hAnsi="Times New Roman" w:cs="Times New Roman"/>
          <w:i/>
          <w:sz w:val="24"/>
          <w:szCs w:val="24"/>
        </w:rPr>
        <w:t>T</w:t>
      </w:r>
      <w:r w:rsidR="00DF066B" w:rsidRPr="00460B91">
        <w:rPr>
          <w:rFonts w:ascii="Times New Roman" w:hAnsi="Times New Roman" w:cs="Times New Roman"/>
          <w:i/>
          <w:sz w:val="24"/>
          <w:szCs w:val="24"/>
        </w:rPr>
        <w:t>his will select the whole worksheet.</w:t>
      </w:r>
    </w:p>
    <w:p w:rsidR="004B0FE0" w:rsidRPr="00460B91" w:rsidRDefault="00632330" w:rsidP="00DF066B">
      <w:pPr>
        <w:spacing w:after="0" w:line="240" w:lineRule="auto"/>
        <w:rPr>
          <w:rFonts w:ascii="Times New Roman" w:hAnsi="Times New Roman" w:cs="Times New Roman"/>
          <w:b/>
          <w:i/>
          <w:sz w:val="24"/>
          <w:szCs w:val="24"/>
        </w:rPr>
      </w:pPr>
      <w:r w:rsidRPr="00460B91">
        <w:rPr>
          <w:rFonts w:ascii="Times New Roman" w:hAnsi="Times New Roman" w:cs="Times New Roman"/>
          <w:b/>
          <w:i/>
          <w:sz w:val="24"/>
          <w:szCs w:val="24"/>
        </w:rPr>
        <w:t>Right click</w:t>
      </w:r>
      <w:r w:rsidRPr="00460B91">
        <w:rPr>
          <w:rFonts w:ascii="Times New Roman" w:hAnsi="Times New Roman" w:cs="Times New Roman"/>
          <w:i/>
          <w:sz w:val="24"/>
          <w:szCs w:val="24"/>
        </w:rPr>
        <w:t xml:space="preserve"> then </w:t>
      </w:r>
      <w:r w:rsidRPr="00460B91">
        <w:rPr>
          <w:rFonts w:ascii="Times New Roman" w:hAnsi="Times New Roman" w:cs="Times New Roman"/>
          <w:b/>
          <w:i/>
          <w:sz w:val="24"/>
          <w:szCs w:val="24"/>
          <w:u w:val="single"/>
        </w:rPr>
        <w:t>C</w:t>
      </w:r>
      <w:r w:rsidRPr="00460B91">
        <w:rPr>
          <w:rFonts w:ascii="Times New Roman" w:hAnsi="Times New Roman" w:cs="Times New Roman"/>
          <w:b/>
          <w:i/>
          <w:sz w:val="24"/>
          <w:szCs w:val="24"/>
        </w:rPr>
        <w:t>opy</w:t>
      </w:r>
    </w:p>
    <w:p w:rsidR="00DF066B" w:rsidRPr="00460B91" w:rsidRDefault="00DF066B" w:rsidP="00DF066B">
      <w:pPr>
        <w:spacing w:after="0" w:line="240" w:lineRule="auto"/>
        <w:rPr>
          <w:rFonts w:ascii="Times New Roman" w:hAnsi="Times New Roman" w:cs="Times New Roman"/>
          <w:i/>
          <w:sz w:val="24"/>
          <w:szCs w:val="24"/>
          <w:u w:val="single"/>
        </w:rPr>
      </w:pPr>
    </w:p>
    <w:p w:rsidR="004B0FE0" w:rsidRPr="00460B91" w:rsidRDefault="00632330" w:rsidP="00DF066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Open a new workbook</w:t>
      </w:r>
    </w:p>
    <w:p w:rsidR="00F22DB5" w:rsidRPr="00460B91" w:rsidRDefault="00460B91" w:rsidP="00DF066B">
      <w:pPr>
        <w:spacing w:after="0" w:line="240" w:lineRule="auto"/>
        <w:rPr>
          <w:rFonts w:ascii="Times New Roman" w:hAnsi="Times New Roman" w:cs="Times New Roman"/>
          <w:b/>
          <w:i/>
          <w:sz w:val="24"/>
          <w:szCs w:val="24"/>
        </w:rPr>
      </w:pPr>
      <w:r w:rsidRPr="00460B91">
        <w:rPr>
          <w:rFonts w:ascii="Times New Roman" w:hAnsi="Times New Roman" w:cs="Times New Roman"/>
          <w:i/>
          <w:noProof/>
          <w:sz w:val="24"/>
          <w:szCs w:val="24"/>
        </w:rPr>
        <mc:AlternateContent>
          <mc:Choice Requires="wps">
            <w:drawing>
              <wp:anchor distT="0" distB="0" distL="114300" distR="114300" simplePos="0" relativeHeight="251796480" behindDoc="0" locked="0" layoutInCell="1" allowOverlap="1">
                <wp:simplePos x="0" y="0"/>
                <wp:positionH relativeFrom="column">
                  <wp:posOffset>1762125</wp:posOffset>
                </wp:positionH>
                <wp:positionV relativeFrom="paragraph">
                  <wp:posOffset>93345</wp:posOffset>
                </wp:positionV>
                <wp:extent cx="2419350" cy="144780"/>
                <wp:effectExtent l="0" t="0" r="76200" b="8382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2E429" id="AutoShape 22" o:spid="_x0000_s1026" type="#_x0000_t32" style="position:absolute;margin-left:138.75pt;margin-top:7.35pt;width:190.5pt;height:11.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zFOwIAAGQ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">
                <v:stroke endarrow="block"/>
              </v:shape>
            </w:pict>
          </mc:Fallback>
        </mc:AlternateContent>
      </w:r>
      <w:r w:rsidR="00F22DB5" w:rsidRPr="00460B91">
        <w:rPr>
          <w:rFonts w:ascii="Times New Roman" w:hAnsi="Times New Roman" w:cs="Times New Roman"/>
          <w:i/>
          <w:noProof/>
          <w:sz w:val="24"/>
          <w:szCs w:val="24"/>
        </w:rPr>
        <w:drawing>
          <wp:anchor distT="0" distB="0" distL="114300" distR="114300" simplePos="0" relativeHeight="251666432" behindDoc="0" locked="0" layoutInCell="1" allowOverlap="1">
            <wp:simplePos x="0" y="0"/>
            <wp:positionH relativeFrom="column">
              <wp:posOffset>4152900</wp:posOffset>
            </wp:positionH>
            <wp:positionV relativeFrom="paragraph">
              <wp:posOffset>112395</wp:posOffset>
            </wp:positionV>
            <wp:extent cx="908685" cy="866775"/>
            <wp:effectExtent l="1905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lip>
                    <a:srcRect/>
                    <a:stretch>
                      <a:fillRect/>
                    </a:stretch>
                  </pic:blipFill>
                  <pic:spPr bwMode="auto">
                    <a:xfrm>
                      <a:off x="0" y="0"/>
                      <a:ext cx="908685" cy="866775"/>
                    </a:xfrm>
                    <a:prstGeom prst="rect">
                      <a:avLst/>
                    </a:prstGeom>
                    <a:noFill/>
                    <a:ln w="9525">
                      <a:noFill/>
                      <a:miter lim="800000"/>
                      <a:headEnd/>
                      <a:tailEnd/>
                    </a:ln>
                  </pic:spPr>
                </pic:pic>
              </a:graphicData>
            </a:graphic>
          </wp:anchor>
        </w:drawing>
      </w:r>
      <w:r w:rsidR="00632330" w:rsidRPr="00460B91">
        <w:rPr>
          <w:rFonts w:ascii="Times New Roman" w:hAnsi="Times New Roman" w:cs="Times New Roman"/>
          <w:i/>
          <w:sz w:val="24"/>
          <w:szCs w:val="24"/>
        </w:rPr>
        <w:t xml:space="preserve">Select the </w:t>
      </w:r>
      <w:r w:rsidR="00632330" w:rsidRPr="00460B91">
        <w:rPr>
          <w:rFonts w:ascii="Times New Roman" w:hAnsi="Times New Roman" w:cs="Times New Roman"/>
          <w:b/>
          <w:i/>
          <w:sz w:val="24"/>
          <w:szCs w:val="24"/>
        </w:rPr>
        <w:t xml:space="preserve">Office button </w:t>
      </w:r>
    </w:p>
    <w:p w:rsidR="00632330" w:rsidRPr="00460B91" w:rsidRDefault="00F22DB5" w:rsidP="00DF066B">
      <w:pPr>
        <w:spacing w:after="0" w:line="240" w:lineRule="auto"/>
        <w:rPr>
          <w:rFonts w:ascii="Times New Roman" w:hAnsi="Times New Roman" w:cs="Times New Roman"/>
          <w:i/>
          <w:sz w:val="24"/>
          <w:szCs w:val="24"/>
        </w:rPr>
      </w:pPr>
      <w:r w:rsidRPr="00460B91">
        <w:rPr>
          <w:rFonts w:ascii="Times New Roman" w:hAnsi="Times New Roman" w:cs="Times New Roman"/>
          <w:i/>
          <w:noProof/>
          <w:sz w:val="24"/>
          <w:szCs w:val="24"/>
        </w:rPr>
        <w:drawing>
          <wp:anchor distT="0" distB="0" distL="114300" distR="114300" simplePos="0" relativeHeight="251662336" behindDoc="0" locked="0" layoutInCell="1" allowOverlap="1">
            <wp:simplePos x="0" y="0"/>
            <wp:positionH relativeFrom="column">
              <wp:posOffset>5172075</wp:posOffset>
            </wp:positionH>
            <wp:positionV relativeFrom="paragraph">
              <wp:posOffset>51435</wp:posOffset>
            </wp:positionV>
            <wp:extent cx="571500" cy="619125"/>
            <wp:effectExtent l="19050" t="0" r="0" b="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grayscl/>
                    </a:blip>
                    <a:srcRect/>
                    <a:stretch>
                      <a:fillRect/>
                    </a:stretch>
                  </pic:blipFill>
                  <pic:spPr bwMode="auto">
                    <a:xfrm>
                      <a:off x="0" y="0"/>
                      <a:ext cx="571500" cy="619125"/>
                    </a:xfrm>
                    <a:prstGeom prst="rect">
                      <a:avLst/>
                    </a:prstGeom>
                    <a:noFill/>
                    <a:ln w="9525">
                      <a:noFill/>
                      <a:miter lim="800000"/>
                      <a:headEnd/>
                      <a:tailEnd/>
                    </a:ln>
                  </pic:spPr>
                </pic:pic>
              </a:graphicData>
            </a:graphic>
          </wp:anchor>
        </w:drawing>
      </w:r>
      <w:proofErr w:type="gramStart"/>
      <w:r w:rsidR="00632330" w:rsidRPr="00460B91">
        <w:rPr>
          <w:rFonts w:ascii="Times New Roman" w:hAnsi="Times New Roman" w:cs="Times New Roman"/>
          <w:i/>
          <w:sz w:val="24"/>
          <w:szCs w:val="24"/>
        </w:rPr>
        <w:t>then</w:t>
      </w:r>
      <w:proofErr w:type="gramEnd"/>
      <w:r w:rsidR="00632330" w:rsidRPr="00460B91">
        <w:rPr>
          <w:rFonts w:ascii="Times New Roman" w:hAnsi="Times New Roman" w:cs="Times New Roman"/>
          <w:i/>
          <w:sz w:val="24"/>
          <w:szCs w:val="24"/>
        </w:rPr>
        <w:t xml:space="preserve"> </w:t>
      </w:r>
      <w:r w:rsidR="00632330" w:rsidRPr="00460B91">
        <w:rPr>
          <w:rFonts w:ascii="Times New Roman" w:hAnsi="Times New Roman" w:cs="Times New Roman"/>
          <w:b/>
          <w:i/>
          <w:sz w:val="24"/>
          <w:szCs w:val="24"/>
          <w:u w:val="single"/>
        </w:rPr>
        <w:t>N</w:t>
      </w:r>
      <w:r w:rsidR="00632330" w:rsidRPr="00460B91">
        <w:rPr>
          <w:rFonts w:ascii="Times New Roman" w:hAnsi="Times New Roman" w:cs="Times New Roman"/>
          <w:b/>
          <w:i/>
          <w:sz w:val="24"/>
          <w:szCs w:val="24"/>
        </w:rPr>
        <w:t>ew</w:t>
      </w:r>
      <w:r w:rsidR="00632330" w:rsidRPr="00460B91">
        <w:rPr>
          <w:rFonts w:ascii="Times New Roman" w:hAnsi="Times New Roman" w:cs="Times New Roman"/>
          <w:i/>
          <w:sz w:val="24"/>
          <w:szCs w:val="24"/>
        </w:rPr>
        <w:t xml:space="preserve"> then</w:t>
      </w:r>
      <w:r w:rsidRPr="00460B91">
        <w:rPr>
          <w:rFonts w:ascii="Times New Roman" w:hAnsi="Times New Roman" w:cs="Times New Roman"/>
          <w:i/>
          <w:sz w:val="24"/>
          <w:szCs w:val="24"/>
        </w:rPr>
        <w:t xml:space="preserve"> double click on</w:t>
      </w:r>
      <w:r w:rsidR="00632330" w:rsidRPr="00460B91">
        <w:rPr>
          <w:rFonts w:ascii="Times New Roman" w:hAnsi="Times New Roman" w:cs="Times New Roman"/>
          <w:i/>
          <w:sz w:val="24"/>
          <w:szCs w:val="24"/>
        </w:rPr>
        <w:t xml:space="preserve"> </w:t>
      </w:r>
      <w:r w:rsidR="00632330" w:rsidRPr="00460B91">
        <w:rPr>
          <w:rFonts w:ascii="Times New Roman" w:hAnsi="Times New Roman" w:cs="Times New Roman"/>
          <w:b/>
          <w:i/>
          <w:sz w:val="24"/>
          <w:szCs w:val="24"/>
        </w:rPr>
        <w:t>Blank Workbook</w:t>
      </w:r>
    </w:p>
    <w:p w:rsidR="004B0FE0" w:rsidRPr="00460B91" w:rsidRDefault="00632330" w:rsidP="00DF066B">
      <w:pPr>
        <w:spacing w:after="0" w:line="240" w:lineRule="auto"/>
        <w:rPr>
          <w:rFonts w:ascii="Times New Roman" w:hAnsi="Times New Roman" w:cs="Times New Roman"/>
          <w:b/>
          <w:i/>
          <w:sz w:val="24"/>
          <w:szCs w:val="24"/>
        </w:rPr>
      </w:pPr>
      <w:r w:rsidRPr="00460B91">
        <w:rPr>
          <w:rFonts w:ascii="Times New Roman" w:hAnsi="Times New Roman" w:cs="Times New Roman"/>
          <w:i/>
          <w:sz w:val="24"/>
          <w:szCs w:val="24"/>
        </w:rPr>
        <w:t xml:space="preserve">Select </w:t>
      </w:r>
      <w:r w:rsidRPr="00460B91">
        <w:rPr>
          <w:rFonts w:ascii="Times New Roman" w:hAnsi="Times New Roman" w:cs="Times New Roman"/>
          <w:b/>
          <w:i/>
          <w:sz w:val="24"/>
          <w:szCs w:val="24"/>
        </w:rPr>
        <w:t>A1</w:t>
      </w:r>
      <w:r w:rsidRPr="00460B91">
        <w:rPr>
          <w:rFonts w:ascii="Times New Roman" w:hAnsi="Times New Roman" w:cs="Times New Roman"/>
          <w:i/>
          <w:sz w:val="24"/>
          <w:szCs w:val="24"/>
        </w:rPr>
        <w:t xml:space="preserve"> right click </w:t>
      </w:r>
      <w:r w:rsidRPr="00460B91">
        <w:rPr>
          <w:rFonts w:ascii="Times New Roman" w:hAnsi="Times New Roman" w:cs="Times New Roman"/>
          <w:b/>
          <w:i/>
          <w:sz w:val="24"/>
          <w:szCs w:val="24"/>
          <w:u w:val="single"/>
        </w:rPr>
        <w:t>P</w:t>
      </w:r>
      <w:r w:rsidRPr="00460B91">
        <w:rPr>
          <w:rFonts w:ascii="Times New Roman" w:hAnsi="Times New Roman" w:cs="Times New Roman"/>
          <w:b/>
          <w:i/>
          <w:sz w:val="24"/>
          <w:szCs w:val="24"/>
        </w:rPr>
        <w:t>aste</w:t>
      </w:r>
    </w:p>
    <w:p w:rsidR="004B0FE0" w:rsidRPr="00460B91" w:rsidRDefault="004B0FE0" w:rsidP="00DF066B">
      <w:pPr>
        <w:spacing w:after="0" w:line="240" w:lineRule="auto"/>
        <w:rPr>
          <w:rFonts w:ascii="Times New Roman" w:hAnsi="Times New Roman" w:cs="Times New Roman"/>
          <w:i/>
          <w:sz w:val="24"/>
          <w:szCs w:val="24"/>
        </w:rPr>
      </w:pPr>
    </w:p>
    <w:p w:rsidR="004B0FE0" w:rsidRPr="00460B91" w:rsidRDefault="00DF066B" w:rsidP="00DF066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Rename the worksheet</w:t>
      </w:r>
    </w:p>
    <w:p w:rsidR="00B835A7" w:rsidRPr="00460B91" w:rsidRDefault="00CD2385" w:rsidP="00DF066B">
      <w:pPr>
        <w:spacing w:after="0" w:line="240" w:lineRule="auto"/>
        <w:rPr>
          <w:rFonts w:ascii="Times New Roman" w:hAnsi="Times New Roman" w:cs="Times New Roman"/>
          <w:i/>
          <w:sz w:val="24"/>
          <w:szCs w:val="24"/>
        </w:rPr>
      </w:pPr>
      <w:r w:rsidRPr="00460B91">
        <w:rPr>
          <w:rFonts w:ascii="Times New Roman" w:hAnsi="Times New Roman" w:cs="Times New Roman"/>
          <w:i/>
          <w:sz w:val="24"/>
          <w:szCs w:val="24"/>
        </w:rPr>
        <w:t xml:space="preserve">Double click </w:t>
      </w:r>
      <w:r w:rsidR="00B835A7" w:rsidRPr="00460B91">
        <w:rPr>
          <w:rFonts w:ascii="Times New Roman" w:hAnsi="Times New Roman" w:cs="Times New Roman"/>
          <w:i/>
          <w:sz w:val="24"/>
          <w:szCs w:val="24"/>
        </w:rPr>
        <w:t xml:space="preserve">on the tab </w:t>
      </w:r>
      <w:r w:rsidR="00B835A7" w:rsidRPr="00460B91">
        <w:rPr>
          <w:rFonts w:ascii="Times New Roman" w:hAnsi="Times New Roman" w:cs="Times New Roman"/>
          <w:b/>
          <w:i/>
          <w:sz w:val="24"/>
          <w:szCs w:val="24"/>
        </w:rPr>
        <w:t>Sheet 1</w:t>
      </w:r>
      <w:r w:rsidR="00B835A7" w:rsidRPr="00460B91">
        <w:rPr>
          <w:rFonts w:ascii="Times New Roman" w:hAnsi="Times New Roman" w:cs="Times New Roman"/>
          <w:i/>
          <w:sz w:val="24"/>
          <w:szCs w:val="24"/>
        </w:rPr>
        <w:t xml:space="preserve"> at the bottom of the worksheet</w:t>
      </w:r>
    </w:p>
    <w:p w:rsidR="00DF066B" w:rsidRPr="00460B91" w:rsidRDefault="00B835A7" w:rsidP="00DF066B">
      <w:pPr>
        <w:spacing w:after="0" w:line="240" w:lineRule="auto"/>
        <w:rPr>
          <w:rFonts w:ascii="Times New Roman" w:hAnsi="Times New Roman" w:cs="Times New Roman"/>
          <w:i/>
          <w:sz w:val="24"/>
          <w:szCs w:val="24"/>
        </w:rPr>
      </w:pPr>
      <w:r w:rsidRPr="00460B91">
        <w:rPr>
          <w:rFonts w:ascii="Times New Roman" w:hAnsi="Times New Roman" w:cs="Times New Roman"/>
          <w:i/>
          <w:sz w:val="24"/>
          <w:szCs w:val="24"/>
        </w:rPr>
        <w:t xml:space="preserve">Type </w:t>
      </w:r>
      <w:r w:rsidRPr="00460B91">
        <w:rPr>
          <w:rFonts w:ascii="Times New Roman" w:hAnsi="Times New Roman" w:cs="Times New Roman"/>
          <w:b/>
          <w:i/>
          <w:sz w:val="24"/>
          <w:szCs w:val="24"/>
        </w:rPr>
        <w:t>Heathrow 2015</w:t>
      </w:r>
      <w:r w:rsidR="00CD2385" w:rsidRPr="00460B91">
        <w:rPr>
          <w:rFonts w:ascii="Times New Roman" w:hAnsi="Times New Roman" w:cs="Times New Roman"/>
          <w:b/>
          <w:i/>
          <w:sz w:val="24"/>
          <w:szCs w:val="24"/>
        </w:rPr>
        <w:t xml:space="preserve">, </w:t>
      </w:r>
      <w:r w:rsidR="00CD2385" w:rsidRPr="00460B91">
        <w:rPr>
          <w:rFonts w:ascii="Times New Roman" w:hAnsi="Times New Roman" w:cs="Times New Roman"/>
          <w:i/>
          <w:sz w:val="24"/>
          <w:szCs w:val="24"/>
        </w:rPr>
        <w:t>then</w:t>
      </w:r>
      <w:r w:rsidR="00CD2385" w:rsidRPr="00460B91">
        <w:rPr>
          <w:rFonts w:ascii="Times New Roman" w:hAnsi="Times New Roman" w:cs="Times New Roman"/>
          <w:b/>
          <w:i/>
          <w:sz w:val="24"/>
          <w:szCs w:val="24"/>
        </w:rPr>
        <w:t xml:space="preserve"> </w:t>
      </w:r>
      <w:r w:rsidRPr="00460B91">
        <w:rPr>
          <w:rFonts w:ascii="Times New Roman" w:hAnsi="Times New Roman" w:cs="Times New Roman"/>
          <w:i/>
          <w:sz w:val="24"/>
          <w:szCs w:val="24"/>
        </w:rPr>
        <w:t>click anywhere on the worksheet</w:t>
      </w:r>
    </w:p>
    <w:p w:rsidR="00DF066B" w:rsidRPr="00460B91" w:rsidRDefault="00DF066B" w:rsidP="00DF066B">
      <w:pPr>
        <w:spacing w:after="0" w:line="240" w:lineRule="auto"/>
        <w:rPr>
          <w:rFonts w:ascii="Times New Roman" w:hAnsi="Times New Roman" w:cs="Times New Roman"/>
          <w:i/>
          <w:sz w:val="24"/>
          <w:szCs w:val="24"/>
        </w:rPr>
      </w:pPr>
    </w:p>
    <w:p w:rsidR="004B0FE0" w:rsidRPr="00460B91" w:rsidRDefault="001A2985" w:rsidP="00DF066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Delete rows 1 – 5</w:t>
      </w:r>
    </w:p>
    <w:p w:rsidR="001A2985" w:rsidRPr="00460B91" w:rsidRDefault="00DF066B" w:rsidP="00DF066B">
      <w:pPr>
        <w:spacing w:after="0" w:line="240" w:lineRule="auto"/>
        <w:rPr>
          <w:rFonts w:ascii="Times New Roman" w:hAnsi="Times New Roman" w:cs="Times New Roman"/>
          <w:b/>
          <w:i/>
          <w:sz w:val="24"/>
          <w:szCs w:val="24"/>
        </w:rPr>
      </w:pPr>
      <w:r w:rsidRPr="00460B91">
        <w:rPr>
          <w:rFonts w:ascii="Times New Roman" w:hAnsi="Times New Roman" w:cs="Times New Roman"/>
          <w:i/>
          <w:sz w:val="24"/>
          <w:szCs w:val="24"/>
        </w:rPr>
        <w:t xml:space="preserve">Select rows 1 – 5 </w:t>
      </w:r>
      <w:r w:rsidR="001A2985" w:rsidRPr="00460B91">
        <w:rPr>
          <w:rFonts w:ascii="Times New Roman" w:hAnsi="Times New Roman" w:cs="Times New Roman"/>
          <w:i/>
          <w:sz w:val="24"/>
          <w:szCs w:val="24"/>
        </w:rPr>
        <w:t xml:space="preserve">right click </w:t>
      </w:r>
      <w:r w:rsidR="001A2985" w:rsidRPr="00460B91">
        <w:rPr>
          <w:rFonts w:ascii="Times New Roman" w:hAnsi="Times New Roman" w:cs="Times New Roman"/>
          <w:b/>
          <w:i/>
          <w:sz w:val="24"/>
          <w:szCs w:val="24"/>
        </w:rPr>
        <w:t>Delete</w:t>
      </w:r>
    </w:p>
    <w:p w:rsidR="001A2985" w:rsidRPr="00460B91" w:rsidRDefault="001A2985" w:rsidP="00DF066B">
      <w:pPr>
        <w:spacing w:after="0" w:line="240" w:lineRule="auto"/>
        <w:rPr>
          <w:rFonts w:ascii="Times New Roman" w:hAnsi="Times New Roman" w:cs="Times New Roman"/>
          <w:b/>
          <w:i/>
          <w:sz w:val="24"/>
          <w:szCs w:val="24"/>
        </w:rPr>
      </w:pPr>
      <w:r w:rsidRPr="00460B91">
        <w:rPr>
          <w:rFonts w:ascii="Times New Roman" w:hAnsi="Times New Roman" w:cs="Times New Roman"/>
          <w:i/>
          <w:sz w:val="24"/>
          <w:szCs w:val="24"/>
        </w:rPr>
        <w:t xml:space="preserve">Save workbook as </w:t>
      </w:r>
      <w:r w:rsidRPr="00460B91">
        <w:rPr>
          <w:rFonts w:ascii="Times New Roman" w:hAnsi="Times New Roman" w:cs="Times New Roman"/>
          <w:b/>
          <w:i/>
          <w:sz w:val="24"/>
          <w:szCs w:val="24"/>
        </w:rPr>
        <w:t>Heathrow2015</w:t>
      </w:r>
    </w:p>
    <w:p w:rsidR="00CD2385" w:rsidRPr="00460B91" w:rsidRDefault="00CD2385" w:rsidP="00DF066B">
      <w:pPr>
        <w:spacing w:after="0" w:line="240" w:lineRule="auto"/>
        <w:rPr>
          <w:rFonts w:ascii="Times New Roman" w:hAnsi="Times New Roman" w:cs="Times New Roman"/>
          <w:b/>
          <w:i/>
          <w:sz w:val="24"/>
          <w:szCs w:val="24"/>
        </w:rPr>
      </w:pPr>
    </w:p>
    <w:p w:rsidR="00915198" w:rsidRPr="00460B91" w:rsidRDefault="002C794A" w:rsidP="00DF066B">
      <w:pPr>
        <w:pStyle w:val="ListParagraph"/>
        <w:numPr>
          <w:ilvl w:val="0"/>
          <w:numId w:val="13"/>
        </w:numPr>
        <w:spacing w:after="0" w:line="240" w:lineRule="auto"/>
        <w:ind w:left="426"/>
        <w:rPr>
          <w:rFonts w:ascii="Times New Roman" w:hAnsi="Times New Roman" w:cs="Times New Roman"/>
          <w:sz w:val="24"/>
          <w:szCs w:val="24"/>
        </w:rPr>
      </w:pPr>
      <w:r w:rsidRPr="00460B91">
        <w:rPr>
          <w:rFonts w:ascii="Times New Roman" w:hAnsi="Times New Roman" w:cs="Times New Roman"/>
          <w:sz w:val="24"/>
          <w:szCs w:val="24"/>
        </w:rPr>
        <w:t>Are there any missing values?</w:t>
      </w:r>
    </w:p>
    <w:p w:rsidR="00460B91" w:rsidRPr="00460B91" w:rsidRDefault="00460B91" w:rsidP="00DF066B">
      <w:pPr>
        <w:pStyle w:val="ListParagraph"/>
        <w:spacing w:after="0" w:line="240" w:lineRule="auto"/>
        <w:ind w:left="426"/>
        <w:rPr>
          <w:rFonts w:ascii="Times New Roman" w:hAnsi="Times New Roman" w:cs="Times New Roman"/>
          <w:sz w:val="24"/>
          <w:szCs w:val="24"/>
        </w:rPr>
      </w:pPr>
    </w:p>
    <w:p w:rsidR="009C30B2" w:rsidRPr="00460B91" w:rsidRDefault="002C794A" w:rsidP="00DF066B">
      <w:pPr>
        <w:pStyle w:val="ListParagraph"/>
        <w:spacing w:after="0" w:line="240" w:lineRule="auto"/>
        <w:ind w:left="426"/>
        <w:rPr>
          <w:rFonts w:ascii="Times New Roman" w:hAnsi="Times New Roman" w:cs="Times New Roman"/>
          <w:sz w:val="24"/>
          <w:szCs w:val="24"/>
        </w:rPr>
      </w:pPr>
      <w:r w:rsidRPr="00460B91">
        <w:rPr>
          <w:rFonts w:ascii="Times New Roman" w:hAnsi="Times New Roman" w:cs="Times New Roman"/>
          <w:sz w:val="24"/>
          <w:szCs w:val="24"/>
        </w:rPr>
        <w:t>There are severa</w:t>
      </w:r>
      <w:r w:rsidR="009979AE" w:rsidRPr="00460B91">
        <w:rPr>
          <w:rFonts w:ascii="Times New Roman" w:hAnsi="Times New Roman" w:cs="Times New Roman"/>
          <w:sz w:val="24"/>
          <w:szCs w:val="24"/>
        </w:rPr>
        <w:t>l ways to check for missing values</w:t>
      </w:r>
      <w:r w:rsidRPr="00460B91">
        <w:rPr>
          <w:rFonts w:ascii="Times New Roman" w:hAnsi="Times New Roman" w:cs="Times New Roman"/>
          <w:sz w:val="24"/>
          <w:szCs w:val="24"/>
        </w:rPr>
        <w:t xml:space="preserve">.  </w:t>
      </w:r>
    </w:p>
    <w:p w:rsidR="00CD7D65" w:rsidRPr="00460B91" w:rsidRDefault="00CD7D65" w:rsidP="00DF066B">
      <w:pPr>
        <w:pStyle w:val="ListParagraph"/>
        <w:spacing w:after="0" w:line="240" w:lineRule="auto"/>
        <w:ind w:left="426"/>
        <w:rPr>
          <w:rFonts w:ascii="Times New Roman" w:hAnsi="Times New Roman" w:cs="Times New Roman"/>
          <w:sz w:val="24"/>
          <w:szCs w:val="24"/>
        </w:rPr>
      </w:pPr>
    </w:p>
    <w:p w:rsidR="009C30B2" w:rsidRPr="00460B91" w:rsidRDefault="00CD7D65" w:rsidP="00CD7D65">
      <w:pPr>
        <w:pStyle w:val="ListParagraph"/>
        <w:spacing w:after="0" w:line="240" w:lineRule="auto"/>
        <w:ind w:left="0"/>
        <w:rPr>
          <w:rFonts w:ascii="Times New Roman" w:hAnsi="Times New Roman" w:cs="Times New Roman"/>
          <w:i/>
          <w:sz w:val="24"/>
          <w:szCs w:val="24"/>
          <w:u w:val="single"/>
        </w:rPr>
      </w:pPr>
      <w:r w:rsidRPr="00460B91">
        <w:rPr>
          <w:rFonts w:ascii="Times New Roman" w:hAnsi="Times New Roman" w:cs="Times New Roman"/>
          <w:i/>
          <w:sz w:val="24"/>
          <w:szCs w:val="24"/>
          <w:u w:val="single"/>
        </w:rPr>
        <w:t>U</w:t>
      </w:r>
      <w:r w:rsidR="009C30B2" w:rsidRPr="00460B91">
        <w:rPr>
          <w:rFonts w:ascii="Times New Roman" w:hAnsi="Times New Roman" w:cs="Times New Roman"/>
          <w:i/>
          <w:sz w:val="24"/>
          <w:szCs w:val="24"/>
          <w:u w:val="single"/>
        </w:rPr>
        <w:t>se the COUNTBLANK function in Excel</w:t>
      </w:r>
      <w:r w:rsidRPr="00460B91">
        <w:rPr>
          <w:rFonts w:ascii="Times New Roman" w:hAnsi="Times New Roman" w:cs="Times New Roman"/>
          <w:i/>
          <w:sz w:val="24"/>
          <w:szCs w:val="24"/>
          <w:u w:val="single"/>
        </w:rPr>
        <w:t xml:space="preserve"> to check for missing values</w:t>
      </w:r>
    </w:p>
    <w:p w:rsidR="001A2985" w:rsidRPr="00460B91" w:rsidRDefault="001A2985" w:rsidP="00CD7D65">
      <w:pPr>
        <w:pStyle w:val="ListParagraph"/>
        <w:spacing w:after="0" w:line="240" w:lineRule="auto"/>
        <w:ind w:left="0"/>
        <w:rPr>
          <w:rFonts w:ascii="Times New Roman" w:hAnsi="Times New Roman" w:cs="Times New Roman"/>
          <w:i/>
          <w:sz w:val="24"/>
          <w:szCs w:val="24"/>
          <w:u w:val="single"/>
        </w:rPr>
      </w:pPr>
      <w:r w:rsidRPr="00460B91">
        <w:rPr>
          <w:rFonts w:ascii="Times New Roman" w:hAnsi="Times New Roman" w:cs="Times New Roman"/>
          <w:i/>
          <w:noProof/>
          <w:sz w:val="24"/>
          <w:szCs w:val="24"/>
        </w:rPr>
        <w:drawing>
          <wp:anchor distT="0" distB="0" distL="114300" distR="114300" simplePos="0" relativeHeight="251664384" behindDoc="1" locked="0" layoutInCell="1" allowOverlap="1">
            <wp:simplePos x="0" y="0"/>
            <wp:positionH relativeFrom="column">
              <wp:posOffset>3705225</wp:posOffset>
            </wp:positionH>
            <wp:positionV relativeFrom="paragraph">
              <wp:posOffset>148590</wp:posOffset>
            </wp:positionV>
            <wp:extent cx="2009775" cy="1152525"/>
            <wp:effectExtent l="19050" t="0" r="9525"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grayscl/>
                    </a:blip>
                    <a:srcRect/>
                    <a:stretch>
                      <a:fillRect/>
                    </a:stretch>
                  </pic:blipFill>
                  <pic:spPr bwMode="auto">
                    <a:xfrm>
                      <a:off x="0" y="0"/>
                      <a:ext cx="2009775" cy="1152525"/>
                    </a:xfrm>
                    <a:prstGeom prst="rect">
                      <a:avLst/>
                    </a:prstGeom>
                    <a:noFill/>
                    <a:ln w="9525">
                      <a:noFill/>
                      <a:miter lim="800000"/>
                      <a:headEnd/>
                      <a:tailEnd/>
                    </a:ln>
                  </pic:spPr>
                </pic:pic>
              </a:graphicData>
            </a:graphic>
          </wp:anchor>
        </w:drawing>
      </w:r>
      <w:r w:rsidRPr="00460B91">
        <w:rPr>
          <w:rFonts w:ascii="Times New Roman" w:hAnsi="Times New Roman" w:cs="Times New Roman"/>
          <w:i/>
          <w:sz w:val="24"/>
          <w:szCs w:val="24"/>
        </w:rPr>
        <w:t xml:space="preserve">Select </w:t>
      </w:r>
      <w:proofErr w:type="gramStart"/>
      <w:r w:rsidR="008B2FA8" w:rsidRPr="00460B91">
        <w:rPr>
          <w:rFonts w:ascii="Times New Roman" w:hAnsi="Times New Roman" w:cs="Times New Roman"/>
          <w:b/>
          <w:i/>
          <w:sz w:val="24"/>
          <w:szCs w:val="24"/>
        </w:rPr>
        <w:t>P2</w:t>
      </w:r>
      <w:r w:rsidRPr="00460B91">
        <w:rPr>
          <w:rFonts w:ascii="Times New Roman" w:hAnsi="Times New Roman" w:cs="Times New Roman"/>
          <w:b/>
          <w:i/>
          <w:sz w:val="24"/>
          <w:szCs w:val="24"/>
        </w:rPr>
        <w:t xml:space="preserve">  </w:t>
      </w:r>
      <w:r w:rsidRPr="00460B91">
        <w:rPr>
          <w:rFonts w:ascii="Times New Roman" w:hAnsi="Times New Roman" w:cs="Times New Roman"/>
          <w:i/>
          <w:sz w:val="24"/>
          <w:szCs w:val="24"/>
        </w:rPr>
        <w:t>type</w:t>
      </w:r>
      <w:proofErr w:type="gramEnd"/>
      <w:r w:rsidRPr="00460B91">
        <w:rPr>
          <w:rFonts w:ascii="Times New Roman" w:hAnsi="Times New Roman" w:cs="Times New Roman"/>
          <w:i/>
          <w:sz w:val="24"/>
          <w:szCs w:val="24"/>
        </w:rPr>
        <w:t xml:space="preserve"> </w:t>
      </w:r>
      <w:r w:rsidRPr="00460B91">
        <w:rPr>
          <w:rFonts w:ascii="Times New Roman" w:hAnsi="Times New Roman" w:cs="Times New Roman"/>
          <w:b/>
          <w:i/>
          <w:sz w:val="24"/>
          <w:szCs w:val="24"/>
        </w:rPr>
        <w:t>=count</w:t>
      </w:r>
    </w:p>
    <w:p w:rsidR="001A2985" w:rsidRPr="00460B91" w:rsidRDefault="001A298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A list of COUNT functions will appear.  </w:t>
      </w:r>
    </w:p>
    <w:p w:rsidR="001A2985" w:rsidRPr="00460B91" w:rsidRDefault="001A298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Double click on </w:t>
      </w:r>
      <w:r w:rsidRPr="00460B91">
        <w:rPr>
          <w:rFonts w:ascii="Times New Roman" w:hAnsi="Times New Roman" w:cs="Times New Roman"/>
          <w:b/>
          <w:i/>
          <w:sz w:val="24"/>
          <w:szCs w:val="24"/>
        </w:rPr>
        <w:t>COUNTBLANK</w:t>
      </w:r>
    </w:p>
    <w:p w:rsidR="001A2985" w:rsidRPr="00460B91" w:rsidRDefault="001A298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This function counts the number of empty cells </w:t>
      </w:r>
    </w:p>
    <w:p w:rsidR="001A2985" w:rsidRPr="00460B91" w:rsidRDefault="001A2985" w:rsidP="00CD7D65">
      <w:pPr>
        <w:pStyle w:val="ListParagraph"/>
        <w:spacing w:after="0" w:line="240" w:lineRule="auto"/>
        <w:ind w:left="0"/>
        <w:rPr>
          <w:rFonts w:ascii="Times New Roman" w:hAnsi="Times New Roman" w:cs="Times New Roman"/>
          <w:i/>
          <w:sz w:val="24"/>
          <w:szCs w:val="24"/>
        </w:rPr>
      </w:pPr>
      <w:proofErr w:type="gramStart"/>
      <w:r w:rsidRPr="00460B91">
        <w:rPr>
          <w:rFonts w:ascii="Times New Roman" w:hAnsi="Times New Roman" w:cs="Times New Roman"/>
          <w:i/>
          <w:sz w:val="24"/>
          <w:szCs w:val="24"/>
        </w:rPr>
        <w:t>in</w:t>
      </w:r>
      <w:proofErr w:type="gramEnd"/>
      <w:r w:rsidRPr="00460B91">
        <w:rPr>
          <w:rFonts w:ascii="Times New Roman" w:hAnsi="Times New Roman" w:cs="Times New Roman"/>
          <w:i/>
          <w:sz w:val="24"/>
          <w:szCs w:val="24"/>
        </w:rPr>
        <w:t xml:space="preserve"> a specified range.</w:t>
      </w:r>
    </w:p>
    <w:p w:rsidR="001A2985" w:rsidRPr="00460B91" w:rsidRDefault="001A2985" w:rsidP="00CD7D65">
      <w:pPr>
        <w:pStyle w:val="ListParagraph"/>
        <w:spacing w:after="0" w:line="240" w:lineRule="auto"/>
        <w:ind w:left="0"/>
        <w:rPr>
          <w:rFonts w:ascii="Times New Roman" w:hAnsi="Times New Roman" w:cs="Times New Roman"/>
          <w:b/>
          <w:i/>
          <w:sz w:val="24"/>
          <w:szCs w:val="24"/>
        </w:rPr>
      </w:pPr>
      <w:r w:rsidRPr="00460B91">
        <w:rPr>
          <w:rFonts w:ascii="Times New Roman" w:hAnsi="Times New Roman" w:cs="Times New Roman"/>
          <w:i/>
          <w:sz w:val="24"/>
          <w:szCs w:val="24"/>
        </w:rPr>
        <w:t xml:space="preserve">Select </w:t>
      </w:r>
      <w:r w:rsidRPr="00460B91">
        <w:rPr>
          <w:rFonts w:ascii="Times New Roman" w:hAnsi="Times New Roman" w:cs="Times New Roman"/>
          <w:b/>
          <w:i/>
          <w:sz w:val="24"/>
          <w:szCs w:val="24"/>
        </w:rPr>
        <w:t xml:space="preserve">A1 </w:t>
      </w:r>
      <w:r w:rsidRPr="00460B91">
        <w:rPr>
          <w:rFonts w:ascii="Times New Roman" w:hAnsi="Times New Roman" w:cs="Times New Roman"/>
          <w:i/>
          <w:sz w:val="24"/>
          <w:szCs w:val="24"/>
        </w:rPr>
        <w:t>to</w:t>
      </w:r>
      <w:r w:rsidRPr="00460B91">
        <w:rPr>
          <w:rFonts w:ascii="Times New Roman" w:hAnsi="Times New Roman" w:cs="Times New Roman"/>
          <w:b/>
          <w:i/>
          <w:sz w:val="24"/>
          <w:szCs w:val="24"/>
        </w:rPr>
        <w:t xml:space="preserve"> O185</w:t>
      </w:r>
      <w:r w:rsidRPr="00460B91">
        <w:rPr>
          <w:rFonts w:ascii="Times New Roman" w:hAnsi="Times New Roman" w:cs="Times New Roman"/>
          <w:i/>
          <w:sz w:val="24"/>
          <w:szCs w:val="24"/>
        </w:rPr>
        <w:t xml:space="preserve"> and </w:t>
      </w:r>
      <w:r w:rsidRPr="00460B91">
        <w:rPr>
          <w:rFonts w:ascii="Times New Roman" w:hAnsi="Times New Roman" w:cs="Times New Roman"/>
          <w:b/>
          <w:i/>
          <w:sz w:val="24"/>
          <w:szCs w:val="24"/>
        </w:rPr>
        <w:t>Enter</w:t>
      </w:r>
    </w:p>
    <w:p w:rsidR="001A2985" w:rsidRPr="00460B91" w:rsidRDefault="001A298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Do not select the whole columns A to O as there </w:t>
      </w:r>
    </w:p>
    <w:p w:rsidR="001A2985" w:rsidRPr="00460B91" w:rsidRDefault="00CD7D6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noProof/>
          <w:sz w:val="24"/>
          <w:szCs w:val="24"/>
        </w:rPr>
        <w:drawing>
          <wp:anchor distT="0" distB="0" distL="114300" distR="114300" simplePos="0" relativeHeight="251663360" behindDoc="1" locked="0" layoutInCell="1" allowOverlap="1">
            <wp:simplePos x="0" y="0"/>
            <wp:positionH relativeFrom="column">
              <wp:posOffset>4124325</wp:posOffset>
            </wp:positionH>
            <wp:positionV relativeFrom="paragraph">
              <wp:posOffset>72390</wp:posOffset>
            </wp:positionV>
            <wp:extent cx="1476375" cy="885825"/>
            <wp:effectExtent l="19050" t="0" r="9525"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blip>
                    <a:srcRect/>
                    <a:stretch>
                      <a:fillRect/>
                    </a:stretch>
                  </pic:blipFill>
                  <pic:spPr bwMode="auto">
                    <a:xfrm>
                      <a:off x="0" y="0"/>
                      <a:ext cx="1476375" cy="885825"/>
                    </a:xfrm>
                    <a:prstGeom prst="rect">
                      <a:avLst/>
                    </a:prstGeom>
                    <a:noFill/>
                    <a:ln w="9525">
                      <a:noFill/>
                      <a:miter lim="800000"/>
                      <a:headEnd/>
                      <a:tailEnd/>
                    </a:ln>
                  </pic:spPr>
                </pic:pic>
              </a:graphicData>
            </a:graphic>
          </wp:anchor>
        </w:drawing>
      </w:r>
      <w:proofErr w:type="gramStart"/>
      <w:r w:rsidR="001A2985" w:rsidRPr="00460B91">
        <w:rPr>
          <w:rFonts w:ascii="Times New Roman" w:hAnsi="Times New Roman" w:cs="Times New Roman"/>
          <w:i/>
          <w:sz w:val="24"/>
          <w:szCs w:val="24"/>
        </w:rPr>
        <w:t>are</w:t>
      </w:r>
      <w:proofErr w:type="gramEnd"/>
      <w:r w:rsidR="001A2985" w:rsidRPr="00460B91">
        <w:rPr>
          <w:rFonts w:ascii="Times New Roman" w:hAnsi="Times New Roman" w:cs="Times New Roman"/>
          <w:i/>
          <w:sz w:val="24"/>
          <w:szCs w:val="24"/>
        </w:rPr>
        <w:t xml:space="preserve"> thousands of empty cells in these columns.</w:t>
      </w:r>
    </w:p>
    <w:p w:rsidR="001A2985" w:rsidRPr="00460B91" w:rsidRDefault="001A2985" w:rsidP="00CD7D65">
      <w:pPr>
        <w:pStyle w:val="ListParagraph"/>
        <w:spacing w:after="0" w:line="240" w:lineRule="auto"/>
        <w:ind w:left="0"/>
        <w:rPr>
          <w:rFonts w:ascii="Times New Roman" w:hAnsi="Times New Roman" w:cs="Times New Roman"/>
          <w:i/>
          <w:sz w:val="24"/>
          <w:szCs w:val="24"/>
        </w:rPr>
      </w:pPr>
    </w:p>
    <w:p w:rsidR="001A2985" w:rsidRPr="00460B91" w:rsidRDefault="001A298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The result is 0.</w:t>
      </w:r>
    </w:p>
    <w:p w:rsidR="001A2985" w:rsidRPr="00460B91" w:rsidRDefault="001A2985" w:rsidP="00CD7D65">
      <w:pPr>
        <w:pStyle w:val="ListParagraph"/>
        <w:spacing w:after="0" w:line="240" w:lineRule="auto"/>
        <w:ind w:left="0"/>
        <w:rPr>
          <w:rFonts w:ascii="Times New Roman" w:hAnsi="Times New Roman" w:cs="Times New Roman"/>
          <w:i/>
          <w:sz w:val="24"/>
          <w:szCs w:val="24"/>
        </w:rPr>
      </w:pPr>
    </w:p>
    <w:p w:rsidR="001A2985" w:rsidRPr="00460B91" w:rsidRDefault="001A2985" w:rsidP="00CD7D65">
      <w:pPr>
        <w:pStyle w:val="ListParagraph"/>
        <w:spacing w:after="0" w:line="240" w:lineRule="auto"/>
        <w:ind w:left="0"/>
        <w:rPr>
          <w:rFonts w:ascii="Times New Roman" w:hAnsi="Times New Roman" w:cs="Times New Roman"/>
          <w:b/>
          <w:i/>
          <w:sz w:val="24"/>
          <w:szCs w:val="24"/>
          <w:u w:val="single"/>
        </w:rPr>
      </w:pPr>
      <w:r w:rsidRPr="00460B91">
        <w:rPr>
          <w:rFonts w:ascii="Times New Roman" w:hAnsi="Times New Roman" w:cs="Times New Roman"/>
          <w:b/>
          <w:i/>
          <w:sz w:val="24"/>
          <w:szCs w:val="24"/>
          <w:u w:val="single"/>
        </w:rPr>
        <w:t>Save your work</w:t>
      </w:r>
    </w:p>
    <w:p w:rsidR="001A2985" w:rsidRPr="00460B91" w:rsidRDefault="001A2985" w:rsidP="00CD7D65">
      <w:pPr>
        <w:pStyle w:val="ListParagraph"/>
        <w:spacing w:after="0" w:line="240" w:lineRule="auto"/>
        <w:ind w:left="0"/>
        <w:rPr>
          <w:rFonts w:ascii="Times New Roman" w:hAnsi="Times New Roman" w:cs="Times New Roman"/>
          <w:b/>
          <w:sz w:val="24"/>
          <w:szCs w:val="24"/>
          <w:u w:val="single"/>
        </w:rPr>
      </w:pPr>
    </w:p>
    <w:p w:rsidR="001A2985" w:rsidRPr="00460B91" w:rsidRDefault="001A2985" w:rsidP="00C12C11">
      <w:pPr>
        <w:pStyle w:val="ListParagraph"/>
        <w:spacing w:after="0" w:line="240" w:lineRule="auto"/>
        <w:ind w:left="0"/>
        <w:jc w:val="both"/>
        <w:rPr>
          <w:rFonts w:ascii="Times New Roman" w:hAnsi="Times New Roman" w:cs="Times New Roman"/>
          <w:sz w:val="24"/>
          <w:szCs w:val="24"/>
        </w:rPr>
      </w:pPr>
      <w:r w:rsidRPr="00460B91">
        <w:rPr>
          <w:rFonts w:ascii="Times New Roman" w:hAnsi="Times New Roman" w:cs="Times New Roman"/>
          <w:sz w:val="24"/>
          <w:szCs w:val="24"/>
        </w:rPr>
        <w:t>A problem with this COUNTBLANK method is</w:t>
      </w:r>
      <w:r w:rsidR="00CD2385" w:rsidRPr="00460B91">
        <w:rPr>
          <w:rFonts w:ascii="Times New Roman" w:hAnsi="Times New Roman" w:cs="Times New Roman"/>
          <w:sz w:val="24"/>
          <w:szCs w:val="24"/>
        </w:rPr>
        <w:t xml:space="preserve"> that</w:t>
      </w:r>
      <w:r w:rsidRPr="00460B91">
        <w:rPr>
          <w:rFonts w:ascii="Times New Roman" w:hAnsi="Times New Roman" w:cs="Times New Roman"/>
          <w:sz w:val="24"/>
          <w:szCs w:val="24"/>
        </w:rPr>
        <w:t xml:space="preserve"> missing values could be labelled N/A. * or have some other coding. </w:t>
      </w:r>
    </w:p>
    <w:p w:rsidR="001A2985" w:rsidRPr="00460B91" w:rsidRDefault="001A2985" w:rsidP="00C12C11">
      <w:pPr>
        <w:pStyle w:val="ListParagraph"/>
        <w:spacing w:after="0" w:line="240" w:lineRule="auto"/>
        <w:ind w:left="0"/>
        <w:jc w:val="both"/>
        <w:rPr>
          <w:rFonts w:ascii="Times New Roman" w:hAnsi="Times New Roman" w:cs="Times New Roman"/>
          <w:sz w:val="24"/>
          <w:szCs w:val="24"/>
        </w:rPr>
      </w:pPr>
    </w:p>
    <w:p w:rsidR="00E12D8F" w:rsidRPr="00460B91" w:rsidRDefault="00E12D8F" w:rsidP="00C12C11">
      <w:pPr>
        <w:pStyle w:val="ListParagraph"/>
        <w:spacing w:after="0" w:line="240" w:lineRule="auto"/>
        <w:ind w:left="0"/>
        <w:jc w:val="both"/>
        <w:rPr>
          <w:rFonts w:ascii="Times New Roman" w:hAnsi="Times New Roman" w:cs="Times New Roman"/>
          <w:sz w:val="24"/>
          <w:szCs w:val="24"/>
        </w:rPr>
      </w:pPr>
      <w:r w:rsidRPr="00460B91">
        <w:rPr>
          <w:rFonts w:ascii="Times New Roman" w:hAnsi="Times New Roman" w:cs="Times New Roman"/>
          <w:sz w:val="24"/>
          <w:szCs w:val="24"/>
        </w:rPr>
        <w:t xml:space="preserve">Missing data is coded </w:t>
      </w:r>
      <w:proofErr w:type="gramStart"/>
      <w:r w:rsidRPr="00460B91">
        <w:rPr>
          <w:rFonts w:ascii="Times New Roman" w:hAnsi="Times New Roman" w:cs="Times New Roman"/>
          <w:sz w:val="24"/>
          <w:szCs w:val="24"/>
        </w:rPr>
        <w:t>as  n</w:t>
      </w:r>
      <w:proofErr w:type="gramEnd"/>
      <w:r w:rsidRPr="00460B91">
        <w:rPr>
          <w:rFonts w:ascii="Times New Roman" w:hAnsi="Times New Roman" w:cs="Times New Roman"/>
          <w:sz w:val="24"/>
          <w:szCs w:val="24"/>
        </w:rPr>
        <w:t xml:space="preserve">/a </w:t>
      </w:r>
      <w:r w:rsidR="00713F3A" w:rsidRPr="00460B91">
        <w:rPr>
          <w:rFonts w:ascii="Times New Roman" w:hAnsi="Times New Roman" w:cs="Times New Roman"/>
          <w:sz w:val="24"/>
          <w:szCs w:val="24"/>
        </w:rPr>
        <w:t>(</w:t>
      </w:r>
      <w:r w:rsidRPr="00460B91">
        <w:rPr>
          <w:rFonts w:ascii="Times New Roman" w:hAnsi="Times New Roman" w:cs="Times New Roman"/>
          <w:sz w:val="24"/>
          <w:szCs w:val="24"/>
        </w:rPr>
        <w:t>= data not available</w:t>
      </w:r>
      <w:r w:rsidR="00713F3A" w:rsidRPr="00460B91">
        <w:rPr>
          <w:rFonts w:ascii="Times New Roman" w:hAnsi="Times New Roman" w:cs="Times New Roman"/>
          <w:sz w:val="24"/>
          <w:szCs w:val="24"/>
        </w:rPr>
        <w:t>) in this database.</w:t>
      </w:r>
    </w:p>
    <w:p w:rsidR="00CD6510" w:rsidRPr="00460B91" w:rsidRDefault="00CD6510" w:rsidP="00C12C11">
      <w:pPr>
        <w:pStyle w:val="ListParagraph"/>
        <w:spacing w:after="0" w:line="240" w:lineRule="auto"/>
        <w:ind w:left="0"/>
        <w:jc w:val="both"/>
        <w:rPr>
          <w:rFonts w:ascii="Times New Roman" w:hAnsi="Times New Roman" w:cs="Times New Roman"/>
          <w:sz w:val="24"/>
          <w:szCs w:val="24"/>
        </w:rPr>
      </w:pPr>
    </w:p>
    <w:p w:rsidR="002C794A" w:rsidRPr="00460B91" w:rsidRDefault="00B0151D" w:rsidP="00C12C11">
      <w:pPr>
        <w:pStyle w:val="ListParagraph"/>
        <w:spacing w:after="0" w:line="240" w:lineRule="auto"/>
        <w:ind w:left="0"/>
        <w:jc w:val="both"/>
        <w:rPr>
          <w:rFonts w:ascii="Times New Roman" w:hAnsi="Times New Roman" w:cs="Times New Roman"/>
          <w:sz w:val="24"/>
          <w:szCs w:val="24"/>
        </w:rPr>
      </w:pPr>
      <w:r w:rsidRPr="00460B91">
        <w:rPr>
          <w:rFonts w:ascii="Times New Roman" w:hAnsi="Times New Roman" w:cs="Times New Roman"/>
          <w:sz w:val="24"/>
          <w:szCs w:val="24"/>
        </w:rPr>
        <w:t>An</w:t>
      </w:r>
      <w:r w:rsidR="009C30B2" w:rsidRPr="00460B91">
        <w:rPr>
          <w:rFonts w:ascii="Times New Roman" w:hAnsi="Times New Roman" w:cs="Times New Roman"/>
          <w:sz w:val="24"/>
          <w:szCs w:val="24"/>
        </w:rPr>
        <w:t>other</w:t>
      </w:r>
      <w:r w:rsidRPr="00460B91">
        <w:rPr>
          <w:rFonts w:ascii="Times New Roman" w:hAnsi="Times New Roman" w:cs="Times New Roman"/>
          <w:sz w:val="24"/>
          <w:szCs w:val="24"/>
        </w:rPr>
        <w:t xml:space="preserve"> way</w:t>
      </w:r>
      <w:r w:rsidR="00E12D8F" w:rsidRPr="00460B91">
        <w:rPr>
          <w:rFonts w:ascii="Times New Roman" w:hAnsi="Times New Roman" w:cs="Times New Roman"/>
          <w:sz w:val="24"/>
          <w:szCs w:val="24"/>
        </w:rPr>
        <w:t xml:space="preserve"> to find missing values</w:t>
      </w:r>
      <w:r w:rsidRPr="00460B91">
        <w:rPr>
          <w:rFonts w:ascii="Times New Roman" w:hAnsi="Times New Roman" w:cs="Times New Roman"/>
          <w:sz w:val="24"/>
          <w:szCs w:val="24"/>
        </w:rPr>
        <w:t xml:space="preserve"> is</w:t>
      </w:r>
      <w:r w:rsidR="009979AE" w:rsidRPr="00460B91">
        <w:rPr>
          <w:rFonts w:ascii="Times New Roman" w:hAnsi="Times New Roman" w:cs="Times New Roman"/>
          <w:sz w:val="24"/>
          <w:szCs w:val="24"/>
        </w:rPr>
        <w:t xml:space="preserve"> to</w:t>
      </w:r>
      <w:r w:rsidR="002C794A" w:rsidRPr="00460B91">
        <w:rPr>
          <w:rFonts w:ascii="Times New Roman" w:hAnsi="Times New Roman" w:cs="Times New Roman"/>
          <w:sz w:val="24"/>
          <w:szCs w:val="24"/>
        </w:rPr>
        <w:t xml:space="preserve"> sort the data </w:t>
      </w:r>
      <w:r w:rsidR="009979AE" w:rsidRPr="00460B91">
        <w:rPr>
          <w:rFonts w:ascii="Times New Roman" w:hAnsi="Times New Roman" w:cs="Times New Roman"/>
          <w:sz w:val="24"/>
          <w:szCs w:val="24"/>
        </w:rPr>
        <w:t>acco</w:t>
      </w:r>
      <w:r w:rsidR="009C30B2" w:rsidRPr="00460B91">
        <w:rPr>
          <w:rFonts w:ascii="Times New Roman" w:hAnsi="Times New Roman" w:cs="Times New Roman"/>
          <w:sz w:val="24"/>
          <w:szCs w:val="24"/>
        </w:rPr>
        <w:t>r</w:t>
      </w:r>
      <w:r w:rsidR="009979AE" w:rsidRPr="00460B91">
        <w:rPr>
          <w:rFonts w:ascii="Times New Roman" w:hAnsi="Times New Roman" w:cs="Times New Roman"/>
          <w:sz w:val="24"/>
          <w:szCs w:val="24"/>
        </w:rPr>
        <w:t xml:space="preserve">ding to the variable </w:t>
      </w:r>
      <w:r w:rsidR="002C794A" w:rsidRPr="00460B91">
        <w:rPr>
          <w:rFonts w:ascii="Times New Roman" w:hAnsi="Times New Roman" w:cs="Times New Roman"/>
          <w:sz w:val="24"/>
          <w:szCs w:val="24"/>
        </w:rPr>
        <w:t>you are interested in, either alphabetically or numerically</w:t>
      </w:r>
      <w:r w:rsidR="00C24ECF" w:rsidRPr="00460B91">
        <w:rPr>
          <w:rFonts w:ascii="Times New Roman" w:hAnsi="Times New Roman" w:cs="Times New Roman"/>
          <w:sz w:val="24"/>
          <w:szCs w:val="24"/>
        </w:rPr>
        <w:t xml:space="preserve"> depending on the type of variable</w:t>
      </w:r>
      <w:r w:rsidR="002C794A" w:rsidRPr="00460B91">
        <w:rPr>
          <w:rFonts w:ascii="Times New Roman" w:hAnsi="Times New Roman" w:cs="Times New Roman"/>
          <w:sz w:val="24"/>
          <w:szCs w:val="24"/>
        </w:rPr>
        <w:t>, and check the column for</w:t>
      </w:r>
      <w:r w:rsidRPr="00460B91">
        <w:rPr>
          <w:rFonts w:ascii="Times New Roman" w:hAnsi="Times New Roman" w:cs="Times New Roman"/>
          <w:sz w:val="24"/>
          <w:szCs w:val="24"/>
        </w:rPr>
        <w:t xml:space="preserve"> coded</w:t>
      </w:r>
      <w:r w:rsidR="002C794A" w:rsidRPr="00460B91">
        <w:rPr>
          <w:rFonts w:ascii="Times New Roman" w:hAnsi="Times New Roman" w:cs="Times New Roman"/>
          <w:sz w:val="24"/>
          <w:szCs w:val="24"/>
        </w:rPr>
        <w:t xml:space="preserve"> missing values.  </w:t>
      </w:r>
    </w:p>
    <w:p w:rsidR="00C24ECF" w:rsidRPr="00460B91" w:rsidRDefault="00C24ECF" w:rsidP="00C12C11">
      <w:pPr>
        <w:pStyle w:val="ListParagraph"/>
        <w:spacing w:after="0" w:line="240" w:lineRule="auto"/>
        <w:ind w:left="426"/>
        <w:jc w:val="both"/>
        <w:rPr>
          <w:rFonts w:ascii="Times New Roman" w:hAnsi="Times New Roman" w:cs="Times New Roman"/>
          <w:sz w:val="24"/>
          <w:szCs w:val="24"/>
        </w:rPr>
      </w:pPr>
    </w:p>
    <w:p w:rsidR="00E61A33" w:rsidRPr="00460B91" w:rsidRDefault="00E61A33" w:rsidP="00CD7D65">
      <w:pPr>
        <w:pStyle w:val="ListParagraph"/>
        <w:spacing w:after="0" w:line="240" w:lineRule="auto"/>
        <w:ind w:left="0"/>
        <w:rPr>
          <w:rFonts w:ascii="Times New Roman" w:hAnsi="Times New Roman" w:cs="Times New Roman"/>
          <w:i/>
          <w:sz w:val="24"/>
          <w:szCs w:val="24"/>
          <w:u w:val="single"/>
        </w:rPr>
      </w:pPr>
      <w:r w:rsidRPr="00460B91">
        <w:rPr>
          <w:rFonts w:ascii="Times New Roman" w:hAnsi="Times New Roman" w:cs="Times New Roman"/>
          <w:i/>
          <w:noProof/>
          <w:sz w:val="24"/>
          <w:szCs w:val="24"/>
          <w:u w:val="single"/>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26035</wp:posOffset>
            </wp:positionV>
            <wp:extent cx="1143000" cy="28575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blip>
                    <a:srcRect/>
                    <a:stretch>
                      <a:fillRect/>
                    </a:stretch>
                  </pic:blipFill>
                  <pic:spPr bwMode="auto">
                    <a:xfrm>
                      <a:off x="0" y="0"/>
                      <a:ext cx="1143000" cy="285750"/>
                    </a:xfrm>
                    <a:prstGeom prst="rect">
                      <a:avLst/>
                    </a:prstGeom>
                    <a:noFill/>
                    <a:ln w="9525">
                      <a:noFill/>
                      <a:miter lim="800000"/>
                      <a:headEnd/>
                      <a:tailEnd/>
                    </a:ln>
                  </pic:spPr>
                </pic:pic>
              </a:graphicData>
            </a:graphic>
          </wp:anchor>
        </w:drawing>
      </w:r>
      <w:r w:rsidRPr="00460B91">
        <w:rPr>
          <w:rFonts w:ascii="Times New Roman" w:hAnsi="Times New Roman" w:cs="Times New Roman"/>
          <w:i/>
          <w:sz w:val="24"/>
          <w:szCs w:val="24"/>
          <w:u w:val="single"/>
        </w:rPr>
        <w:t>To sort</w:t>
      </w:r>
      <w:r w:rsidR="00CD7D65" w:rsidRPr="00460B91">
        <w:rPr>
          <w:rFonts w:ascii="Times New Roman" w:hAnsi="Times New Roman" w:cs="Times New Roman"/>
          <w:i/>
          <w:sz w:val="24"/>
          <w:szCs w:val="24"/>
          <w:u w:val="single"/>
        </w:rPr>
        <w:t xml:space="preserve"> data</w:t>
      </w:r>
      <w:r w:rsidRPr="00460B91">
        <w:rPr>
          <w:rFonts w:ascii="Times New Roman" w:hAnsi="Times New Roman" w:cs="Times New Roman"/>
          <w:i/>
          <w:sz w:val="24"/>
          <w:szCs w:val="24"/>
          <w:u w:val="single"/>
        </w:rPr>
        <w:t xml:space="preserve"> in Excel</w:t>
      </w:r>
    </w:p>
    <w:p w:rsidR="00E61A33" w:rsidRPr="00460B91" w:rsidRDefault="00E61A33"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Select the </w:t>
      </w:r>
      <w:r w:rsidRPr="00460B91">
        <w:rPr>
          <w:rFonts w:ascii="Times New Roman" w:hAnsi="Times New Roman" w:cs="Times New Roman"/>
          <w:b/>
          <w:i/>
          <w:sz w:val="24"/>
          <w:szCs w:val="24"/>
        </w:rPr>
        <w:t>Data</w:t>
      </w:r>
      <w:r w:rsidRPr="00460B91">
        <w:rPr>
          <w:rFonts w:ascii="Times New Roman" w:hAnsi="Times New Roman" w:cs="Times New Roman"/>
          <w:i/>
          <w:sz w:val="24"/>
          <w:szCs w:val="24"/>
        </w:rPr>
        <w:t xml:space="preserve"> tab</w:t>
      </w:r>
    </w:p>
    <w:p w:rsidR="00B64A11" w:rsidRPr="00460B91" w:rsidRDefault="00CD7D65" w:rsidP="00CD7D65">
      <w:pPr>
        <w:pStyle w:val="ListParagraph"/>
        <w:spacing w:after="0" w:line="240" w:lineRule="auto"/>
        <w:ind w:left="0"/>
        <w:rPr>
          <w:rFonts w:ascii="Times New Roman" w:hAnsi="Times New Roman" w:cs="Times New Roman"/>
          <w:b/>
          <w:i/>
          <w:sz w:val="24"/>
          <w:szCs w:val="24"/>
        </w:rPr>
      </w:pPr>
      <w:r w:rsidRPr="00460B91">
        <w:rPr>
          <w:rFonts w:ascii="Times New Roman" w:hAnsi="Times New Roman" w:cs="Times New Roman"/>
          <w:i/>
          <w:noProof/>
          <w:sz w:val="24"/>
          <w:szCs w:val="24"/>
        </w:rPr>
        <w:drawing>
          <wp:anchor distT="0" distB="0" distL="114300" distR="114300" simplePos="0" relativeHeight="251660288" behindDoc="0" locked="0" layoutInCell="1" allowOverlap="1">
            <wp:simplePos x="0" y="0"/>
            <wp:positionH relativeFrom="column">
              <wp:posOffset>5105400</wp:posOffset>
            </wp:positionH>
            <wp:positionV relativeFrom="paragraph">
              <wp:posOffset>13970</wp:posOffset>
            </wp:positionV>
            <wp:extent cx="495300" cy="476250"/>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grayscl/>
                    </a:blip>
                    <a:srcRect/>
                    <a:stretch>
                      <a:fillRect/>
                    </a:stretch>
                  </pic:blipFill>
                  <pic:spPr bwMode="auto">
                    <a:xfrm>
                      <a:off x="0" y="0"/>
                      <a:ext cx="495300" cy="476250"/>
                    </a:xfrm>
                    <a:prstGeom prst="rect">
                      <a:avLst/>
                    </a:prstGeom>
                    <a:noFill/>
                    <a:ln w="9525">
                      <a:noFill/>
                      <a:miter lim="800000"/>
                      <a:headEnd/>
                      <a:tailEnd/>
                    </a:ln>
                  </pic:spPr>
                </pic:pic>
              </a:graphicData>
            </a:graphic>
          </wp:anchor>
        </w:drawing>
      </w:r>
      <w:r w:rsidR="00B64A11" w:rsidRPr="00460B91">
        <w:rPr>
          <w:rFonts w:ascii="Times New Roman" w:hAnsi="Times New Roman" w:cs="Times New Roman"/>
          <w:i/>
          <w:sz w:val="24"/>
          <w:szCs w:val="24"/>
        </w:rPr>
        <w:t xml:space="preserve">Select columns </w:t>
      </w:r>
      <w:r w:rsidR="00B64A11" w:rsidRPr="00460B91">
        <w:rPr>
          <w:rFonts w:ascii="Times New Roman" w:hAnsi="Times New Roman" w:cs="Times New Roman"/>
          <w:b/>
          <w:i/>
          <w:sz w:val="24"/>
          <w:szCs w:val="24"/>
        </w:rPr>
        <w:t>A</w:t>
      </w:r>
      <w:r w:rsidR="00B64A11" w:rsidRPr="00460B91">
        <w:rPr>
          <w:rFonts w:ascii="Times New Roman" w:hAnsi="Times New Roman" w:cs="Times New Roman"/>
          <w:i/>
          <w:sz w:val="24"/>
          <w:szCs w:val="24"/>
        </w:rPr>
        <w:t xml:space="preserve"> to </w:t>
      </w:r>
      <w:r w:rsidR="00B64A11" w:rsidRPr="00460B91">
        <w:rPr>
          <w:rFonts w:ascii="Times New Roman" w:hAnsi="Times New Roman" w:cs="Times New Roman"/>
          <w:b/>
          <w:i/>
          <w:sz w:val="24"/>
          <w:szCs w:val="24"/>
        </w:rPr>
        <w:t>O</w:t>
      </w:r>
    </w:p>
    <w:p w:rsidR="00E61A33" w:rsidRPr="00460B91" w:rsidRDefault="00E61A33"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Select </w:t>
      </w:r>
      <w:r w:rsidRPr="00460B91">
        <w:rPr>
          <w:rFonts w:ascii="Times New Roman" w:hAnsi="Times New Roman" w:cs="Times New Roman"/>
          <w:b/>
          <w:i/>
          <w:sz w:val="24"/>
          <w:szCs w:val="24"/>
        </w:rPr>
        <w:t>Sort</w:t>
      </w:r>
    </w:p>
    <w:p w:rsidR="00E61A33" w:rsidRPr="00460B91" w:rsidRDefault="00E61A33"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Tick </w:t>
      </w:r>
      <w:proofErr w:type="gramStart"/>
      <w:r w:rsidRPr="00460B91">
        <w:rPr>
          <w:rFonts w:ascii="Times New Roman" w:hAnsi="Times New Roman" w:cs="Times New Roman"/>
          <w:b/>
          <w:i/>
          <w:sz w:val="24"/>
          <w:szCs w:val="24"/>
        </w:rPr>
        <w:t>My</w:t>
      </w:r>
      <w:proofErr w:type="gramEnd"/>
      <w:r w:rsidRPr="00460B91">
        <w:rPr>
          <w:rFonts w:ascii="Times New Roman" w:hAnsi="Times New Roman" w:cs="Times New Roman"/>
          <w:b/>
          <w:i/>
          <w:sz w:val="24"/>
          <w:szCs w:val="24"/>
        </w:rPr>
        <w:t xml:space="preserve"> data has </w:t>
      </w:r>
      <w:r w:rsidRPr="00460B91">
        <w:rPr>
          <w:rFonts w:ascii="Times New Roman" w:hAnsi="Times New Roman" w:cs="Times New Roman"/>
          <w:b/>
          <w:i/>
          <w:sz w:val="24"/>
          <w:szCs w:val="24"/>
          <w:u w:val="single"/>
        </w:rPr>
        <w:t>h</w:t>
      </w:r>
      <w:r w:rsidRPr="00460B91">
        <w:rPr>
          <w:rFonts w:ascii="Times New Roman" w:hAnsi="Times New Roman" w:cs="Times New Roman"/>
          <w:b/>
          <w:i/>
          <w:sz w:val="24"/>
          <w:szCs w:val="24"/>
        </w:rPr>
        <w:t>eaders</w:t>
      </w:r>
    </w:p>
    <w:p w:rsidR="00B64A11" w:rsidRPr="00460B91" w:rsidRDefault="00CD7D65"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noProof/>
          <w:sz w:val="24"/>
          <w:szCs w:val="24"/>
        </w:rPr>
        <w:drawing>
          <wp:anchor distT="0" distB="0" distL="114300" distR="114300" simplePos="0" relativeHeight="251665408" behindDoc="0" locked="0" layoutInCell="1" allowOverlap="1">
            <wp:simplePos x="0" y="0"/>
            <wp:positionH relativeFrom="column">
              <wp:posOffset>3133725</wp:posOffset>
            </wp:positionH>
            <wp:positionV relativeFrom="paragraph">
              <wp:posOffset>40640</wp:posOffset>
            </wp:positionV>
            <wp:extent cx="2466975" cy="1114425"/>
            <wp:effectExtent l="19050" t="0" r="9525" b="0"/>
            <wp:wrapSquare wrapText="bothSides"/>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grayscl/>
                    </a:blip>
                    <a:srcRect/>
                    <a:stretch>
                      <a:fillRect/>
                    </a:stretch>
                  </pic:blipFill>
                  <pic:spPr bwMode="auto">
                    <a:xfrm>
                      <a:off x="0" y="0"/>
                      <a:ext cx="2466975" cy="1114425"/>
                    </a:xfrm>
                    <a:prstGeom prst="rect">
                      <a:avLst/>
                    </a:prstGeom>
                    <a:noFill/>
                    <a:ln w="9525">
                      <a:noFill/>
                      <a:miter lim="800000"/>
                      <a:headEnd/>
                      <a:tailEnd/>
                    </a:ln>
                  </pic:spPr>
                </pic:pic>
              </a:graphicData>
            </a:graphic>
          </wp:anchor>
        </w:drawing>
      </w:r>
      <w:r w:rsidR="00B64A11" w:rsidRPr="00460B91">
        <w:rPr>
          <w:rFonts w:ascii="Times New Roman" w:hAnsi="Times New Roman" w:cs="Times New Roman"/>
          <w:i/>
          <w:sz w:val="24"/>
          <w:szCs w:val="24"/>
        </w:rPr>
        <w:t xml:space="preserve">Select </w:t>
      </w:r>
      <w:r w:rsidR="003006E3" w:rsidRPr="00460B91">
        <w:rPr>
          <w:rFonts w:ascii="Times New Roman" w:hAnsi="Times New Roman" w:cs="Times New Roman"/>
          <w:b/>
          <w:i/>
          <w:sz w:val="24"/>
          <w:szCs w:val="24"/>
        </w:rPr>
        <w:t>Daily Maximum Gust</w:t>
      </w:r>
      <w:r w:rsidR="00E61A33" w:rsidRPr="00460B91">
        <w:rPr>
          <w:rFonts w:ascii="Times New Roman" w:hAnsi="Times New Roman" w:cs="Times New Roman"/>
          <w:i/>
          <w:sz w:val="24"/>
          <w:szCs w:val="24"/>
        </w:rPr>
        <w:t xml:space="preserve"> in the </w:t>
      </w:r>
      <w:r w:rsidR="00E61A33" w:rsidRPr="00460B91">
        <w:rPr>
          <w:rFonts w:ascii="Times New Roman" w:hAnsi="Times New Roman" w:cs="Times New Roman"/>
          <w:b/>
          <w:i/>
          <w:sz w:val="24"/>
          <w:szCs w:val="24"/>
        </w:rPr>
        <w:t>Sort by</w:t>
      </w:r>
      <w:r w:rsidR="00E61A33" w:rsidRPr="00460B91">
        <w:rPr>
          <w:rFonts w:ascii="Times New Roman" w:hAnsi="Times New Roman" w:cs="Times New Roman"/>
          <w:i/>
          <w:sz w:val="24"/>
          <w:szCs w:val="24"/>
        </w:rPr>
        <w:t xml:space="preserve"> box</w:t>
      </w:r>
      <w:r w:rsidR="008C2313" w:rsidRPr="00460B91">
        <w:rPr>
          <w:rFonts w:ascii="Times New Roman" w:hAnsi="Times New Roman" w:cs="Times New Roman"/>
          <w:i/>
          <w:sz w:val="24"/>
          <w:szCs w:val="24"/>
        </w:rPr>
        <w:t xml:space="preserve"> </w:t>
      </w:r>
      <w:r w:rsidR="00B64A11" w:rsidRPr="00460B91">
        <w:rPr>
          <w:rFonts w:ascii="Times New Roman" w:hAnsi="Times New Roman" w:cs="Times New Roman"/>
          <w:b/>
          <w:i/>
          <w:sz w:val="24"/>
          <w:szCs w:val="24"/>
        </w:rPr>
        <w:t>OK</w:t>
      </w:r>
    </w:p>
    <w:p w:rsidR="005E2F43" w:rsidRPr="00460B91" w:rsidRDefault="005E2F43" w:rsidP="00CD7D65">
      <w:pPr>
        <w:pStyle w:val="ListParagraph"/>
        <w:spacing w:after="0" w:line="240" w:lineRule="auto"/>
        <w:ind w:left="0"/>
        <w:rPr>
          <w:rFonts w:ascii="Times New Roman" w:hAnsi="Times New Roman" w:cs="Times New Roman"/>
          <w:i/>
          <w:sz w:val="24"/>
          <w:szCs w:val="24"/>
        </w:rPr>
      </w:pPr>
    </w:p>
    <w:p w:rsidR="00E61A33" w:rsidRPr="00460B91" w:rsidRDefault="00B64A11" w:rsidP="00CD7D65">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Inspect the data</w:t>
      </w:r>
      <w:r w:rsidR="00071E93" w:rsidRPr="00460B91">
        <w:rPr>
          <w:rFonts w:ascii="Times New Roman" w:hAnsi="Times New Roman" w:cs="Times New Roman"/>
          <w:i/>
          <w:sz w:val="24"/>
          <w:szCs w:val="24"/>
        </w:rPr>
        <w:t xml:space="preserve"> for coded missing values.</w:t>
      </w:r>
    </w:p>
    <w:p w:rsidR="00071E93" w:rsidRPr="00460B91" w:rsidRDefault="00071E93" w:rsidP="00CD7D65">
      <w:pPr>
        <w:pStyle w:val="ListParagraph"/>
        <w:spacing w:after="0" w:line="240" w:lineRule="auto"/>
        <w:ind w:left="0"/>
        <w:rPr>
          <w:rFonts w:ascii="Times New Roman" w:hAnsi="Times New Roman" w:cs="Times New Roman"/>
          <w:i/>
          <w:sz w:val="24"/>
          <w:szCs w:val="24"/>
        </w:rPr>
      </w:pPr>
    </w:p>
    <w:p w:rsidR="00E12D8F" w:rsidRPr="00460B91" w:rsidRDefault="00E12D8F" w:rsidP="00555C00">
      <w:pPr>
        <w:pStyle w:val="ListParagraph"/>
        <w:spacing w:after="0" w:line="240" w:lineRule="auto"/>
        <w:ind w:left="0"/>
        <w:rPr>
          <w:rFonts w:ascii="Times New Roman" w:hAnsi="Times New Roman" w:cs="Times New Roman"/>
          <w:sz w:val="24"/>
          <w:szCs w:val="24"/>
        </w:rPr>
      </w:pPr>
      <w:r w:rsidRPr="00460B91">
        <w:rPr>
          <w:rFonts w:ascii="Times New Roman" w:hAnsi="Times New Roman" w:cs="Times New Roman"/>
          <w:sz w:val="24"/>
          <w:szCs w:val="24"/>
        </w:rPr>
        <w:t>If data are missing do not delete the whole row of data.  Either accept the value is missing or, if possible, try to find the missing value.</w:t>
      </w:r>
    </w:p>
    <w:p w:rsidR="00716997" w:rsidRPr="00460B91" w:rsidRDefault="00716997" w:rsidP="00555C00">
      <w:pPr>
        <w:pStyle w:val="ListParagraph"/>
        <w:spacing w:after="0" w:line="240" w:lineRule="auto"/>
        <w:ind w:left="0"/>
        <w:rPr>
          <w:rFonts w:ascii="Times New Roman" w:hAnsi="Times New Roman" w:cs="Times New Roman"/>
          <w:sz w:val="24"/>
          <w:szCs w:val="24"/>
        </w:rPr>
      </w:pPr>
    </w:p>
    <w:p w:rsidR="00716997" w:rsidRDefault="00716997" w:rsidP="00716997">
      <w:pPr>
        <w:pStyle w:val="ListParagraph"/>
        <w:numPr>
          <w:ilvl w:val="0"/>
          <w:numId w:val="20"/>
        </w:numPr>
        <w:spacing w:after="0" w:line="240" w:lineRule="auto"/>
        <w:ind w:left="426"/>
        <w:rPr>
          <w:rFonts w:ascii="Times New Roman" w:hAnsi="Times New Roman" w:cs="Times New Roman"/>
          <w:sz w:val="24"/>
          <w:szCs w:val="24"/>
        </w:rPr>
      </w:pPr>
      <w:r w:rsidRPr="00460B91">
        <w:rPr>
          <w:rFonts w:ascii="Times New Roman" w:hAnsi="Times New Roman" w:cs="Times New Roman"/>
          <w:sz w:val="24"/>
          <w:szCs w:val="24"/>
        </w:rPr>
        <w:t>Are there any missing values</w:t>
      </w:r>
      <w:r w:rsidR="00F50DED" w:rsidRPr="00460B91">
        <w:rPr>
          <w:rFonts w:ascii="Times New Roman" w:hAnsi="Times New Roman" w:cs="Times New Roman"/>
          <w:sz w:val="24"/>
          <w:szCs w:val="24"/>
        </w:rPr>
        <w:t>?</w:t>
      </w:r>
    </w:p>
    <w:p w:rsidR="00460B91" w:rsidRPr="00460B91" w:rsidRDefault="00460B91" w:rsidP="00460B91">
      <w:pPr>
        <w:pStyle w:val="ListParagraph"/>
        <w:spacing w:after="0" w:line="240" w:lineRule="auto"/>
        <w:ind w:left="426"/>
        <w:rPr>
          <w:rFonts w:ascii="Times New Roman" w:hAnsi="Times New Roman" w:cs="Times New Roman"/>
          <w:sz w:val="24"/>
          <w:szCs w:val="24"/>
        </w:rPr>
      </w:pPr>
    </w:p>
    <w:p w:rsidR="001A2985" w:rsidRPr="00460B91" w:rsidRDefault="001A2985" w:rsidP="00FB7E6F">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FB7E6F" w:rsidRPr="00460B91" w:rsidRDefault="00FB7E6F" w:rsidP="00FB7E6F">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u w:val="single"/>
        </w:rPr>
      </w:pPr>
    </w:p>
    <w:p w:rsidR="004A0FEA" w:rsidRDefault="00052781" w:rsidP="00C12C11">
      <w:pPr>
        <w:pStyle w:val="ListParagraph"/>
        <w:numPr>
          <w:ilvl w:val="0"/>
          <w:numId w:val="20"/>
        </w:numPr>
        <w:spacing w:after="0" w:line="240" w:lineRule="auto"/>
        <w:ind w:left="426"/>
        <w:jc w:val="both"/>
        <w:rPr>
          <w:rFonts w:ascii="Times New Roman" w:hAnsi="Times New Roman" w:cs="Times New Roman"/>
          <w:sz w:val="24"/>
          <w:szCs w:val="24"/>
        </w:rPr>
      </w:pPr>
      <w:r w:rsidRPr="00460B91">
        <w:rPr>
          <w:rFonts w:ascii="Times New Roman" w:hAnsi="Times New Roman" w:cs="Times New Roman"/>
          <w:sz w:val="24"/>
          <w:szCs w:val="24"/>
        </w:rPr>
        <w:lastRenderedPageBreak/>
        <w:t>Explain why daily maximum gusts from and to the north</w:t>
      </w:r>
      <w:r w:rsidR="00034984" w:rsidRPr="00460B91">
        <w:rPr>
          <w:rFonts w:ascii="Times New Roman" w:hAnsi="Times New Roman" w:cs="Times New Roman"/>
          <w:sz w:val="24"/>
          <w:szCs w:val="24"/>
        </w:rPr>
        <w:t xml:space="preserve"> are being considered in this investigation</w:t>
      </w:r>
      <w:r w:rsidRPr="00460B91">
        <w:rPr>
          <w:rFonts w:ascii="Times New Roman" w:hAnsi="Times New Roman" w:cs="Times New Roman"/>
          <w:sz w:val="24"/>
          <w:szCs w:val="24"/>
        </w:rPr>
        <w:t>.</w:t>
      </w:r>
    </w:p>
    <w:p w:rsidR="00460B91" w:rsidRPr="00460B91" w:rsidRDefault="00460B91" w:rsidP="00460B91">
      <w:pPr>
        <w:pStyle w:val="ListParagraph"/>
        <w:spacing w:after="0" w:line="240" w:lineRule="auto"/>
        <w:ind w:left="426"/>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555C00" w:rsidRPr="00460B91" w:rsidRDefault="00555C00" w:rsidP="00555C00">
      <w:pPr>
        <w:pStyle w:val="ListParagraph"/>
        <w:spacing w:after="0" w:line="240" w:lineRule="auto"/>
        <w:ind w:left="426"/>
        <w:rPr>
          <w:rFonts w:ascii="Times New Roman" w:hAnsi="Times New Roman" w:cs="Times New Roman"/>
          <w:sz w:val="24"/>
          <w:szCs w:val="24"/>
        </w:rPr>
      </w:pPr>
    </w:p>
    <w:p w:rsidR="00052781" w:rsidRDefault="00052781" w:rsidP="00C12C11">
      <w:pPr>
        <w:pStyle w:val="ListParagraph"/>
        <w:numPr>
          <w:ilvl w:val="0"/>
          <w:numId w:val="20"/>
        </w:numPr>
        <w:spacing w:after="0" w:line="240" w:lineRule="auto"/>
        <w:ind w:left="426"/>
        <w:jc w:val="both"/>
        <w:rPr>
          <w:rFonts w:ascii="Times New Roman" w:hAnsi="Times New Roman" w:cs="Times New Roman"/>
          <w:sz w:val="24"/>
          <w:szCs w:val="24"/>
        </w:rPr>
      </w:pPr>
      <w:r w:rsidRPr="00460B91">
        <w:rPr>
          <w:rFonts w:ascii="Times New Roman" w:hAnsi="Times New Roman" w:cs="Times New Roman"/>
          <w:sz w:val="24"/>
          <w:szCs w:val="24"/>
        </w:rPr>
        <w:t>Discuss if it is sensible to consider daily maximum gust from the six direction</w:t>
      </w:r>
      <w:r w:rsidR="004A0FEA" w:rsidRPr="00460B91">
        <w:rPr>
          <w:rFonts w:ascii="Times New Roman" w:hAnsi="Times New Roman" w:cs="Times New Roman"/>
          <w:sz w:val="24"/>
          <w:szCs w:val="24"/>
        </w:rPr>
        <w:t>s</w:t>
      </w:r>
      <w:r w:rsidRPr="00460B91">
        <w:rPr>
          <w:rFonts w:ascii="Times New Roman" w:hAnsi="Times New Roman" w:cs="Times New Roman"/>
          <w:sz w:val="24"/>
          <w:szCs w:val="24"/>
        </w:rPr>
        <w:t xml:space="preserve"> stated.</w:t>
      </w:r>
    </w:p>
    <w:p w:rsidR="00460B91" w:rsidRPr="00460B91" w:rsidRDefault="00460B91" w:rsidP="00460B91">
      <w:pPr>
        <w:pStyle w:val="ListParagraph"/>
        <w:spacing w:after="0" w:line="240" w:lineRule="auto"/>
        <w:ind w:left="426"/>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FB7E6F" w:rsidRPr="00460B91" w:rsidRDefault="00FB7E6F" w:rsidP="00555C0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6B133C" w:rsidRPr="00460B91" w:rsidRDefault="006B133C" w:rsidP="00DF066B">
      <w:pPr>
        <w:pStyle w:val="ListParagraph"/>
        <w:spacing w:line="240" w:lineRule="auto"/>
        <w:rPr>
          <w:rFonts w:ascii="Times New Roman" w:hAnsi="Times New Roman" w:cs="Times New Roman"/>
          <w:color w:val="FF0000"/>
          <w:sz w:val="24"/>
          <w:szCs w:val="24"/>
        </w:rPr>
      </w:pPr>
    </w:p>
    <w:p w:rsidR="006B133C" w:rsidRPr="00460B91" w:rsidRDefault="006B133C" w:rsidP="00C12C11">
      <w:pPr>
        <w:pStyle w:val="ListParagraph"/>
        <w:spacing w:line="240" w:lineRule="auto"/>
        <w:ind w:left="0"/>
        <w:jc w:val="both"/>
        <w:rPr>
          <w:rFonts w:ascii="Times New Roman" w:hAnsi="Times New Roman" w:cs="Times New Roman"/>
          <w:i/>
          <w:color w:val="000000" w:themeColor="text1"/>
          <w:sz w:val="24"/>
          <w:szCs w:val="24"/>
        </w:rPr>
      </w:pPr>
      <w:r w:rsidRPr="00460B91">
        <w:rPr>
          <w:rFonts w:ascii="Times New Roman" w:hAnsi="Times New Roman" w:cs="Times New Roman"/>
          <w:i/>
          <w:color w:val="000000" w:themeColor="text1"/>
          <w:sz w:val="24"/>
          <w:szCs w:val="24"/>
        </w:rPr>
        <w:t xml:space="preserve">Sort the data according to the variable </w:t>
      </w:r>
      <w:r w:rsidRPr="00460B91">
        <w:rPr>
          <w:rFonts w:ascii="Times New Roman" w:hAnsi="Times New Roman" w:cs="Times New Roman"/>
          <w:b/>
          <w:i/>
          <w:color w:val="000000" w:themeColor="text1"/>
          <w:sz w:val="24"/>
          <w:szCs w:val="24"/>
        </w:rPr>
        <w:t>Cardinal Direction</w:t>
      </w:r>
      <w:r w:rsidR="006050D6" w:rsidRPr="00460B91">
        <w:rPr>
          <w:rFonts w:ascii="Times New Roman" w:hAnsi="Times New Roman" w:cs="Times New Roman"/>
          <w:b/>
          <w:i/>
          <w:color w:val="000000" w:themeColor="text1"/>
          <w:sz w:val="24"/>
          <w:szCs w:val="24"/>
        </w:rPr>
        <w:t xml:space="preserve"> for daily maximum gust</w:t>
      </w:r>
      <w:r w:rsidR="006050D6" w:rsidRPr="00460B91">
        <w:rPr>
          <w:rFonts w:ascii="Times New Roman" w:hAnsi="Times New Roman" w:cs="Times New Roman"/>
          <w:i/>
          <w:color w:val="000000" w:themeColor="text1"/>
          <w:sz w:val="24"/>
          <w:szCs w:val="24"/>
        </w:rPr>
        <w:t xml:space="preserve"> which is in column </w:t>
      </w:r>
      <w:r w:rsidR="006050D6" w:rsidRPr="00460B91">
        <w:rPr>
          <w:rFonts w:ascii="Times New Roman" w:hAnsi="Times New Roman" w:cs="Times New Roman"/>
          <w:b/>
          <w:i/>
          <w:color w:val="000000" w:themeColor="text1"/>
          <w:sz w:val="24"/>
          <w:szCs w:val="24"/>
        </w:rPr>
        <w:t>O</w:t>
      </w:r>
      <w:r w:rsidRPr="00460B91">
        <w:rPr>
          <w:rFonts w:ascii="Times New Roman" w:hAnsi="Times New Roman" w:cs="Times New Roman"/>
          <w:i/>
          <w:color w:val="000000" w:themeColor="text1"/>
          <w:sz w:val="24"/>
          <w:szCs w:val="24"/>
        </w:rPr>
        <w:t>.</w:t>
      </w:r>
    </w:p>
    <w:p w:rsidR="002F1BC1" w:rsidRPr="00460B91" w:rsidRDefault="002F1BC1" w:rsidP="00C12C11">
      <w:pPr>
        <w:pStyle w:val="ListParagraph"/>
        <w:spacing w:line="240" w:lineRule="auto"/>
        <w:ind w:left="0"/>
        <w:jc w:val="both"/>
        <w:rPr>
          <w:rFonts w:ascii="Times New Roman" w:hAnsi="Times New Roman" w:cs="Times New Roman"/>
          <w:i/>
          <w:color w:val="000000" w:themeColor="text1"/>
          <w:sz w:val="24"/>
          <w:szCs w:val="24"/>
        </w:rPr>
      </w:pPr>
    </w:p>
    <w:p w:rsidR="002F1BC1" w:rsidRPr="00460B91" w:rsidRDefault="002F1BC1" w:rsidP="00C12C11">
      <w:pPr>
        <w:pStyle w:val="ListParagraph"/>
        <w:spacing w:line="240" w:lineRule="auto"/>
        <w:ind w:left="0"/>
        <w:jc w:val="both"/>
        <w:rPr>
          <w:rFonts w:ascii="Times New Roman" w:hAnsi="Times New Roman" w:cs="Times New Roman"/>
          <w:i/>
          <w:color w:val="000000" w:themeColor="text1"/>
          <w:sz w:val="24"/>
          <w:szCs w:val="24"/>
          <w:u w:val="single"/>
        </w:rPr>
      </w:pPr>
      <w:r w:rsidRPr="00460B91">
        <w:rPr>
          <w:rFonts w:ascii="Times New Roman" w:hAnsi="Times New Roman" w:cs="Times New Roman"/>
          <w:i/>
          <w:color w:val="000000" w:themeColor="text1"/>
          <w:sz w:val="24"/>
          <w:szCs w:val="24"/>
          <w:u w:val="single"/>
        </w:rPr>
        <w:t xml:space="preserve">Copy headers into </w:t>
      </w:r>
      <w:r w:rsidRPr="00460B91">
        <w:rPr>
          <w:rFonts w:ascii="Times New Roman" w:hAnsi="Times New Roman" w:cs="Times New Roman"/>
          <w:b/>
          <w:i/>
          <w:color w:val="000000" w:themeColor="text1"/>
          <w:sz w:val="24"/>
          <w:szCs w:val="24"/>
          <w:u w:val="single"/>
        </w:rPr>
        <w:t xml:space="preserve">sheets </w:t>
      </w:r>
      <w:r w:rsidR="000A4E65" w:rsidRPr="00460B91">
        <w:rPr>
          <w:rFonts w:ascii="Times New Roman" w:hAnsi="Times New Roman" w:cs="Times New Roman"/>
          <w:b/>
          <w:i/>
          <w:color w:val="000000" w:themeColor="text1"/>
          <w:sz w:val="24"/>
          <w:szCs w:val="24"/>
          <w:u w:val="single"/>
        </w:rPr>
        <w:t>2</w:t>
      </w:r>
      <w:r w:rsidRPr="00460B91">
        <w:rPr>
          <w:rFonts w:ascii="Times New Roman" w:hAnsi="Times New Roman" w:cs="Times New Roman"/>
          <w:i/>
          <w:color w:val="000000" w:themeColor="text1"/>
          <w:sz w:val="24"/>
          <w:szCs w:val="24"/>
          <w:u w:val="single"/>
        </w:rPr>
        <w:t xml:space="preserve"> and </w:t>
      </w:r>
      <w:r w:rsidR="000A4E65" w:rsidRPr="00460B91">
        <w:rPr>
          <w:rFonts w:ascii="Times New Roman" w:hAnsi="Times New Roman" w:cs="Times New Roman"/>
          <w:b/>
          <w:i/>
          <w:color w:val="000000" w:themeColor="text1"/>
          <w:sz w:val="24"/>
          <w:szCs w:val="24"/>
          <w:u w:val="single"/>
        </w:rPr>
        <w:t>3</w:t>
      </w:r>
    </w:p>
    <w:p w:rsidR="000A4E65" w:rsidRPr="00460B91" w:rsidRDefault="000A4E65" w:rsidP="00C12C11">
      <w:pPr>
        <w:pStyle w:val="ListParagraph"/>
        <w:spacing w:line="240" w:lineRule="auto"/>
        <w:ind w:left="0"/>
        <w:jc w:val="both"/>
        <w:rPr>
          <w:rFonts w:ascii="Times New Roman" w:hAnsi="Times New Roman" w:cs="Times New Roman"/>
          <w:i/>
          <w:color w:val="000000" w:themeColor="text1"/>
          <w:sz w:val="24"/>
          <w:szCs w:val="24"/>
        </w:rPr>
      </w:pPr>
      <w:r w:rsidRPr="00460B91">
        <w:rPr>
          <w:rFonts w:ascii="Times New Roman" w:hAnsi="Times New Roman" w:cs="Times New Roman"/>
          <w:i/>
          <w:color w:val="000000" w:themeColor="text1"/>
          <w:sz w:val="24"/>
          <w:szCs w:val="24"/>
        </w:rPr>
        <w:t xml:space="preserve">In the worksheet </w:t>
      </w:r>
      <w:r w:rsidRPr="00460B91">
        <w:rPr>
          <w:rFonts w:ascii="Times New Roman" w:hAnsi="Times New Roman" w:cs="Times New Roman"/>
          <w:b/>
          <w:i/>
          <w:color w:val="000000" w:themeColor="text1"/>
          <w:sz w:val="24"/>
          <w:szCs w:val="24"/>
        </w:rPr>
        <w:t>Heathrow</w:t>
      </w:r>
      <w:r w:rsidR="001C44B4" w:rsidRPr="00460B91">
        <w:rPr>
          <w:rFonts w:ascii="Times New Roman" w:hAnsi="Times New Roman" w:cs="Times New Roman"/>
          <w:b/>
          <w:i/>
          <w:color w:val="000000" w:themeColor="text1"/>
          <w:sz w:val="24"/>
          <w:szCs w:val="24"/>
        </w:rPr>
        <w:t xml:space="preserve"> </w:t>
      </w:r>
      <w:r w:rsidRPr="00460B91">
        <w:rPr>
          <w:rFonts w:ascii="Times New Roman" w:hAnsi="Times New Roman" w:cs="Times New Roman"/>
          <w:b/>
          <w:i/>
          <w:color w:val="000000" w:themeColor="text1"/>
          <w:sz w:val="24"/>
          <w:szCs w:val="24"/>
        </w:rPr>
        <w:t>2015</w:t>
      </w:r>
      <w:r w:rsidRPr="00460B91">
        <w:rPr>
          <w:rFonts w:ascii="Times New Roman" w:hAnsi="Times New Roman" w:cs="Times New Roman"/>
          <w:i/>
          <w:color w:val="000000" w:themeColor="text1"/>
          <w:sz w:val="24"/>
          <w:szCs w:val="24"/>
        </w:rPr>
        <w:t xml:space="preserve"> select row </w:t>
      </w:r>
      <w:r w:rsidR="004170B0" w:rsidRPr="00460B91">
        <w:rPr>
          <w:rFonts w:ascii="Times New Roman" w:hAnsi="Times New Roman" w:cs="Times New Roman"/>
          <w:b/>
          <w:i/>
          <w:color w:val="000000" w:themeColor="text1"/>
          <w:sz w:val="24"/>
          <w:szCs w:val="24"/>
        </w:rPr>
        <w:t>1</w:t>
      </w:r>
      <w:r w:rsidRPr="00460B91">
        <w:rPr>
          <w:rFonts w:ascii="Times New Roman" w:hAnsi="Times New Roman" w:cs="Times New Roman"/>
          <w:i/>
          <w:color w:val="000000" w:themeColor="text1"/>
          <w:sz w:val="24"/>
          <w:szCs w:val="24"/>
        </w:rPr>
        <w:t xml:space="preserve"> right click </w:t>
      </w:r>
      <w:r w:rsidRPr="00460B91">
        <w:rPr>
          <w:rFonts w:ascii="Times New Roman" w:hAnsi="Times New Roman" w:cs="Times New Roman"/>
          <w:b/>
          <w:i/>
          <w:color w:val="000000" w:themeColor="text1"/>
          <w:sz w:val="24"/>
          <w:szCs w:val="24"/>
          <w:u w:val="single"/>
        </w:rPr>
        <w:t>C</w:t>
      </w:r>
      <w:r w:rsidR="006B133C" w:rsidRPr="00460B91">
        <w:rPr>
          <w:rFonts w:ascii="Times New Roman" w:hAnsi="Times New Roman" w:cs="Times New Roman"/>
          <w:b/>
          <w:i/>
          <w:color w:val="000000" w:themeColor="text1"/>
          <w:sz w:val="24"/>
          <w:szCs w:val="24"/>
        </w:rPr>
        <w:t>opy</w:t>
      </w:r>
      <w:r w:rsidRPr="00460B91">
        <w:rPr>
          <w:rFonts w:ascii="Times New Roman" w:hAnsi="Times New Roman" w:cs="Times New Roman"/>
          <w:i/>
          <w:color w:val="000000" w:themeColor="text1"/>
          <w:sz w:val="24"/>
          <w:szCs w:val="24"/>
        </w:rPr>
        <w:t xml:space="preserve"> </w:t>
      </w:r>
    </w:p>
    <w:p w:rsidR="006B133C" w:rsidRPr="00460B91" w:rsidRDefault="000A4E65" w:rsidP="00C12C11">
      <w:pPr>
        <w:pStyle w:val="ListParagraph"/>
        <w:spacing w:line="240" w:lineRule="auto"/>
        <w:ind w:left="0"/>
        <w:jc w:val="both"/>
        <w:rPr>
          <w:rFonts w:ascii="Times New Roman" w:hAnsi="Times New Roman" w:cs="Times New Roman"/>
          <w:b/>
          <w:i/>
          <w:color w:val="000000" w:themeColor="text1"/>
          <w:sz w:val="24"/>
          <w:szCs w:val="24"/>
        </w:rPr>
      </w:pPr>
      <w:r w:rsidRPr="00460B91">
        <w:rPr>
          <w:rFonts w:ascii="Times New Roman" w:hAnsi="Times New Roman" w:cs="Times New Roman"/>
          <w:i/>
          <w:color w:val="000000" w:themeColor="text1"/>
          <w:sz w:val="24"/>
          <w:szCs w:val="24"/>
        </w:rPr>
        <w:t xml:space="preserve">In worksheet </w:t>
      </w:r>
      <w:r w:rsidRPr="00460B91">
        <w:rPr>
          <w:rFonts w:ascii="Times New Roman" w:hAnsi="Times New Roman" w:cs="Times New Roman"/>
          <w:b/>
          <w:i/>
          <w:color w:val="000000" w:themeColor="text1"/>
          <w:sz w:val="24"/>
          <w:szCs w:val="24"/>
        </w:rPr>
        <w:t>Sheet 2</w:t>
      </w:r>
      <w:r w:rsidRPr="00460B91">
        <w:rPr>
          <w:rFonts w:ascii="Times New Roman" w:hAnsi="Times New Roman" w:cs="Times New Roman"/>
          <w:i/>
          <w:color w:val="000000" w:themeColor="text1"/>
          <w:sz w:val="24"/>
          <w:szCs w:val="24"/>
        </w:rPr>
        <w:t xml:space="preserve"> select </w:t>
      </w:r>
      <w:r w:rsidRPr="00460B91">
        <w:rPr>
          <w:rFonts w:ascii="Times New Roman" w:hAnsi="Times New Roman" w:cs="Times New Roman"/>
          <w:b/>
          <w:i/>
          <w:color w:val="000000" w:themeColor="text1"/>
          <w:sz w:val="24"/>
          <w:szCs w:val="24"/>
        </w:rPr>
        <w:t>A1</w:t>
      </w:r>
      <w:r w:rsidRPr="00460B91">
        <w:rPr>
          <w:rFonts w:ascii="Times New Roman" w:hAnsi="Times New Roman" w:cs="Times New Roman"/>
          <w:i/>
          <w:color w:val="000000" w:themeColor="text1"/>
          <w:sz w:val="24"/>
          <w:szCs w:val="24"/>
        </w:rPr>
        <w:t xml:space="preserve"> right click </w:t>
      </w:r>
      <w:r w:rsidRPr="00460B91">
        <w:rPr>
          <w:rFonts w:ascii="Times New Roman" w:hAnsi="Times New Roman" w:cs="Times New Roman"/>
          <w:b/>
          <w:i/>
          <w:color w:val="000000" w:themeColor="text1"/>
          <w:sz w:val="24"/>
          <w:szCs w:val="24"/>
          <w:u w:val="single"/>
        </w:rPr>
        <w:t>P</w:t>
      </w:r>
      <w:r w:rsidRPr="00460B91">
        <w:rPr>
          <w:rFonts w:ascii="Times New Roman" w:hAnsi="Times New Roman" w:cs="Times New Roman"/>
          <w:b/>
          <w:i/>
          <w:color w:val="000000" w:themeColor="text1"/>
          <w:sz w:val="24"/>
          <w:szCs w:val="24"/>
        </w:rPr>
        <w:t>aste</w:t>
      </w:r>
    </w:p>
    <w:p w:rsidR="000A4E65" w:rsidRPr="00460B91" w:rsidRDefault="000A4E65" w:rsidP="00C12C11">
      <w:pPr>
        <w:pStyle w:val="ListParagraph"/>
        <w:spacing w:line="240" w:lineRule="auto"/>
        <w:ind w:left="0"/>
        <w:jc w:val="both"/>
        <w:rPr>
          <w:rFonts w:ascii="Times New Roman" w:hAnsi="Times New Roman" w:cs="Times New Roman"/>
          <w:b/>
          <w:i/>
          <w:color w:val="000000" w:themeColor="text1"/>
          <w:sz w:val="24"/>
          <w:szCs w:val="24"/>
        </w:rPr>
      </w:pPr>
      <w:r w:rsidRPr="00460B91">
        <w:rPr>
          <w:rFonts w:ascii="Times New Roman" w:hAnsi="Times New Roman" w:cs="Times New Roman"/>
          <w:i/>
          <w:color w:val="000000" w:themeColor="text1"/>
          <w:sz w:val="24"/>
          <w:szCs w:val="24"/>
        </w:rPr>
        <w:t xml:space="preserve">In worksheet </w:t>
      </w:r>
      <w:r w:rsidRPr="00460B91">
        <w:rPr>
          <w:rFonts w:ascii="Times New Roman" w:hAnsi="Times New Roman" w:cs="Times New Roman"/>
          <w:b/>
          <w:i/>
          <w:color w:val="000000" w:themeColor="text1"/>
          <w:sz w:val="24"/>
          <w:szCs w:val="24"/>
        </w:rPr>
        <w:t xml:space="preserve">Sheet </w:t>
      </w:r>
      <w:r w:rsidR="001D7DCE" w:rsidRPr="00460B91">
        <w:rPr>
          <w:rFonts w:ascii="Times New Roman" w:hAnsi="Times New Roman" w:cs="Times New Roman"/>
          <w:b/>
          <w:i/>
          <w:color w:val="000000" w:themeColor="text1"/>
          <w:sz w:val="24"/>
          <w:szCs w:val="24"/>
        </w:rPr>
        <w:t>3</w:t>
      </w:r>
      <w:r w:rsidR="001D7DCE" w:rsidRPr="00460B91">
        <w:rPr>
          <w:rFonts w:ascii="Times New Roman" w:hAnsi="Times New Roman" w:cs="Times New Roman"/>
          <w:i/>
          <w:color w:val="000000" w:themeColor="text1"/>
          <w:sz w:val="24"/>
          <w:szCs w:val="24"/>
        </w:rPr>
        <w:t xml:space="preserve"> </w:t>
      </w:r>
      <w:r w:rsidRPr="00460B91">
        <w:rPr>
          <w:rFonts w:ascii="Times New Roman" w:hAnsi="Times New Roman" w:cs="Times New Roman"/>
          <w:i/>
          <w:color w:val="000000" w:themeColor="text1"/>
          <w:sz w:val="24"/>
          <w:szCs w:val="24"/>
        </w:rPr>
        <w:t xml:space="preserve">select </w:t>
      </w:r>
      <w:r w:rsidRPr="00460B91">
        <w:rPr>
          <w:rFonts w:ascii="Times New Roman" w:hAnsi="Times New Roman" w:cs="Times New Roman"/>
          <w:b/>
          <w:i/>
          <w:color w:val="000000" w:themeColor="text1"/>
          <w:sz w:val="24"/>
          <w:szCs w:val="24"/>
        </w:rPr>
        <w:t>A1</w:t>
      </w:r>
      <w:r w:rsidRPr="00460B91">
        <w:rPr>
          <w:rFonts w:ascii="Times New Roman" w:hAnsi="Times New Roman" w:cs="Times New Roman"/>
          <w:i/>
          <w:color w:val="000000" w:themeColor="text1"/>
          <w:sz w:val="24"/>
          <w:szCs w:val="24"/>
        </w:rPr>
        <w:t xml:space="preserve"> right click </w:t>
      </w:r>
      <w:r w:rsidRPr="00460B91">
        <w:rPr>
          <w:rFonts w:ascii="Times New Roman" w:hAnsi="Times New Roman" w:cs="Times New Roman"/>
          <w:b/>
          <w:i/>
          <w:color w:val="000000" w:themeColor="text1"/>
          <w:sz w:val="24"/>
          <w:szCs w:val="24"/>
          <w:u w:val="single"/>
        </w:rPr>
        <w:t>P</w:t>
      </w:r>
      <w:r w:rsidRPr="00460B91">
        <w:rPr>
          <w:rFonts w:ascii="Times New Roman" w:hAnsi="Times New Roman" w:cs="Times New Roman"/>
          <w:b/>
          <w:i/>
          <w:color w:val="000000" w:themeColor="text1"/>
          <w:sz w:val="24"/>
          <w:szCs w:val="24"/>
        </w:rPr>
        <w:t>aste</w:t>
      </w:r>
    </w:p>
    <w:p w:rsidR="000A4E65" w:rsidRPr="00460B91" w:rsidRDefault="000A4E65" w:rsidP="00555C00">
      <w:pPr>
        <w:pStyle w:val="ListParagraph"/>
        <w:spacing w:after="0" w:line="240" w:lineRule="auto"/>
        <w:ind w:left="0"/>
        <w:rPr>
          <w:rFonts w:ascii="Times New Roman" w:hAnsi="Times New Roman" w:cs="Times New Roman"/>
          <w:i/>
          <w:sz w:val="24"/>
          <w:szCs w:val="24"/>
        </w:rPr>
      </w:pPr>
    </w:p>
    <w:p w:rsidR="002D49D9" w:rsidRPr="00460B91" w:rsidRDefault="00075B94" w:rsidP="00555C00">
      <w:pPr>
        <w:pStyle w:val="ListParagraph"/>
        <w:spacing w:after="0" w:line="240" w:lineRule="auto"/>
        <w:ind w:left="0"/>
        <w:rPr>
          <w:rFonts w:ascii="Times New Roman" w:hAnsi="Times New Roman" w:cs="Times New Roman"/>
          <w:b/>
          <w:i/>
          <w:sz w:val="24"/>
          <w:szCs w:val="24"/>
          <w:u w:val="single"/>
        </w:rPr>
      </w:pPr>
      <w:r w:rsidRPr="00460B91">
        <w:rPr>
          <w:rFonts w:ascii="Times New Roman" w:hAnsi="Times New Roman" w:cs="Times New Roman"/>
          <w:i/>
          <w:sz w:val="24"/>
          <w:szCs w:val="24"/>
          <w:u w:val="single"/>
        </w:rPr>
        <w:t xml:space="preserve">Copy and paste the </w:t>
      </w:r>
      <w:r w:rsidR="004170B0" w:rsidRPr="00460B91">
        <w:rPr>
          <w:rFonts w:ascii="Times New Roman" w:hAnsi="Times New Roman" w:cs="Times New Roman"/>
          <w:i/>
          <w:sz w:val="24"/>
          <w:szCs w:val="24"/>
          <w:u w:val="single"/>
        </w:rPr>
        <w:t>rows</w:t>
      </w:r>
      <w:r w:rsidRPr="00460B91">
        <w:rPr>
          <w:rFonts w:ascii="Times New Roman" w:hAnsi="Times New Roman" w:cs="Times New Roman"/>
          <w:i/>
          <w:sz w:val="24"/>
          <w:szCs w:val="24"/>
          <w:u w:val="single"/>
        </w:rPr>
        <w:t xml:space="preserve"> for </w:t>
      </w:r>
      <w:r w:rsidR="002F1BC1" w:rsidRPr="00460B91">
        <w:rPr>
          <w:rFonts w:ascii="Times New Roman" w:hAnsi="Times New Roman" w:cs="Times New Roman"/>
          <w:i/>
          <w:sz w:val="24"/>
          <w:szCs w:val="24"/>
          <w:u w:val="single"/>
        </w:rPr>
        <w:t xml:space="preserve">cardinal directions NNW, N and NNE into </w:t>
      </w:r>
      <w:r w:rsidR="002F1BC1" w:rsidRPr="00460B91">
        <w:rPr>
          <w:rFonts w:ascii="Times New Roman" w:hAnsi="Times New Roman" w:cs="Times New Roman"/>
          <w:b/>
          <w:i/>
          <w:sz w:val="24"/>
          <w:szCs w:val="24"/>
          <w:u w:val="single"/>
        </w:rPr>
        <w:t>Sheet 2</w:t>
      </w:r>
    </w:p>
    <w:p w:rsidR="000A4E65" w:rsidRPr="00460B91" w:rsidRDefault="00075164" w:rsidP="00555C00">
      <w:pPr>
        <w:pStyle w:val="ListParagraph"/>
        <w:spacing w:after="0" w:line="240" w:lineRule="auto"/>
        <w:ind w:left="0"/>
        <w:rPr>
          <w:rFonts w:ascii="Times New Roman" w:hAnsi="Times New Roman" w:cs="Times New Roman"/>
          <w:b/>
          <w:i/>
          <w:color w:val="000000" w:themeColor="text1"/>
          <w:sz w:val="24"/>
          <w:szCs w:val="24"/>
        </w:rPr>
      </w:pPr>
      <w:r w:rsidRPr="00460B91">
        <w:rPr>
          <w:rFonts w:ascii="Times New Roman" w:hAnsi="Times New Roman" w:cs="Times New Roman"/>
          <w:i/>
          <w:sz w:val="24"/>
          <w:szCs w:val="24"/>
        </w:rPr>
        <w:t xml:space="preserve">In worksheet </w:t>
      </w:r>
      <w:r w:rsidRPr="00460B91">
        <w:rPr>
          <w:rFonts w:ascii="Times New Roman" w:hAnsi="Times New Roman" w:cs="Times New Roman"/>
          <w:b/>
          <w:i/>
          <w:sz w:val="24"/>
          <w:szCs w:val="24"/>
        </w:rPr>
        <w:t>Heathrow</w:t>
      </w:r>
      <w:r w:rsidR="001C44B4" w:rsidRPr="00460B91">
        <w:rPr>
          <w:rFonts w:ascii="Times New Roman" w:hAnsi="Times New Roman" w:cs="Times New Roman"/>
          <w:b/>
          <w:i/>
          <w:sz w:val="24"/>
          <w:szCs w:val="24"/>
        </w:rPr>
        <w:t xml:space="preserve"> </w:t>
      </w:r>
      <w:r w:rsidRPr="00460B91">
        <w:rPr>
          <w:rFonts w:ascii="Times New Roman" w:hAnsi="Times New Roman" w:cs="Times New Roman"/>
          <w:b/>
          <w:i/>
          <w:sz w:val="24"/>
          <w:szCs w:val="24"/>
        </w:rPr>
        <w:t>2015</w:t>
      </w:r>
      <w:r w:rsidRPr="00460B91">
        <w:rPr>
          <w:rFonts w:ascii="Times New Roman" w:hAnsi="Times New Roman" w:cs="Times New Roman"/>
          <w:i/>
          <w:sz w:val="24"/>
          <w:szCs w:val="24"/>
        </w:rPr>
        <w:t xml:space="preserve"> s</w:t>
      </w:r>
      <w:r w:rsidR="000A4E65" w:rsidRPr="00460B91">
        <w:rPr>
          <w:rFonts w:ascii="Times New Roman" w:hAnsi="Times New Roman" w:cs="Times New Roman"/>
          <w:i/>
          <w:sz w:val="24"/>
          <w:szCs w:val="24"/>
        </w:rPr>
        <w:t xml:space="preserve">elect rows </w:t>
      </w:r>
      <w:r w:rsidR="000A4E65" w:rsidRPr="00460B91">
        <w:rPr>
          <w:rFonts w:ascii="Times New Roman" w:hAnsi="Times New Roman" w:cs="Times New Roman"/>
          <w:b/>
          <w:i/>
          <w:sz w:val="24"/>
          <w:szCs w:val="24"/>
        </w:rPr>
        <w:t>30-31</w:t>
      </w:r>
      <w:r w:rsidR="000A4E65" w:rsidRPr="00460B91">
        <w:rPr>
          <w:rFonts w:ascii="Times New Roman" w:hAnsi="Times New Roman" w:cs="Times New Roman"/>
          <w:i/>
          <w:sz w:val="24"/>
          <w:szCs w:val="24"/>
        </w:rPr>
        <w:t xml:space="preserve"> right click </w:t>
      </w:r>
      <w:r w:rsidR="000A4E65" w:rsidRPr="00460B91">
        <w:rPr>
          <w:rFonts w:ascii="Times New Roman" w:hAnsi="Times New Roman" w:cs="Times New Roman"/>
          <w:b/>
          <w:i/>
          <w:color w:val="000000" w:themeColor="text1"/>
          <w:sz w:val="24"/>
          <w:szCs w:val="24"/>
          <w:u w:val="single"/>
        </w:rPr>
        <w:t>C</w:t>
      </w:r>
      <w:r w:rsidR="000A4E65" w:rsidRPr="00460B91">
        <w:rPr>
          <w:rFonts w:ascii="Times New Roman" w:hAnsi="Times New Roman" w:cs="Times New Roman"/>
          <w:b/>
          <w:i/>
          <w:color w:val="000000" w:themeColor="text1"/>
          <w:sz w:val="24"/>
          <w:szCs w:val="24"/>
        </w:rPr>
        <w:t>opy</w:t>
      </w:r>
      <w:r w:rsidR="000A4E65" w:rsidRPr="00460B91">
        <w:rPr>
          <w:rFonts w:ascii="Times New Roman" w:hAnsi="Times New Roman" w:cs="Times New Roman"/>
          <w:i/>
          <w:color w:val="000000" w:themeColor="text1"/>
          <w:sz w:val="24"/>
          <w:szCs w:val="24"/>
        </w:rPr>
        <w:t xml:space="preserve">, in worksheet </w:t>
      </w:r>
      <w:r w:rsidR="000A4E65" w:rsidRPr="00460B91">
        <w:rPr>
          <w:rFonts w:ascii="Times New Roman" w:hAnsi="Times New Roman" w:cs="Times New Roman"/>
          <w:b/>
          <w:i/>
          <w:color w:val="000000" w:themeColor="text1"/>
          <w:sz w:val="24"/>
          <w:szCs w:val="24"/>
        </w:rPr>
        <w:t>S</w:t>
      </w:r>
      <w:r w:rsidR="000A4E65" w:rsidRPr="00460B91">
        <w:rPr>
          <w:rFonts w:ascii="Times New Roman" w:hAnsi="Times New Roman" w:cs="Times New Roman"/>
          <w:b/>
          <w:color w:val="000000" w:themeColor="text1"/>
          <w:sz w:val="24"/>
          <w:szCs w:val="24"/>
        </w:rPr>
        <w:t>heet 2</w:t>
      </w:r>
      <w:r w:rsidR="000A4E65" w:rsidRPr="00460B91">
        <w:rPr>
          <w:rFonts w:ascii="Times New Roman" w:hAnsi="Times New Roman" w:cs="Times New Roman"/>
          <w:i/>
          <w:color w:val="000000" w:themeColor="text1"/>
          <w:sz w:val="24"/>
          <w:szCs w:val="24"/>
        </w:rPr>
        <w:t xml:space="preserve"> </w:t>
      </w:r>
      <w:r w:rsidRPr="00460B91">
        <w:rPr>
          <w:rFonts w:ascii="Times New Roman" w:hAnsi="Times New Roman" w:cs="Times New Roman"/>
          <w:i/>
          <w:color w:val="000000" w:themeColor="text1"/>
          <w:sz w:val="24"/>
          <w:szCs w:val="24"/>
        </w:rPr>
        <w:t>select</w:t>
      </w:r>
      <w:r w:rsidR="00C45E6F" w:rsidRPr="00460B91">
        <w:rPr>
          <w:rFonts w:ascii="Times New Roman" w:hAnsi="Times New Roman" w:cs="Times New Roman"/>
          <w:i/>
          <w:color w:val="000000" w:themeColor="text1"/>
          <w:sz w:val="24"/>
          <w:szCs w:val="24"/>
        </w:rPr>
        <w:t xml:space="preserve"> </w:t>
      </w:r>
      <w:r w:rsidR="00C45E6F" w:rsidRPr="00460B91">
        <w:rPr>
          <w:rFonts w:ascii="Times New Roman" w:hAnsi="Times New Roman" w:cs="Times New Roman"/>
          <w:b/>
          <w:i/>
          <w:color w:val="000000" w:themeColor="text1"/>
          <w:sz w:val="24"/>
          <w:szCs w:val="24"/>
        </w:rPr>
        <w:t>A2</w:t>
      </w:r>
      <w:r w:rsidRPr="00460B91">
        <w:rPr>
          <w:rFonts w:ascii="Times New Roman" w:hAnsi="Times New Roman" w:cs="Times New Roman"/>
          <w:i/>
          <w:color w:val="000000" w:themeColor="text1"/>
          <w:sz w:val="24"/>
          <w:szCs w:val="24"/>
        </w:rPr>
        <w:t xml:space="preserve"> right click </w:t>
      </w:r>
      <w:r w:rsidR="000A4E65" w:rsidRPr="00460B91">
        <w:rPr>
          <w:rFonts w:ascii="Times New Roman" w:hAnsi="Times New Roman" w:cs="Times New Roman"/>
          <w:b/>
          <w:i/>
          <w:color w:val="000000" w:themeColor="text1"/>
          <w:sz w:val="24"/>
          <w:szCs w:val="24"/>
          <w:u w:val="single"/>
        </w:rPr>
        <w:t>P</w:t>
      </w:r>
      <w:r w:rsidR="000A4E65" w:rsidRPr="00460B91">
        <w:rPr>
          <w:rFonts w:ascii="Times New Roman" w:hAnsi="Times New Roman" w:cs="Times New Roman"/>
          <w:b/>
          <w:i/>
          <w:color w:val="000000" w:themeColor="text1"/>
          <w:sz w:val="24"/>
          <w:szCs w:val="24"/>
        </w:rPr>
        <w:t>aste</w:t>
      </w:r>
    </w:p>
    <w:p w:rsidR="00075164" w:rsidRPr="00460B91" w:rsidRDefault="00460B91" w:rsidP="00075164">
      <w:pPr>
        <w:pStyle w:val="ListParagraph"/>
        <w:spacing w:after="0" w:line="240" w:lineRule="auto"/>
        <w:ind w:left="0"/>
        <w:rPr>
          <w:rFonts w:ascii="Times New Roman" w:hAnsi="Times New Roman" w:cs="Times New Roman"/>
          <w:b/>
          <w:i/>
          <w:color w:val="000000" w:themeColor="text1"/>
          <w:sz w:val="24"/>
          <w:szCs w:val="24"/>
        </w:rPr>
      </w:pPr>
      <w:r w:rsidRPr="00460B91">
        <w:rPr>
          <w:rFonts w:ascii="Times New Roman" w:hAnsi="Times New Roman" w:cs="Times New Roman"/>
          <w:i/>
          <w:noProof/>
          <w:sz w:val="24"/>
          <w:szCs w:val="24"/>
        </w:rPr>
        <mc:AlternateContent>
          <mc:Choice Requires="wps">
            <w:drawing>
              <wp:anchor distT="0" distB="0" distL="114300" distR="114300" simplePos="0" relativeHeight="251726848" behindDoc="0" locked="0" layoutInCell="1" allowOverlap="1">
                <wp:simplePos x="0" y="0"/>
                <wp:positionH relativeFrom="column">
                  <wp:posOffset>3810000</wp:posOffset>
                </wp:positionH>
                <wp:positionV relativeFrom="paragraph">
                  <wp:posOffset>180975</wp:posOffset>
                </wp:positionV>
                <wp:extent cx="2219325" cy="600075"/>
                <wp:effectExtent l="0" t="57150" r="0" b="2857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A0262" id="AutoShape 7" o:spid="_x0000_s1026" type="#_x0000_t32" style="position:absolute;margin-left:300pt;margin-top:14.25pt;width:174.75pt;height:47.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">
                <v:stroke endarrow="block"/>
              </v:shape>
            </w:pict>
          </mc:Fallback>
        </mc:AlternateContent>
      </w:r>
      <w:r w:rsidR="00075B94" w:rsidRPr="00460B91">
        <w:rPr>
          <w:rFonts w:ascii="Times New Roman" w:hAnsi="Times New Roman" w:cs="Times New Roman"/>
          <w:i/>
          <w:noProof/>
          <w:sz w:val="24"/>
          <w:szCs w:val="24"/>
        </w:rPr>
        <w:drawing>
          <wp:anchor distT="0" distB="0" distL="114300" distR="114300" simplePos="0" relativeHeight="251667456" behindDoc="0" locked="0" layoutInCell="1" allowOverlap="1">
            <wp:simplePos x="0" y="0"/>
            <wp:positionH relativeFrom="column">
              <wp:posOffset>5524500</wp:posOffset>
            </wp:positionH>
            <wp:positionV relativeFrom="paragraph">
              <wp:posOffset>104775</wp:posOffset>
            </wp:positionV>
            <wp:extent cx="561975" cy="140970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grayscl/>
                    </a:blip>
                    <a:srcRect/>
                    <a:stretch>
                      <a:fillRect/>
                    </a:stretch>
                  </pic:blipFill>
                  <pic:spPr bwMode="auto">
                    <a:xfrm>
                      <a:off x="0" y="0"/>
                      <a:ext cx="561975" cy="1409700"/>
                    </a:xfrm>
                    <a:prstGeom prst="rect">
                      <a:avLst/>
                    </a:prstGeom>
                    <a:noFill/>
                    <a:ln w="9525">
                      <a:noFill/>
                      <a:miter lim="800000"/>
                      <a:headEnd/>
                      <a:tailEnd/>
                    </a:ln>
                  </pic:spPr>
                </pic:pic>
              </a:graphicData>
            </a:graphic>
          </wp:anchor>
        </w:drawing>
      </w:r>
      <w:r w:rsidR="00075164" w:rsidRPr="00460B91">
        <w:rPr>
          <w:rFonts w:ascii="Times New Roman" w:hAnsi="Times New Roman" w:cs="Times New Roman"/>
          <w:i/>
          <w:sz w:val="24"/>
          <w:szCs w:val="24"/>
        </w:rPr>
        <w:t xml:space="preserve">In worksheet </w:t>
      </w:r>
      <w:r w:rsidR="00075164" w:rsidRPr="00460B91">
        <w:rPr>
          <w:rFonts w:ascii="Times New Roman" w:hAnsi="Times New Roman" w:cs="Times New Roman"/>
          <w:b/>
          <w:i/>
          <w:sz w:val="24"/>
          <w:szCs w:val="24"/>
        </w:rPr>
        <w:t>Heathrow</w:t>
      </w:r>
      <w:r w:rsidR="001C44B4" w:rsidRPr="00460B91">
        <w:rPr>
          <w:rFonts w:ascii="Times New Roman" w:hAnsi="Times New Roman" w:cs="Times New Roman"/>
          <w:b/>
          <w:i/>
          <w:sz w:val="24"/>
          <w:szCs w:val="24"/>
        </w:rPr>
        <w:t xml:space="preserve"> </w:t>
      </w:r>
      <w:r w:rsidR="00075164" w:rsidRPr="00460B91">
        <w:rPr>
          <w:rFonts w:ascii="Times New Roman" w:hAnsi="Times New Roman" w:cs="Times New Roman"/>
          <w:b/>
          <w:i/>
          <w:sz w:val="24"/>
          <w:szCs w:val="24"/>
        </w:rPr>
        <w:t>2015</w:t>
      </w:r>
      <w:r w:rsidR="00075164" w:rsidRPr="00460B91">
        <w:rPr>
          <w:rFonts w:ascii="Times New Roman" w:hAnsi="Times New Roman" w:cs="Times New Roman"/>
          <w:i/>
          <w:sz w:val="24"/>
          <w:szCs w:val="24"/>
        </w:rPr>
        <w:t xml:space="preserve"> select rows </w:t>
      </w:r>
      <w:r w:rsidR="00075164" w:rsidRPr="00460B91">
        <w:rPr>
          <w:rFonts w:ascii="Times New Roman" w:hAnsi="Times New Roman" w:cs="Times New Roman"/>
          <w:b/>
          <w:i/>
          <w:sz w:val="24"/>
          <w:szCs w:val="24"/>
        </w:rPr>
        <w:t>37-57</w:t>
      </w:r>
      <w:r w:rsidR="00075164" w:rsidRPr="00460B91">
        <w:rPr>
          <w:rFonts w:ascii="Times New Roman" w:hAnsi="Times New Roman" w:cs="Times New Roman"/>
          <w:i/>
          <w:sz w:val="24"/>
          <w:szCs w:val="24"/>
        </w:rPr>
        <w:t xml:space="preserve"> right click </w:t>
      </w:r>
      <w:r w:rsidR="00075164" w:rsidRPr="00460B91">
        <w:rPr>
          <w:rFonts w:ascii="Times New Roman" w:hAnsi="Times New Roman" w:cs="Times New Roman"/>
          <w:b/>
          <w:i/>
          <w:color w:val="000000" w:themeColor="text1"/>
          <w:sz w:val="24"/>
          <w:szCs w:val="24"/>
          <w:u w:val="single"/>
        </w:rPr>
        <w:t>C</w:t>
      </w:r>
      <w:r w:rsidR="00075164" w:rsidRPr="00460B91">
        <w:rPr>
          <w:rFonts w:ascii="Times New Roman" w:hAnsi="Times New Roman" w:cs="Times New Roman"/>
          <w:b/>
          <w:i/>
          <w:color w:val="000000" w:themeColor="text1"/>
          <w:sz w:val="24"/>
          <w:szCs w:val="24"/>
        </w:rPr>
        <w:t>opy</w:t>
      </w:r>
      <w:r w:rsidR="00075164" w:rsidRPr="00460B91">
        <w:rPr>
          <w:rFonts w:ascii="Times New Roman" w:hAnsi="Times New Roman" w:cs="Times New Roman"/>
          <w:i/>
          <w:color w:val="000000" w:themeColor="text1"/>
          <w:sz w:val="24"/>
          <w:szCs w:val="24"/>
        </w:rPr>
        <w:t xml:space="preserve">, in worksheet </w:t>
      </w:r>
      <w:r w:rsidR="00075164" w:rsidRPr="00460B91">
        <w:rPr>
          <w:rFonts w:ascii="Times New Roman" w:hAnsi="Times New Roman" w:cs="Times New Roman"/>
          <w:b/>
          <w:i/>
          <w:color w:val="000000" w:themeColor="text1"/>
          <w:sz w:val="24"/>
          <w:szCs w:val="24"/>
        </w:rPr>
        <w:t xml:space="preserve">Sheet </w:t>
      </w:r>
      <w:r w:rsidR="001508FE" w:rsidRPr="00460B91">
        <w:rPr>
          <w:rFonts w:ascii="Times New Roman" w:hAnsi="Times New Roman" w:cs="Times New Roman"/>
          <w:b/>
          <w:i/>
          <w:color w:val="000000" w:themeColor="text1"/>
          <w:sz w:val="24"/>
          <w:szCs w:val="24"/>
        </w:rPr>
        <w:t>2</w:t>
      </w:r>
      <w:r w:rsidR="00075164" w:rsidRPr="00460B91">
        <w:rPr>
          <w:rFonts w:ascii="Times New Roman" w:hAnsi="Times New Roman" w:cs="Times New Roman"/>
          <w:i/>
          <w:color w:val="000000" w:themeColor="text1"/>
          <w:sz w:val="24"/>
          <w:szCs w:val="24"/>
        </w:rPr>
        <w:t xml:space="preserve"> select </w:t>
      </w:r>
      <w:r w:rsidR="00075164" w:rsidRPr="00460B91">
        <w:rPr>
          <w:rFonts w:ascii="Times New Roman" w:hAnsi="Times New Roman" w:cs="Times New Roman"/>
          <w:b/>
          <w:i/>
          <w:color w:val="000000" w:themeColor="text1"/>
          <w:sz w:val="24"/>
          <w:szCs w:val="24"/>
        </w:rPr>
        <w:t>A4</w:t>
      </w:r>
      <w:r w:rsidR="00075164" w:rsidRPr="00460B91">
        <w:rPr>
          <w:rFonts w:ascii="Times New Roman" w:hAnsi="Times New Roman" w:cs="Times New Roman"/>
          <w:i/>
          <w:color w:val="000000" w:themeColor="text1"/>
          <w:sz w:val="24"/>
          <w:szCs w:val="24"/>
        </w:rPr>
        <w:t xml:space="preserve"> right click </w:t>
      </w:r>
      <w:r w:rsidR="00075164" w:rsidRPr="00460B91">
        <w:rPr>
          <w:rFonts w:ascii="Times New Roman" w:hAnsi="Times New Roman" w:cs="Times New Roman"/>
          <w:b/>
          <w:i/>
          <w:color w:val="000000" w:themeColor="text1"/>
          <w:sz w:val="24"/>
          <w:szCs w:val="24"/>
          <w:u w:val="single"/>
        </w:rPr>
        <w:t>P</w:t>
      </w:r>
      <w:r w:rsidR="00075164" w:rsidRPr="00460B91">
        <w:rPr>
          <w:rFonts w:ascii="Times New Roman" w:hAnsi="Times New Roman" w:cs="Times New Roman"/>
          <w:b/>
          <w:i/>
          <w:color w:val="000000" w:themeColor="text1"/>
          <w:sz w:val="24"/>
          <w:szCs w:val="24"/>
        </w:rPr>
        <w:t>aste</w:t>
      </w:r>
    </w:p>
    <w:p w:rsidR="002F1BC1" w:rsidRPr="00460B91" w:rsidRDefault="002F1BC1" w:rsidP="00555C00">
      <w:pPr>
        <w:pStyle w:val="ListParagraph"/>
        <w:spacing w:after="0" w:line="240" w:lineRule="auto"/>
        <w:ind w:left="0"/>
        <w:rPr>
          <w:rFonts w:ascii="Times New Roman" w:hAnsi="Times New Roman" w:cs="Times New Roman"/>
          <w:b/>
          <w:i/>
          <w:sz w:val="24"/>
          <w:szCs w:val="24"/>
        </w:rPr>
      </w:pPr>
      <w:r w:rsidRPr="00460B91">
        <w:rPr>
          <w:rFonts w:ascii="Times New Roman" w:hAnsi="Times New Roman" w:cs="Times New Roman"/>
          <w:i/>
          <w:sz w:val="24"/>
          <w:szCs w:val="24"/>
        </w:rPr>
        <w:t xml:space="preserve">Rename </w:t>
      </w:r>
      <w:r w:rsidRPr="00460B91">
        <w:rPr>
          <w:rFonts w:ascii="Times New Roman" w:hAnsi="Times New Roman" w:cs="Times New Roman"/>
          <w:b/>
          <w:i/>
          <w:sz w:val="24"/>
          <w:szCs w:val="24"/>
        </w:rPr>
        <w:t>Sheet 2 North</w:t>
      </w:r>
    </w:p>
    <w:p w:rsidR="00075B94" w:rsidRPr="00460B91" w:rsidRDefault="00075B94" w:rsidP="00555C00">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Cells with #### mean</w:t>
      </w:r>
      <w:r w:rsidR="001508FE" w:rsidRPr="00460B91">
        <w:rPr>
          <w:rFonts w:ascii="Times New Roman" w:hAnsi="Times New Roman" w:cs="Times New Roman"/>
          <w:i/>
          <w:sz w:val="24"/>
          <w:szCs w:val="24"/>
        </w:rPr>
        <w:t>s</w:t>
      </w:r>
      <w:r w:rsidRPr="00460B91">
        <w:rPr>
          <w:rFonts w:ascii="Times New Roman" w:hAnsi="Times New Roman" w:cs="Times New Roman"/>
          <w:i/>
          <w:sz w:val="24"/>
          <w:szCs w:val="24"/>
        </w:rPr>
        <w:t xml:space="preserve"> the cell is not wide enough for the data. </w:t>
      </w:r>
    </w:p>
    <w:p w:rsidR="00075164" w:rsidRPr="00460B91" w:rsidRDefault="00075B94" w:rsidP="00555C00">
      <w:pPr>
        <w:pStyle w:val="ListParagraph"/>
        <w:spacing w:after="0" w:line="240" w:lineRule="auto"/>
        <w:ind w:left="0"/>
        <w:rPr>
          <w:rFonts w:ascii="Times New Roman" w:hAnsi="Times New Roman" w:cs="Times New Roman"/>
          <w:i/>
          <w:sz w:val="24"/>
          <w:szCs w:val="24"/>
        </w:rPr>
      </w:pPr>
      <w:r w:rsidRPr="00460B91">
        <w:rPr>
          <w:rFonts w:ascii="Times New Roman" w:hAnsi="Times New Roman" w:cs="Times New Roman"/>
          <w:i/>
          <w:sz w:val="24"/>
          <w:szCs w:val="24"/>
        </w:rPr>
        <w:t xml:space="preserve">Double click on the edge of the column to widen it. </w:t>
      </w:r>
    </w:p>
    <w:p w:rsidR="002F1BC1" w:rsidRPr="00460B91" w:rsidRDefault="009401B8" w:rsidP="00555C00">
      <w:pPr>
        <w:pStyle w:val="ListParagraph"/>
        <w:spacing w:after="0" w:line="240" w:lineRule="auto"/>
        <w:ind w:left="0" w:right="-330"/>
        <w:rPr>
          <w:rFonts w:ascii="Times New Roman" w:hAnsi="Times New Roman" w:cs="Times New Roman"/>
          <w:i/>
          <w:sz w:val="24"/>
          <w:szCs w:val="24"/>
        </w:rPr>
      </w:pPr>
      <w:r w:rsidRPr="00460B91">
        <w:rPr>
          <w:rFonts w:ascii="Times New Roman" w:hAnsi="Times New Roman" w:cs="Times New Roman"/>
          <w:i/>
          <w:sz w:val="24"/>
          <w:szCs w:val="24"/>
        </w:rPr>
        <w:t xml:space="preserve">Copy and paste the data for cardinal directions SSW, S and SSE into </w:t>
      </w:r>
      <w:r w:rsidRPr="00460B91">
        <w:rPr>
          <w:rFonts w:ascii="Times New Roman" w:hAnsi="Times New Roman" w:cs="Times New Roman"/>
          <w:b/>
          <w:i/>
          <w:sz w:val="24"/>
          <w:szCs w:val="24"/>
        </w:rPr>
        <w:t>Sheet 3</w:t>
      </w:r>
    </w:p>
    <w:p w:rsidR="002F1BC1" w:rsidRPr="00460B91" w:rsidRDefault="009401B8" w:rsidP="00555C00">
      <w:pPr>
        <w:pStyle w:val="ListParagraph"/>
        <w:spacing w:after="0" w:line="240" w:lineRule="auto"/>
        <w:ind w:left="0"/>
        <w:rPr>
          <w:rFonts w:ascii="Times New Roman" w:hAnsi="Times New Roman" w:cs="Times New Roman"/>
          <w:b/>
          <w:i/>
          <w:sz w:val="24"/>
          <w:szCs w:val="24"/>
        </w:rPr>
      </w:pPr>
      <w:r w:rsidRPr="00460B91">
        <w:rPr>
          <w:rFonts w:ascii="Times New Roman" w:hAnsi="Times New Roman" w:cs="Times New Roman"/>
          <w:i/>
          <w:sz w:val="24"/>
          <w:szCs w:val="24"/>
        </w:rPr>
        <w:t xml:space="preserve">Rename </w:t>
      </w:r>
      <w:r w:rsidRPr="00460B91">
        <w:rPr>
          <w:rFonts w:ascii="Times New Roman" w:hAnsi="Times New Roman" w:cs="Times New Roman"/>
          <w:b/>
          <w:i/>
          <w:sz w:val="24"/>
          <w:szCs w:val="24"/>
        </w:rPr>
        <w:t>Sheet 3 South.</w:t>
      </w:r>
    </w:p>
    <w:p w:rsidR="00F50DED" w:rsidRPr="00460B91" w:rsidRDefault="00F50DED" w:rsidP="00555C00">
      <w:pPr>
        <w:pStyle w:val="ListParagraph"/>
        <w:spacing w:after="0" w:line="240" w:lineRule="auto"/>
        <w:ind w:left="0"/>
        <w:rPr>
          <w:rFonts w:ascii="Times New Roman" w:hAnsi="Times New Roman" w:cs="Times New Roman"/>
          <w:b/>
          <w:i/>
          <w:sz w:val="24"/>
          <w:szCs w:val="24"/>
          <w:u w:val="single"/>
        </w:rPr>
      </w:pPr>
    </w:p>
    <w:p w:rsidR="00075B94" w:rsidRPr="00460B91" w:rsidRDefault="00F938F1" w:rsidP="00555C00">
      <w:pPr>
        <w:pStyle w:val="ListParagraph"/>
        <w:spacing w:after="0" w:line="240" w:lineRule="auto"/>
        <w:ind w:left="0"/>
        <w:rPr>
          <w:rFonts w:ascii="Times New Roman" w:hAnsi="Times New Roman" w:cs="Times New Roman"/>
          <w:b/>
          <w:i/>
          <w:sz w:val="24"/>
          <w:szCs w:val="24"/>
          <w:u w:val="single"/>
        </w:rPr>
      </w:pPr>
      <w:r w:rsidRPr="00460B91">
        <w:rPr>
          <w:rFonts w:ascii="Times New Roman" w:hAnsi="Times New Roman" w:cs="Times New Roman"/>
          <w:b/>
          <w:i/>
          <w:sz w:val="24"/>
          <w:szCs w:val="24"/>
          <w:u w:val="single"/>
        </w:rPr>
        <w:t>Save your work</w:t>
      </w:r>
    </w:p>
    <w:p w:rsidR="004A0FEA" w:rsidRPr="00555C00" w:rsidRDefault="004A0FEA" w:rsidP="00555C00">
      <w:pPr>
        <w:pStyle w:val="ListParagraph"/>
        <w:spacing w:after="0" w:line="240" w:lineRule="auto"/>
        <w:ind w:left="0"/>
        <w:rPr>
          <w:rFonts w:ascii="Arial" w:hAnsi="Arial" w:cs="Arial"/>
          <w:i/>
          <w:sz w:val="24"/>
          <w:szCs w:val="24"/>
        </w:rPr>
      </w:pPr>
    </w:p>
    <w:p w:rsidR="00460B91" w:rsidRDefault="00460B91">
      <w:pPr>
        <w:rPr>
          <w:rFonts w:ascii="Arial" w:hAnsi="Arial" w:cs="Arial"/>
          <w:b/>
          <w:sz w:val="24"/>
          <w:szCs w:val="24"/>
        </w:rPr>
      </w:pPr>
      <w:r>
        <w:rPr>
          <w:rFonts w:ascii="Arial" w:hAnsi="Arial" w:cs="Arial"/>
          <w:b/>
          <w:sz w:val="24"/>
          <w:szCs w:val="24"/>
        </w:rPr>
        <w:br w:type="page"/>
      </w:r>
    </w:p>
    <w:p w:rsidR="004A0FEA" w:rsidRPr="00460B91" w:rsidRDefault="004A0FEA" w:rsidP="00DF066B">
      <w:pPr>
        <w:pStyle w:val="ListParagraph"/>
        <w:spacing w:after="0" w:line="240" w:lineRule="auto"/>
        <w:ind w:left="0"/>
        <w:rPr>
          <w:rFonts w:ascii="Times New Roman" w:hAnsi="Times New Roman" w:cs="Times New Roman"/>
          <w:b/>
          <w:sz w:val="24"/>
          <w:szCs w:val="24"/>
        </w:rPr>
      </w:pPr>
      <w:r w:rsidRPr="00460B91">
        <w:rPr>
          <w:rFonts w:ascii="Times New Roman" w:hAnsi="Times New Roman" w:cs="Times New Roman"/>
          <w:b/>
          <w:sz w:val="24"/>
          <w:szCs w:val="24"/>
        </w:rPr>
        <w:lastRenderedPageBreak/>
        <w:t>Investigation 1 (a)</w:t>
      </w:r>
    </w:p>
    <w:p w:rsidR="00460B91" w:rsidRPr="00460B91" w:rsidRDefault="00460B91" w:rsidP="00C12C11">
      <w:pPr>
        <w:pStyle w:val="ListParagraph"/>
        <w:spacing w:after="0" w:line="240" w:lineRule="auto"/>
        <w:ind w:left="0"/>
        <w:jc w:val="both"/>
        <w:rPr>
          <w:rFonts w:ascii="Times New Roman" w:hAnsi="Times New Roman" w:cs="Times New Roman"/>
          <w:b/>
          <w:sz w:val="24"/>
          <w:szCs w:val="24"/>
        </w:rPr>
      </w:pPr>
    </w:p>
    <w:p w:rsidR="004A0FEA" w:rsidRPr="00460B91" w:rsidRDefault="004A0FEA" w:rsidP="00C12C11">
      <w:pPr>
        <w:pStyle w:val="ListParagraph"/>
        <w:spacing w:after="0" w:line="240" w:lineRule="auto"/>
        <w:ind w:left="0"/>
        <w:jc w:val="both"/>
        <w:rPr>
          <w:rFonts w:ascii="Times New Roman" w:hAnsi="Times New Roman" w:cs="Times New Roman"/>
          <w:sz w:val="24"/>
          <w:szCs w:val="24"/>
        </w:rPr>
      </w:pPr>
      <w:r w:rsidRPr="00460B91">
        <w:rPr>
          <w:rFonts w:ascii="Times New Roman" w:eastAsia="Times New Roman" w:hAnsi="Times New Roman" w:cs="Times New Roman"/>
          <w:sz w:val="24"/>
          <w:szCs w:val="24"/>
        </w:rPr>
        <w:t>Based on daily maximum gust at Heathrow between May and October</w:t>
      </w:r>
      <w:r w:rsidR="000C3C1C" w:rsidRPr="00460B91">
        <w:rPr>
          <w:rFonts w:ascii="Times New Roman" w:eastAsia="Times New Roman" w:hAnsi="Times New Roman" w:cs="Times New Roman"/>
          <w:sz w:val="24"/>
          <w:szCs w:val="24"/>
        </w:rPr>
        <w:t xml:space="preserve"> (inclusive)</w:t>
      </w:r>
      <w:r w:rsidRPr="00460B91">
        <w:rPr>
          <w:rFonts w:ascii="Times New Roman" w:eastAsia="Times New Roman" w:hAnsi="Times New Roman" w:cs="Times New Roman"/>
          <w:sz w:val="24"/>
          <w:szCs w:val="24"/>
        </w:rPr>
        <w:t xml:space="preserve"> 2015, </w:t>
      </w:r>
      <w:r w:rsidRPr="00460B91">
        <w:rPr>
          <w:rFonts w:ascii="Times New Roman" w:hAnsi="Times New Roman" w:cs="Times New Roman"/>
          <w:sz w:val="24"/>
          <w:szCs w:val="24"/>
        </w:rPr>
        <w:t>what is the expected proportion of days between May and October when there may be delays to passenger flights at Heathrow</w:t>
      </w:r>
      <w:r w:rsidR="000C3C1C" w:rsidRPr="00460B91">
        <w:rPr>
          <w:rFonts w:ascii="Times New Roman" w:hAnsi="Times New Roman" w:cs="Times New Roman"/>
          <w:sz w:val="24"/>
          <w:szCs w:val="24"/>
        </w:rPr>
        <w:t xml:space="preserve"> Airport</w:t>
      </w:r>
      <w:r w:rsidRPr="00460B91">
        <w:rPr>
          <w:rFonts w:ascii="Times New Roman" w:hAnsi="Times New Roman" w:cs="Times New Roman"/>
          <w:sz w:val="24"/>
          <w:szCs w:val="24"/>
        </w:rPr>
        <w:t xml:space="preserve"> due to crosswind gusts </w:t>
      </w:r>
      <w:r w:rsidR="00351E3D" w:rsidRPr="00460B91">
        <w:rPr>
          <w:rFonts w:ascii="Times New Roman" w:hAnsi="Times New Roman" w:cs="Times New Roman"/>
          <w:sz w:val="24"/>
          <w:szCs w:val="24"/>
        </w:rPr>
        <w:t>from the south</w:t>
      </w:r>
      <w:r w:rsidRPr="00460B91">
        <w:rPr>
          <w:rFonts w:ascii="Times New Roman" w:hAnsi="Times New Roman" w:cs="Times New Roman"/>
          <w:sz w:val="24"/>
          <w:szCs w:val="24"/>
        </w:rPr>
        <w:t>?</w:t>
      </w:r>
    </w:p>
    <w:p w:rsidR="007036C9" w:rsidRPr="00460B91" w:rsidRDefault="007036C9" w:rsidP="00C12C11">
      <w:pPr>
        <w:pStyle w:val="ListParagraph"/>
        <w:spacing w:after="0" w:line="240" w:lineRule="auto"/>
        <w:ind w:left="0"/>
        <w:jc w:val="both"/>
        <w:rPr>
          <w:rFonts w:ascii="Times New Roman" w:hAnsi="Times New Roman" w:cs="Times New Roman"/>
          <w:noProof/>
          <w:sz w:val="24"/>
          <w:szCs w:val="24"/>
        </w:rPr>
      </w:pPr>
      <w:r w:rsidRPr="00460B91">
        <w:rPr>
          <w:rFonts w:ascii="Times New Roman" w:hAnsi="Times New Roman" w:cs="Times New Roman"/>
          <w:sz w:val="24"/>
          <w:szCs w:val="24"/>
        </w:rPr>
        <w:t>Present the findings in an appropriate graph.</w:t>
      </w:r>
    </w:p>
    <w:p w:rsidR="004A0FEA" w:rsidRPr="00460B91" w:rsidRDefault="004A0FEA" w:rsidP="00C12C11">
      <w:pPr>
        <w:pStyle w:val="ListParagraph"/>
        <w:spacing w:after="0" w:line="240" w:lineRule="auto"/>
        <w:ind w:left="0"/>
        <w:jc w:val="both"/>
        <w:rPr>
          <w:rFonts w:ascii="Times New Roman" w:hAnsi="Times New Roman" w:cs="Times New Roman"/>
          <w:sz w:val="24"/>
          <w:szCs w:val="24"/>
        </w:rPr>
      </w:pPr>
    </w:p>
    <w:p w:rsidR="004A0FEA" w:rsidRPr="00460B91" w:rsidRDefault="004A0FEA" w:rsidP="00C12C11">
      <w:pPr>
        <w:pStyle w:val="ListParagraph"/>
        <w:spacing w:after="0" w:line="240" w:lineRule="auto"/>
        <w:ind w:left="0"/>
        <w:jc w:val="both"/>
        <w:rPr>
          <w:rFonts w:ascii="Times New Roman" w:hAnsi="Times New Roman" w:cs="Times New Roman"/>
          <w:b/>
          <w:sz w:val="24"/>
          <w:szCs w:val="24"/>
        </w:rPr>
      </w:pPr>
      <w:r w:rsidRPr="00460B91">
        <w:rPr>
          <w:rFonts w:ascii="Times New Roman" w:hAnsi="Times New Roman" w:cs="Times New Roman"/>
          <w:b/>
          <w:sz w:val="24"/>
          <w:szCs w:val="24"/>
        </w:rPr>
        <w:t>Process</w:t>
      </w:r>
    </w:p>
    <w:p w:rsidR="004C5C86" w:rsidRPr="00460B91" w:rsidRDefault="00A74521" w:rsidP="00C12C11">
      <w:pPr>
        <w:pStyle w:val="ListParagraph"/>
        <w:spacing w:after="0" w:line="240" w:lineRule="auto"/>
        <w:ind w:left="0"/>
        <w:jc w:val="both"/>
        <w:rPr>
          <w:rFonts w:ascii="Times New Roman" w:hAnsi="Times New Roman" w:cs="Times New Roman"/>
          <w:sz w:val="24"/>
          <w:szCs w:val="24"/>
        </w:rPr>
      </w:pPr>
      <w:r w:rsidRPr="00460B91">
        <w:rPr>
          <w:rFonts w:ascii="Times New Roman" w:hAnsi="Times New Roman" w:cs="Times New Roman"/>
          <w:sz w:val="24"/>
          <w:szCs w:val="24"/>
        </w:rPr>
        <w:t>Plot a histo</w:t>
      </w:r>
      <w:r w:rsidR="003B5809" w:rsidRPr="00460B91">
        <w:rPr>
          <w:rFonts w:ascii="Times New Roman" w:hAnsi="Times New Roman" w:cs="Times New Roman"/>
          <w:sz w:val="24"/>
          <w:szCs w:val="24"/>
        </w:rPr>
        <w:t xml:space="preserve">gram to investigate the shape of the distribution for </w:t>
      </w:r>
      <w:r w:rsidR="0072270F" w:rsidRPr="00460B91">
        <w:rPr>
          <w:rFonts w:ascii="Times New Roman" w:hAnsi="Times New Roman" w:cs="Times New Roman"/>
          <w:sz w:val="24"/>
          <w:szCs w:val="24"/>
        </w:rPr>
        <w:t xml:space="preserve">daily maximum gust </w:t>
      </w:r>
      <w:r w:rsidR="003B5809" w:rsidRPr="00460B91">
        <w:rPr>
          <w:rFonts w:ascii="Times New Roman" w:hAnsi="Times New Roman" w:cs="Times New Roman"/>
          <w:sz w:val="24"/>
          <w:szCs w:val="24"/>
        </w:rPr>
        <w:t>from the south.</w:t>
      </w:r>
    </w:p>
    <w:p w:rsidR="000D1E3A" w:rsidRPr="00460B91" w:rsidRDefault="000D1E3A" w:rsidP="00C12C11">
      <w:pPr>
        <w:pStyle w:val="ListParagraph"/>
        <w:spacing w:after="0" w:line="240" w:lineRule="auto"/>
        <w:ind w:left="0"/>
        <w:jc w:val="both"/>
        <w:rPr>
          <w:rFonts w:ascii="Times New Roman" w:hAnsi="Times New Roman" w:cs="Times New Roman"/>
          <w:sz w:val="24"/>
          <w:szCs w:val="24"/>
        </w:rPr>
      </w:pPr>
    </w:p>
    <w:p w:rsidR="00773D2B" w:rsidRPr="00460B91" w:rsidRDefault="000D1E3A" w:rsidP="00C12C11">
      <w:pPr>
        <w:spacing w:line="240" w:lineRule="auto"/>
        <w:jc w:val="both"/>
        <w:rPr>
          <w:rFonts w:ascii="Times New Roman" w:hAnsi="Times New Roman" w:cs="Times New Roman"/>
          <w:sz w:val="24"/>
          <w:szCs w:val="24"/>
        </w:rPr>
      </w:pPr>
      <w:r w:rsidRPr="00460B91">
        <w:rPr>
          <w:rFonts w:ascii="Times New Roman" w:hAnsi="Times New Roman" w:cs="Times New Roman"/>
          <w:sz w:val="24"/>
          <w:szCs w:val="24"/>
        </w:rPr>
        <w:t>It is tricky to plot histograms in Excel. (See Appendix 1, ‘</w:t>
      </w:r>
      <w:r w:rsidRPr="00460B91">
        <w:rPr>
          <w:rFonts w:ascii="Times New Roman" w:hAnsi="Times New Roman" w:cs="Times New Roman"/>
          <w:b/>
          <w:sz w:val="24"/>
          <w:szCs w:val="24"/>
        </w:rPr>
        <w:t xml:space="preserve">Histograms in Excel’, </w:t>
      </w:r>
      <w:r w:rsidRPr="00460B91">
        <w:rPr>
          <w:rFonts w:ascii="Times New Roman" w:hAnsi="Times New Roman" w:cs="Times New Roman"/>
          <w:sz w:val="24"/>
          <w:szCs w:val="24"/>
        </w:rPr>
        <w:t xml:space="preserve">for instructions on how to do this.) Here the histograms are plotted using </w:t>
      </w:r>
      <w:proofErr w:type="spellStart"/>
      <w:r w:rsidRPr="00460B91">
        <w:rPr>
          <w:rFonts w:ascii="Times New Roman" w:hAnsi="Times New Roman" w:cs="Times New Roman"/>
          <w:sz w:val="24"/>
          <w:szCs w:val="24"/>
        </w:rPr>
        <w:t>GeoGebra</w:t>
      </w:r>
      <w:proofErr w:type="spellEnd"/>
      <w:r w:rsidRPr="00460B91">
        <w:rPr>
          <w:rFonts w:ascii="Times New Roman" w:hAnsi="Times New Roman" w:cs="Times New Roman"/>
          <w:sz w:val="24"/>
          <w:szCs w:val="24"/>
        </w:rPr>
        <w:t xml:space="preserve">.  </w:t>
      </w:r>
    </w:p>
    <w:p w:rsidR="00773D2B" w:rsidRPr="00460B91" w:rsidRDefault="00F365AB" w:rsidP="00F365A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 xml:space="preserve">Plot a histogram in </w:t>
      </w:r>
      <w:proofErr w:type="spellStart"/>
      <w:r w:rsidRPr="00460B91">
        <w:rPr>
          <w:rFonts w:ascii="Times New Roman" w:hAnsi="Times New Roman" w:cs="Times New Roman"/>
          <w:i/>
          <w:sz w:val="24"/>
          <w:szCs w:val="24"/>
          <w:u w:val="single"/>
        </w:rPr>
        <w:t>GeoGebra</w:t>
      </w:r>
      <w:proofErr w:type="spellEnd"/>
      <w:r w:rsidR="00773D2B" w:rsidRPr="00460B91">
        <w:rPr>
          <w:rFonts w:ascii="Times New Roman" w:hAnsi="Times New Roman" w:cs="Times New Roman"/>
          <w:i/>
          <w:sz w:val="24"/>
          <w:szCs w:val="24"/>
          <w:u w:val="single"/>
        </w:rPr>
        <w:t xml:space="preserve"> with </w:t>
      </w:r>
      <w:r w:rsidR="00BD70B9" w:rsidRPr="00460B91">
        <w:rPr>
          <w:rFonts w:ascii="Times New Roman" w:hAnsi="Times New Roman" w:cs="Times New Roman"/>
          <w:i/>
          <w:sz w:val="24"/>
          <w:szCs w:val="24"/>
          <w:u w:val="single"/>
        </w:rPr>
        <w:t>class</w:t>
      </w:r>
      <w:r w:rsidR="00773D2B" w:rsidRPr="00460B91">
        <w:rPr>
          <w:rFonts w:ascii="Times New Roman" w:hAnsi="Times New Roman" w:cs="Times New Roman"/>
          <w:i/>
          <w:sz w:val="24"/>
          <w:szCs w:val="24"/>
          <w:u w:val="single"/>
        </w:rPr>
        <w:t xml:space="preserve"> width of 5 knots</w:t>
      </w:r>
    </w:p>
    <w:p w:rsidR="00F365AB" w:rsidRPr="00460B91" w:rsidRDefault="00773D2B" w:rsidP="00F365AB">
      <w:pPr>
        <w:spacing w:after="0" w:line="240" w:lineRule="auto"/>
        <w:rPr>
          <w:rFonts w:ascii="Times New Roman" w:hAnsi="Times New Roman" w:cs="Times New Roman"/>
          <w:i/>
          <w:sz w:val="24"/>
          <w:szCs w:val="24"/>
          <w:u w:val="single"/>
        </w:rPr>
      </w:pPr>
      <w:r w:rsidRPr="00460B91">
        <w:rPr>
          <w:rFonts w:ascii="Times New Roman" w:hAnsi="Times New Roman" w:cs="Times New Roman"/>
          <w:i/>
          <w:noProof/>
          <w:sz w:val="24"/>
          <w:szCs w:val="24"/>
        </w:rPr>
        <w:drawing>
          <wp:anchor distT="0" distB="0" distL="114300" distR="114300" simplePos="0" relativeHeight="251668480" behindDoc="0" locked="0" layoutInCell="1" allowOverlap="1">
            <wp:simplePos x="0" y="0"/>
            <wp:positionH relativeFrom="column">
              <wp:posOffset>3695700</wp:posOffset>
            </wp:positionH>
            <wp:positionV relativeFrom="paragraph">
              <wp:posOffset>93345</wp:posOffset>
            </wp:positionV>
            <wp:extent cx="2169160" cy="895350"/>
            <wp:effectExtent l="19050" t="0" r="254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grayscl/>
                    </a:blip>
                    <a:srcRect/>
                    <a:stretch>
                      <a:fillRect/>
                    </a:stretch>
                  </pic:blipFill>
                  <pic:spPr bwMode="auto">
                    <a:xfrm>
                      <a:off x="0" y="0"/>
                      <a:ext cx="2169160" cy="895350"/>
                    </a:xfrm>
                    <a:prstGeom prst="rect">
                      <a:avLst/>
                    </a:prstGeom>
                    <a:noFill/>
                    <a:ln w="9525">
                      <a:noFill/>
                      <a:miter lim="800000"/>
                      <a:headEnd/>
                      <a:tailEnd/>
                    </a:ln>
                  </pic:spPr>
                </pic:pic>
              </a:graphicData>
            </a:graphic>
          </wp:anchor>
        </w:drawing>
      </w:r>
      <w:r w:rsidR="00F365AB" w:rsidRPr="00460B91">
        <w:rPr>
          <w:rFonts w:ascii="Times New Roman" w:hAnsi="Times New Roman" w:cs="Times New Roman"/>
          <w:i/>
          <w:sz w:val="24"/>
          <w:szCs w:val="24"/>
        </w:rPr>
        <w:t xml:space="preserve">Open </w:t>
      </w:r>
      <w:proofErr w:type="spellStart"/>
      <w:r w:rsidR="00F365AB" w:rsidRPr="00460B91">
        <w:rPr>
          <w:rFonts w:ascii="Times New Roman" w:hAnsi="Times New Roman" w:cs="Times New Roman"/>
          <w:b/>
          <w:i/>
          <w:sz w:val="24"/>
          <w:szCs w:val="24"/>
        </w:rPr>
        <w:t>GeoGebra</w:t>
      </w:r>
      <w:proofErr w:type="spellEnd"/>
      <w:r w:rsidR="00F365AB" w:rsidRPr="00460B91">
        <w:rPr>
          <w:rFonts w:ascii="Times New Roman" w:hAnsi="Times New Roman" w:cs="Times New Roman"/>
          <w:i/>
          <w:sz w:val="24"/>
          <w:szCs w:val="24"/>
        </w:rPr>
        <w:t xml:space="preserve"> select </w:t>
      </w:r>
      <w:r w:rsidR="00F365AB" w:rsidRPr="00460B91">
        <w:rPr>
          <w:rFonts w:ascii="Times New Roman" w:hAnsi="Times New Roman" w:cs="Times New Roman"/>
          <w:b/>
          <w:i/>
          <w:sz w:val="24"/>
          <w:szCs w:val="24"/>
        </w:rPr>
        <w:t>View</w:t>
      </w:r>
      <w:r w:rsidR="00F365AB" w:rsidRPr="00460B91">
        <w:rPr>
          <w:rFonts w:ascii="Times New Roman" w:hAnsi="Times New Roman" w:cs="Times New Roman"/>
          <w:i/>
          <w:sz w:val="24"/>
          <w:szCs w:val="24"/>
        </w:rPr>
        <w:t xml:space="preserve"> then </w:t>
      </w:r>
      <w:r w:rsidR="00F365AB" w:rsidRPr="00460B91">
        <w:rPr>
          <w:rFonts w:ascii="Times New Roman" w:hAnsi="Times New Roman" w:cs="Times New Roman"/>
          <w:b/>
          <w:i/>
          <w:sz w:val="24"/>
          <w:szCs w:val="24"/>
        </w:rPr>
        <w:t>Spreadsheet</w:t>
      </w:r>
    </w:p>
    <w:p w:rsidR="00F365AB" w:rsidRPr="00460B91" w:rsidRDefault="00F365AB" w:rsidP="00F365AB">
      <w:pPr>
        <w:spacing w:after="0" w:line="240" w:lineRule="auto"/>
        <w:rPr>
          <w:rFonts w:ascii="Times New Roman" w:hAnsi="Times New Roman" w:cs="Times New Roman"/>
          <w:i/>
          <w:sz w:val="24"/>
          <w:szCs w:val="24"/>
        </w:rPr>
      </w:pPr>
    </w:p>
    <w:p w:rsidR="00F365AB" w:rsidRPr="00460B91" w:rsidRDefault="00F365AB" w:rsidP="00F365AB">
      <w:pPr>
        <w:spacing w:after="0" w:line="240" w:lineRule="auto"/>
        <w:rPr>
          <w:rFonts w:ascii="Times New Roman" w:hAnsi="Times New Roman" w:cs="Times New Roman"/>
          <w:i/>
          <w:sz w:val="24"/>
          <w:szCs w:val="24"/>
        </w:rPr>
      </w:pPr>
    </w:p>
    <w:p w:rsidR="00F365AB" w:rsidRPr="00460B91" w:rsidRDefault="00F365AB" w:rsidP="00F365AB">
      <w:pPr>
        <w:spacing w:after="0" w:line="240" w:lineRule="auto"/>
        <w:rPr>
          <w:rFonts w:ascii="Times New Roman" w:hAnsi="Times New Roman" w:cs="Times New Roman"/>
          <w:i/>
          <w:sz w:val="24"/>
          <w:szCs w:val="24"/>
        </w:rPr>
      </w:pPr>
    </w:p>
    <w:p w:rsidR="00F365AB" w:rsidRPr="00460B91" w:rsidRDefault="00F365AB" w:rsidP="00F365AB">
      <w:pPr>
        <w:spacing w:after="0" w:line="240" w:lineRule="auto"/>
        <w:rPr>
          <w:rFonts w:ascii="Times New Roman" w:hAnsi="Times New Roman" w:cs="Times New Roman"/>
          <w:i/>
          <w:sz w:val="24"/>
          <w:szCs w:val="24"/>
        </w:rPr>
      </w:pPr>
    </w:p>
    <w:p w:rsidR="00CA5C41" w:rsidRPr="00460B91" w:rsidRDefault="00CA5C41" w:rsidP="00F365AB">
      <w:pPr>
        <w:spacing w:after="0" w:line="240" w:lineRule="auto"/>
        <w:rPr>
          <w:rFonts w:ascii="Times New Roman" w:hAnsi="Times New Roman" w:cs="Times New Roman"/>
          <w:i/>
          <w:sz w:val="24"/>
          <w:szCs w:val="24"/>
          <w:u w:val="single"/>
        </w:rPr>
      </w:pPr>
    </w:p>
    <w:p w:rsidR="00CA5C41" w:rsidRPr="00460B91" w:rsidRDefault="00CA5C41" w:rsidP="00F365AB">
      <w:pPr>
        <w:spacing w:after="0" w:line="240" w:lineRule="auto"/>
        <w:rPr>
          <w:rFonts w:ascii="Times New Roman" w:hAnsi="Times New Roman" w:cs="Times New Roman"/>
          <w:i/>
          <w:sz w:val="24"/>
          <w:szCs w:val="24"/>
          <w:u w:val="single"/>
        </w:rPr>
      </w:pPr>
    </w:p>
    <w:p w:rsidR="00CA5C41" w:rsidRPr="00460B91" w:rsidRDefault="00CA5C41" w:rsidP="00F365AB">
      <w:pPr>
        <w:spacing w:after="0" w:line="240" w:lineRule="auto"/>
        <w:rPr>
          <w:rFonts w:ascii="Times New Roman" w:hAnsi="Times New Roman" w:cs="Times New Roman"/>
          <w:i/>
          <w:sz w:val="24"/>
          <w:szCs w:val="24"/>
          <w:u w:val="single"/>
        </w:rPr>
      </w:pPr>
    </w:p>
    <w:p w:rsidR="00CA5C41" w:rsidRPr="00460B91" w:rsidRDefault="00CA5C41" w:rsidP="00F365AB">
      <w:pPr>
        <w:spacing w:after="0" w:line="240" w:lineRule="auto"/>
        <w:rPr>
          <w:rFonts w:ascii="Times New Roman" w:hAnsi="Times New Roman" w:cs="Times New Roman"/>
          <w:i/>
          <w:sz w:val="24"/>
          <w:szCs w:val="24"/>
          <w:u w:val="single"/>
        </w:rPr>
      </w:pPr>
    </w:p>
    <w:p w:rsidR="00F365AB" w:rsidRPr="00460B91" w:rsidRDefault="000B140B" w:rsidP="00F365A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Copy and paste the data for Daily M</w:t>
      </w:r>
      <w:r w:rsidR="00F365AB" w:rsidRPr="00460B91">
        <w:rPr>
          <w:rFonts w:ascii="Times New Roman" w:hAnsi="Times New Roman" w:cs="Times New Roman"/>
          <w:i/>
          <w:sz w:val="24"/>
          <w:szCs w:val="24"/>
          <w:u w:val="single"/>
        </w:rPr>
        <w:t xml:space="preserve">aximum </w:t>
      </w:r>
      <w:r w:rsidRPr="00460B91">
        <w:rPr>
          <w:rFonts w:ascii="Times New Roman" w:hAnsi="Times New Roman" w:cs="Times New Roman"/>
          <w:i/>
          <w:sz w:val="24"/>
          <w:szCs w:val="24"/>
          <w:u w:val="single"/>
        </w:rPr>
        <w:t>G</w:t>
      </w:r>
      <w:r w:rsidR="00F365AB" w:rsidRPr="00460B91">
        <w:rPr>
          <w:rFonts w:ascii="Times New Roman" w:hAnsi="Times New Roman" w:cs="Times New Roman"/>
          <w:i/>
          <w:sz w:val="24"/>
          <w:szCs w:val="24"/>
          <w:u w:val="single"/>
        </w:rPr>
        <w:t xml:space="preserve">ust for Heathrow 2015 into </w:t>
      </w:r>
      <w:proofErr w:type="spellStart"/>
      <w:r w:rsidR="00532FAE" w:rsidRPr="00460B91">
        <w:rPr>
          <w:rFonts w:ascii="Times New Roman" w:hAnsi="Times New Roman" w:cs="Times New Roman"/>
          <w:i/>
          <w:sz w:val="24"/>
          <w:szCs w:val="24"/>
          <w:u w:val="single"/>
        </w:rPr>
        <w:t>GeoGebra</w:t>
      </w:r>
      <w:proofErr w:type="spellEnd"/>
    </w:p>
    <w:p w:rsidR="00F365AB" w:rsidRPr="00460B91" w:rsidRDefault="00F365AB" w:rsidP="00C12C11">
      <w:pPr>
        <w:spacing w:after="0" w:line="240" w:lineRule="auto"/>
        <w:jc w:val="both"/>
        <w:rPr>
          <w:rFonts w:ascii="Times New Roman" w:hAnsi="Times New Roman" w:cs="Times New Roman"/>
          <w:i/>
          <w:sz w:val="24"/>
          <w:szCs w:val="24"/>
        </w:rPr>
      </w:pPr>
      <w:r w:rsidRPr="00460B91">
        <w:rPr>
          <w:rFonts w:ascii="Times New Roman" w:hAnsi="Times New Roman" w:cs="Times New Roman"/>
          <w:i/>
          <w:sz w:val="24"/>
          <w:szCs w:val="24"/>
        </w:rPr>
        <w:t xml:space="preserve">In the </w:t>
      </w:r>
      <w:r w:rsidR="003C37C2" w:rsidRPr="00460B91">
        <w:rPr>
          <w:rFonts w:ascii="Times New Roman" w:hAnsi="Times New Roman" w:cs="Times New Roman"/>
          <w:i/>
          <w:sz w:val="24"/>
          <w:szCs w:val="24"/>
        </w:rPr>
        <w:t xml:space="preserve">Excel </w:t>
      </w:r>
      <w:r w:rsidRPr="00460B91">
        <w:rPr>
          <w:rFonts w:ascii="Times New Roman" w:hAnsi="Times New Roman" w:cs="Times New Roman"/>
          <w:i/>
          <w:sz w:val="24"/>
          <w:szCs w:val="24"/>
        </w:rPr>
        <w:t xml:space="preserve">worksheet </w:t>
      </w:r>
      <w:proofErr w:type="gramStart"/>
      <w:r w:rsidR="00D0391E" w:rsidRPr="00460B91">
        <w:rPr>
          <w:rFonts w:ascii="Times New Roman" w:hAnsi="Times New Roman" w:cs="Times New Roman"/>
          <w:b/>
          <w:i/>
          <w:sz w:val="24"/>
          <w:szCs w:val="24"/>
        </w:rPr>
        <w:t>South</w:t>
      </w:r>
      <w:proofErr w:type="gramEnd"/>
      <w:r w:rsidRPr="00460B91">
        <w:rPr>
          <w:rFonts w:ascii="Times New Roman" w:hAnsi="Times New Roman" w:cs="Times New Roman"/>
          <w:i/>
          <w:sz w:val="24"/>
          <w:szCs w:val="24"/>
        </w:rPr>
        <w:t xml:space="preserve"> select column </w:t>
      </w:r>
      <w:r w:rsidR="00AA7AE0" w:rsidRPr="00460B91">
        <w:rPr>
          <w:rFonts w:ascii="Times New Roman" w:hAnsi="Times New Roman" w:cs="Times New Roman"/>
          <w:b/>
          <w:i/>
          <w:sz w:val="24"/>
          <w:szCs w:val="24"/>
        </w:rPr>
        <w:t>G</w:t>
      </w:r>
      <w:r w:rsidRPr="00460B91">
        <w:rPr>
          <w:rFonts w:ascii="Times New Roman" w:hAnsi="Times New Roman" w:cs="Times New Roman"/>
          <w:b/>
          <w:i/>
          <w:sz w:val="24"/>
          <w:szCs w:val="24"/>
        </w:rPr>
        <w:t xml:space="preserve"> (</w:t>
      </w:r>
      <w:r w:rsidR="00AA7AE0" w:rsidRPr="00460B91">
        <w:rPr>
          <w:rFonts w:ascii="Times New Roman" w:hAnsi="Times New Roman" w:cs="Times New Roman"/>
          <w:b/>
          <w:i/>
          <w:sz w:val="24"/>
          <w:szCs w:val="24"/>
        </w:rPr>
        <w:t>Daily Maximum Gust)</w:t>
      </w:r>
    </w:p>
    <w:p w:rsidR="00F365AB" w:rsidRPr="00460B91" w:rsidRDefault="00F365AB" w:rsidP="00F365AB">
      <w:pPr>
        <w:spacing w:after="0" w:line="240" w:lineRule="auto"/>
        <w:rPr>
          <w:rFonts w:ascii="Times New Roman" w:hAnsi="Times New Roman" w:cs="Times New Roman"/>
          <w:b/>
          <w:i/>
          <w:sz w:val="24"/>
          <w:szCs w:val="24"/>
        </w:rPr>
      </w:pPr>
      <w:r w:rsidRPr="00460B91">
        <w:rPr>
          <w:rFonts w:ascii="Times New Roman" w:hAnsi="Times New Roman" w:cs="Times New Roman"/>
          <w:i/>
          <w:sz w:val="24"/>
          <w:szCs w:val="24"/>
        </w:rPr>
        <w:t>Right click</w:t>
      </w:r>
      <w:r w:rsidRPr="00460B91">
        <w:rPr>
          <w:rFonts w:ascii="Times New Roman" w:hAnsi="Times New Roman" w:cs="Times New Roman"/>
          <w:b/>
          <w:i/>
          <w:sz w:val="24"/>
          <w:szCs w:val="24"/>
        </w:rPr>
        <w:t xml:space="preserve"> </w:t>
      </w:r>
      <w:r w:rsidRPr="00460B91">
        <w:rPr>
          <w:rFonts w:ascii="Times New Roman" w:hAnsi="Times New Roman" w:cs="Times New Roman"/>
          <w:b/>
          <w:i/>
          <w:sz w:val="24"/>
          <w:szCs w:val="24"/>
          <w:u w:val="single"/>
        </w:rPr>
        <w:t>C</w:t>
      </w:r>
      <w:r w:rsidRPr="00460B91">
        <w:rPr>
          <w:rFonts w:ascii="Times New Roman" w:hAnsi="Times New Roman" w:cs="Times New Roman"/>
          <w:b/>
          <w:i/>
          <w:sz w:val="24"/>
          <w:szCs w:val="24"/>
        </w:rPr>
        <w:t>opy</w:t>
      </w:r>
    </w:p>
    <w:p w:rsidR="00F365AB" w:rsidRPr="00460B91" w:rsidRDefault="00F365AB" w:rsidP="00F365AB">
      <w:pPr>
        <w:spacing w:line="240" w:lineRule="auto"/>
        <w:rPr>
          <w:rFonts w:ascii="Times New Roman" w:hAnsi="Times New Roman" w:cs="Times New Roman"/>
          <w:b/>
          <w:i/>
          <w:sz w:val="24"/>
          <w:szCs w:val="24"/>
        </w:rPr>
      </w:pPr>
      <w:r w:rsidRPr="00460B91">
        <w:rPr>
          <w:rFonts w:ascii="Times New Roman" w:hAnsi="Times New Roman" w:cs="Times New Roman"/>
          <w:i/>
          <w:sz w:val="24"/>
          <w:szCs w:val="24"/>
        </w:rPr>
        <w:t xml:space="preserve">In </w:t>
      </w:r>
      <w:proofErr w:type="spellStart"/>
      <w:r w:rsidRPr="00460B91">
        <w:rPr>
          <w:rFonts w:ascii="Times New Roman" w:hAnsi="Times New Roman" w:cs="Times New Roman"/>
          <w:b/>
          <w:i/>
          <w:sz w:val="24"/>
          <w:szCs w:val="24"/>
        </w:rPr>
        <w:t>GeoGebra</w:t>
      </w:r>
      <w:proofErr w:type="spellEnd"/>
      <w:r w:rsidRPr="00460B91">
        <w:rPr>
          <w:rFonts w:ascii="Times New Roman" w:hAnsi="Times New Roman" w:cs="Times New Roman"/>
          <w:i/>
          <w:sz w:val="24"/>
          <w:szCs w:val="24"/>
        </w:rPr>
        <w:t xml:space="preserve"> select </w:t>
      </w:r>
      <w:r w:rsidRPr="00460B91">
        <w:rPr>
          <w:rFonts w:ascii="Times New Roman" w:hAnsi="Times New Roman" w:cs="Times New Roman"/>
          <w:b/>
          <w:i/>
          <w:sz w:val="24"/>
          <w:szCs w:val="24"/>
        </w:rPr>
        <w:t xml:space="preserve">A1 </w:t>
      </w:r>
      <w:r w:rsidRPr="00460B91">
        <w:rPr>
          <w:rFonts w:ascii="Times New Roman" w:hAnsi="Times New Roman" w:cs="Times New Roman"/>
          <w:i/>
          <w:sz w:val="24"/>
          <w:szCs w:val="24"/>
        </w:rPr>
        <w:t xml:space="preserve">right click </w:t>
      </w:r>
      <w:r w:rsidRPr="00460B91">
        <w:rPr>
          <w:rFonts w:ascii="Times New Roman" w:hAnsi="Times New Roman" w:cs="Times New Roman"/>
          <w:b/>
          <w:i/>
          <w:sz w:val="24"/>
          <w:szCs w:val="24"/>
        </w:rPr>
        <w:t>Paste</w:t>
      </w:r>
    </w:p>
    <w:p w:rsidR="00F365AB" w:rsidRPr="00460B91" w:rsidRDefault="00F365AB" w:rsidP="00F365AB">
      <w:pPr>
        <w:spacing w:after="0" w:line="240" w:lineRule="auto"/>
        <w:rPr>
          <w:rFonts w:ascii="Times New Roman" w:hAnsi="Times New Roman" w:cs="Times New Roman"/>
          <w:i/>
          <w:sz w:val="24"/>
          <w:szCs w:val="24"/>
          <w:u w:val="single"/>
        </w:rPr>
      </w:pPr>
      <w:r w:rsidRPr="00460B91">
        <w:rPr>
          <w:rFonts w:ascii="Times New Roman" w:hAnsi="Times New Roman" w:cs="Times New Roman"/>
          <w:i/>
          <w:sz w:val="24"/>
          <w:szCs w:val="24"/>
          <w:u w:val="single"/>
        </w:rPr>
        <w:t xml:space="preserve">Plot </w:t>
      </w:r>
      <w:r w:rsidR="000B140B" w:rsidRPr="00460B91">
        <w:rPr>
          <w:rFonts w:ascii="Times New Roman" w:hAnsi="Times New Roman" w:cs="Times New Roman"/>
          <w:i/>
          <w:sz w:val="24"/>
          <w:szCs w:val="24"/>
          <w:u w:val="single"/>
        </w:rPr>
        <w:t>a histogram</w:t>
      </w:r>
    </w:p>
    <w:p w:rsidR="00F365AB" w:rsidRPr="00460B91" w:rsidRDefault="000B140B" w:rsidP="00F365AB">
      <w:pPr>
        <w:spacing w:after="0" w:line="240" w:lineRule="auto"/>
        <w:rPr>
          <w:rFonts w:ascii="Times New Roman" w:hAnsi="Times New Roman" w:cs="Times New Roman"/>
          <w:i/>
          <w:sz w:val="24"/>
          <w:szCs w:val="24"/>
        </w:rPr>
      </w:pPr>
      <w:r w:rsidRPr="00460B91">
        <w:rPr>
          <w:rFonts w:ascii="Times New Roman" w:hAnsi="Times New Roman" w:cs="Times New Roman"/>
          <w:i/>
          <w:noProof/>
          <w:sz w:val="24"/>
          <w:szCs w:val="24"/>
        </w:rPr>
        <w:drawing>
          <wp:anchor distT="0" distB="0" distL="114300" distR="114300" simplePos="0" relativeHeight="251669504" behindDoc="0" locked="0" layoutInCell="1" allowOverlap="1">
            <wp:simplePos x="0" y="0"/>
            <wp:positionH relativeFrom="column">
              <wp:posOffset>3695700</wp:posOffset>
            </wp:positionH>
            <wp:positionV relativeFrom="paragraph">
              <wp:posOffset>5715</wp:posOffset>
            </wp:positionV>
            <wp:extent cx="1771650" cy="762000"/>
            <wp:effectExtent l="19050" t="0" r="0" b="0"/>
            <wp:wrapSquare wrapText="bothSides"/>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grayscl/>
                    </a:blip>
                    <a:srcRect/>
                    <a:stretch>
                      <a:fillRect/>
                    </a:stretch>
                  </pic:blipFill>
                  <pic:spPr bwMode="auto">
                    <a:xfrm>
                      <a:off x="0" y="0"/>
                      <a:ext cx="1771650" cy="762000"/>
                    </a:xfrm>
                    <a:prstGeom prst="rect">
                      <a:avLst/>
                    </a:prstGeom>
                    <a:noFill/>
                    <a:ln w="9525">
                      <a:noFill/>
                      <a:miter lim="800000"/>
                      <a:headEnd/>
                      <a:tailEnd/>
                    </a:ln>
                  </pic:spPr>
                </pic:pic>
              </a:graphicData>
            </a:graphic>
          </wp:anchor>
        </w:drawing>
      </w:r>
      <w:r w:rsidR="00F365AB" w:rsidRPr="00460B91">
        <w:rPr>
          <w:rFonts w:ascii="Times New Roman" w:hAnsi="Times New Roman" w:cs="Times New Roman"/>
          <w:i/>
          <w:sz w:val="24"/>
          <w:szCs w:val="24"/>
        </w:rPr>
        <w:t xml:space="preserve">In </w:t>
      </w:r>
      <w:proofErr w:type="spellStart"/>
      <w:r w:rsidR="00F365AB" w:rsidRPr="00460B91">
        <w:rPr>
          <w:rFonts w:ascii="Times New Roman" w:hAnsi="Times New Roman" w:cs="Times New Roman"/>
          <w:b/>
          <w:i/>
          <w:sz w:val="24"/>
          <w:szCs w:val="24"/>
        </w:rPr>
        <w:t>GeoGebra</w:t>
      </w:r>
      <w:proofErr w:type="spellEnd"/>
      <w:r w:rsidR="00F365AB" w:rsidRPr="00460B91">
        <w:rPr>
          <w:rFonts w:ascii="Times New Roman" w:hAnsi="Times New Roman" w:cs="Times New Roman"/>
          <w:i/>
          <w:sz w:val="24"/>
          <w:szCs w:val="24"/>
        </w:rPr>
        <w:t xml:space="preserve"> </w:t>
      </w:r>
    </w:p>
    <w:p w:rsidR="00F365AB" w:rsidRPr="00460B91" w:rsidRDefault="000B140B" w:rsidP="00F365AB">
      <w:pPr>
        <w:spacing w:after="0" w:line="240" w:lineRule="auto"/>
        <w:rPr>
          <w:rFonts w:ascii="Times New Roman" w:hAnsi="Times New Roman" w:cs="Times New Roman"/>
          <w:i/>
          <w:sz w:val="24"/>
          <w:szCs w:val="24"/>
        </w:rPr>
      </w:pPr>
      <w:r w:rsidRPr="00460B91">
        <w:rPr>
          <w:rFonts w:ascii="Times New Roman" w:hAnsi="Times New Roman" w:cs="Times New Roman"/>
          <w:i/>
          <w:sz w:val="24"/>
          <w:szCs w:val="24"/>
        </w:rPr>
        <w:t>Select column</w:t>
      </w:r>
      <w:r w:rsidR="00F365AB" w:rsidRPr="00460B91">
        <w:rPr>
          <w:rFonts w:ascii="Times New Roman" w:hAnsi="Times New Roman" w:cs="Times New Roman"/>
          <w:i/>
          <w:sz w:val="24"/>
          <w:szCs w:val="24"/>
        </w:rPr>
        <w:t xml:space="preserve"> </w:t>
      </w:r>
      <w:r w:rsidR="00F365AB" w:rsidRPr="00460B91">
        <w:rPr>
          <w:rFonts w:ascii="Times New Roman" w:hAnsi="Times New Roman" w:cs="Times New Roman"/>
          <w:b/>
          <w:i/>
          <w:sz w:val="24"/>
          <w:szCs w:val="24"/>
        </w:rPr>
        <w:t>A</w:t>
      </w:r>
    </w:p>
    <w:p w:rsidR="00F365AB" w:rsidRPr="00460B91" w:rsidRDefault="00460B91" w:rsidP="00F365AB">
      <w:pPr>
        <w:spacing w:after="0" w:line="240" w:lineRule="auto"/>
        <w:rPr>
          <w:rFonts w:ascii="Times New Roman" w:hAnsi="Times New Roman" w:cs="Times New Roman"/>
          <w:i/>
          <w:sz w:val="24"/>
          <w:szCs w:val="24"/>
        </w:rPr>
      </w:pPr>
      <w:r w:rsidRPr="00460B91">
        <w:rPr>
          <w:rFonts w:ascii="Times New Roman" w:hAnsi="Times New Roman" w:cs="Times New Roman"/>
          <w:i/>
          <w:noProof/>
          <w:sz w:val="24"/>
          <w:szCs w:val="24"/>
        </w:rPr>
        <mc:AlternateContent>
          <mc:Choice Requires="wps">
            <w:drawing>
              <wp:anchor distT="4294967295" distB="4294967295" distL="114300" distR="114300" simplePos="0" relativeHeight="251748352" behindDoc="0" locked="0" layoutInCell="1" allowOverlap="1">
                <wp:simplePos x="0" y="0"/>
                <wp:positionH relativeFrom="column">
                  <wp:posOffset>1952625</wp:posOffset>
                </wp:positionH>
                <wp:positionV relativeFrom="paragraph">
                  <wp:posOffset>95884</wp:posOffset>
                </wp:positionV>
                <wp:extent cx="2228850" cy="0"/>
                <wp:effectExtent l="0" t="76200" r="19050" b="952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908E4" id="AutoShape 7" o:spid="_x0000_s1026" type="#_x0000_t32" style="position:absolute;margin-left:153.75pt;margin-top:7.55pt;width:175.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">
                <v:stroke endarrow="block"/>
              </v:shape>
            </w:pict>
          </mc:Fallback>
        </mc:AlternateContent>
      </w:r>
      <w:r w:rsidR="00F365AB" w:rsidRPr="00460B91">
        <w:rPr>
          <w:rFonts w:ascii="Times New Roman" w:hAnsi="Times New Roman" w:cs="Times New Roman"/>
          <w:i/>
          <w:sz w:val="24"/>
          <w:szCs w:val="24"/>
        </w:rPr>
        <w:t xml:space="preserve">Click on the </w:t>
      </w:r>
      <w:r w:rsidR="000B140B" w:rsidRPr="00460B91">
        <w:rPr>
          <w:rFonts w:ascii="Times New Roman" w:hAnsi="Times New Roman" w:cs="Times New Roman"/>
          <w:i/>
          <w:sz w:val="24"/>
          <w:szCs w:val="24"/>
        </w:rPr>
        <w:t>histogram icon</w:t>
      </w:r>
    </w:p>
    <w:p w:rsidR="00BC1D1D" w:rsidRPr="00460B91" w:rsidRDefault="00BC1D1D" w:rsidP="00F365AB">
      <w:pPr>
        <w:spacing w:after="0" w:line="240" w:lineRule="auto"/>
        <w:rPr>
          <w:rFonts w:ascii="Times New Roman" w:hAnsi="Times New Roman" w:cs="Times New Roman"/>
          <w:i/>
          <w:sz w:val="24"/>
          <w:szCs w:val="24"/>
        </w:rPr>
      </w:pPr>
    </w:p>
    <w:p w:rsidR="00BC1D1D" w:rsidRPr="00460B91" w:rsidRDefault="00BC1D1D" w:rsidP="00F365AB">
      <w:pPr>
        <w:spacing w:after="0" w:line="240" w:lineRule="auto"/>
        <w:rPr>
          <w:rFonts w:ascii="Times New Roman" w:hAnsi="Times New Roman" w:cs="Times New Roman"/>
          <w:i/>
          <w:sz w:val="24"/>
          <w:szCs w:val="24"/>
        </w:rPr>
      </w:pPr>
    </w:p>
    <w:p w:rsidR="00F365AB" w:rsidRPr="00460B91" w:rsidRDefault="00F365AB" w:rsidP="00F365AB">
      <w:pPr>
        <w:spacing w:after="0" w:line="240" w:lineRule="auto"/>
        <w:rPr>
          <w:rFonts w:ascii="Times New Roman" w:hAnsi="Times New Roman" w:cs="Times New Roman"/>
          <w:i/>
          <w:sz w:val="24"/>
          <w:szCs w:val="24"/>
        </w:rPr>
      </w:pPr>
    </w:p>
    <w:p w:rsidR="00F365AB" w:rsidRPr="00460B91" w:rsidRDefault="003C37C2" w:rsidP="00F365AB">
      <w:pPr>
        <w:spacing w:after="0" w:line="240" w:lineRule="auto"/>
        <w:jc w:val="center"/>
        <w:rPr>
          <w:rFonts w:ascii="Times New Roman" w:hAnsi="Times New Roman" w:cs="Times New Roman"/>
          <w:i/>
          <w:sz w:val="24"/>
          <w:szCs w:val="24"/>
        </w:rPr>
      </w:pPr>
      <w:r w:rsidRPr="00460B91">
        <w:rPr>
          <w:rFonts w:ascii="Times New Roman" w:hAnsi="Times New Roman" w:cs="Times New Roman"/>
          <w:i/>
          <w:noProof/>
          <w:sz w:val="24"/>
          <w:szCs w:val="24"/>
        </w:rPr>
        <w:drawing>
          <wp:anchor distT="0" distB="0" distL="114300" distR="114300" simplePos="0" relativeHeight="251670528" behindDoc="0" locked="0" layoutInCell="1" allowOverlap="1">
            <wp:simplePos x="0" y="0"/>
            <wp:positionH relativeFrom="column">
              <wp:posOffset>3695700</wp:posOffset>
            </wp:positionH>
            <wp:positionV relativeFrom="paragraph">
              <wp:posOffset>126365</wp:posOffset>
            </wp:positionV>
            <wp:extent cx="2362200" cy="216217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grayscl/>
                    </a:blip>
                    <a:srcRect/>
                    <a:stretch>
                      <a:fillRect/>
                    </a:stretch>
                  </pic:blipFill>
                  <pic:spPr bwMode="auto">
                    <a:xfrm>
                      <a:off x="0" y="0"/>
                      <a:ext cx="2362200" cy="2162175"/>
                    </a:xfrm>
                    <a:prstGeom prst="rect">
                      <a:avLst/>
                    </a:prstGeom>
                    <a:noFill/>
                    <a:ln w="9525">
                      <a:noFill/>
                      <a:miter lim="800000"/>
                      <a:headEnd/>
                      <a:tailEnd/>
                    </a:ln>
                  </pic:spPr>
                </pic:pic>
              </a:graphicData>
            </a:graphic>
          </wp:anchor>
        </w:drawing>
      </w:r>
    </w:p>
    <w:p w:rsidR="00F365AB" w:rsidRPr="00460B91" w:rsidRDefault="00F365AB" w:rsidP="00F365AB">
      <w:pPr>
        <w:spacing w:line="240" w:lineRule="auto"/>
        <w:rPr>
          <w:rFonts w:ascii="Times New Roman" w:hAnsi="Times New Roman" w:cs="Times New Roman"/>
          <w:i/>
          <w:sz w:val="24"/>
          <w:szCs w:val="24"/>
        </w:rPr>
      </w:pPr>
    </w:p>
    <w:p w:rsidR="00F365AB" w:rsidRPr="00460B91" w:rsidRDefault="00460B91" w:rsidP="00F365AB">
      <w:pPr>
        <w:spacing w:line="240" w:lineRule="auto"/>
        <w:rPr>
          <w:rFonts w:ascii="Times New Roman" w:hAnsi="Times New Roman" w:cs="Times New Roman"/>
          <w:i/>
          <w:sz w:val="24"/>
          <w:szCs w:val="24"/>
        </w:rPr>
      </w:pPr>
      <w:r w:rsidRPr="00460B91">
        <w:rPr>
          <w:rFonts w:ascii="Times New Roman" w:hAnsi="Times New Roman" w:cs="Times New Roman"/>
          <w:i/>
          <w:noProof/>
          <w:sz w:val="24"/>
          <w:szCs w:val="24"/>
        </w:rPr>
        <mc:AlternateContent>
          <mc:Choice Requires="wps">
            <w:drawing>
              <wp:anchor distT="0" distB="0" distL="114300" distR="114300" simplePos="0" relativeHeight="251786240" behindDoc="0" locked="0" layoutInCell="1" allowOverlap="1">
                <wp:simplePos x="0" y="0"/>
                <wp:positionH relativeFrom="column">
                  <wp:posOffset>2133600</wp:posOffset>
                </wp:positionH>
                <wp:positionV relativeFrom="paragraph">
                  <wp:posOffset>144145</wp:posOffset>
                </wp:positionV>
                <wp:extent cx="2867025" cy="209550"/>
                <wp:effectExtent l="0" t="57150" r="28575" b="1905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70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C8FCE" id="AutoShape 16" o:spid="_x0000_s1026" type="#_x0000_t32" style="position:absolute;margin-left:168pt;margin-top:11.35pt;width:225.75pt;height:16.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">
                <v:stroke endarrow="block"/>
              </v:shape>
            </w:pict>
          </mc:Fallback>
        </mc:AlternateContent>
      </w:r>
      <w:r w:rsidR="00F365AB" w:rsidRPr="00460B91">
        <w:rPr>
          <w:rFonts w:ascii="Times New Roman" w:hAnsi="Times New Roman" w:cs="Times New Roman"/>
          <w:i/>
          <w:sz w:val="24"/>
          <w:szCs w:val="24"/>
        </w:rPr>
        <w:t xml:space="preserve">Click on the </w:t>
      </w:r>
      <w:r w:rsidR="00F365AB" w:rsidRPr="00460B91">
        <w:rPr>
          <w:rFonts w:ascii="Times New Roman" w:hAnsi="Times New Roman" w:cs="Times New Roman"/>
          <w:i/>
          <w:noProof/>
          <w:sz w:val="24"/>
          <w:szCs w:val="24"/>
        </w:rPr>
        <w:drawing>
          <wp:inline distT="0" distB="0" distL="0" distR="0">
            <wp:extent cx="285750" cy="228600"/>
            <wp:effectExtent l="1905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00F365AB" w:rsidRPr="00460B91">
        <w:rPr>
          <w:rFonts w:ascii="Times New Roman" w:hAnsi="Times New Roman" w:cs="Times New Roman"/>
          <w:i/>
          <w:sz w:val="24"/>
          <w:szCs w:val="24"/>
        </w:rPr>
        <w:t xml:space="preserve"> icon select </w:t>
      </w:r>
      <w:r w:rsidR="00F365AB" w:rsidRPr="00460B91">
        <w:rPr>
          <w:rFonts w:ascii="Times New Roman" w:hAnsi="Times New Roman" w:cs="Times New Roman"/>
          <w:b/>
          <w:i/>
          <w:sz w:val="24"/>
          <w:szCs w:val="24"/>
        </w:rPr>
        <w:t>Use Header as Title</w:t>
      </w:r>
      <w:r w:rsidR="00F365AB" w:rsidRPr="00460B91">
        <w:rPr>
          <w:rFonts w:ascii="Times New Roman" w:hAnsi="Times New Roman" w:cs="Times New Roman"/>
          <w:i/>
          <w:sz w:val="24"/>
          <w:szCs w:val="24"/>
        </w:rPr>
        <w:t xml:space="preserve"> </w:t>
      </w:r>
      <w:r w:rsidR="00DC5569" w:rsidRPr="00460B91">
        <w:rPr>
          <w:rFonts w:ascii="Times New Roman" w:hAnsi="Times New Roman" w:cs="Times New Roman"/>
          <w:i/>
          <w:sz w:val="24"/>
          <w:szCs w:val="24"/>
        </w:rPr>
        <w:t xml:space="preserve">and </w:t>
      </w:r>
      <w:r w:rsidR="00762B5E" w:rsidRPr="00460B91">
        <w:rPr>
          <w:rFonts w:ascii="Times New Roman" w:hAnsi="Times New Roman" w:cs="Times New Roman"/>
          <w:b/>
          <w:i/>
          <w:sz w:val="24"/>
          <w:szCs w:val="24"/>
        </w:rPr>
        <w:t>Raw Data</w:t>
      </w:r>
      <w:r w:rsidR="00DC5569" w:rsidRPr="00460B91">
        <w:rPr>
          <w:rFonts w:ascii="Times New Roman" w:hAnsi="Times New Roman" w:cs="Times New Roman"/>
          <w:i/>
          <w:sz w:val="24"/>
          <w:szCs w:val="24"/>
        </w:rPr>
        <w:t xml:space="preserve"> </w:t>
      </w:r>
      <w:r w:rsidR="00F365AB" w:rsidRPr="00460B91">
        <w:rPr>
          <w:rFonts w:ascii="Times New Roman" w:hAnsi="Times New Roman" w:cs="Times New Roman"/>
          <w:i/>
          <w:sz w:val="24"/>
          <w:szCs w:val="24"/>
        </w:rPr>
        <w:t xml:space="preserve">then </w:t>
      </w:r>
      <w:r w:rsidR="00F365AB" w:rsidRPr="00460B91">
        <w:rPr>
          <w:rFonts w:ascii="Times New Roman" w:hAnsi="Times New Roman" w:cs="Times New Roman"/>
          <w:b/>
          <w:i/>
          <w:sz w:val="24"/>
          <w:szCs w:val="24"/>
        </w:rPr>
        <w:t>Analyse</w:t>
      </w:r>
    </w:p>
    <w:p w:rsidR="00F365AB" w:rsidRPr="00460B91" w:rsidRDefault="003638EB" w:rsidP="00F365AB">
      <w:pPr>
        <w:spacing w:line="240" w:lineRule="auto"/>
        <w:rPr>
          <w:rFonts w:ascii="Times New Roman" w:hAnsi="Times New Roman" w:cs="Times New Roman"/>
          <w:i/>
          <w:sz w:val="24"/>
          <w:szCs w:val="24"/>
        </w:rPr>
      </w:pPr>
      <w:r w:rsidRPr="00460B91">
        <w:rPr>
          <w:rFonts w:ascii="Times New Roman" w:hAnsi="Times New Roman" w:cs="Times New Roman"/>
          <w:i/>
          <w:sz w:val="24"/>
          <w:szCs w:val="24"/>
        </w:rPr>
        <w:t xml:space="preserve">(Note: if the </w:t>
      </w:r>
      <w:r w:rsidRPr="00460B91">
        <w:rPr>
          <w:rFonts w:ascii="Times New Roman" w:hAnsi="Times New Roman" w:cs="Times New Roman"/>
          <w:i/>
          <w:noProof/>
          <w:sz w:val="24"/>
          <w:szCs w:val="24"/>
        </w:rPr>
        <w:drawing>
          <wp:inline distT="0" distB="0" distL="0" distR="0">
            <wp:extent cx="285750" cy="228600"/>
            <wp:effectExtent l="1905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460B91">
        <w:rPr>
          <w:rFonts w:ascii="Times New Roman" w:hAnsi="Times New Roman" w:cs="Times New Roman"/>
          <w:i/>
          <w:sz w:val="24"/>
          <w:szCs w:val="24"/>
        </w:rPr>
        <w:t xml:space="preserve"> icon cannot be found then delete the title in A1.)</w:t>
      </w:r>
    </w:p>
    <w:p w:rsidR="00DC5569" w:rsidRPr="00460B91" w:rsidRDefault="00DC5569" w:rsidP="00F365AB">
      <w:pPr>
        <w:spacing w:line="240" w:lineRule="auto"/>
        <w:rPr>
          <w:rFonts w:ascii="Times New Roman" w:hAnsi="Times New Roman" w:cs="Times New Roman"/>
          <w:i/>
          <w:sz w:val="24"/>
          <w:szCs w:val="24"/>
        </w:rPr>
      </w:pPr>
    </w:p>
    <w:p w:rsidR="00DC5569" w:rsidRDefault="00DC5569" w:rsidP="00F365AB">
      <w:pPr>
        <w:spacing w:line="240" w:lineRule="auto"/>
        <w:rPr>
          <w:rFonts w:ascii="Arial" w:hAnsi="Arial" w:cs="Arial"/>
          <w:i/>
          <w:sz w:val="24"/>
          <w:szCs w:val="24"/>
        </w:rPr>
      </w:pPr>
    </w:p>
    <w:p w:rsidR="00DC5569" w:rsidRDefault="00F72EC1" w:rsidP="00F365AB">
      <w:pPr>
        <w:spacing w:line="240" w:lineRule="auto"/>
        <w:rPr>
          <w:rFonts w:ascii="Arial" w:hAnsi="Arial" w:cs="Arial"/>
          <w:i/>
          <w:sz w:val="24"/>
          <w:szCs w:val="24"/>
        </w:rPr>
      </w:pPr>
      <w:r>
        <w:rPr>
          <w:rFonts w:ascii="Arial" w:hAnsi="Arial" w:cs="Arial"/>
          <w:i/>
          <w:noProof/>
          <w:sz w:val="24"/>
          <w:szCs w:val="24"/>
        </w:rPr>
        <w:lastRenderedPageBreak/>
        <w:drawing>
          <wp:anchor distT="0" distB="0" distL="114300" distR="114300" simplePos="0" relativeHeight="251777024" behindDoc="0" locked="0" layoutInCell="1" allowOverlap="1">
            <wp:simplePos x="0" y="0"/>
            <wp:positionH relativeFrom="column">
              <wp:posOffset>3962400</wp:posOffset>
            </wp:positionH>
            <wp:positionV relativeFrom="paragraph">
              <wp:posOffset>239395</wp:posOffset>
            </wp:positionV>
            <wp:extent cx="2038350" cy="2019300"/>
            <wp:effectExtent l="19050" t="0" r="0"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grayscl/>
                    </a:blip>
                    <a:srcRect/>
                    <a:stretch>
                      <a:fillRect/>
                    </a:stretch>
                  </pic:blipFill>
                  <pic:spPr bwMode="auto">
                    <a:xfrm>
                      <a:off x="0" y="0"/>
                      <a:ext cx="2038350" cy="2019300"/>
                    </a:xfrm>
                    <a:prstGeom prst="rect">
                      <a:avLst/>
                    </a:prstGeom>
                    <a:noFill/>
                    <a:ln w="9525">
                      <a:noFill/>
                      <a:miter lim="800000"/>
                      <a:headEnd/>
                      <a:tailEnd/>
                    </a:ln>
                  </pic:spPr>
                </pic:pic>
              </a:graphicData>
            </a:graphic>
          </wp:anchor>
        </w:drawing>
      </w:r>
    </w:p>
    <w:p w:rsidR="00184326" w:rsidRPr="00D400CD" w:rsidRDefault="00460B91" w:rsidP="007213C9">
      <w:pPr>
        <w:spacing w:line="240" w:lineRule="auto"/>
        <w:rPr>
          <w:rFonts w:ascii="Times New Roman" w:hAnsi="Times New Roman" w:cs="Times New Roman"/>
          <w:i/>
          <w:sz w:val="24"/>
          <w:szCs w:val="24"/>
        </w:rPr>
      </w:pPr>
      <w:r w:rsidRPr="00D400CD">
        <w:rPr>
          <w:rFonts w:ascii="Times New Roman" w:hAnsi="Times New Roman" w:cs="Times New Roman"/>
          <w:i/>
          <w:noProof/>
          <w:sz w:val="24"/>
          <w:szCs w:val="24"/>
        </w:rPr>
        <mc:AlternateContent>
          <mc:Choice Requires="wps">
            <w:drawing>
              <wp:anchor distT="0" distB="0" distL="114300" distR="114300" simplePos="0" relativeHeight="251778048" behindDoc="0" locked="0" layoutInCell="1" allowOverlap="1">
                <wp:simplePos x="0" y="0"/>
                <wp:positionH relativeFrom="column">
                  <wp:posOffset>3686175</wp:posOffset>
                </wp:positionH>
                <wp:positionV relativeFrom="paragraph">
                  <wp:posOffset>127635</wp:posOffset>
                </wp:positionV>
                <wp:extent cx="2095500" cy="314325"/>
                <wp:effectExtent l="0" t="0" r="76200" b="8572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CA701" id="AutoShape 9" o:spid="_x0000_s1026" type="#_x0000_t32" style="position:absolute;margin-left:290.25pt;margin-top:10.05pt;width:16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x6OAIAAGMEAAAOAAAAZHJzL2Uyb0RvYy54bWysVMGO2jAQvVfqP1i+QxII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">
                <v:stroke endarrow="block"/>
              </v:shape>
            </w:pict>
          </mc:Fallback>
        </mc:AlternateContent>
      </w:r>
      <w:r w:rsidR="00184326" w:rsidRPr="00D400CD">
        <w:rPr>
          <w:rFonts w:ascii="Times New Roman" w:hAnsi="Times New Roman" w:cs="Times New Roman"/>
          <w:i/>
          <w:noProof/>
          <w:sz w:val="24"/>
          <w:szCs w:val="24"/>
        </w:rPr>
        <w:t xml:space="preserve">Right click on the arrow near the top right hand side of the graph window.  </w:t>
      </w:r>
    </w:p>
    <w:p w:rsidR="00210982" w:rsidRPr="00D400CD" w:rsidRDefault="00184326" w:rsidP="00210982">
      <w:pPr>
        <w:spacing w:after="0"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t xml:space="preserve">Select </w:t>
      </w:r>
      <w:r w:rsidR="00210982" w:rsidRPr="00D400CD">
        <w:rPr>
          <w:rFonts w:ascii="Times New Roman" w:hAnsi="Times New Roman" w:cs="Times New Roman"/>
          <w:b/>
          <w:i/>
          <w:noProof/>
          <w:sz w:val="24"/>
          <w:szCs w:val="24"/>
        </w:rPr>
        <w:t xml:space="preserve">Set Classes Manually </w:t>
      </w:r>
      <w:r w:rsidRPr="00D400CD">
        <w:rPr>
          <w:rFonts w:ascii="Times New Roman" w:hAnsi="Times New Roman" w:cs="Times New Roman"/>
          <w:i/>
          <w:noProof/>
          <w:sz w:val="24"/>
          <w:szCs w:val="24"/>
        </w:rPr>
        <w:t xml:space="preserve">  </w:t>
      </w:r>
    </w:p>
    <w:p w:rsidR="00210982" w:rsidRPr="00D400CD" w:rsidRDefault="00210982" w:rsidP="00210982">
      <w:pPr>
        <w:spacing w:after="0"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t xml:space="preserve">In </w:t>
      </w:r>
      <w:r w:rsidRPr="00D400CD">
        <w:rPr>
          <w:rFonts w:ascii="Times New Roman" w:hAnsi="Times New Roman" w:cs="Times New Roman"/>
          <w:b/>
          <w:i/>
          <w:noProof/>
          <w:sz w:val="24"/>
          <w:szCs w:val="24"/>
        </w:rPr>
        <w:t>Start</w:t>
      </w:r>
      <w:r w:rsidRPr="00D400CD">
        <w:rPr>
          <w:rFonts w:ascii="Times New Roman" w:hAnsi="Times New Roman" w:cs="Times New Roman"/>
          <w:i/>
          <w:noProof/>
          <w:sz w:val="24"/>
          <w:szCs w:val="24"/>
        </w:rPr>
        <w:t xml:space="preserve"> enter </w:t>
      </w:r>
      <w:r w:rsidRPr="00D400CD">
        <w:rPr>
          <w:rFonts w:ascii="Times New Roman" w:hAnsi="Times New Roman" w:cs="Times New Roman"/>
          <w:b/>
          <w:i/>
          <w:noProof/>
          <w:sz w:val="24"/>
          <w:szCs w:val="24"/>
        </w:rPr>
        <w:t>0</w:t>
      </w:r>
      <w:r w:rsidRPr="00D400CD">
        <w:rPr>
          <w:rFonts w:ascii="Times New Roman" w:hAnsi="Times New Roman" w:cs="Times New Roman"/>
          <w:i/>
          <w:noProof/>
          <w:sz w:val="24"/>
          <w:szCs w:val="24"/>
        </w:rPr>
        <w:t xml:space="preserve"> in </w:t>
      </w:r>
      <w:r w:rsidRPr="00D400CD">
        <w:rPr>
          <w:rFonts w:ascii="Times New Roman" w:hAnsi="Times New Roman" w:cs="Times New Roman"/>
          <w:b/>
          <w:i/>
          <w:noProof/>
          <w:sz w:val="24"/>
          <w:szCs w:val="24"/>
        </w:rPr>
        <w:t>Width</w:t>
      </w:r>
      <w:r w:rsidRPr="00D400CD">
        <w:rPr>
          <w:rFonts w:ascii="Times New Roman" w:hAnsi="Times New Roman" w:cs="Times New Roman"/>
          <w:i/>
          <w:noProof/>
          <w:sz w:val="24"/>
          <w:szCs w:val="24"/>
        </w:rPr>
        <w:t xml:space="preserve"> enter </w:t>
      </w:r>
      <w:r w:rsidRPr="00D400CD">
        <w:rPr>
          <w:rFonts w:ascii="Times New Roman" w:hAnsi="Times New Roman" w:cs="Times New Roman"/>
          <w:b/>
          <w:i/>
          <w:noProof/>
          <w:sz w:val="24"/>
          <w:szCs w:val="24"/>
        </w:rPr>
        <w:t>5</w:t>
      </w:r>
      <w:r w:rsidR="004407D0" w:rsidRPr="00D400CD">
        <w:rPr>
          <w:rFonts w:ascii="Times New Roman" w:hAnsi="Times New Roman" w:cs="Times New Roman"/>
          <w:b/>
          <w:i/>
          <w:noProof/>
          <w:sz w:val="24"/>
          <w:szCs w:val="24"/>
        </w:rPr>
        <w:t xml:space="preserve"> Enter</w:t>
      </w:r>
    </w:p>
    <w:p w:rsidR="00184326" w:rsidRPr="00D400CD" w:rsidRDefault="00184326" w:rsidP="00210982">
      <w:pPr>
        <w:spacing w:after="0" w:line="240" w:lineRule="auto"/>
        <w:rPr>
          <w:rFonts w:ascii="Times New Roman" w:hAnsi="Times New Roman" w:cs="Times New Roman"/>
          <w:i/>
          <w:noProof/>
          <w:sz w:val="24"/>
          <w:szCs w:val="24"/>
        </w:rPr>
      </w:pPr>
    </w:p>
    <w:p w:rsidR="00210982" w:rsidRPr="00D400CD" w:rsidRDefault="00210982" w:rsidP="00210982">
      <w:pPr>
        <w:spacing w:after="0" w:line="240" w:lineRule="auto"/>
        <w:rPr>
          <w:rFonts w:ascii="Times New Roman" w:hAnsi="Times New Roman" w:cs="Times New Roman"/>
          <w:b/>
          <w:i/>
          <w:noProof/>
          <w:sz w:val="24"/>
          <w:szCs w:val="24"/>
        </w:rPr>
      </w:pPr>
      <w:r w:rsidRPr="00D400CD">
        <w:rPr>
          <w:rFonts w:ascii="Times New Roman" w:hAnsi="Times New Roman" w:cs="Times New Roman"/>
          <w:i/>
          <w:noProof/>
          <w:sz w:val="24"/>
          <w:szCs w:val="24"/>
        </w:rPr>
        <w:t xml:space="preserve">For this question leave </w:t>
      </w:r>
      <w:r w:rsidRPr="00D400CD">
        <w:rPr>
          <w:rFonts w:ascii="Times New Roman" w:hAnsi="Times New Roman" w:cs="Times New Roman"/>
          <w:b/>
          <w:i/>
          <w:noProof/>
          <w:sz w:val="24"/>
          <w:szCs w:val="24"/>
        </w:rPr>
        <w:t>Frequency Type</w:t>
      </w:r>
      <w:r w:rsidRPr="00D400CD">
        <w:rPr>
          <w:rFonts w:ascii="Times New Roman" w:hAnsi="Times New Roman" w:cs="Times New Roman"/>
          <w:i/>
          <w:noProof/>
          <w:sz w:val="24"/>
          <w:szCs w:val="24"/>
        </w:rPr>
        <w:t xml:space="preserve"> as </w:t>
      </w:r>
      <w:r w:rsidRPr="00D400CD">
        <w:rPr>
          <w:rFonts w:ascii="Times New Roman" w:hAnsi="Times New Roman" w:cs="Times New Roman"/>
          <w:b/>
          <w:i/>
          <w:noProof/>
          <w:sz w:val="24"/>
          <w:szCs w:val="24"/>
        </w:rPr>
        <w:t>Count</w:t>
      </w:r>
    </w:p>
    <w:p w:rsidR="004407D0" w:rsidRPr="00D400CD" w:rsidRDefault="003B7A64" w:rsidP="008D3973">
      <w:pPr>
        <w:spacing w:after="0"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t>a</w:t>
      </w:r>
      <w:r w:rsidR="00F72EC1" w:rsidRPr="00D400CD">
        <w:rPr>
          <w:rFonts w:ascii="Times New Roman" w:hAnsi="Times New Roman" w:cs="Times New Roman"/>
          <w:i/>
          <w:noProof/>
          <w:sz w:val="24"/>
          <w:szCs w:val="24"/>
        </w:rPr>
        <w:t>s frequencies will be needed to calculate the proportion of days there may be delays at Heathrow due to crosswinds from the south.</w:t>
      </w:r>
      <w:r w:rsidR="008D3973" w:rsidRPr="00D400CD">
        <w:rPr>
          <w:rFonts w:ascii="Times New Roman" w:hAnsi="Times New Roman" w:cs="Times New Roman"/>
          <w:i/>
          <w:noProof/>
          <w:sz w:val="24"/>
          <w:szCs w:val="24"/>
        </w:rPr>
        <w:t xml:space="preserve">  </w:t>
      </w:r>
    </w:p>
    <w:p w:rsidR="003B7A64" w:rsidRPr="00D400CD" w:rsidRDefault="008D3973" w:rsidP="00562EA6">
      <w:pPr>
        <w:spacing w:after="0"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t>It is usual to plot a hi</w:t>
      </w:r>
      <w:r w:rsidR="00562EA6" w:rsidRPr="00D400CD">
        <w:rPr>
          <w:rFonts w:ascii="Times New Roman" w:hAnsi="Times New Roman" w:cs="Times New Roman"/>
          <w:i/>
          <w:noProof/>
          <w:sz w:val="24"/>
          <w:szCs w:val="24"/>
        </w:rPr>
        <w:t>stogram using frequen</w:t>
      </w:r>
      <w:r w:rsidR="003B7A64" w:rsidRPr="00D400CD">
        <w:rPr>
          <w:rFonts w:ascii="Times New Roman" w:hAnsi="Times New Roman" w:cs="Times New Roman"/>
          <w:i/>
          <w:noProof/>
          <w:sz w:val="24"/>
          <w:szCs w:val="24"/>
        </w:rPr>
        <w:t>cy density on the vertical axis.</w:t>
      </w:r>
    </w:p>
    <w:p w:rsidR="004407D0" w:rsidRPr="00D400CD" w:rsidRDefault="00BC1D1D" w:rsidP="007213C9">
      <w:pPr>
        <w:spacing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drawing>
          <wp:anchor distT="0" distB="0" distL="114300" distR="114300" simplePos="0" relativeHeight="251779072" behindDoc="0" locked="0" layoutInCell="1" allowOverlap="1">
            <wp:simplePos x="0" y="0"/>
            <wp:positionH relativeFrom="column">
              <wp:posOffset>3962400</wp:posOffset>
            </wp:positionH>
            <wp:positionV relativeFrom="paragraph">
              <wp:posOffset>27305</wp:posOffset>
            </wp:positionV>
            <wp:extent cx="2047875" cy="2047875"/>
            <wp:effectExtent l="19050" t="0" r="9525" b="0"/>
            <wp:wrapSquare wrapText="bothSides"/>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grayscl/>
                    </a:blip>
                    <a:srcRect/>
                    <a:stretch>
                      <a:fillRect/>
                    </a:stretch>
                  </pic:blipFill>
                  <pic:spPr bwMode="auto">
                    <a:xfrm>
                      <a:off x="0" y="0"/>
                      <a:ext cx="2047875" cy="2047875"/>
                    </a:xfrm>
                    <a:prstGeom prst="rect">
                      <a:avLst/>
                    </a:prstGeom>
                    <a:noFill/>
                    <a:ln w="9525">
                      <a:noFill/>
                      <a:miter lim="800000"/>
                      <a:headEnd/>
                      <a:tailEnd/>
                    </a:ln>
                  </pic:spPr>
                </pic:pic>
              </a:graphicData>
            </a:graphic>
          </wp:anchor>
        </w:drawing>
      </w:r>
    </w:p>
    <w:p w:rsidR="004407D0" w:rsidRPr="00D400CD" w:rsidRDefault="004407D0" w:rsidP="007213C9">
      <w:pPr>
        <w:spacing w:line="240" w:lineRule="auto"/>
        <w:rPr>
          <w:rFonts w:ascii="Times New Roman" w:hAnsi="Times New Roman" w:cs="Times New Roman"/>
          <w:b/>
          <w:i/>
          <w:noProof/>
          <w:sz w:val="24"/>
          <w:szCs w:val="24"/>
        </w:rPr>
      </w:pPr>
      <w:r w:rsidRPr="00D400CD">
        <w:rPr>
          <w:rFonts w:ascii="Times New Roman" w:hAnsi="Times New Roman" w:cs="Times New Roman"/>
          <w:i/>
          <w:noProof/>
          <w:sz w:val="24"/>
          <w:szCs w:val="24"/>
        </w:rPr>
        <w:t xml:space="preserve">Scroll down and select </w:t>
      </w:r>
      <w:r w:rsidRPr="00D400CD">
        <w:rPr>
          <w:rFonts w:ascii="Times New Roman" w:hAnsi="Times New Roman" w:cs="Times New Roman"/>
          <w:b/>
          <w:i/>
          <w:noProof/>
          <w:sz w:val="24"/>
          <w:szCs w:val="24"/>
        </w:rPr>
        <w:t>Histogram</w:t>
      </w:r>
      <w:r w:rsidRPr="00D400CD">
        <w:rPr>
          <w:rFonts w:ascii="Times New Roman" w:hAnsi="Times New Roman" w:cs="Times New Roman"/>
          <w:i/>
          <w:noProof/>
          <w:sz w:val="24"/>
          <w:szCs w:val="24"/>
        </w:rPr>
        <w:t xml:space="preserve"> and </w:t>
      </w:r>
      <w:r w:rsidRPr="00D400CD">
        <w:rPr>
          <w:rFonts w:ascii="Times New Roman" w:hAnsi="Times New Roman" w:cs="Times New Roman"/>
          <w:b/>
          <w:i/>
          <w:noProof/>
          <w:sz w:val="24"/>
          <w:szCs w:val="24"/>
        </w:rPr>
        <w:t xml:space="preserve">Frequency Table </w:t>
      </w:r>
    </w:p>
    <w:p w:rsidR="00184326" w:rsidRPr="00D400CD" w:rsidRDefault="004407D0" w:rsidP="007213C9">
      <w:pPr>
        <w:spacing w:line="240" w:lineRule="auto"/>
        <w:rPr>
          <w:rFonts w:ascii="Times New Roman" w:hAnsi="Times New Roman" w:cs="Times New Roman"/>
          <w:i/>
          <w:noProof/>
          <w:sz w:val="24"/>
          <w:szCs w:val="24"/>
        </w:rPr>
      </w:pPr>
      <w:r w:rsidRPr="00D400CD">
        <w:rPr>
          <w:rFonts w:ascii="Times New Roman" w:hAnsi="Times New Roman" w:cs="Times New Roman"/>
          <w:i/>
          <w:noProof/>
          <w:sz w:val="24"/>
          <w:szCs w:val="24"/>
        </w:rPr>
        <w:t xml:space="preserve">Check the class intervals are correct </w:t>
      </w:r>
    </w:p>
    <w:p w:rsidR="004407D0" w:rsidRPr="00D400CD" w:rsidRDefault="004407D0" w:rsidP="007213C9">
      <w:pPr>
        <w:spacing w:line="240" w:lineRule="auto"/>
        <w:rPr>
          <w:rFonts w:ascii="Times New Roman" w:hAnsi="Times New Roman" w:cs="Times New Roman"/>
          <w:i/>
          <w:noProof/>
          <w:sz w:val="24"/>
          <w:szCs w:val="24"/>
        </w:rPr>
      </w:pPr>
    </w:p>
    <w:p w:rsidR="004407D0" w:rsidRPr="00D400CD" w:rsidRDefault="004407D0" w:rsidP="007213C9">
      <w:pPr>
        <w:spacing w:line="240" w:lineRule="auto"/>
        <w:rPr>
          <w:rFonts w:ascii="Times New Roman" w:hAnsi="Times New Roman" w:cs="Times New Roman"/>
          <w:i/>
          <w:noProof/>
          <w:sz w:val="24"/>
          <w:szCs w:val="24"/>
        </w:rPr>
      </w:pPr>
    </w:p>
    <w:p w:rsidR="000D1E3A" w:rsidRPr="00D400CD" w:rsidRDefault="00F72EC1" w:rsidP="001E45F3">
      <w:pPr>
        <w:spacing w:after="0" w:line="240" w:lineRule="auto"/>
        <w:rPr>
          <w:rFonts w:ascii="Times New Roman" w:hAnsi="Times New Roman" w:cs="Times New Roman"/>
          <w:i/>
          <w:sz w:val="24"/>
          <w:szCs w:val="24"/>
        </w:rPr>
      </w:pPr>
      <w:r w:rsidRPr="00D400CD">
        <w:rPr>
          <w:rFonts w:ascii="Times New Roman" w:hAnsi="Times New Roman" w:cs="Times New Roman"/>
          <w:i/>
          <w:sz w:val="24"/>
          <w:szCs w:val="24"/>
        </w:rPr>
        <w:t>Right click</w:t>
      </w:r>
      <w:r w:rsidR="001E45F3" w:rsidRPr="00D400CD">
        <w:rPr>
          <w:rFonts w:ascii="Times New Roman" w:hAnsi="Times New Roman" w:cs="Times New Roman"/>
          <w:i/>
          <w:sz w:val="24"/>
          <w:szCs w:val="24"/>
        </w:rPr>
        <w:t xml:space="preserve"> </w:t>
      </w:r>
      <w:r w:rsidR="00192747" w:rsidRPr="00D400CD">
        <w:rPr>
          <w:rFonts w:ascii="Times New Roman" w:hAnsi="Times New Roman" w:cs="Times New Roman"/>
          <w:i/>
          <w:sz w:val="24"/>
          <w:szCs w:val="24"/>
        </w:rPr>
        <w:t>select</w:t>
      </w:r>
      <w:r w:rsidR="001E45F3" w:rsidRPr="00D400CD">
        <w:rPr>
          <w:rFonts w:ascii="Times New Roman" w:hAnsi="Times New Roman" w:cs="Times New Roman"/>
          <w:i/>
          <w:sz w:val="24"/>
          <w:szCs w:val="24"/>
        </w:rPr>
        <w:t xml:space="preserve"> </w:t>
      </w:r>
      <w:r w:rsidR="00D0391E" w:rsidRPr="00D400CD">
        <w:rPr>
          <w:rFonts w:ascii="Times New Roman" w:hAnsi="Times New Roman" w:cs="Times New Roman"/>
          <w:b/>
          <w:i/>
          <w:sz w:val="24"/>
          <w:szCs w:val="24"/>
        </w:rPr>
        <w:t>Copy to Graphics View</w:t>
      </w:r>
      <w:r w:rsidR="00561AC7" w:rsidRPr="00D400CD">
        <w:rPr>
          <w:rFonts w:ascii="Times New Roman" w:hAnsi="Times New Roman" w:cs="Times New Roman"/>
          <w:b/>
          <w:i/>
          <w:sz w:val="24"/>
          <w:szCs w:val="24"/>
        </w:rPr>
        <w:t xml:space="preserve"> </w:t>
      </w:r>
    </w:p>
    <w:p w:rsidR="00192747" w:rsidRPr="00D400CD" w:rsidRDefault="007213C9" w:rsidP="00192747">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Close the original histogram window.</w:t>
      </w:r>
    </w:p>
    <w:p w:rsidR="00192747" w:rsidRPr="00D400CD" w:rsidRDefault="00192747" w:rsidP="00192747">
      <w:pPr>
        <w:pStyle w:val="ListParagraph"/>
        <w:spacing w:after="0" w:line="240" w:lineRule="auto"/>
        <w:ind w:left="0"/>
        <w:rPr>
          <w:rFonts w:ascii="Times New Roman" w:hAnsi="Times New Roman" w:cs="Times New Roman"/>
          <w:i/>
          <w:sz w:val="24"/>
          <w:szCs w:val="24"/>
        </w:rPr>
      </w:pPr>
    </w:p>
    <w:p w:rsidR="00192747" w:rsidRPr="00D400CD" w:rsidRDefault="00E70593" w:rsidP="00192747">
      <w:pPr>
        <w:pStyle w:val="ListParagraph"/>
        <w:spacing w:after="0" w:line="240" w:lineRule="auto"/>
        <w:ind w:left="0"/>
        <w:rPr>
          <w:rFonts w:ascii="Times New Roman" w:hAnsi="Times New Roman" w:cs="Times New Roman"/>
          <w:i/>
          <w:sz w:val="24"/>
          <w:szCs w:val="24"/>
          <w:u w:val="single"/>
        </w:rPr>
      </w:pPr>
      <w:r w:rsidRPr="00D400CD">
        <w:rPr>
          <w:rFonts w:ascii="Times New Roman" w:hAnsi="Times New Roman" w:cs="Times New Roman"/>
          <w:i/>
          <w:noProof/>
          <w:sz w:val="24"/>
          <w:szCs w:val="24"/>
          <w:u w:val="single"/>
        </w:rPr>
        <w:drawing>
          <wp:anchor distT="0" distB="0" distL="114300" distR="114300" simplePos="0" relativeHeight="251756544" behindDoc="0" locked="0" layoutInCell="1" allowOverlap="1">
            <wp:simplePos x="0" y="0"/>
            <wp:positionH relativeFrom="column">
              <wp:posOffset>3646170</wp:posOffset>
            </wp:positionH>
            <wp:positionV relativeFrom="paragraph">
              <wp:posOffset>87630</wp:posOffset>
            </wp:positionV>
            <wp:extent cx="2057400" cy="866775"/>
            <wp:effectExtent l="19050" t="0" r="0" b="0"/>
            <wp:wrapSquare wrapText="bothSides"/>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grayscl/>
                    </a:blip>
                    <a:srcRect/>
                    <a:stretch>
                      <a:fillRect/>
                    </a:stretch>
                  </pic:blipFill>
                  <pic:spPr bwMode="auto">
                    <a:xfrm>
                      <a:off x="0" y="0"/>
                      <a:ext cx="2057400" cy="866775"/>
                    </a:xfrm>
                    <a:prstGeom prst="rect">
                      <a:avLst/>
                    </a:prstGeom>
                    <a:noFill/>
                    <a:ln w="9525">
                      <a:noFill/>
                      <a:miter lim="800000"/>
                      <a:headEnd/>
                      <a:tailEnd/>
                    </a:ln>
                  </pic:spPr>
                </pic:pic>
              </a:graphicData>
            </a:graphic>
          </wp:anchor>
        </w:drawing>
      </w:r>
      <w:r w:rsidR="00192747" w:rsidRPr="00D400CD">
        <w:rPr>
          <w:rFonts w:ascii="Times New Roman" w:hAnsi="Times New Roman" w:cs="Times New Roman"/>
          <w:i/>
          <w:sz w:val="24"/>
          <w:szCs w:val="24"/>
          <w:u w:val="single"/>
        </w:rPr>
        <w:t>Tidy up the graph and label</w:t>
      </w:r>
    </w:p>
    <w:p w:rsidR="00192747" w:rsidRPr="00D400CD" w:rsidRDefault="00192747" w:rsidP="00192747">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 xml:space="preserve">Right click on </w:t>
      </w:r>
      <w:r w:rsidRPr="00D400CD">
        <w:rPr>
          <w:rFonts w:ascii="Times New Roman" w:hAnsi="Times New Roman" w:cs="Times New Roman"/>
          <w:b/>
          <w:sz w:val="24"/>
          <w:szCs w:val="24"/>
        </w:rPr>
        <w:t xml:space="preserve">a = </w:t>
      </w:r>
      <w:r w:rsidR="004407D0" w:rsidRPr="00D400CD">
        <w:rPr>
          <w:rFonts w:ascii="Times New Roman" w:hAnsi="Times New Roman" w:cs="Times New Roman"/>
          <w:b/>
          <w:sz w:val="24"/>
          <w:szCs w:val="24"/>
        </w:rPr>
        <w:t xml:space="preserve">165 </w:t>
      </w:r>
      <w:r w:rsidR="00E70593" w:rsidRPr="00D400CD">
        <w:rPr>
          <w:rFonts w:ascii="Times New Roman" w:hAnsi="Times New Roman" w:cs="Times New Roman"/>
          <w:i/>
          <w:sz w:val="24"/>
          <w:szCs w:val="24"/>
        </w:rPr>
        <w:t>(this is on the left hand side of the main window)</w:t>
      </w:r>
      <w:r w:rsidR="00E70593" w:rsidRPr="00D400CD">
        <w:rPr>
          <w:rFonts w:ascii="Times New Roman" w:hAnsi="Times New Roman" w:cs="Times New Roman"/>
          <w:b/>
          <w:sz w:val="24"/>
          <w:szCs w:val="24"/>
        </w:rPr>
        <w:t xml:space="preserve"> </w:t>
      </w:r>
      <w:r w:rsidR="00E70593" w:rsidRPr="00D400CD">
        <w:rPr>
          <w:rFonts w:ascii="Times New Roman" w:hAnsi="Times New Roman" w:cs="Times New Roman"/>
          <w:i/>
          <w:sz w:val="24"/>
          <w:szCs w:val="24"/>
        </w:rPr>
        <w:t xml:space="preserve">click on </w:t>
      </w:r>
      <w:r w:rsidR="00E70593" w:rsidRPr="00D400CD">
        <w:rPr>
          <w:rFonts w:ascii="Times New Roman" w:hAnsi="Times New Roman" w:cs="Times New Roman"/>
          <w:b/>
          <w:i/>
          <w:sz w:val="24"/>
          <w:szCs w:val="24"/>
        </w:rPr>
        <w:t>Show Label</w:t>
      </w:r>
    </w:p>
    <w:p w:rsidR="00E70593" w:rsidRPr="00D400CD" w:rsidRDefault="00E70593" w:rsidP="00192747">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a=</w:t>
      </w:r>
      <w:r w:rsidR="00A80022" w:rsidRPr="00D400CD">
        <w:rPr>
          <w:rFonts w:ascii="Times New Roman" w:hAnsi="Times New Roman" w:cs="Times New Roman"/>
          <w:i/>
          <w:sz w:val="24"/>
          <w:szCs w:val="24"/>
        </w:rPr>
        <w:t>165</w:t>
      </w:r>
      <w:r w:rsidR="004407D0" w:rsidRPr="00D400CD">
        <w:rPr>
          <w:rFonts w:ascii="Times New Roman" w:hAnsi="Times New Roman" w:cs="Times New Roman"/>
          <w:i/>
          <w:sz w:val="24"/>
          <w:szCs w:val="24"/>
        </w:rPr>
        <w:t xml:space="preserve"> will</w:t>
      </w:r>
      <w:r w:rsidRPr="00D400CD">
        <w:rPr>
          <w:rFonts w:ascii="Times New Roman" w:hAnsi="Times New Roman" w:cs="Times New Roman"/>
          <w:i/>
          <w:sz w:val="24"/>
          <w:szCs w:val="24"/>
        </w:rPr>
        <w:t xml:space="preserve"> have been</w:t>
      </w:r>
      <w:r w:rsidR="004407D0" w:rsidRPr="00D400CD">
        <w:rPr>
          <w:rFonts w:ascii="Times New Roman" w:hAnsi="Times New Roman" w:cs="Times New Roman"/>
          <w:i/>
          <w:sz w:val="24"/>
          <w:szCs w:val="24"/>
        </w:rPr>
        <w:t xml:space="preserve"> </w:t>
      </w:r>
      <w:r w:rsidRPr="00D400CD">
        <w:rPr>
          <w:rFonts w:ascii="Times New Roman" w:hAnsi="Times New Roman" w:cs="Times New Roman"/>
          <w:i/>
          <w:sz w:val="24"/>
          <w:szCs w:val="24"/>
        </w:rPr>
        <w:t>removed from the histogram</w:t>
      </w:r>
      <w:r w:rsidR="008D3973" w:rsidRPr="00D400CD">
        <w:rPr>
          <w:rFonts w:ascii="Times New Roman" w:hAnsi="Times New Roman" w:cs="Times New Roman"/>
          <w:i/>
          <w:sz w:val="24"/>
          <w:szCs w:val="24"/>
        </w:rPr>
        <w:t>.</w:t>
      </w:r>
    </w:p>
    <w:p w:rsidR="00E70593" w:rsidRPr="00D400CD" w:rsidRDefault="00E70593" w:rsidP="00192747">
      <w:pPr>
        <w:pStyle w:val="ListParagraph"/>
        <w:spacing w:after="0" w:line="240" w:lineRule="auto"/>
        <w:ind w:left="0"/>
        <w:rPr>
          <w:rFonts w:ascii="Times New Roman" w:hAnsi="Times New Roman" w:cs="Times New Roman"/>
          <w:i/>
          <w:sz w:val="24"/>
          <w:szCs w:val="24"/>
        </w:rPr>
      </w:pPr>
    </w:p>
    <w:p w:rsidR="00BC1D1D" w:rsidRPr="00D400CD" w:rsidRDefault="00BC1D1D" w:rsidP="00192747">
      <w:pPr>
        <w:pStyle w:val="ListParagraph"/>
        <w:spacing w:after="0" w:line="240" w:lineRule="auto"/>
        <w:ind w:left="0"/>
        <w:rPr>
          <w:rFonts w:ascii="Times New Roman" w:hAnsi="Times New Roman" w:cs="Times New Roman"/>
          <w:i/>
          <w:sz w:val="24"/>
          <w:szCs w:val="24"/>
        </w:rPr>
      </w:pPr>
    </w:p>
    <w:p w:rsidR="00BC1D1D" w:rsidRPr="00D400CD" w:rsidRDefault="00BC1D1D" w:rsidP="00192747">
      <w:pPr>
        <w:pStyle w:val="ListParagraph"/>
        <w:spacing w:after="0" w:line="240" w:lineRule="auto"/>
        <w:ind w:left="0"/>
        <w:rPr>
          <w:rFonts w:ascii="Times New Roman" w:hAnsi="Times New Roman" w:cs="Times New Roman"/>
          <w:i/>
          <w:sz w:val="24"/>
          <w:szCs w:val="24"/>
        </w:rPr>
      </w:pPr>
    </w:p>
    <w:p w:rsidR="00192747" w:rsidRPr="00D400CD" w:rsidRDefault="00E70593" w:rsidP="00192747">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noProof/>
          <w:sz w:val="24"/>
          <w:szCs w:val="24"/>
        </w:rPr>
        <w:drawing>
          <wp:anchor distT="0" distB="0" distL="114300" distR="114300" simplePos="0" relativeHeight="251754496" behindDoc="0" locked="0" layoutInCell="1" allowOverlap="1">
            <wp:simplePos x="0" y="0"/>
            <wp:positionH relativeFrom="column">
              <wp:posOffset>4552950</wp:posOffset>
            </wp:positionH>
            <wp:positionV relativeFrom="paragraph">
              <wp:posOffset>121920</wp:posOffset>
            </wp:positionV>
            <wp:extent cx="1152525" cy="125730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grayscl/>
                    </a:blip>
                    <a:srcRect/>
                    <a:stretch>
                      <a:fillRect/>
                    </a:stretch>
                  </pic:blipFill>
                  <pic:spPr bwMode="auto">
                    <a:xfrm>
                      <a:off x="0" y="0"/>
                      <a:ext cx="1152525" cy="1257300"/>
                    </a:xfrm>
                    <a:prstGeom prst="rect">
                      <a:avLst/>
                    </a:prstGeom>
                    <a:noFill/>
                    <a:ln w="9525">
                      <a:noFill/>
                      <a:miter lim="800000"/>
                      <a:headEnd/>
                      <a:tailEnd/>
                    </a:ln>
                  </pic:spPr>
                </pic:pic>
              </a:graphicData>
            </a:graphic>
          </wp:anchor>
        </w:drawing>
      </w:r>
    </w:p>
    <w:p w:rsidR="004407D0" w:rsidRPr="00D400CD" w:rsidRDefault="004407D0" w:rsidP="004407D0">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 xml:space="preserve">Right click on </w:t>
      </w:r>
      <w:r w:rsidRPr="00D400CD">
        <w:rPr>
          <w:rFonts w:ascii="Times New Roman" w:hAnsi="Times New Roman" w:cs="Times New Roman"/>
          <w:b/>
          <w:sz w:val="24"/>
          <w:szCs w:val="24"/>
        </w:rPr>
        <w:t xml:space="preserve">text 1 </w:t>
      </w:r>
      <w:r w:rsidRPr="00D400CD">
        <w:rPr>
          <w:rFonts w:ascii="Times New Roman" w:hAnsi="Times New Roman" w:cs="Times New Roman"/>
          <w:i/>
          <w:sz w:val="24"/>
          <w:szCs w:val="24"/>
        </w:rPr>
        <w:t>(this is on the left hand side of the main window)</w:t>
      </w:r>
      <w:r w:rsidRPr="00D400CD">
        <w:rPr>
          <w:rFonts w:ascii="Times New Roman" w:hAnsi="Times New Roman" w:cs="Times New Roman"/>
          <w:b/>
          <w:sz w:val="24"/>
          <w:szCs w:val="24"/>
        </w:rPr>
        <w:t xml:space="preserve"> </w:t>
      </w:r>
      <w:r w:rsidRPr="00D400CD">
        <w:rPr>
          <w:rFonts w:ascii="Times New Roman" w:hAnsi="Times New Roman" w:cs="Times New Roman"/>
          <w:i/>
          <w:sz w:val="24"/>
          <w:szCs w:val="24"/>
        </w:rPr>
        <w:t xml:space="preserve">click on </w:t>
      </w:r>
      <w:r w:rsidRPr="00D400CD">
        <w:rPr>
          <w:rFonts w:ascii="Times New Roman" w:hAnsi="Times New Roman" w:cs="Times New Roman"/>
          <w:b/>
          <w:i/>
          <w:sz w:val="24"/>
          <w:szCs w:val="24"/>
        </w:rPr>
        <w:t>Show Object</w:t>
      </w:r>
    </w:p>
    <w:p w:rsidR="004407D0" w:rsidRPr="00D400CD" w:rsidRDefault="004407D0" w:rsidP="004407D0">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The frequency table will have been removed from graph area</w:t>
      </w:r>
      <w:r w:rsidR="008D3973" w:rsidRPr="00D400CD">
        <w:rPr>
          <w:rFonts w:ascii="Times New Roman" w:hAnsi="Times New Roman" w:cs="Times New Roman"/>
          <w:i/>
          <w:sz w:val="24"/>
          <w:szCs w:val="24"/>
        </w:rPr>
        <w:t>.</w:t>
      </w:r>
    </w:p>
    <w:p w:rsidR="004407D0" w:rsidRPr="00D400CD" w:rsidRDefault="004407D0" w:rsidP="001E45F3">
      <w:pPr>
        <w:pStyle w:val="ListParagraph"/>
        <w:spacing w:after="0" w:line="240" w:lineRule="auto"/>
        <w:ind w:left="0"/>
        <w:rPr>
          <w:rFonts w:ascii="Times New Roman" w:hAnsi="Times New Roman" w:cs="Times New Roman"/>
          <w:i/>
          <w:sz w:val="24"/>
          <w:szCs w:val="24"/>
        </w:rPr>
      </w:pPr>
    </w:p>
    <w:p w:rsidR="004407D0" w:rsidRPr="00D400CD" w:rsidRDefault="004407D0" w:rsidP="001E45F3">
      <w:pPr>
        <w:pStyle w:val="ListParagraph"/>
        <w:spacing w:after="0" w:line="240" w:lineRule="auto"/>
        <w:ind w:left="0"/>
        <w:rPr>
          <w:rFonts w:ascii="Times New Roman" w:hAnsi="Times New Roman" w:cs="Times New Roman"/>
          <w:i/>
          <w:sz w:val="24"/>
          <w:szCs w:val="24"/>
        </w:rPr>
      </w:pPr>
    </w:p>
    <w:p w:rsidR="00184326" w:rsidRPr="00D400CD" w:rsidRDefault="00184326" w:rsidP="001E45F3">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Right click on th</w:t>
      </w:r>
      <w:r w:rsidR="001E45F3" w:rsidRPr="00D400CD">
        <w:rPr>
          <w:rFonts w:ascii="Times New Roman" w:hAnsi="Times New Roman" w:cs="Times New Roman"/>
          <w:i/>
          <w:sz w:val="24"/>
          <w:szCs w:val="24"/>
        </w:rPr>
        <w:t>e</w:t>
      </w:r>
      <w:r w:rsidRPr="00D400CD">
        <w:rPr>
          <w:rFonts w:ascii="Times New Roman" w:hAnsi="Times New Roman" w:cs="Times New Roman"/>
          <w:i/>
          <w:sz w:val="24"/>
          <w:szCs w:val="24"/>
        </w:rPr>
        <w:t xml:space="preserve"> graph area, not on the bars.</w:t>
      </w:r>
      <w:r w:rsidR="001E45F3" w:rsidRPr="00D400CD">
        <w:rPr>
          <w:rFonts w:ascii="Times New Roman" w:hAnsi="Times New Roman" w:cs="Times New Roman"/>
          <w:i/>
          <w:sz w:val="24"/>
          <w:szCs w:val="24"/>
        </w:rPr>
        <w:t xml:space="preserve"> </w:t>
      </w:r>
    </w:p>
    <w:p w:rsidR="001E45F3" w:rsidRPr="00D400CD" w:rsidRDefault="001E45F3" w:rsidP="001E45F3">
      <w:pPr>
        <w:pStyle w:val="ListParagraph"/>
        <w:spacing w:after="0" w:line="240" w:lineRule="auto"/>
        <w:ind w:left="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Graphics</w:t>
      </w:r>
      <w:r w:rsidR="00E70593" w:rsidRPr="00D400CD">
        <w:rPr>
          <w:rFonts w:ascii="Times New Roman" w:hAnsi="Times New Roman" w:cs="Times New Roman"/>
          <w:i/>
          <w:sz w:val="24"/>
          <w:szCs w:val="24"/>
        </w:rPr>
        <w:t xml:space="preserve"> (if this does not appear in the menu at first try right clicking in different places in the graph)</w:t>
      </w:r>
      <w:r w:rsidR="008D3973" w:rsidRPr="00D400CD">
        <w:rPr>
          <w:rFonts w:ascii="Times New Roman" w:hAnsi="Times New Roman" w:cs="Times New Roman"/>
          <w:i/>
          <w:sz w:val="24"/>
          <w:szCs w:val="24"/>
        </w:rPr>
        <w:t>.</w:t>
      </w:r>
    </w:p>
    <w:p w:rsidR="00D400CD" w:rsidRDefault="00D400CD">
      <w:pPr>
        <w:rPr>
          <w:rFonts w:ascii="Times New Roman" w:hAnsi="Times New Roman" w:cs="Times New Roman"/>
        </w:rPr>
      </w:pPr>
      <w:r>
        <w:rPr>
          <w:rFonts w:ascii="Times New Roman" w:hAnsi="Times New Roman" w:cs="Times New Roman"/>
        </w:rPr>
        <w:br w:type="page"/>
      </w:r>
    </w:p>
    <w:tbl>
      <w:tblPr>
        <w:tblStyle w:val="TableGrid"/>
        <w:tblW w:w="8902" w:type="dxa"/>
        <w:tblInd w:w="137" w:type="dxa"/>
        <w:tblLook w:val="04A0" w:firstRow="1" w:lastRow="0" w:firstColumn="1" w:lastColumn="0" w:noHBand="0" w:noVBand="1"/>
      </w:tblPr>
      <w:tblGrid>
        <w:gridCol w:w="2806"/>
        <w:gridCol w:w="6096"/>
      </w:tblGrid>
      <w:tr w:rsidR="003B7A64" w:rsidRPr="00D400CD" w:rsidTr="00D400CD">
        <w:tc>
          <w:tcPr>
            <w:tcW w:w="2806" w:type="dxa"/>
            <w:vAlign w:val="center"/>
          </w:tcPr>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lastRenderedPageBreak/>
              <w:t xml:space="preserve">Select the </w:t>
            </w:r>
            <w:r w:rsidRPr="00D400CD">
              <w:rPr>
                <w:rFonts w:ascii="Times New Roman" w:hAnsi="Times New Roman" w:cs="Times New Roman"/>
                <w:b/>
                <w:i/>
                <w:noProof/>
                <w:sz w:val="24"/>
                <w:szCs w:val="24"/>
              </w:rPr>
              <w:t>Basic</w:t>
            </w:r>
            <w:r w:rsidRPr="00D400CD">
              <w:rPr>
                <w:rFonts w:ascii="Times New Roman" w:hAnsi="Times New Roman" w:cs="Times New Roman"/>
                <w:i/>
                <w:noProof/>
                <w:sz w:val="24"/>
                <w:szCs w:val="24"/>
              </w:rPr>
              <w:t xml:space="preserve"> tab</w:t>
            </w:r>
          </w:p>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Set </w:t>
            </w:r>
            <w:r w:rsidRPr="00D400CD">
              <w:rPr>
                <w:rFonts w:ascii="Times New Roman" w:hAnsi="Times New Roman" w:cs="Times New Roman"/>
                <w:b/>
                <w:i/>
                <w:noProof/>
                <w:sz w:val="24"/>
                <w:szCs w:val="24"/>
              </w:rPr>
              <w:t xml:space="preserve">x Min </w:t>
            </w:r>
            <w:r w:rsidRPr="00D400CD">
              <w:rPr>
                <w:rFonts w:ascii="Times New Roman" w:hAnsi="Times New Roman" w:cs="Times New Roman"/>
                <w:i/>
                <w:noProof/>
                <w:sz w:val="24"/>
                <w:szCs w:val="24"/>
              </w:rPr>
              <w:t xml:space="preserve">at </w:t>
            </w:r>
            <w:r w:rsidRPr="00D400CD">
              <w:rPr>
                <w:rFonts w:ascii="Times New Roman" w:hAnsi="Times New Roman" w:cs="Times New Roman"/>
                <w:b/>
                <w:i/>
                <w:noProof/>
                <w:sz w:val="24"/>
                <w:szCs w:val="24"/>
              </w:rPr>
              <w:t>-1</w:t>
            </w:r>
            <w:r w:rsidR="00DB74DC" w:rsidRPr="00D400CD">
              <w:rPr>
                <w:rFonts w:ascii="Times New Roman" w:hAnsi="Times New Roman" w:cs="Times New Roman"/>
                <w:b/>
                <w:i/>
                <w:noProof/>
                <w:sz w:val="24"/>
                <w:szCs w:val="24"/>
              </w:rPr>
              <w:t>.5</w:t>
            </w:r>
          </w:p>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Set </w:t>
            </w:r>
            <w:r w:rsidRPr="00D400CD">
              <w:rPr>
                <w:rFonts w:ascii="Times New Roman" w:hAnsi="Times New Roman" w:cs="Times New Roman"/>
                <w:b/>
                <w:i/>
                <w:noProof/>
                <w:sz w:val="24"/>
                <w:szCs w:val="24"/>
              </w:rPr>
              <w:t>y Min</w:t>
            </w:r>
            <w:r w:rsidRPr="00D400CD">
              <w:rPr>
                <w:rFonts w:ascii="Times New Roman" w:hAnsi="Times New Roman" w:cs="Times New Roman"/>
                <w:i/>
                <w:noProof/>
                <w:sz w:val="24"/>
                <w:szCs w:val="24"/>
              </w:rPr>
              <w:t xml:space="preserve"> at </w:t>
            </w:r>
            <w:r w:rsidRPr="00D400CD">
              <w:rPr>
                <w:rFonts w:ascii="Times New Roman" w:hAnsi="Times New Roman" w:cs="Times New Roman"/>
                <w:b/>
                <w:i/>
                <w:noProof/>
                <w:sz w:val="24"/>
                <w:szCs w:val="24"/>
              </w:rPr>
              <w:t>-1</w:t>
            </w:r>
          </w:p>
        </w:tc>
        <w:tc>
          <w:tcPr>
            <w:tcW w:w="6096" w:type="dxa"/>
          </w:tcPr>
          <w:p w:rsidR="003B7A64" w:rsidRPr="00D400CD" w:rsidRDefault="00C12C11" w:rsidP="00BC1D1D">
            <w:pPr>
              <w:pStyle w:val="ListParagraph"/>
              <w:ind w:left="0"/>
              <w:jc w:val="center"/>
              <w:rPr>
                <w:rFonts w:ascii="Times New Roman" w:hAnsi="Times New Roman" w:cs="Times New Roman"/>
                <w:b/>
                <w:i/>
                <w:noProof/>
                <w:sz w:val="24"/>
                <w:szCs w:val="24"/>
              </w:rPr>
            </w:pPr>
            <w:r>
              <w:rPr>
                <w:rFonts w:ascii="Times New Roman" w:hAnsi="Times New Roman" w:cs="Times New Roman"/>
                <w:b/>
                <w:i/>
                <w:noProof/>
                <w:sz w:val="24"/>
                <w:szCs w:val="24"/>
              </w:rPr>
              <w:object w:dxaOrig="1440" w:dyaOrig="1440">
                <v:shape id="_x0000_s1051" type="#_x0000_t75" style="position:absolute;left:0;text-align:left;margin-left:20.25pt;margin-top:3.2pt;width:240.95pt;height:110.05pt;z-index:251802624;mso-position-horizontal-relative:text;mso-position-vertical-relative:text">
                  <v:imagedata r:id="rId26" o:title="" cropbottom="7889f" grayscale="t"/>
                  <w10:wrap type="square"/>
                </v:shape>
                <o:OLEObject Type="Embed" ProgID="PBrush" ShapeID="_x0000_s1051" DrawAspect="Content" ObjectID="_1561366927" r:id="rId27"/>
              </w:object>
            </w:r>
          </w:p>
          <w:p w:rsidR="003B7A64" w:rsidRPr="00D400CD" w:rsidRDefault="003B7A64" w:rsidP="00BC1D1D">
            <w:pPr>
              <w:pStyle w:val="ListParagraph"/>
              <w:ind w:left="0"/>
              <w:jc w:val="center"/>
              <w:rPr>
                <w:rFonts w:ascii="Times New Roman" w:hAnsi="Times New Roman" w:cs="Times New Roman"/>
                <w:b/>
                <w:i/>
                <w:noProof/>
                <w:sz w:val="24"/>
                <w:szCs w:val="24"/>
              </w:rPr>
            </w:pPr>
          </w:p>
          <w:p w:rsidR="003B7A64" w:rsidRPr="00D400CD" w:rsidRDefault="003B7A64" w:rsidP="00BC1D1D">
            <w:pPr>
              <w:pStyle w:val="ListParagraph"/>
              <w:ind w:left="0"/>
              <w:jc w:val="center"/>
              <w:rPr>
                <w:rFonts w:ascii="Times New Roman" w:hAnsi="Times New Roman" w:cs="Times New Roman"/>
                <w:b/>
                <w:i/>
                <w:noProof/>
                <w:sz w:val="24"/>
                <w:szCs w:val="24"/>
              </w:rPr>
            </w:pPr>
          </w:p>
        </w:tc>
      </w:tr>
      <w:tr w:rsidR="003B7A64" w:rsidRPr="00D400CD" w:rsidTr="00D400CD">
        <w:tc>
          <w:tcPr>
            <w:tcW w:w="2806" w:type="dxa"/>
            <w:vAlign w:val="center"/>
          </w:tcPr>
          <w:p w:rsidR="003B7A64" w:rsidRPr="00D400CD" w:rsidRDefault="003B7A64" w:rsidP="003B7A64">
            <w:pPr>
              <w:pStyle w:val="ListParagraph"/>
              <w:tabs>
                <w:tab w:val="left" w:pos="6413"/>
                <w:tab w:val="left" w:pos="6838"/>
              </w:tabs>
              <w:ind w:left="-108" w:right="-173"/>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Select the </w:t>
            </w:r>
            <w:r w:rsidRPr="00D400CD">
              <w:rPr>
                <w:rFonts w:ascii="Times New Roman" w:hAnsi="Times New Roman" w:cs="Times New Roman"/>
                <w:b/>
                <w:i/>
                <w:noProof/>
                <w:sz w:val="24"/>
                <w:szCs w:val="24"/>
              </w:rPr>
              <w:t xml:space="preserve">xAxis </w:t>
            </w:r>
            <w:r w:rsidRPr="00D400CD">
              <w:rPr>
                <w:rFonts w:ascii="Times New Roman" w:hAnsi="Times New Roman" w:cs="Times New Roman"/>
                <w:i/>
                <w:noProof/>
                <w:sz w:val="24"/>
                <w:szCs w:val="24"/>
              </w:rPr>
              <w:t>tab</w:t>
            </w:r>
          </w:p>
          <w:p w:rsidR="003B7A64" w:rsidRPr="00D400CD" w:rsidRDefault="003B7A64" w:rsidP="003B7A64">
            <w:pPr>
              <w:pStyle w:val="ListParagraph"/>
              <w:ind w:left="-108"/>
              <w:jc w:val="center"/>
              <w:rPr>
                <w:rFonts w:ascii="Times New Roman" w:hAnsi="Times New Roman" w:cs="Times New Roman"/>
                <w:b/>
                <w:i/>
                <w:noProof/>
                <w:sz w:val="24"/>
                <w:szCs w:val="24"/>
              </w:rPr>
            </w:pPr>
            <w:r w:rsidRPr="00D400CD">
              <w:rPr>
                <w:rFonts w:ascii="Times New Roman" w:hAnsi="Times New Roman" w:cs="Times New Roman"/>
                <w:i/>
                <w:noProof/>
                <w:sz w:val="24"/>
                <w:szCs w:val="24"/>
              </w:rPr>
              <w:t xml:space="preserve">Tick </w:t>
            </w:r>
            <w:r w:rsidRPr="00D400CD">
              <w:rPr>
                <w:rFonts w:ascii="Times New Roman" w:hAnsi="Times New Roman" w:cs="Times New Roman"/>
                <w:b/>
                <w:i/>
                <w:noProof/>
                <w:sz w:val="24"/>
                <w:szCs w:val="24"/>
              </w:rPr>
              <w:t xml:space="preserve">Distance </w:t>
            </w:r>
            <w:r w:rsidRPr="00D400CD">
              <w:rPr>
                <w:rFonts w:ascii="Times New Roman" w:hAnsi="Times New Roman" w:cs="Times New Roman"/>
                <w:i/>
                <w:noProof/>
                <w:sz w:val="24"/>
                <w:szCs w:val="24"/>
              </w:rPr>
              <w:t xml:space="preserve">enter </w:t>
            </w:r>
            <w:r w:rsidRPr="00D400CD">
              <w:rPr>
                <w:rFonts w:ascii="Times New Roman" w:hAnsi="Times New Roman" w:cs="Times New Roman"/>
                <w:b/>
                <w:i/>
                <w:noProof/>
                <w:sz w:val="24"/>
                <w:szCs w:val="24"/>
              </w:rPr>
              <w:t>5</w:t>
            </w:r>
          </w:p>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In </w:t>
            </w:r>
            <w:r w:rsidRPr="00D400CD">
              <w:rPr>
                <w:rFonts w:ascii="Times New Roman" w:hAnsi="Times New Roman" w:cs="Times New Roman"/>
                <w:b/>
                <w:i/>
                <w:noProof/>
                <w:sz w:val="24"/>
                <w:szCs w:val="24"/>
              </w:rPr>
              <w:t xml:space="preserve">Label </w:t>
            </w:r>
            <w:r w:rsidRPr="00D400CD">
              <w:rPr>
                <w:rFonts w:ascii="Times New Roman" w:hAnsi="Times New Roman" w:cs="Times New Roman"/>
                <w:i/>
                <w:noProof/>
                <w:sz w:val="24"/>
                <w:szCs w:val="24"/>
              </w:rPr>
              <w:t>enter</w:t>
            </w:r>
          </w:p>
          <w:p w:rsidR="003B7A64" w:rsidRPr="00D400CD" w:rsidRDefault="003B7A64" w:rsidP="003B7A64">
            <w:pPr>
              <w:pStyle w:val="ListParagraph"/>
              <w:ind w:left="0"/>
              <w:jc w:val="center"/>
              <w:rPr>
                <w:rFonts w:ascii="Times New Roman" w:hAnsi="Times New Roman" w:cs="Times New Roman"/>
                <w:noProof/>
                <w:sz w:val="24"/>
                <w:szCs w:val="24"/>
              </w:rPr>
            </w:pPr>
            <w:r w:rsidRPr="00D400CD">
              <w:rPr>
                <w:rFonts w:ascii="Times New Roman" w:hAnsi="Times New Roman" w:cs="Times New Roman"/>
                <w:b/>
                <w:i/>
                <w:noProof/>
                <w:sz w:val="24"/>
                <w:szCs w:val="24"/>
              </w:rPr>
              <w:t>Daily maximum gust (kn)</w:t>
            </w:r>
          </w:p>
        </w:tc>
        <w:tc>
          <w:tcPr>
            <w:tcW w:w="6096" w:type="dxa"/>
          </w:tcPr>
          <w:p w:rsidR="003B7A64" w:rsidRPr="00D400CD" w:rsidRDefault="00C12C11" w:rsidP="00DF066B">
            <w:pPr>
              <w:pStyle w:val="ListParagraph"/>
              <w:ind w:left="0"/>
              <w:rPr>
                <w:rFonts w:ascii="Times New Roman" w:hAnsi="Times New Roman" w:cs="Times New Roman"/>
                <w:sz w:val="24"/>
                <w:szCs w:val="24"/>
              </w:rPr>
            </w:pPr>
            <w:r>
              <w:rPr>
                <w:rFonts w:ascii="Times New Roman" w:hAnsi="Times New Roman" w:cs="Times New Roman"/>
                <w:noProof/>
                <w:sz w:val="24"/>
                <w:szCs w:val="24"/>
              </w:rPr>
              <w:object w:dxaOrig="1440" w:dyaOrig="1440">
                <v:shape id="_x0000_s1050" type="#_x0000_t75" style="position:absolute;margin-left:20.25pt;margin-top:6pt;width:240.95pt;height:110.05pt;z-index:251801600;mso-position-horizontal-relative:text;mso-position-vertical-relative:text">
                  <v:imagedata r:id="rId28" o:title="" grayscale="t"/>
                  <w10:wrap type="square"/>
                </v:shape>
                <o:OLEObject Type="Embed" ProgID="PBrush" ShapeID="_x0000_s1050" DrawAspect="Content" ObjectID="_1561366928" r:id="rId29"/>
              </w:object>
            </w:r>
          </w:p>
        </w:tc>
      </w:tr>
      <w:tr w:rsidR="003B7A64" w:rsidRPr="00D400CD" w:rsidTr="00D400CD">
        <w:tc>
          <w:tcPr>
            <w:tcW w:w="2806" w:type="dxa"/>
            <w:vAlign w:val="center"/>
          </w:tcPr>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Select the </w:t>
            </w:r>
            <w:r w:rsidRPr="00D400CD">
              <w:rPr>
                <w:rFonts w:ascii="Times New Roman" w:hAnsi="Times New Roman" w:cs="Times New Roman"/>
                <w:b/>
                <w:i/>
                <w:noProof/>
                <w:sz w:val="24"/>
                <w:szCs w:val="24"/>
              </w:rPr>
              <w:t>yAxis</w:t>
            </w:r>
            <w:r w:rsidRPr="00D400CD">
              <w:rPr>
                <w:rFonts w:ascii="Times New Roman" w:hAnsi="Times New Roman" w:cs="Times New Roman"/>
                <w:i/>
                <w:noProof/>
                <w:sz w:val="24"/>
                <w:szCs w:val="24"/>
              </w:rPr>
              <w:t xml:space="preserve"> tab</w:t>
            </w:r>
          </w:p>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Tick </w:t>
            </w:r>
            <w:r w:rsidRPr="00D400CD">
              <w:rPr>
                <w:rFonts w:ascii="Times New Roman" w:hAnsi="Times New Roman" w:cs="Times New Roman"/>
                <w:b/>
                <w:i/>
                <w:noProof/>
                <w:sz w:val="24"/>
                <w:szCs w:val="24"/>
              </w:rPr>
              <w:t xml:space="preserve">Distance </w:t>
            </w:r>
            <w:r w:rsidRPr="00D400CD">
              <w:rPr>
                <w:rFonts w:ascii="Times New Roman" w:hAnsi="Times New Roman" w:cs="Times New Roman"/>
                <w:i/>
                <w:noProof/>
                <w:sz w:val="24"/>
                <w:szCs w:val="24"/>
              </w:rPr>
              <w:t xml:space="preserve">enter </w:t>
            </w:r>
            <w:r w:rsidRPr="00D400CD">
              <w:rPr>
                <w:rFonts w:ascii="Times New Roman" w:hAnsi="Times New Roman" w:cs="Times New Roman"/>
                <w:b/>
                <w:i/>
                <w:noProof/>
                <w:sz w:val="24"/>
                <w:szCs w:val="24"/>
              </w:rPr>
              <w:t>2</w:t>
            </w:r>
          </w:p>
          <w:p w:rsidR="003B7A64" w:rsidRPr="00D400CD" w:rsidRDefault="003B7A64" w:rsidP="003B7A64">
            <w:pPr>
              <w:pStyle w:val="ListParagraph"/>
              <w:ind w:left="0"/>
              <w:jc w:val="center"/>
              <w:rPr>
                <w:rFonts w:ascii="Times New Roman" w:hAnsi="Times New Roman" w:cs="Times New Roman"/>
                <w:i/>
                <w:noProof/>
                <w:sz w:val="24"/>
                <w:szCs w:val="24"/>
              </w:rPr>
            </w:pPr>
            <w:r w:rsidRPr="00D400CD">
              <w:rPr>
                <w:rFonts w:ascii="Times New Roman" w:hAnsi="Times New Roman" w:cs="Times New Roman"/>
                <w:i/>
                <w:noProof/>
                <w:sz w:val="24"/>
                <w:szCs w:val="24"/>
              </w:rPr>
              <w:t xml:space="preserve">In </w:t>
            </w:r>
            <w:r w:rsidRPr="00D400CD">
              <w:rPr>
                <w:rFonts w:ascii="Times New Roman" w:hAnsi="Times New Roman" w:cs="Times New Roman"/>
                <w:b/>
                <w:i/>
                <w:noProof/>
                <w:sz w:val="24"/>
                <w:szCs w:val="24"/>
              </w:rPr>
              <w:t xml:space="preserve">Label </w:t>
            </w:r>
            <w:r w:rsidRPr="00D400CD">
              <w:rPr>
                <w:rFonts w:ascii="Times New Roman" w:hAnsi="Times New Roman" w:cs="Times New Roman"/>
                <w:i/>
                <w:noProof/>
                <w:sz w:val="24"/>
                <w:szCs w:val="24"/>
              </w:rPr>
              <w:t>enter</w:t>
            </w:r>
          </w:p>
          <w:p w:rsidR="003B7A64" w:rsidRPr="00D400CD" w:rsidRDefault="003B7A64" w:rsidP="003B7A64">
            <w:pPr>
              <w:pStyle w:val="ListParagraph"/>
              <w:ind w:left="0"/>
              <w:jc w:val="center"/>
              <w:rPr>
                <w:rFonts w:ascii="Times New Roman" w:hAnsi="Times New Roman" w:cs="Times New Roman"/>
                <w:noProof/>
                <w:sz w:val="24"/>
                <w:szCs w:val="24"/>
              </w:rPr>
            </w:pPr>
            <w:r w:rsidRPr="00D400CD">
              <w:rPr>
                <w:rFonts w:ascii="Times New Roman" w:hAnsi="Times New Roman" w:cs="Times New Roman"/>
                <w:b/>
                <w:i/>
                <w:noProof/>
                <w:sz w:val="24"/>
                <w:szCs w:val="24"/>
              </w:rPr>
              <w:t>Frequency</w:t>
            </w:r>
          </w:p>
        </w:tc>
        <w:tc>
          <w:tcPr>
            <w:tcW w:w="6096" w:type="dxa"/>
          </w:tcPr>
          <w:p w:rsidR="003B7A64" w:rsidRPr="00D400CD" w:rsidRDefault="00C12C11" w:rsidP="00DF066B">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object w:dxaOrig="1440" w:dyaOrig="1440">
                <v:shape id="_x0000_s1049" type="#_x0000_t75" style="position:absolute;margin-left:20.25pt;margin-top:6.25pt;width:240.95pt;height:110.05pt;z-index:251800576;mso-position-horizontal-relative:text;mso-position-vertical-relative:text">
                  <v:imagedata r:id="rId30" o:title="" grayscale="t"/>
                  <w10:wrap type="square"/>
                </v:shape>
                <o:OLEObject Type="Embed" ProgID="PBrush" ShapeID="_x0000_s1049" DrawAspect="Content" ObjectID="_1561366929" r:id="rId31"/>
              </w:object>
            </w:r>
          </w:p>
        </w:tc>
      </w:tr>
    </w:tbl>
    <w:p w:rsidR="00D400CD" w:rsidRDefault="00D400CD" w:rsidP="00BA6F05">
      <w:pPr>
        <w:pStyle w:val="ListParagraph"/>
        <w:spacing w:after="0" w:line="240" w:lineRule="auto"/>
        <w:ind w:left="142"/>
        <w:rPr>
          <w:rFonts w:ascii="Times New Roman" w:hAnsi="Times New Roman" w:cs="Times New Roman"/>
          <w:i/>
          <w:sz w:val="24"/>
          <w:szCs w:val="24"/>
        </w:rPr>
      </w:pPr>
    </w:p>
    <w:p w:rsidR="007213C9" w:rsidRPr="00D400CD" w:rsidRDefault="00E30725" w:rsidP="00BA6F05">
      <w:pPr>
        <w:pStyle w:val="ListParagraph"/>
        <w:spacing w:after="0" w:line="240" w:lineRule="auto"/>
        <w:ind w:left="142"/>
        <w:rPr>
          <w:rFonts w:ascii="Times New Roman" w:hAnsi="Times New Roman" w:cs="Times New Roman"/>
          <w:i/>
          <w:sz w:val="24"/>
          <w:szCs w:val="24"/>
        </w:rPr>
      </w:pPr>
      <w:r w:rsidRPr="00D400CD">
        <w:rPr>
          <w:rFonts w:ascii="Times New Roman" w:hAnsi="Times New Roman" w:cs="Times New Roman"/>
          <w:i/>
          <w:sz w:val="24"/>
          <w:szCs w:val="24"/>
        </w:rPr>
        <w:t xml:space="preserve">Close the </w:t>
      </w:r>
      <w:r w:rsidRPr="00D400CD">
        <w:rPr>
          <w:rFonts w:ascii="Times New Roman" w:hAnsi="Times New Roman" w:cs="Times New Roman"/>
          <w:b/>
          <w:i/>
          <w:sz w:val="24"/>
          <w:szCs w:val="24"/>
        </w:rPr>
        <w:t>Graphics</w:t>
      </w:r>
      <w:r w:rsidRPr="00D400CD">
        <w:rPr>
          <w:rFonts w:ascii="Times New Roman" w:hAnsi="Times New Roman" w:cs="Times New Roman"/>
          <w:i/>
          <w:sz w:val="24"/>
          <w:szCs w:val="24"/>
        </w:rPr>
        <w:t xml:space="preserve"> window</w:t>
      </w:r>
    </w:p>
    <w:p w:rsidR="007213C9" w:rsidRPr="00D400CD" w:rsidRDefault="007213C9" w:rsidP="00BA6F05">
      <w:pPr>
        <w:pStyle w:val="ListParagraph"/>
        <w:spacing w:after="0" w:line="240" w:lineRule="auto"/>
        <w:ind w:left="142"/>
        <w:rPr>
          <w:rFonts w:ascii="Times New Roman" w:hAnsi="Times New Roman" w:cs="Times New Roman"/>
          <w:i/>
          <w:sz w:val="24"/>
          <w:szCs w:val="24"/>
        </w:rPr>
      </w:pPr>
    </w:p>
    <w:p w:rsidR="00184326" w:rsidRPr="00D400CD" w:rsidRDefault="001F7C6A" w:rsidP="00BA6F05">
      <w:pPr>
        <w:pStyle w:val="ListParagraph"/>
        <w:spacing w:after="0" w:line="240" w:lineRule="auto"/>
        <w:ind w:left="142"/>
        <w:rPr>
          <w:rFonts w:ascii="Times New Roman" w:hAnsi="Times New Roman" w:cs="Times New Roman"/>
          <w:i/>
          <w:sz w:val="24"/>
          <w:szCs w:val="24"/>
          <w:u w:val="single"/>
        </w:rPr>
      </w:pPr>
      <w:r w:rsidRPr="00D400CD">
        <w:rPr>
          <w:rFonts w:ascii="Times New Roman" w:hAnsi="Times New Roman" w:cs="Times New Roman"/>
          <w:i/>
          <w:noProof/>
          <w:sz w:val="24"/>
          <w:szCs w:val="24"/>
          <w:u w:val="single"/>
        </w:rPr>
        <w:drawing>
          <wp:anchor distT="0" distB="0" distL="114300" distR="114300" simplePos="0" relativeHeight="251759616" behindDoc="0" locked="0" layoutInCell="1" allowOverlap="1">
            <wp:simplePos x="0" y="0"/>
            <wp:positionH relativeFrom="column">
              <wp:posOffset>4019550</wp:posOffset>
            </wp:positionH>
            <wp:positionV relativeFrom="paragraph">
              <wp:posOffset>137160</wp:posOffset>
            </wp:positionV>
            <wp:extent cx="2125345" cy="1019175"/>
            <wp:effectExtent l="19050" t="0" r="8255" b="0"/>
            <wp:wrapSquare wrapText="bothSides"/>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grayscl/>
                    </a:blip>
                    <a:srcRect/>
                    <a:stretch>
                      <a:fillRect/>
                    </a:stretch>
                  </pic:blipFill>
                  <pic:spPr bwMode="auto">
                    <a:xfrm>
                      <a:off x="0" y="0"/>
                      <a:ext cx="2125345" cy="101917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u w:val="single"/>
        </w:rPr>
        <w:t>Copy the graph into Word</w:t>
      </w:r>
    </w:p>
    <w:p w:rsidR="00184326" w:rsidRPr="00D400CD" w:rsidRDefault="001F7C6A" w:rsidP="00BA6F05">
      <w:pPr>
        <w:pStyle w:val="ListParagraph"/>
        <w:spacing w:after="0" w:line="240" w:lineRule="auto"/>
        <w:ind w:left="142"/>
        <w:rPr>
          <w:rFonts w:ascii="Times New Roman" w:hAnsi="Times New Roman" w:cs="Times New Roman"/>
          <w:b/>
          <w:i/>
          <w:sz w:val="24"/>
          <w:szCs w:val="24"/>
        </w:rPr>
      </w:pPr>
      <w:r w:rsidRPr="00D400CD">
        <w:rPr>
          <w:rFonts w:ascii="Times New Roman" w:hAnsi="Times New Roman" w:cs="Times New Roman"/>
          <w:i/>
          <w:sz w:val="24"/>
          <w:szCs w:val="24"/>
        </w:rPr>
        <w:t xml:space="preserve">Select the </w:t>
      </w:r>
      <w:r w:rsidRPr="00D400CD">
        <w:rPr>
          <w:rFonts w:ascii="Times New Roman" w:hAnsi="Times New Roman" w:cs="Times New Roman"/>
          <w:b/>
          <w:i/>
          <w:sz w:val="24"/>
          <w:szCs w:val="24"/>
        </w:rPr>
        <w:t xml:space="preserve">Edit </w:t>
      </w:r>
      <w:r w:rsidR="00A80022" w:rsidRPr="00D400CD">
        <w:rPr>
          <w:rFonts w:ascii="Times New Roman" w:hAnsi="Times New Roman" w:cs="Times New Roman"/>
          <w:i/>
          <w:sz w:val="24"/>
          <w:szCs w:val="24"/>
        </w:rPr>
        <w:t>tab</w:t>
      </w:r>
      <w:r w:rsidR="00A80022"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Graphics View to Clipboard</w:t>
      </w:r>
    </w:p>
    <w:p w:rsidR="00E70593" w:rsidRPr="00D400CD" w:rsidRDefault="00BA6F05" w:rsidP="00BA6F05">
      <w:pPr>
        <w:pStyle w:val="ListParagraph"/>
        <w:spacing w:after="0" w:line="240" w:lineRule="auto"/>
        <w:ind w:left="142"/>
        <w:rPr>
          <w:rFonts w:ascii="Times New Roman" w:hAnsi="Times New Roman" w:cs="Times New Roman"/>
          <w:i/>
          <w:sz w:val="24"/>
          <w:szCs w:val="24"/>
        </w:rPr>
      </w:pPr>
      <w:r w:rsidRPr="00D400CD">
        <w:rPr>
          <w:rFonts w:ascii="Times New Roman" w:hAnsi="Times New Roman" w:cs="Times New Roman"/>
          <w:i/>
          <w:sz w:val="24"/>
          <w:szCs w:val="24"/>
        </w:rPr>
        <w:t>In the Word document right click</w:t>
      </w:r>
      <w:r w:rsidR="001F7C6A" w:rsidRPr="00D400CD">
        <w:rPr>
          <w:rFonts w:ascii="Times New Roman" w:hAnsi="Times New Roman" w:cs="Times New Roman"/>
          <w:i/>
          <w:sz w:val="24"/>
          <w:szCs w:val="24"/>
        </w:rPr>
        <w:t xml:space="preserve"> </w:t>
      </w:r>
      <w:r w:rsidRPr="00D400CD">
        <w:rPr>
          <w:rFonts w:ascii="Times New Roman" w:hAnsi="Times New Roman" w:cs="Times New Roman"/>
          <w:i/>
          <w:sz w:val="24"/>
          <w:szCs w:val="24"/>
        </w:rPr>
        <w:t xml:space="preserve">where the histogram is to be pasted </w:t>
      </w:r>
      <w:r w:rsidR="001F7C6A" w:rsidRPr="00D400CD">
        <w:rPr>
          <w:rFonts w:ascii="Times New Roman" w:hAnsi="Times New Roman" w:cs="Times New Roman"/>
          <w:b/>
          <w:i/>
          <w:sz w:val="24"/>
          <w:szCs w:val="24"/>
          <w:u w:val="single"/>
        </w:rPr>
        <w:t>P</w:t>
      </w:r>
      <w:r w:rsidR="001F7C6A" w:rsidRPr="00D400CD">
        <w:rPr>
          <w:rFonts w:ascii="Times New Roman" w:hAnsi="Times New Roman" w:cs="Times New Roman"/>
          <w:b/>
          <w:i/>
          <w:sz w:val="24"/>
          <w:szCs w:val="24"/>
        </w:rPr>
        <w:t>aste</w:t>
      </w:r>
    </w:p>
    <w:p w:rsidR="00E70593" w:rsidRPr="00D400CD" w:rsidRDefault="001F7C6A" w:rsidP="00BA6F05">
      <w:pPr>
        <w:pStyle w:val="ListParagraph"/>
        <w:spacing w:after="0" w:line="240" w:lineRule="auto"/>
        <w:ind w:left="142"/>
        <w:rPr>
          <w:rFonts w:ascii="Times New Roman" w:hAnsi="Times New Roman" w:cs="Times New Roman"/>
          <w:i/>
          <w:sz w:val="24"/>
          <w:szCs w:val="24"/>
        </w:rPr>
      </w:pPr>
      <w:r w:rsidRPr="00D400CD">
        <w:rPr>
          <w:rFonts w:ascii="Times New Roman" w:hAnsi="Times New Roman" w:cs="Times New Roman"/>
          <w:i/>
          <w:sz w:val="24"/>
          <w:szCs w:val="24"/>
        </w:rPr>
        <w:t>Add the title above or below the histogram:</w:t>
      </w:r>
    </w:p>
    <w:p w:rsidR="001F7C6A" w:rsidRPr="00D400CD" w:rsidRDefault="001F7C6A" w:rsidP="00BA6F05">
      <w:pPr>
        <w:pStyle w:val="ListParagraph"/>
        <w:spacing w:after="0" w:line="240" w:lineRule="auto"/>
        <w:ind w:left="142"/>
        <w:rPr>
          <w:rFonts w:ascii="Times New Roman" w:hAnsi="Times New Roman" w:cs="Times New Roman"/>
          <w:b/>
          <w:i/>
          <w:sz w:val="24"/>
          <w:szCs w:val="24"/>
        </w:rPr>
      </w:pPr>
    </w:p>
    <w:p w:rsidR="00D400CD" w:rsidRDefault="001F7C6A" w:rsidP="00DF066B">
      <w:pPr>
        <w:pStyle w:val="ListParagraph"/>
        <w:spacing w:line="240" w:lineRule="auto"/>
        <w:ind w:left="142"/>
        <w:rPr>
          <w:rFonts w:ascii="Times New Roman" w:hAnsi="Times New Roman" w:cs="Times New Roman"/>
          <w:b/>
          <w:i/>
          <w:sz w:val="24"/>
          <w:szCs w:val="24"/>
        </w:rPr>
      </w:pPr>
      <w:r w:rsidRPr="00D400CD">
        <w:rPr>
          <w:rFonts w:ascii="Times New Roman" w:hAnsi="Times New Roman" w:cs="Times New Roman"/>
          <w:b/>
          <w:i/>
          <w:sz w:val="24"/>
          <w:szCs w:val="24"/>
        </w:rPr>
        <w:t xml:space="preserve">                           </w:t>
      </w:r>
    </w:p>
    <w:p w:rsidR="00D400CD" w:rsidRDefault="00D400CD" w:rsidP="00DF066B">
      <w:pPr>
        <w:pStyle w:val="ListParagraph"/>
        <w:spacing w:line="240" w:lineRule="auto"/>
        <w:ind w:left="142"/>
        <w:rPr>
          <w:rFonts w:ascii="Times New Roman" w:hAnsi="Times New Roman" w:cs="Times New Roman"/>
          <w:b/>
          <w:i/>
          <w:sz w:val="24"/>
          <w:szCs w:val="24"/>
        </w:rPr>
      </w:pPr>
    </w:p>
    <w:p w:rsidR="00D400CD" w:rsidRDefault="00D400CD">
      <w:pPr>
        <w:rPr>
          <w:rFonts w:ascii="Times New Roman" w:hAnsi="Times New Roman" w:cs="Times New Roman"/>
          <w:b/>
          <w:i/>
          <w:sz w:val="24"/>
          <w:szCs w:val="24"/>
        </w:rPr>
      </w:pPr>
      <w:r>
        <w:rPr>
          <w:rFonts w:ascii="Times New Roman" w:hAnsi="Times New Roman" w:cs="Times New Roman"/>
          <w:b/>
          <w:i/>
          <w:sz w:val="24"/>
          <w:szCs w:val="24"/>
        </w:rPr>
        <w:br w:type="page"/>
      </w:r>
    </w:p>
    <w:p w:rsidR="001F7C6A" w:rsidRDefault="00657266" w:rsidP="00D400CD">
      <w:pPr>
        <w:pStyle w:val="ListParagraph"/>
        <w:spacing w:line="240" w:lineRule="auto"/>
        <w:ind w:left="142"/>
        <w:jc w:val="center"/>
        <w:rPr>
          <w:rFonts w:ascii="Times New Roman" w:hAnsi="Times New Roman" w:cs="Times New Roman"/>
          <w:b/>
          <w:i/>
          <w:sz w:val="24"/>
          <w:szCs w:val="24"/>
        </w:rPr>
      </w:pPr>
      <w:r w:rsidRPr="00D400CD">
        <w:rPr>
          <w:rFonts w:ascii="Times New Roman" w:hAnsi="Times New Roman" w:cs="Times New Roman"/>
          <w:b/>
          <w:i/>
          <w:sz w:val="24"/>
          <w:szCs w:val="24"/>
        </w:rPr>
        <w:lastRenderedPageBreak/>
        <w:t xml:space="preserve">Daily maximum gust from the south at Heathrow, </w:t>
      </w:r>
      <w:r w:rsidR="001F7C6A" w:rsidRPr="00D400CD">
        <w:rPr>
          <w:rFonts w:ascii="Times New Roman" w:hAnsi="Times New Roman" w:cs="Times New Roman"/>
          <w:b/>
          <w:i/>
          <w:sz w:val="24"/>
          <w:szCs w:val="24"/>
        </w:rPr>
        <w:t>May to October 2015</w:t>
      </w:r>
    </w:p>
    <w:p w:rsidR="00D400CD" w:rsidRPr="001F7C6A" w:rsidRDefault="00D400CD" w:rsidP="00D400CD">
      <w:pPr>
        <w:pStyle w:val="ListParagraph"/>
        <w:spacing w:line="240" w:lineRule="auto"/>
        <w:ind w:left="142"/>
        <w:jc w:val="center"/>
        <w:rPr>
          <w:b/>
          <w:i/>
        </w:rPr>
      </w:pPr>
    </w:p>
    <w:p w:rsidR="00E70593" w:rsidRDefault="00395720" w:rsidP="00657266">
      <w:pPr>
        <w:pStyle w:val="ListParagraph"/>
        <w:spacing w:line="240" w:lineRule="auto"/>
        <w:ind w:left="142"/>
        <w:jc w:val="center"/>
      </w:pPr>
      <w:r>
        <w:rPr>
          <w:noProof/>
        </w:rPr>
        <w:drawing>
          <wp:inline distT="0" distB="0" distL="0" distR="0">
            <wp:extent cx="3772056" cy="25200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cstate="print">
                      <a:grayscl/>
                    </a:blip>
                    <a:srcRect/>
                    <a:stretch>
                      <a:fillRect/>
                    </a:stretch>
                  </pic:blipFill>
                  <pic:spPr bwMode="auto">
                    <a:xfrm>
                      <a:off x="0" y="0"/>
                      <a:ext cx="3772056" cy="2520000"/>
                    </a:xfrm>
                    <a:prstGeom prst="rect">
                      <a:avLst/>
                    </a:prstGeom>
                    <a:noFill/>
                    <a:ln w="9525">
                      <a:noFill/>
                      <a:miter lim="800000"/>
                      <a:headEnd/>
                      <a:tailEnd/>
                    </a:ln>
                  </pic:spPr>
                </pic:pic>
              </a:graphicData>
            </a:graphic>
          </wp:inline>
        </w:drawing>
      </w:r>
    </w:p>
    <w:p w:rsidR="00D400CD" w:rsidRDefault="00D400CD" w:rsidP="00DF066B">
      <w:pPr>
        <w:pStyle w:val="ListParagraph"/>
        <w:spacing w:line="240" w:lineRule="auto"/>
        <w:ind w:left="142"/>
        <w:rPr>
          <w:rFonts w:ascii="Arial" w:hAnsi="Arial" w:cs="Arial"/>
          <w:b/>
          <w:i/>
          <w:sz w:val="24"/>
          <w:szCs w:val="24"/>
          <w:u w:val="single"/>
        </w:rPr>
      </w:pPr>
    </w:p>
    <w:p w:rsidR="00E70593" w:rsidRPr="00D400CD" w:rsidRDefault="003B7A64" w:rsidP="00DF066B">
      <w:pPr>
        <w:pStyle w:val="ListParagraph"/>
        <w:spacing w:line="240" w:lineRule="auto"/>
        <w:ind w:left="142"/>
        <w:rPr>
          <w:rFonts w:ascii="Times New Roman" w:hAnsi="Times New Roman" w:cs="Times New Roman"/>
          <w:b/>
          <w:i/>
          <w:sz w:val="24"/>
          <w:szCs w:val="24"/>
          <w:u w:val="single"/>
        </w:rPr>
      </w:pPr>
      <w:r w:rsidRPr="00D400CD">
        <w:rPr>
          <w:rFonts w:ascii="Times New Roman" w:hAnsi="Times New Roman" w:cs="Times New Roman"/>
          <w:b/>
          <w:i/>
          <w:sz w:val="24"/>
          <w:szCs w:val="24"/>
          <w:u w:val="single"/>
        </w:rPr>
        <w:t>Save your work</w:t>
      </w:r>
    </w:p>
    <w:p w:rsidR="003B7A64" w:rsidRPr="00D400CD" w:rsidRDefault="003B7A64" w:rsidP="00DF066B">
      <w:pPr>
        <w:pStyle w:val="ListParagraph"/>
        <w:spacing w:line="240" w:lineRule="auto"/>
        <w:ind w:left="142"/>
        <w:rPr>
          <w:rFonts w:ascii="Times New Roman" w:hAnsi="Times New Roman" w:cs="Times New Roman"/>
          <w:b/>
          <w:i/>
          <w:sz w:val="24"/>
          <w:szCs w:val="24"/>
          <w:u w:val="single"/>
        </w:rPr>
      </w:pPr>
    </w:p>
    <w:p w:rsidR="00CB62B6" w:rsidRDefault="005C2A5A" w:rsidP="00C12C11">
      <w:pPr>
        <w:pStyle w:val="ListParagraph"/>
        <w:numPr>
          <w:ilvl w:val="0"/>
          <w:numId w:val="20"/>
        </w:numPr>
        <w:spacing w:after="0" w:line="240" w:lineRule="auto"/>
        <w:ind w:left="426"/>
        <w:jc w:val="both"/>
        <w:rPr>
          <w:rFonts w:ascii="Times New Roman" w:hAnsi="Times New Roman" w:cs="Times New Roman"/>
          <w:sz w:val="24"/>
          <w:szCs w:val="24"/>
        </w:rPr>
      </w:pPr>
      <w:r w:rsidRPr="00D400CD">
        <w:rPr>
          <w:rFonts w:ascii="Times New Roman" w:hAnsi="Times New Roman" w:cs="Times New Roman"/>
          <w:sz w:val="24"/>
          <w:szCs w:val="24"/>
        </w:rPr>
        <w:t xml:space="preserve">Comment on the shape of the distribution for the </w:t>
      </w:r>
      <w:r w:rsidR="003B7A64" w:rsidRPr="00D400CD">
        <w:rPr>
          <w:rFonts w:ascii="Times New Roman" w:hAnsi="Times New Roman" w:cs="Times New Roman"/>
          <w:sz w:val="24"/>
          <w:szCs w:val="24"/>
        </w:rPr>
        <w:t xml:space="preserve">daily </w:t>
      </w:r>
      <w:r w:rsidR="00536EE7" w:rsidRPr="00D400CD">
        <w:rPr>
          <w:rFonts w:ascii="Times New Roman" w:hAnsi="Times New Roman" w:cs="Times New Roman"/>
          <w:sz w:val="24"/>
          <w:szCs w:val="24"/>
        </w:rPr>
        <w:t xml:space="preserve">maximum gusts </w:t>
      </w:r>
      <w:r w:rsidR="00200043" w:rsidRPr="00D400CD">
        <w:rPr>
          <w:rFonts w:ascii="Times New Roman" w:hAnsi="Times New Roman" w:cs="Times New Roman"/>
          <w:sz w:val="24"/>
          <w:szCs w:val="24"/>
        </w:rPr>
        <w:t xml:space="preserve">from the south </w:t>
      </w:r>
      <w:r w:rsidR="00536EE7" w:rsidRPr="00D400CD">
        <w:rPr>
          <w:rFonts w:ascii="Times New Roman" w:hAnsi="Times New Roman" w:cs="Times New Roman"/>
          <w:sz w:val="24"/>
          <w:szCs w:val="24"/>
        </w:rPr>
        <w:t>at Heathrow, May to October 2015.</w:t>
      </w:r>
    </w:p>
    <w:p w:rsidR="00D400CD" w:rsidRPr="00D400CD" w:rsidRDefault="00D400CD" w:rsidP="00C12C11">
      <w:pPr>
        <w:pStyle w:val="ListParagraph"/>
        <w:spacing w:after="0" w:line="240" w:lineRule="auto"/>
        <w:ind w:left="426"/>
        <w:jc w:val="both"/>
        <w:rPr>
          <w:rFonts w:ascii="Times New Roman" w:hAnsi="Times New Roman" w:cs="Times New Roman"/>
          <w:sz w:val="24"/>
          <w:szCs w:val="24"/>
        </w:rPr>
      </w:pPr>
    </w:p>
    <w:p w:rsidR="00FB7E6F" w:rsidRPr="00D400CD"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FB7E6F" w:rsidRPr="00D400CD"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5245BB" w:rsidRPr="00D400CD" w:rsidRDefault="005245BB"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D9658A" w:rsidRPr="00D400CD" w:rsidRDefault="00D9658A" w:rsidP="00C12C11">
      <w:pPr>
        <w:pStyle w:val="ListParagraph"/>
        <w:spacing w:after="0" w:line="240" w:lineRule="auto"/>
        <w:ind w:left="426"/>
        <w:jc w:val="both"/>
        <w:rPr>
          <w:rFonts w:ascii="Times New Roman" w:hAnsi="Times New Roman" w:cs="Times New Roman"/>
          <w:sz w:val="24"/>
          <w:szCs w:val="24"/>
        </w:rPr>
      </w:pPr>
    </w:p>
    <w:p w:rsidR="00B36843" w:rsidRPr="00D400CD" w:rsidRDefault="00B36843" w:rsidP="00C12C11">
      <w:pPr>
        <w:pStyle w:val="ListParagraph"/>
        <w:numPr>
          <w:ilvl w:val="0"/>
          <w:numId w:val="20"/>
        </w:numPr>
        <w:spacing w:after="0" w:line="240" w:lineRule="auto"/>
        <w:ind w:left="426"/>
        <w:jc w:val="both"/>
        <w:rPr>
          <w:rFonts w:ascii="Times New Roman" w:hAnsi="Times New Roman" w:cs="Times New Roman"/>
          <w:sz w:val="24"/>
          <w:szCs w:val="24"/>
        </w:rPr>
      </w:pPr>
      <w:r w:rsidRPr="00D400CD">
        <w:rPr>
          <w:rFonts w:ascii="Times New Roman" w:hAnsi="Times New Roman" w:cs="Times New Roman"/>
          <w:sz w:val="24"/>
          <w:szCs w:val="24"/>
        </w:rPr>
        <w:t>The two days when the daily maximum gusts were greater than 35 knots would be considered outliers according to the rule for outliers:</w:t>
      </w:r>
    </w:p>
    <w:p w:rsidR="00B36843" w:rsidRPr="00D400CD" w:rsidRDefault="00B36843" w:rsidP="00C12C11">
      <w:pPr>
        <w:pStyle w:val="ListParagraph"/>
        <w:spacing w:line="240" w:lineRule="auto"/>
        <w:ind w:left="0"/>
        <w:jc w:val="both"/>
        <w:rPr>
          <w:rFonts w:ascii="Times New Roman" w:hAnsi="Times New Roman" w:cs="Times New Roman"/>
          <w:sz w:val="24"/>
          <w:szCs w:val="24"/>
        </w:rPr>
      </w:pPr>
    </w:p>
    <w:p w:rsidR="00B36843" w:rsidRPr="00D400CD" w:rsidRDefault="00B36843" w:rsidP="00C12C11">
      <w:pPr>
        <w:pStyle w:val="ListParagraph"/>
        <w:spacing w:after="0" w:line="240" w:lineRule="auto"/>
        <w:ind w:left="0"/>
        <w:jc w:val="both"/>
        <w:rPr>
          <w:rFonts w:ascii="Times New Roman" w:hAnsi="Times New Roman" w:cs="Times New Roman"/>
          <w:noProof/>
          <w:sz w:val="24"/>
          <w:szCs w:val="24"/>
        </w:rPr>
      </w:pPr>
      <w:r w:rsidRPr="00D400CD">
        <w:rPr>
          <w:rFonts w:ascii="Times New Roman" w:hAnsi="Times New Roman" w:cs="Times New Roman"/>
          <w:sz w:val="24"/>
          <w:szCs w:val="24"/>
        </w:rPr>
        <w:tab/>
      </w:r>
      <w:r w:rsidRPr="00D400CD">
        <w:rPr>
          <w:rFonts w:ascii="Times New Roman" w:hAnsi="Times New Roman" w:cs="Times New Roman"/>
          <w:sz w:val="24"/>
          <w:szCs w:val="24"/>
        </w:rPr>
        <w:tab/>
      </w:r>
      <w:r w:rsidRPr="00D400CD">
        <w:rPr>
          <w:rFonts w:ascii="Times New Roman" w:hAnsi="Times New Roman" w:cs="Times New Roman"/>
          <w:noProof/>
          <w:sz w:val="24"/>
          <w:szCs w:val="24"/>
        </w:rPr>
        <w:t>Lower limit  = Q</w:t>
      </w:r>
      <w:r w:rsidRPr="00D400CD">
        <w:rPr>
          <w:rFonts w:ascii="Times New Roman" w:hAnsi="Times New Roman" w:cs="Times New Roman"/>
          <w:noProof/>
          <w:sz w:val="24"/>
          <w:szCs w:val="24"/>
          <w:vertAlign w:val="subscript"/>
        </w:rPr>
        <w:t>1</w:t>
      </w:r>
      <w:r w:rsidRPr="00D400CD">
        <w:rPr>
          <w:rFonts w:ascii="Times New Roman" w:hAnsi="Times New Roman" w:cs="Times New Roman"/>
          <w:noProof/>
          <w:sz w:val="24"/>
          <w:szCs w:val="24"/>
        </w:rPr>
        <w:t xml:space="preserve"> – 1.5 × IQR </w:t>
      </w:r>
    </w:p>
    <w:p w:rsidR="00B36843" w:rsidRPr="00D400CD" w:rsidRDefault="00B36843" w:rsidP="00C12C11">
      <w:pPr>
        <w:pStyle w:val="ListParagraph"/>
        <w:spacing w:after="0" w:line="240" w:lineRule="auto"/>
        <w:ind w:left="426"/>
        <w:jc w:val="both"/>
        <w:rPr>
          <w:rFonts w:ascii="Times New Roman" w:hAnsi="Times New Roman" w:cs="Times New Roman"/>
          <w:noProof/>
          <w:sz w:val="24"/>
          <w:szCs w:val="24"/>
        </w:rPr>
      </w:pPr>
      <w:r w:rsidRPr="00D400CD">
        <w:rPr>
          <w:rFonts w:ascii="Times New Roman" w:hAnsi="Times New Roman" w:cs="Times New Roman"/>
          <w:noProof/>
          <w:sz w:val="24"/>
          <w:szCs w:val="24"/>
        </w:rPr>
        <w:tab/>
      </w:r>
      <w:r w:rsidRPr="00D400CD">
        <w:rPr>
          <w:rFonts w:ascii="Times New Roman" w:hAnsi="Times New Roman" w:cs="Times New Roman"/>
          <w:noProof/>
          <w:sz w:val="24"/>
          <w:szCs w:val="24"/>
        </w:rPr>
        <w:tab/>
        <w:t>Upper limit  = Q</w:t>
      </w:r>
      <w:r w:rsidRPr="00D400CD">
        <w:rPr>
          <w:rFonts w:ascii="Times New Roman" w:hAnsi="Times New Roman" w:cs="Times New Roman"/>
          <w:noProof/>
          <w:sz w:val="24"/>
          <w:szCs w:val="24"/>
          <w:vertAlign w:val="subscript"/>
        </w:rPr>
        <w:t>3</w:t>
      </w:r>
      <w:r w:rsidRPr="00D400CD">
        <w:rPr>
          <w:rFonts w:ascii="Times New Roman" w:hAnsi="Times New Roman" w:cs="Times New Roman"/>
          <w:noProof/>
          <w:sz w:val="24"/>
          <w:szCs w:val="24"/>
        </w:rPr>
        <w:t xml:space="preserve"> + 1.5 × IQR</w:t>
      </w:r>
    </w:p>
    <w:p w:rsidR="00B36843" w:rsidRPr="00D400CD" w:rsidRDefault="00B36843" w:rsidP="00C12C11">
      <w:pPr>
        <w:pStyle w:val="ListParagraph"/>
        <w:spacing w:after="0" w:line="240" w:lineRule="auto"/>
        <w:ind w:left="426"/>
        <w:jc w:val="both"/>
        <w:rPr>
          <w:rFonts w:ascii="Times New Roman" w:hAnsi="Times New Roman" w:cs="Times New Roman"/>
          <w:noProof/>
          <w:sz w:val="24"/>
          <w:szCs w:val="24"/>
        </w:rPr>
      </w:pPr>
    </w:p>
    <w:p w:rsidR="00B36843" w:rsidRDefault="00B36843" w:rsidP="00C12C11">
      <w:pPr>
        <w:pStyle w:val="ListParagraph"/>
        <w:spacing w:after="0" w:line="240" w:lineRule="auto"/>
        <w:ind w:left="426"/>
        <w:jc w:val="both"/>
        <w:rPr>
          <w:rFonts w:ascii="Times New Roman" w:hAnsi="Times New Roman" w:cs="Times New Roman"/>
          <w:sz w:val="24"/>
          <w:szCs w:val="24"/>
        </w:rPr>
      </w:pPr>
      <w:r w:rsidRPr="00D400CD">
        <w:rPr>
          <w:rFonts w:ascii="Times New Roman" w:hAnsi="Times New Roman" w:cs="Times New Roman"/>
          <w:sz w:val="24"/>
          <w:szCs w:val="24"/>
        </w:rPr>
        <w:t>Give a reason why you would not remove these data from the data set.</w:t>
      </w:r>
    </w:p>
    <w:p w:rsidR="00D400CD" w:rsidRPr="00D400CD" w:rsidRDefault="00D400CD" w:rsidP="00C12C11">
      <w:pPr>
        <w:spacing w:after="0" w:line="240" w:lineRule="auto"/>
        <w:jc w:val="both"/>
        <w:rPr>
          <w:rFonts w:ascii="Times New Roman" w:hAnsi="Times New Roman" w:cs="Times New Roman"/>
          <w:sz w:val="24"/>
          <w:szCs w:val="24"/>
        </w:rPr>
      </w:pPr>
    </w:p>
    <w:p w:rsidR="00FB7E6F" w:rsidRPr="00D400CD"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FB7E6F" w:rsidRPr="00D400CD"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FB7E6F" w:rsidRPr="00D400CD"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D400CD" w:rsidRDefault="00D400CD" w:rsidP="00C12C11">
      <w:pPr>
        <w:pStyle w:val="ListParagraph"/>
        <w:spacing w:after="0" w:line="240" w:lineRule="auto"/>
        <w:ind w:left="426"/>
        <w:jc w:val="both"/>
        <w:rPr>
          <w:rFonts w:ascii="Times New Roman" w:hAnsi="Times New Roman" w:cs="Times New Roman"/>
          <w:noProof/>
          <w:sz w:val="24"/>
          <w:szCs w:val="24"/>
        </w:rPr>
      </w:pPr>
    </w:p>
    <w:p w:rsidR="00D9658A" w:rsidRPr="00D400CD" w:rsidRDefault="00906DA0" w:rsidP="00C12C11">
      <w:pPr>
        <w:pStyle w:val="ListParagraph"/>
        <w:numPr>
          <w:ilvl w:val="0"/>
          <w:numId w:val="20"/>
        </w:numPr>
        <w:spacing w:after="0" w:line="240" w:lineRule="auto"/>
        <w:ind w:left="426"/>
        <w:jc w:val="both"/>
        <w:rPr>
          <w:rFonts w:ascii="Times New Roman" w:hAnsi="Times New Roman" w:cs="Times New Roman"/>
          <w:noProof/>
          <w:sz w:val="24"/>
          <w:szCs w:val="24"/>
        </w:rPr>
      </w:pPr>
      <w:r w:rsidRPr="00D400CD">
        <w:rPr>
          <w:rFonts w:ascii="Times New Roman" w:hAnsi="Times New Roman" w:cs="Times New Roman"/>
          <w:sz w:val="24"/>
          <w:szCs w:val="24"/>
        </w:rPr>
        <w:t>Based on the data from 2015, w</w:t>
      </w:r>
      <w:r w:rsidR="00D9658A" w:rsidRPr="00D400CD">
        <w:rPr>
          <w:rFonts w:ascii="Times New Roman" w:hAnsi="Times New Roman" w:cs="Times New Roman"/>
          <w:sz w:val="24"/>
          <w:szCs w:val="24"/>
        </w:rPr>
        <w:t xml:space="preserve">hat is the </w:t>
      </w:r>
      <w:r w:rsidRPr="00D400CD">
        <w:rPr>
          <w:rFonts w:ascii="Times New Roman" w:hAnsi="Times New Roman" w:cs="Times New Roman"/>
          <w:sz w:val="24"/>
          <w:szCs w:val="24"/>
        </w:rPr>
        <w:t>proportion of days between May and October when there may be delays to flights at Heathrow due to crosswind gust</w:t>
      </w:r>
      <w:r w:rsidR="00200043" w:rsidRPr="00D400CD">
        <w:rPr>
          <w:rFonts w:ascii="Times New Roman" w:hAnsi="Times New Roman" w:cs="Times New Roman"/>
          <w:sz w:val="24"/>
          <w:szCs w:val="24"/>
        </w:rPr>
        <w:t>s</w:t>
      </w:r>
      <w:r w:rsidRPr="00D400CD">
        <w:rPr>
          <w:rFonts w:ascii="Times New Roman" w:hAnsi="Times New Roman" w:cs="Times New Roman"/>
          <w:sz w:val="24"/>
          <w:szCs w:val="24"/>
        </w:rPr>
        <w:t xml:space="preserve"> from the </w:t>
      </w:r>
      <w:r w:rsidR="00B90FB1" w:rsidRPr="00D400CD">
        <w:rPr>
          <w:rFonts w:ascii="Times New Roman" w:hAnsi="Times New Roman" w:cs="Times New Roman"/>
          <w:sz w:val="24"/>
          <w:szCs w:val="24"/>
        </w:rPr>
        <w:t>south?</w:t>
      </w:r>
    </w:p>
    <w:p w:rsidR="00906DA0" w:rsidRPr="00D400CD" w:rsidRDefault="00906DA0" w:rsidP="00C12C11">
      <w:pPr>
        <w:spacing w:after="0" w:line="240" w:lineRule="auto"/>
        <w:jc w:val="both"/>
        <w:rPr>
          <w:rFonts w:ascii="Times New Roman" w:hAnsi="Times New Roman" w:cs="Times New Roman"/>
          <w:noProof/>
          <w:sz w:val="24"/>
          <w:szCs w:val="24"/>
        </w:rPr>
      </w:pPr>
      <w:r w:rsidRPr="00D400CD">
        <w:rPr>
          <w:rFonts w:ascii="Times New Roman" w:hAnsi="Times New Roman" w:cs="Times New Roman"/>
          <w:noProof/>
          <w:sz w:val="24"/>
          <w:szCs w:val="24"/>
        </w:rPr>
        <w:tab/>
      </w:r>
    </w:p>
    <w:p w:rsidR="00A54DAB" w:rsidRPr="00D400CD" w:rsidRDefault="00A54DAB" w:rsidP="00C12C11">
      <w:pPr>
        <w:spacing w:after="0" w:line="240" w:lineRule="auto"/>
        <w:ind w:left="709"/>
        <w:jc w:val="both"/>
        <w:rPr>
          <w:rFonts w:ascii="Times New Roman" w:hAnsi="Times New Roman" w:cs="Times New Roman"/>
          <w:noProof/>
          <w:sz w:val="24"/>
          <w:szCs w:val="24"/>
        </w:rPr>
      </w:pPr>
      <w:r w:rsidRPr="00D400CD">
        <w:rPr>
          <w:rFonts w:ascii="Times New Roman" w:hAnsi="Times New Roman" w:cs="Times New Roman"/>
          <w:noProof/>
          <w:sz w:val="24"/>
          <w:szCs w:val="24"/>
        </w:rPr>
        <w:t xml:space="preserve">        </w:t>
      </w:r>
      <m:oMath>
        <m:f>
          <m:fPr>
            <m:ctrlPr>
              <w:rPr>
                <w:rFonts w:ascii="Cambria Math" w:hAnsi="Cambria Math" w:cs="Times New Roman"/>
                <w:noProof/>
                <w:sz w:val="24"/>
                <w:szCs w:val="24"/>
              </w:rPr>
            </m:ctrlPr>
          </m:fPr>
          <m:num>
            <m:r>
              <m:rPr>
                <m:sty m:val="p"/>
              </m:rPr>
              <w:rPr>
                <w:rFonts w:ascii="Cambria Math" w:hAnsi="Cambria Math" w:cs="Times New Roman"/>
                <w:noProof/>
                <w:sz w:val="24"/>
                <w:szCs w:val="24"/>
              </w:rPr>
              <m:t>7</m:t>
            </m:r>
          </m:num>
          <m:den>
            <m:r>
              <m:rPr>
                <m:sty m:val="p"/>
              </m:rPr>
              <w:rPr>
                <w:rFonts w:ascii="Cambria Math" w:hAnsi="Cambria Math" w:cs="Times New Roman"/>
                <w:noProof/>
                <w:sz w:val="24"/>
                <w:szCs w:val="24"/>
              </w:rPr>
              <m:t>184</m:t>
            </m:r>
          </m:den>
        </m:f>
      </m:oMath>
      <w:r w:rsidR="00D64F30" w:rsidRPr="00D400CD">
        <w:rPr>
          <w:rFonts w:ascii="Times New Roman" w:hAnsi="Times New Roman" w:cs="Times New Roman"/>
          <w:noProof/>
          <w:sz w:val="24"/>
          <w:szCs w:val="24"/>
        </w:rPr>
        <w:t xml:space="preserve"> = </w:t>
      </w:r>
      <w:r w:rsidR="00BE52F6" w:rsidRPr="00D400CD">
        <w:rPr>
          <w:rFonts w:ascii="Times New Roman" w:hAnsi="Times New Roman" w:cs="Times New Roman"/>
          <w:noProof/>
          <w:sz w:val="24"/>
          <w:szCs w:val="24"/>
        </w:rPr>
        <w:t>0</w:t>
      </w:r>
      <w:r w:rsidR="00F46B5A" w:rsidRPr="00D400CD">
        <w:rPr>
          <w:rFonts w:ascii="Times New Roman" w:hAnsi="Times New Roman" w:cs="Times New Roman"/>
          <w:noProof/>
          <w:sz w:val="24"/>
          <w:szCs w:val="24"/>
        </w:rPr>
        <w:t>.</w:t>
      </w:r>
      <w:r w:rsidR="001029C8" w:rsidRPr="00D400CD">
        <w:rPr>
          <w:rFonts w:ascii="Times New Roman" w:hAnsi="Times New Roman" w:cs="Times New Roman"/>
          <w:noProof/>
          <w:sz w:val="24"/>
          <w:szCs w:val="24"/>
        </w:rPr>
        <w:t>038</w:t>
      </w:r>
      <w:r w:rsidR="00BE52F6" w:rsidRPr="00D400CD">
        <w:rPr>
          <w:rFonts w:ascii="Times New Roman" w:hAnsi="Times New Roman" w:cs="Times New Roman"/>
          <w:noProof/>
          <w:sz w:val="24"/>
          <w:szCs w:val="24"/>
        </w:rPr>
        <w:t xml:space="preserve"> </w:t>
      </w:r>
      <w:r w:rsidR="00D64F30" w:rsidRPr="00D400CD">
        <w:rPr>
          <w:rFonts w:ascii="Times New Roman" w:hAnsi="Times New Roman" w:cs="Times New Roman"/>
          <w:noProof/>
          <w:sz w:val="24"/>
          <w:szCs w:val="24"/>
        </w:rPr>
        <w:t xml:space="preserve">= </w:t>
      </w:r>
      <w:r w:rsidR="00F46B5A" w:rsidRPr="00D400CD">
        <w:rPr>
          <w:rFonts w:ascii="Times New Roman" w:hAnsi="Times New Roman" w:cs="Times New Roman"/>
          <w:noProof/>
          <w:sz w:val="24"/>
          <w:szCs w:val="24"/>
        </w:rPr>
        <w:t>3.8%</w:t>
      </w:r>
    </w:p>
    <w:p w:rsidR="00873A59" w:rsidRPr="00D400CD" w:rsidRDefault="00873A59" w:rsidP="00B82AE9">
      <w:pPr>
        <w:pStyle w:val="ListParagraph"/>
        <w:spacing w:after="0" w:line="240" w:lineRule="auto"/>
        <w:ind w:left="0"/>
        <w:rPr>
          <w:rFonts w:ascii="Times New Roman" w:hAnsi="Times New Roman" w:cs="Times New Roman"/>
          <w:b/>
          <w:noProof/>
          <w:sz w:val="24"/>
          <w:szCs w:val="24"/>
        </w:rPr>
      </w:pPr>
    </w:p>
    <w:p w:rsidR="00B82AE9" w:rsidRDefault="00B82AE9" w:rsidP="00B82AE9">
      <w:pPr>
        <w:pStyle w:val="ListParagraph"/>
        <w:spacing w:after="0" w:line="240" w:lineRule="auto"/>
        <w:ind w:left="0"/>
        <w:rPr>
          <w:rFonts w:ascii="Times New Roman" w:hAnsi="Times New Roman" w:cs="Times New Roman"/>
          <w:b/>
          <w:noProof/>
          <w:sz w:val="24"/>
          <w:szCs w:val="24"/>
        </w:rPr>
      </w:pPr>
      <w:r w:rsidRPr="00D400CD">
        <w:rPr>
          <w:rFonts w:ascii="Times New Roman" w:hAnsi="Times New Roman" w:cs="Times New Roman"/>
          <w:b/>
          <w:noProof/>
          <w:sz w:val="24"/>
          <w:szCs w:val="24"/>
        </w:rPr>
        <w:t>Report</w:t>
      </w:r>
    </w:p>
    <w:p w:rsidR="00D400CD" w:rsidRPr="00D400CD" w:rsidRDefault="00D400CD" w:rsidP="00B82AE9">
      <w:pPr>
        <w:pStyle w:val="ListParagraph"/>
        <w:spacing w:after="0" w:line="240" w:lineRule="auto"/>
        <w:ind w:left="0"/>
        <w:rPr>
          <w:rFonts w:ascii="Times New Roman" w:hAnsi="Times New Roman" w:cs="Times New Roman"/>
          <w:b/>
          <w:noProof/>
          <w:sz w:val="24"/>
          <w:szCs w:val="24"/>
        </w:rPr>
      </w:pPr>
    </w:p>
    <w:p w:rsidR="00FB7E6F" w:rsidRDefault="00FB7E6F"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D400CD" w:rsidRDefault="00D400CD" w:rsidP="00B82AE9">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C12C11" w:rsidRDefault="00C12C11" w:rsidP="00B82AE9">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D400CD" w:rsidRDefault="00D400CD" w:rsidP="00B82AE9">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351E3D" w:rsidRPr="00D400CD" w:rsidRDefault="00351E3D" w:rsidP="00DF066B">
      <w:pPr>
        <w:pStyle w:val="ListParagraph"/>
        <w:spacing w:after="0" w:line="240" w:lineRule="auto"/>
        <w:ind w:left="0"/>
        <w:rPr>
          <w:rFonts w:ascii="Times New Roman" w:hAnsi="Times New Roman" w:cs="Times New Roman"/>
          <w:b/>
          <w:sz w:val="24"/>
          <w:szCs w:val="24"/>
        </w:rPr>
      </w:pPr>
      <w:r w:rsidRPr="00D400CD">
        <w:rPr>
          <w:rFonts w:ascii="Times New Roman" w:hAnsi="Times New Roman" w:cs="Times New Roman"/>
          <w:b/>
          <w:sz w:val="24"/>
          <w:szCs w:val="24"/>
        </w:rPr>
        <w:lastRenderedPageBreak/>
        <w:t>Investigation 1 (b)</w:t>
      </w:r>
    </w:p>
    <w:p w:rsidR="00D400CD" w:rsidRPr="00D400CD" w:rsidRDefault="00D400CD" w:rsidP="00DF066B">
      <w:pPr>
        <w:pStyle w:val="ListParagraph"/>
        <w:spacing w:after="0" w:line="240" w:lineRule="auto"/>
        <w:ind w:left="0"/>
        <w:rPr>
          <w:rFonts w:ascii="Times New Roman" w:hAnsi="Times New Roman" w:cs="Times New Roman"/>
          <w:b/>
          <w:sz w:val="24"/>
          <w:szCs w:val="24"/>
        </w:rPr>
      </w:pPr>
    </w:p>
    <w:p w:rsidR="00351E3D" w:rsidRPr="00D400CD" w:rsidRDefault="00351E3D" w:rsidP="00C12C11">
      <w:pPr>
        <w:pStyle w:val="ListParagraph"/>
        <w:spacing w:after="0" w:line="240" w:lineRule="auto"/>
        <w:ind w:left="0"/>
        <w:jc w:val="both"/>
        <w:rPr>
          <w:rFonts w:ascii="Times New Roman" w:hAnsi="Times New Roman" w:cs="Times New Roman"/>
          <w:sz w:val="24"/>
          <w:szCs w:val="24"/>
        </w:rPr>
      </w:pPr>
      <w:r w:rsidRPr="00D400CD">
        <w:rPr>
          <w:rFonts w:ascii="Times New Roman" w:eastAsia="Times New Roman" w:hAnsi="Times New Roman" w:cs="Times New Roman"/>
          <w:sz w:val="24"/>
          <w:szCs w:val="24"/>
        </w:rPr>
        <w:t>Based on daily maximum gust</w:t>
      </w:r>
      <w:r w:rsidR="007D670B" w:rsidRPr="00D400CD">
        <w:rPr>
          <w:rFonts w:ascii="Times New Roman" w:eastAsia="Times New Roman" w:hAnsi="Times New Roman" w:cs="Times New Roman"/>
          <w:sz w:val="24"/>
          <w:szCs w:val="24"/>
        </w:rPr>
        <w:t>s</w:t>
      </w:r>
      <w:r w:rsidRPr="00D400CD">
        <w:rPr>
          <w:rFonts w:ascii="Times New Roman" w:eastAsia="Times New Roman" w:hAnsi="Times New Roman" w:cs="Times New Roman"/>
          <w:sz w:val="24"/>
          <w:szCs w:val="24"/>
        </w:rPr>
        <w:t xml:space="preserve"> at Heathrow between May and October 2015, </w:t>
      </w:r>
      <w:r w:rsidRPr="00D400CD">
        <w:rPr>
          <w:rFonts w:ascii="Times New Roman" w:hAnsi="Times New Roman" w:cs="Times New Roman"/>
          <w:sz w:val="24"/>
          <w:szCs w:val="24"/>
        </w:rPr>
        <w:t>what is the expected proportion of days between May and October when there may be delays to passenger flights at Heathrow</w:t>
      </w:r>
      <w:r w:rsidR="0025751B" w:rsidRPr="00D400CD">
        <w:rPr>
          <w:rFonts w:ascii="Times New Roman" w:hAnsi="Times New Roman" w:cs="Times New Roman"/>
          <w:sz w:val="24"/>
          <w:szCs w:val="24"/>
        </w:rPr>
        <w:t xml:space="preserve"> Airport</w:t>
      </w:r>
      <w:r w:rsidRPr="00D400CD">
        <w:rPr>
          <w:rFonts w:ascii="Times New Roman" w:hAnsi="Times New Roman" w:cs="Times New Roman"/>
          <w:sz w:val="24"/>
          <w:szCs w:val="24"/>
        </w:rPr>
        <w:t xml:space="preserve"> due to crosswind gusts from the north?</w:t>
      </w:r>
    </w:p>
    <w:p w:rsidR="00351E3D" w:rsidRPr="00D400CD" w:rsidRDefault="00351E3D" w:rsidP="00C12C11">
      <w:pPr>
        <w:pStyle w:val="ListParagraph"/>
        <w:spacing w:after="0" w:line="240" w:lineRule="auto"/>
        <w:ind w:left="0"/>
        <w:jc w:val="both"/>
        <w:rPr>
          <w:rFonts w:ascii="Times New Roman" w:hAnsi="Times New Roman" w:cs="Times New Roman"/>
          <w:noProof/>
          <w:sz w:val="24"/>
          <w:szCs w:val="24"/>
        </w:rPr>
      </w:pPr>
      <w:r w:rsidRPr="00D400CD">
        <w:rPr>
          <w:rFonts w:ascii="Times New Roman" w:hAnsi="Times New Roman" w:cs="Times New Roman"/>
          <w:sz w:val="24"/>
          <w:szCs w:val="24"/>
        </w:rPr>
        <w:t>Present the findings in an appropriate graph.</w:t>
      </w:r>
    </w:p>
    <w:p w:rsidR="00351E3D" w:rsidRPr="00D400CD" w:rsidRDefault="00351E3D" w:rsidP="00C12C11">
      <w:pPr>
        <w:pStyle w:val="ListParagraph"/>
        <w:spacing w:after="0" w:line="240" w:lineRule="auto"/>
        <w:ind w:left="0"/>
        <w:jc w:val="both"/>
        <w:rPr>
          <w:rFonts w:ascii="Times New Roman" w:hAnsi="Times New Roman" w:cs="Times New Roman"/>
          <w:sz w:val="24"/>
          <w:szCs w:val="24"/>
        </w:rPr>
      </w:pPr>
    </w:p>
    <w:p w:rsidR="00351E3D" w:rsidRPr="00D400CD" w:rsidRDefault="00351E3D" w:rsidP="00C12C11">
      <w:pPr>
        <w:pStyle w:val="ListParagraph"/>
        <w:spacing w:after="0" w:line="240" w:lineRule="auto"/>
        <w:ind w:left="0"/>
        <w:jc w:val="both"/>
        <w:rPr>
          <w:rFonts w:ascii="Times New Roman" w:hAnsi="Times New Roman" w:cs="Times New Roman"/>
          <w:b/>
          <w:sz w:val="24"/>
          <w:szCs w:val="24"/>
        </w:rPr>
      </w:pPr>
      <w:r w:rsidRPr="00D400CD">
        <w:rPr>
          <w:rFonts w:ascii="Times New Roman" w:hAnsi="Times New Roman" w:cs="Times New Roman"/>
          <w:b/>
          <w:sz w:val="24"/>
          <w:szCs w:val="24"/>
        </w:rPr>
        <w:t>Process</w:t>
      </w:r>
    </w:p>
    <w:p w:rsidR="00351E3D" w:rsidRPr="00D400CD" w:rsidRDefault="00351E3D" w:rsidP="00C12C11">
      <w:pPr>
        <w:pStyle w:val="ListParagraph"/>
        <w:spacing w:after="0" w:line="240" w:lineRule="auto"/>
        <w:ind w:left="0"/>
        <w:jc w:val="both"/>
        <w:rPr>
          <w:rFonts w:ascii="Times New Roman" w:hAnsi="Times New Roman" w:cs="Times New Roman"/>
          <w:sz w:val="24"/>
          <w:szCs w:val="24"/>
        </w:rPr>
      </w:pPr>
      <w:r w:rsidRPr="00D400CD">
        <w:rPr>
          <w:rFonts w:ascii="Times New Roman" w:hAnsi="Times New Roman" w:cs="Times New Roman"/>
          <w:sz w:val="24"/>
          <w:szCs w:val="24"/>
        </w:rPr>
        <w:t>Using the same scale</w:t>
      </w:r>
      <w:r w:rsidR="002E3551" w:rsidRPr="00D400CD">
        <w:rPr>
          <w:rFonts w:ascii="Times New Roman" w:hAnsi="Times New Roman" w:cs="Times New Roman"/>
          <w:sz w:val="24"/>
          <w:szCs w:val="24"/>
        </w:rPr>
        <w:t>s</w:t>
      </w:r>
      <w:r w:rsidRPr="00D400CD">
        <w:rPr>
          <w:rFonts w:ascii="Times New Roman" w:hAnsi="Times New Roman" w:cs="Times New Roman"/>
          <w:sz w:val="24"/>
          <w:szCs w:val="24"/>
        </w:rPr>
        <w:t xml:space="preserve"> as for daily maximum gusts from the south</w:t>
      </w:r>
      <w:r w:rsidR="008A6B92" w:rsidRPr="00D400CD">
        <w:rPr>
          <w:rFonts w:ascii="Times New Roman" w:hAnsi="Times New Roman" w:cs="Times New Roman"/>
          <w:sz w:val="24"/>
          <w:szCs w:val="24"/>
        </w:rPr>
        <w:t>,</w:t>
      </w:r>
      <w:r w:rsidRPr="00D400CD">
        <w:rPr>
          <w:rFonts w:ascii="Times New Roman" w:hAnsi="Times New Roman" w:cs="Times New Roman"/>
          <w:sz w:val="24"/>
          <w:szCs w:val="24"/>
        </w:rPr>
        <w:t xml:space="preserve"> plot a histogram to investigate the</w:t>
      </w:r>
      <w:r w:rsidR="00A01AC1" w:rsidRPr="00D400CD">
        <w:rPr>
          <w:rFonts w:ascii="Times New Roman" w:hAnsi="Times New Roman" w:cs="Times New Roman"/>
          <w:sz w:val="24"/>
          <w:szCs w:val="24"/>
        </w:rPr>
        <w:t xml:space="preserve"> shape of the distribution for d</w:t>
      </w:r>
      <w:r w:rsidRPr="00D400CD">
        <w:rPr>
          <w:rFonts w:ascii="Times New Roman" w:hAnsi="Times New Roman" w:cs="Times New Roman"/>
          <w:sz w:val="24"/>
          <w:szCs w:val="24"/>
        </w:rPr>
        <w:t xml:space="preserve">aily </w:t>
      </w:r>
      <w:r w:rsidR="00A01AC1" w:rsidRPr="00D400CD">
        <w:rPr>
          <w:rFonts w:ascii="Times New Roman" w:hAnsi="Times New Roman" w:cs="Times New Roman"/>
          <w:sz w:val="24"/>
          <w:szCs w:val="24"/>
        </w:rPr>
        <w:t xml:space="preserve">maximum gust </w:t>
      </w:r>
      <w:r w:rsidRPr="00D400CD">
        <w:rPr>
          <w:rFonts w:ascii="Times New Roman" w:hAnsi="Times New Roman" w:cs="Times New Roman"/>
          <w:sz w:val="24"/>
          <w:szCs w:val="24"/>
        </w:rPr>
        <w:t xml:space="preserve">from the </w:t>
      </w:r>
      <w:r w:rsidR="006D1F82" w:rsidRPr="00D400CD">
        <w:rPr>
          <w:rFonts w:ascii="Times New Roman" w:hAnsi="Times New Roman" w:cs="Times New Roman"/>
          <w:sz w:val="24"/>
          <w:szCs w:val="24"/>
        </w:rPr>
        <w:t>north</w:t>
      </w:r>
      <w:r w:rsidRPr="00D400CD">
        <w:rPr>
          <w:rFonts w:ascii="Times New Roman" w:hAnsi="Times New Roman" w:cs="Times New Roman"/>
          <w:sz w:val="24"/>
          <w:szCs w:val="24"/>
        </w:rPr>
        <w:t>.</w:t>
      </w:r>
    </w:p>
    <w:p w:rsidR="00351E3D" w:rsidRPr="00D400CD" w:rsidRDefault="00395720" w:rsidP="00C12C11">
      <w:pPr>
        <w:pStyle w:val="ListParagraph"/>
        <w:spacing w:after="0" w:line="240" w:lineRule="auto"/>
        <w:ind w:left="0"/>
        <w:jc w:val="both"/>
        <w:rPr>
          <w:rFonts w:ascii="Times New Roman" w:hAnsi="Times New Roman" w:cs="Times New Roman"/>
        </w:rPr>
      </w:pPr>
      <w:r w:rsidRPr="00D400CD">
        <w:rPr>
          <w:rFonts w:ascii="Times New Roman" w:hAnsi="Times New Roman" w:cs="Times New Roman"/>
          <w:i/>
          <w:sz w:val="24"/>
          <w:szCs w:val="24"/>
        </w:rPr>
        <w:t>(</w:t>
      </w:r>
      <w:r w:rsidR="00CA6120" w:rsidRPr="00D400CD">
        <w:rPr>
          <w:rFonts w:ascii="Times New Roman" w:hAnsi="Times New Roman" w:cs="Times New Roman"/>
          <w:i/>
          <w:sz w:val="24"/>
          <w:szCs w:val="24"/>
        </w:rPr>
        <w:t xml:space="preserve">In </w:t>
      </w:r>
      <w:proofErr w:type="spellStart"/>
      <w:r w:rsidR="00532FAE" w:rsidRPr="00D400CD">
        <w:rPr>
          <w:rFonts w:ascii="Times New Roman" w:hAnsi="Times New Roman" w:cs="Times New Roman"/>
          <w:i/>
          <w:sz w:val="24"/>
          <w:szCs w:val="24"/>
        </w:rPr>
        <w:t>GeoGebra</w:t>
      </w:r>
      <w:proofErr w:type="spellEnd"/>
      <w:r w:rsidR="00CA6120" w:rsidRPr="00D400CD">
        <w:rPr>
          <w:rFonts w:ascii="Times New Roman" w:hAnsi="Times New Roman" w:cs="Times New Roman"/>
          <w:i/>
          <w:sz w:val="24"/>
          <w:szCs w:val="24"/>
        </w:rPr>
        <w:t xml:space="preserve"> open a new window before pasting in the data otherwise the second histogram will be plotted on the same grid as the first one.</w:t>
      </w:r>
      <w:r w:rsidRPr="00D400CD">
        <w:rPr>
          <w:rFonts w:ascii="Times New Roman" w:hAnsi="Times New Roman" w:cs="Times New Roman"/>
          <w:i/>
          <w:sz w:val="24"/>
          <w:szCs w:val="24"/>
        </w:rPr>
        <w:t>)</w:t>
      </w:r>
    </w:p>
    <w:p w:rsidR="00351E3D" w:rsidRPr="00D400CD" w:rsidRDefault="00351E3D" w:rsidP="00C12C11">
      <w:pPr>
        <w:pStyle w:val="ListParagraph"/>
        <w:spacing w:line="240" w:lineRule="auto"/>
        <w:ind w:left="142"/>
        <w:jc w:val="both"/>
        <w:rPr>
          <w:rFonts w:ascii="Times New Roman" w:hAnsi="Times New Roman" w:cs="Times New Roman"/>
        </w:rPr>
      </w:pPr>
    </w:p>
    <w:p w:rsidR="00351E3D" w:rsidRPr="00D400CD" w:rsidRDefault="00351E3D" w:rsidP="00C12C11">
      <w:pPr>
        <w:pStyle w:val="ListParagraph"/>
        <w:numPr>
          <w:ilvl w:val="0"/>
          <w:numId w:val="20"/>
        </w:numPr>
        <w:spacing w:after="0" w:line="240" w:lineRule="auto"/>
        <w:ind w:left="426"/>
        <w:jc w:val="both"/>
        <w:rPr>
          <w:rFonts w:ascii="Times New Roman" w:hAnsi="Times New Roman" w:cs="Times New Roman"/>
          <w:sz w:val="24"/>
          <w:szCs w:val="24"/>
        </w:rPr>
      </w:pPr>
      <w:r w:rsidRPr="00D400CD">
        <w:rPr>
          <w:rFonts w:ascii="Times New Roman" w:hAnsi="Times New Roman" w:cs="Times New Roman"/>
          <w:sz w:val="24"/>
          <w:szCs w:val="24"/>
        </w:rPr>
        <w:t xml:space="preserve">Comment on the shape of the distribution for the variable </w:t>
      </w:r>
      <w:r w:rsidR="00A01AC1" w:rsidRPr="00D400CD">
        <w:rPr>
          <w:rFonts w:ascii="Times New Roman" w:hAnsi="Times New Roman" w:cs="Times New Roman"/>
          <w:sz w:val="24"/>
          <w:szCs w:val="24"/>
        </w:rPr>
        <w:t xml:space="preserve">daily </w:t>
      </w:r>
      <w:r w:rsidRPr="00D400CD">
        <w:rPr>
          <w:rFonts w:ascii="Times New Roman" w:hAnsi="Times New Roman" w:cs="Times New Roman"/>
          <w:sz w:val="24"/>
          <w:szCs w:val="24"/>
        </w:rPr>
        <w:t>maximum gusts</w:t>
      </w:r>
      <w:r w:rsidR="00BB105D" w:rsidRPr="00D400CD">
        <w:rPr>
          <w:rFonts w:ascii="Times New Roman" w:hAnsi="Times New Roman" w:cs="Times New Roman"/>
          <w:sz w:val="24"/>
          <w:szCs w:val="24"/>
        </w:rPr>
        <w:t xml:space="preserve"> from the north</w:t>
      </w:r>
      <w:r w:rsidRPr="00D400CD">
        <w:rPr>
          <w:rFonts w:ascii="Times New Roman" w:hAnsi="Times New Roman" w:cs="Times New Roman"/>
          <w:sz w:val="24"/>
          <w:szCs w:val="24"/>
        </w:rPr>
        <w:t xml:space="preserve"> at Heathrow, May to October 2015.</w:t>
      </w:r>
    </w:p>
    <w:p w:rsidR="00351E3D" w:rsidRPr="00D400CD" w:rsidRDefault="00351E3D" w:rsidP="00C12C11">
      <w:pPr>
        <w:pStyle w:val="ListParagraph"/>
        <w:spacing w:after="0" w:line="240" w:lineRule="auto"/>
        <w:ind w:left="426"/>
        <w:jc w:val="both"/>
        <w:rPr>
          <w:rFonts w:ascii="Times New Roman" w:hAnsi="Times New Roman" w:cs="Times New Roman"/>
          <w:sz w:val="24"/>
          <w:szCs w:val="24"/>
        </w:rPr>
      </w:pPr>
    </w:p>
    <w:p w:rsidR="0096704B" w:rsidRPr="00D400CD" w:rsidRDefault="0096704B"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96704B" w:rsidRPr="00D400CD" w:rsidRDefault="0096704B"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96704B" w:rsidRPr="00D400CD" w:rsidRDefault="0096704B" w:rsidP="00C12C1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rsidR="00351E3D" w:rsidRPr="00D400CD" w:rsidRDefault="00351E3D" w:rsidP="00C12C11">
      <w:pPr>
        <w:pStyle w:val="ListParagraph"/>
        <w:spacing w:after="0" w:line="240" w:lineRule="auto"/>
        <w:ind w:left="426"/>
        <w:jc w:val="both"/>
        <w:rPr>
          <w:rFonts w:ascii="Times New Roman" w:hAnsi="Times New Roman" w:cs="Times New Roman"/>
          <w:sz w:val="24"/>
          <w:szCs w:val="24"/>
        </w:rPr>
      </w:pPr>
    </w:p>
    <w:p w:rsidR="00B82AA1" w:rsidRDefault="00351E3D" w:rsidP="00C12C11">
      <w:pPr>
        <w:pStyle w:val="ListParagraph"/>
        <w:numPr>
          <w:ilvl w:val="0"/>
          <w:numId w:val="20"/>
        </w:numPr>
        <w:spacing w:after="0" w:line="240" w:lineRule="auto"/>
        <w:ind w:left="426"/>
        <w:jc w:val="both"/>
        <w:rPr>
          <w:rFonts w:ascii="Times New Roman" w:hAnsi="Times New Roman" w:cs="Times New Roman"/>
          <w:noProof/>
          <w:sz w:val="24"/>
          <w:szCs w:val="24"/>
        </w:rPr>
      </w:pPr>
      <w:r w:rsidRPr="00D400CD">
        <w:rPr>
          <w:rFonts w:ascii="Times New Roman" w:hAnsi="Times New Roman" w:cs="Times New Roman"/>
          <w:sz w:val="24"/>
          <w:szCs w:val="24"/>
        </w:rPr>
        <w:t>Based on the data from 2015, what is the proportion of days between May and October when there may be delays to flights at Heathrow due to cross</w:t>
      </w:r>
      <w:r w:rsidR="00B82AA1" w:rsidRPr="00D400CD">
        <w:rPr>
          <w:rFonts w:ascii="Times New Roman" w:hAnsi="Times New Roman" w:cs="Times New Roman"/>
          <w:sz w:val="24"/>
          <w:szCs w:val="24"/>
        </w:rPr>
        <w:t xml:space="preserve"> </w:t>
      </w:r>
      <w:r w:rsidR="009B5B8D" w:rsidRPr="00D400CD">
        <w:rPr>
          <w:rFonts w:ascii="Times New Roman" w:hAnsi="Times New Roman" w:cs="Times New Roman"/>
          <w:sz w:val="24"/>
          <w:szCs w:val="24"/>
        </w:rPr>
        <w:t xml:space="preserve">wind gusts </w:t>
      </w:r>
      <w:r w:rsidRPr="00D400CD">
        <w:rPr>
          <w:rFonts w:ascii="Times New Roman" w:hAnsi="Times New Roman" w:cs="Times New Roman"/>
          <w:sz w:val="24"/>
          <w:szCs w:val="24"/>
        </w:rPr>
        <w:t xml:space="preserve">from the </w:t>
      </w:r>
      <w:r w:rsidR="00B90FB1" w:rsidRPr="00D400CD">
        <w:rPr>
          <w:rFonts w:ascii="Times New Roman" w:hAnsi="Times New Roman" w:cs="Times New Roman"/>
          <w:sz w:val="24"/>
          <w:szCs w:val="24"/>
        </w:rPr>
        <w:t>north?</w:t>
      </w:r>
    </w:p>
    <w:p w:rsidR="00D400CD" w:rsidRPr="00D400CD" w:rsidRDefault="00D400CD" w:rsidP="00D400CD">
      <w:pPr>
        <w:pStyle w:val="ListParagraph"/>
        <w:spacing w:after="0" w:line="240" w:lineRule="auto"/>
        <w:ind w:left="426"/>
        <w:rPr>
          <w:rFonts w:ascii="Times New Roman" w:hAnsi="Times New Roman" w:cs="Times New Roman"/>
          <w:noProof/>
          <w:sz w:val="24"/>
          <w:szCs w:val="24"/>
        </w:rPr>
      </w:pPr>
    </w:p>
    <w:p w:rsidR="0096704B" w:rsidRPr="00D400CD"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Pr="00D400CD"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96704B" w:rsidRDefault="0096704B" w:rsidP="004D173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24"/>
          <w:szCs w:val="24"/>
        </w:rPr>
      </w:pPr>
    </w:p>
    <w:p w:rsidR="00EF7C7A" w:rsidRDefault="00EF7C7A" w:rsidP="00DF066B">
      <w:pPr>
        <w:pStyle w:val="ListParagraph"/>
        <w:spacing w:after="0" w:line="240" w:lineRule="auto"/>
        <w:ind w:left="426"/>
        <w:rPr>
          <w:rFonts w:ascii="Arial" w:hAnsi="Arial" w:cs="Arial"/>
          <w:sz w:val="24"/>
          <w:szCs w:val="24"/>
        </w:rPr>
      </w:pPr>
    </w:p>
    <w:p w:rsidR="00435B4D" w:rsidRPr="00D400CD" w:rsidRDefault="00435B4D" w:rsidP="00435B4D">
      <w:pPr>
        <w:pStyle w:val="ListParagraph"/>
        <w:autoSpaceDE w:val="0"/>
        <w:autoSpaceDN w:val="0"/>
        <w:adjustRightInd w:val="0"/>
        <w:spacing w:after="0" w:line="240" w:lineRule="auto"/>
        <w:ind w:left="0"/>
        <w:rPr>
          <w:rFonts w:ascii="Times New Roman" w:hAnsi="Times New Roman" w:cs="Times New Roman"/>
          <w:b/>
          <w:sz w:val="24"/>
          <w:szCs w:val="24"/>
        </w:rPr>
      </w:pPr>
      <w:r w:rsidRPr="00D400CD">
        <w:rPr>
          <w:rFonts w:ascii="Times New Roman" w:hAnsi="Times New Roman" w:cs="Times New Roman"/>
          <w:b/>
          <w:sz w:val="24"/>
          <w:szCs w:val="24"/>
        </w:rPr>
        <w:t xml:space="preserve">Investigation 1 </w:t>
      </w:r>
    </w:p>
    <w:p w:rsidR="00D400CD" w:rsidRPr="00D400CD" w:rsidRDefault="00D400CD" w:rsidP="00435B4D">
      <w:pPr>
        <w:pStyle w:val="ListParagraph"/>
        <w:autoSpaceDE w:val="0"/>
        <w:autoSpaceDN w:val="0"/>
        <w:adjustRightInd w:val="0"/>
        <w:spacing w:after="0" w:line="240" w:lineRule="auto"/>
        <w:ind w:left="0"/>
        <w:rPr>
          <w:rFonts w:ascii="Times New Roman" w:hAnsi="Times New Roman" w:cs="Times New Roman"/>
          <w:b/>
          <w:sz w:val="24"/>
          <w:szCs w:val="24"/>
        </w:rPr>
      </w:pPr>
    </w:p>
    <w:p w:rsidR="00435B4D" w:rsidRPr="00D400CD" w:rsidRDefault="00435B4D" w:rsidP="00C12C11">
      <w:pPr>
        <w:pStyle w:val="ListParagraph"/>
        <w:spacing w:after="0" w:line="240" w:lineRule="auto"/>
        <w:ind w:left="0"/>
        <w:jc w:val="both"/>
        <w:rPr>
          <w:rFonts w:ascii="Times New Roman" w:hAnsi="Times New Roman" w:cs="Times New Roman"/>
          <w:sz w:val="24"/>
          <w:szCs w:val="24"/>
        </w:rPr>
      </w:pPr>
      <w:r w:rsidRPr="00D400CD">
        <w:rPr>
          <w:rFonts w:ascii="Times New Roman" w:eastAsia="Times New Roman" w:hAnsi="Times New Roman" w:cs="Times New Roman"/>
          <w:sz w:val="24"/>
          <w:szCs w:val="24"/>
        </w:rPr>
        <w:t xml:space="preserve">Based on daily maximum gust at Heathrow between May and October 2015, </w:t>
      </w:r>
      <w:r w:rsidRPr="00D400CD">
        <w:rPr>
          <w:rFonts w:ascii="Times New Roman" w:hAnsi="Times New Roman" w:cs="Times New Roman"/>
          <w:sz w:val="24"/>
          <w:szCs w:val="24"/>
        </w:rPr>
        <w:t>what is the expected proportion of days between May and October (inclusive) when there may be delays to passenger flights at Heathrow Airport due to crosswind gusts from and to the north?</w:t>
      </w:r>
    </w:p>
    <w:p w:rsidR="00D400CD" w:rsidRPr="00D400CD" w:rsidRDefault="00D400CD" w:rsidP="00C12C11">
      <w:pPr>
        <w:pStyle w:val="ListParagraph"/>
        <w:spacing w:after="0" w:line="240" w:lineRule="auto"/>
        <w:ind w:left="0"/>
        <w:jc w:val="both"/>
        <w:rPr>
          <w:rFonts w:ascii="Times New Roman" w:hAnsi="Times New Roman" w:cs="Times New Roman"/>
          <w:noProof/>
          <w:sz w:val="24"/>
          <w:szCs w:val="24"/>
        </w:rPr>
      </w:pPr>
    </w:p>
    <w:p w:rsidR="0096704B" w:rsidRPr="00D400CD" w:rsidRDefault="0096704B" w:rsidP="000A08A7">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Pr="00D400CD" w:rsidRDefault="0096704B" w:rsidP="000A08A7">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Pr="00D400CD" w:rsidRDefault="0096704B" w:rsidP="000A08A7">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Pr="00D400CD" w:rsidRDefault="0096704B" w:rsidP="000A08A7">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96704B" w:rsidRPr="00D400CD" w:rsidRDefault="0096704B" w:rsidP="000A08A7">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cs="Times New Roman"/>
          <w:sz w:val="24"/>
          <w:szCs w:val="24"/>
        </w:rPr>
      </w:pPr>
    </w:p>
    <w:p w:rsidR="00435B4D" w:rsidRPr="00D400CD" w:rsidRDefault="00435B4D" w:rsidP="000A08A7">
      <w:pPr>
        <w:pStyle w:val="ListParagraph"/>
        <w:spacing w:after="0" w:line="240" w:lineRule="auto"/>
        <w:ind w:left="426"/>
        <w:rPr>
          <w:rFonts w:ascii="Times New Roman" w:hAnsi="Times New Roman" w:cs="Times New Roman"/>
          <w:noProof/>
          <w:sz w:val="24"/>
          <w:szCs w:val="24"/>
        </w:rPr>
      </w:pPr>
    </w:p>
    <w:p w:rsidR="00651B36" w:rsidRPr="00D400CD" w:rsidRDefault="00651B36" w:rsidP="000A08A7">
      <w:pPr>
        <w:pStyle w:val="ListParagraph"/>
        <w:spacing w:after="0" w:line="240" w:lineRule="auto"/>
        <w:ind w:left="426"/>
        <w:rPr>
          <w:rFonts w:ascii="Times New Roman" w:hAnsi="Times New Roman" w:cs="Times New Roman"/>
          <w:noProof/>
          <w:sz w:val="24"/>
          <w:szCs w:val="24"/>
        </w:rPr>
      </w:pPr>
    </w:p>
    <w:p w:rsidR="00651B36" w:rsidRDefault="00651B36">
      <w:pPr>
        <w:rPr>
          <w:rFonts w:ascii="Arial" w:hAnsi="Arial" w:cs="Arial"/>
          <w:noProof/>
          <w:sz w:val="24"/>
          <w:szCs w:val="24"/>
        </w:rPr>
      </w:pPr>
      <w:r w:rsidRPr="00D400CD">
        <w:rPr>
          <w:rFonts w:ascii="Times New Roman" w:hAnsi="Times New Roman" w:cs="Times New Roman"/>
          <w:noProof/>
          <w:sz w:val="24"/>
          <w:szCs w:val="24"/>
        </w:rPr>
        <w:br w:type="page"/>
      </w: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noProof/>
          <w:sz w:val="24"/>
          <w:szCs w:val="24"/>
          <w:u w:val="single"/>
        </w:rPr>
        <w:lastRenderedPageBreak/>
        <w:drawing>
          <wp:anchor distT="0" distB="0" distL="114300" distR="114300" simplePos="0" relativeHeight="251728896" behindDoc="0" locked="0" layoutInCell="1" allowOverlap="1">
            <wp:simplePos x="0" y="0"/>
            <wp:positionH relativeFrom="column">
              <wp:posOffset>3905250</wp:posOffset>
            </wp:positionH>
            <wp:positionV relativeFrom="paragraph">
              <wp:posOffset>252095</wp:posOffset>
            </wp:positionV>
            <wp:extent cx="1704975" cy="1323975"/>
            <wp:effectExtent l="19050" t="0" r="952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grayscl/>
                    </a:blip>
                    <a:srcRect t="3614" r="1704"/>
                    <a:stretch>
                      <a:fillRect/>
                    </a:stretch>
                  </pic:blipFill>
                  <pic:spPr bwMode="auto">
                    <a:xfrm>
                      <a:off x="0" y="0"/>
                      <a:ext cx="1704975" cy="132397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u w:val="single"/>
        </w:rPr>
        <w:t>Appendix 1- Histograms in Excel</w:t>
      </w: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To plot a histogram in Excel</w:t>
      </w: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sz w:val="24"/>
          <w:szCs w:val="24"/>
        </w:rPr>
        <w:t xml:space="preserve">First make sure the </w:t>
      </w:r>
      <w:r w:rsidRPr="00D400CD">
        <w:rPr>
          <w:rFonts w:ascii="Times New Roman" w:hAnsi="Times New Roman" w:cs="Times New Roman"/>
          <w:b/>
          <w:i/>
          <w:sz w:val="24"/>
          <w:szCs w:val="24"/>
        </w:rPr>
        <w:t xml:space="preserve">Data Analysis </w:t>
      </w:r>
      <w:proofErr w:type="spellStart"/>
      <w:r w:rsidRPr="00D400CD">
        <w:rPr>
          <w:rFonts w:ascii="Times New Roman" w:hAnsi="Times New Roman" w:cs="Times New Roman"/>
          <w:b/>
          <w:i/>
          <w:sz w:val="24"/>
          <w:szCs w:val="24"/>
        </w:rPr>
        <w:t>Toolpak</w:t>
      </w:r>
      <w:proofErr w:type="spellEnd"/>
      <w:r w:rsidRPr="00D400CD">
        <w:rPr>
          <w:rFonts w:ascii="Times New Roman" w:hAnsi="Times New Roman" w:cs="Times New Roman"/>
          <w:i/>
          <w:sz w:val="24"/>
          <w:szCs w:val="24"/>
        </w:rPr>
        <w:t xml:space="preserve"> is in Excel.</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Press at the same time </w:t>
      </w:r>
      <w:r w:rsidRPr="00D400CD">
        <w:rPr>
          <w:rFonts w:ascii="Times New Roman" w:hAnsi="Times New Roman" w:cs="Times New Roman"/>
          <w:b/>
          <w:i/>
          <w:sz w:val="24"/>
          <w:szCs w:val="24"/>
        </w:rPr>
        <w:t xml:space="preserve">Alt T </w:t>
      </w:r>
      <w:proofErr w:type="gramStart"/>
      <w:r w:rsidRPr="00D400CD">
        <w:rPr>
          <w:rFonts w:ascii="Times New Roman" w:hAnsi="Times New Roman" w:cs="Times New Roman"/>
          <w:b/>
          <w:i/>
          <w:sz w:val="24"/>
          <w:szCs w:val="24"/>
        </w:rPr>
        <w:t xml:space="preserve">I  </w:t>
      </w:r>
      <w:r w:rsidRPr="00D400CD">
        <w:rPr>
          <w:rFonts w:ascii="Times New Roman" w:hAnsi="Times New Roman" w:cs="Times New Roman"/>
          <w:i/>
          <w:sz w:val="24"/>
          <w:szCs w:val="24"/>
        </w:rPr>
        <w:t>(</w:t>
      </w:r>
      <w:proofErr w:type="gramEnd"/>
      <w:r w:rsidRPr="00D400CD">
        <w:rPr>
          <w:rFonts w:ascii="Times New Roman" w:hAnsi="Times New Roman" w:cs="Times New Roman"/>
          <w:i/>
          <w:sz w:val="24"/>
          <w:szCs w:val="24"/>
        </w:rPr>
        <w:t>i.e. Alt and capital T and capital I)</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noProof/>
          <w:sz w:val="24"/>
          <w:szCs w:val="24"/>
        </w:rPr>
        <w:drawing>
          <wp:anchor distT="0" distB="0" distL="114300" distR="114300" simplePos="0" relativeHeight="251731968" behindDoc="0" locked="0" layoutInCell="1" allowOverlap="1">
            <wp:simplePos x="0" y="0"/>
            <wp:positionH relativeFrom="column">
              <wp:posOffset>2952750</wp:posOffset>
            </wp:positionH>
            <wp:positionV relativeFrom="paragraph">
              <wp:posOffset>137795</wp:posOffset>
            </wp:positionV>
            <wp:extent cx="857250" cy="685800"/>
            <wp:effectExtent l="1905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grayscl/>
                    </a:blip>
                    <a:srcRect/>
                    <a:stretch>
                      <a:fillRect/>
                    </a:stretch>
                  </pic:blipFill>
                  <pic:spPr bwMode="auto">
                    <a:xfrm>
                      <a:off x="0" y="0"/>
                      <a:ext cx="857250" cy="685800"/>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The </w:t>
      </w:r>
      <w:r w:rsidRPr="00D400CD">
        <w:rPr>
          <w:rFonts w:ascii="Times New Roman" w:hAnsi="Times New Roman" w:cs="Times New Roman"/>
          <w:b/>
          <w:i/>
          <w:sz w:val="24"/>
          <w:szCs w:val="24"/>
        </w:rPr>
        <w:t>Add-Ins</w:t>
      </w:r>
      <w:r w:rsidRPr="00D400CD">
        <w:rPr>
          <w:rFonts w:ascii="Times New Roman" w:hAnsi="Times New Roman" w:cs="Times New Roman"/>
          <w:i/>
          <w:sz w:val="24"/>
          <w:szCs w:val="24"/>
        </w:rPr>
        <w:t xml:space="preserve"> menu will appear.</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Tick </w:t>
      </w:r>
      <w:r w:rsidRPr="00D400CD">
        <w:rPr>
          <w:rFonts w:ascii="Times New Roman" w:hAnsi="Times New Roman" w:cs="Times New Roman"/>
          <w:b/>
          <w:i/>
          <w:sz w:val="24"/>
          <w:szCs w:val="24"/>
        </w:rPr>
        <w:t xml:space="preserve">Analysis </w:t>
      </w:r>
      <w:proofErr w:type="spellStart"/>
      <w:r w:rsidRPr="00D400CD">
        <w:rPr>
          <w:rFonts w:ascii="Times New Roman" w:hAnsi="Times New Roman" w:cs="Times New Roman"/>
          <w:b/>
          <w:i/>
          <w:sz w:val="24"/>
          <w:szCs w:val="24"/>
        </w:rPr>
        <w:t>ToolPak</w:t>
      </w:r>
      <w:proofErr w:type="spellEnd"/>
      <w:r w:rsidRPr="00D400CD">
        <w:rPr>
          <w:rFonts w:ascii="Times New Roman" w:hAnsi="Times New Roman" w:cs="Times New Roman"/>
          <w:i/>
          <w:sz w:val="24"/>
          <w:szCs w:val="24"/>
        </w:rPr>
        <w:t xml:space="preserve"> then </w:t>
      </w:r>
      <w:r w:rsidRPr="00D400CD">
        <w:rPr>
          <w:rFonts w:ascii="Times New Roman" w:hAnsi="Times New Roman" w:cs="Times New Roman"/>
          <w:b/>
          <w:i/>
          <w:sz w:val="24"/>
          <w:szCs w:val="24"/>
        </w:rPr>
        <w:t>OK</w:t>
      </w:r>
      <w:r w:rsidRPr="00D400CD">
        <w:rPr>
          <w:rFonts w:ascii="Times New Roman" w:hAnsi="Times New Roman" w:cs="Times New Roman"/>
          <w:i/>
          <w:sz w:val="24"/>
          <w:szCs w:val="24"/>
        </w:rPr>
        <w:t xml:space="preserve">  </w:t>
      </w:r>
    </w:p>
    <w:p w:rsidR="00651B36" w:rsidRPr="00D400CD" w:rsidRDefault="00651B36" w:rsidP="00651B36">
      <w:pPr>
        <w:spacing w:line="240" w:lineRule="auto"/>
        <w:ind w:right="-330"/>
        <w:rPr>
          <w:rFonts w:ascii="Times New Roman" w:hAnsi="Times New Roman" w:cs="Times New Roman"/>
          <w:i/>
          <w:sz w:val="24"/>
          <w:szCs w:val="24"/>
        </w:rPr>
      </w:pPr>
      <w:r w:rsidRPr="00D400CD">
        <w:rPr>
          <w:rFonts w:ascii="Times New Roman" w:hAnsi="Times New Roman" w:cs="Times New Roman"/>
          <w:b/>
          <w:i/>
          <w:sz w:val="24"/>
          <w:szCs w:val="24"/>
        </w:rPr>
        <w:t>Data Analysis</w:t>
      </w:r>
      <w:r w:rsidRPr="00D400CD">
        <w:rPr>
          <w:rFonts w:ascii="Times New Roman" w:hAnsi="Times New Roman" w:cs="Times New Roman"/>
          <w:i/>
          <w:sz w:val="24"/>
          <w:szCs w:val="24"/>
        </w:rPr>
        <w:t xml:space="preserve"> will appear in the </w:t>
      </w:r>
      <w:r w:rsidRPr="00D400CD">
        <w:rPr>
          <w:rFonts w:ascii="Times New Roman" w:hAnsi="Times New Roman" w:cs="Times New Roman"/>
          <w:b/>
          <w:i/>
          <w:sz w:val="24"/>
          <w:szCs w:val="24"/>
        </w:rPr>
        <w:t>Data</w:t>
      </w:r>
      <w:r w:rsidRPr="00D400CD">
        <w:rPr>
          <w:rFonts w:ascii="Times New Roman" w:hAnsi="Times New Roman" w:cs="Times New Roman"/>
          <w:i/>
          <w:sz w:val="24"/>
          <w:szCs w:val="24"/>
        </w:rPr>
        <w:t xml:space="preserve"> tab.</w:t>
      </w: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B95298"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In the workbook </w:t>
      </w:r>
      <w:r w:rsidRPr="00D400CD">
        <w:rPr>
          <w:rFonts w:ascii="Times New Roman" w:hAnsi="Times New Roman" w:cs="Times New Roman"/>
          <w:b/>
          <w:i/>
          <w:sz w:val="24"/>
          <w:szCs w:val="24"/>
        </w:rPr>
        <w:t>Heathrow2015</w:t>
      </w:r>
      <w:r w:rsidRPr="00D400CD">
        <w:rPr>
          <w:rFonts w:ascii="Times New Roman" w:hAnsi="Times New Roman" w:cs="Times New Roman"/>
          <w:i/>
          <w:sz w:val="24"/>
          <w:szCs w:val="24"/>
        </w:rPr>
        <w:t xml:space="preserve"> select the worksheet </w:t>
      </w:r>
      <w:proofErr w:type="gramStart"/>
      <w:r w:rsidRPr="00D400CD">
        <w:rPr>
          <w:rFonts w:ascii="Times New Roman" w:hAnsi="Times New Roman" w:cs="Times New Roman"/>
          <w:b/>
          <w:i/>
          <w:sz w:val="24"/>
          <w:szCs w:val="24"/>
        </w:rPr>
        <w:t>South</w:t>
      </w:r>
      <w:proofErr w:type="gramEnd"/>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Bins in Excel are the upper boundaries and lower limits of each class. </w:t>
      </w: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noProof/>
          <w:sz w:val="24"/>
          <w:szCs w:val="24"/>
          <w:u w:val="single"/>
        </w:rPr>
        <w:drawing>
          <wp:anchor distT="0" distB="0" distL="114300" distR="114300" simplePos="0" relativeHeight="251732992" behindDoc="0" locked="0" layoutInCell="1" allowOverlap="1">
            <wp:simplePos x="0" y="0"/>
            <wp:positionH relativeFrom="column">
              <wp:posOffset>5019675</wp:posOffset>
            </wp:positionH>
            <wp:positionV relativeFrom="paragraph">
              <wp:posOffset>123825</wp:posOffset>
            </wp:positionV>
            <wp:extent cx="819150" cy="1047750"/>
            <wp:effectExtent l="1905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grayscl/>
                    </a:blip>
                    <a:srcRect l="41892"/>
                    <a:stretch>
                      <a:fillRect/>
                    </a:stretch>
                  </pic:blipFill>
                  <pic:spPr bwMode="auto">
                    <a:xfrm>
                      <a:off x="0" y="0"/>
                      <a:ext cx="819150" cy="1047750"/>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u w:val="single"/>
        </w:rPr>
        <w:t xml:space="preserve">Find the minimum and maximum values of the data to </w:t>
      </w:r>
    </w:p>
    <w:p w:rsidR="00651B36" w:rsidRPr="00D400CD" w:rsidRDefault="00651B36" w:rsidP="00651B36">
      <w:pPr>
        <w:spacing w:after="0" w:line="240" w:lineRule="auto"/>
        <w:ind w:right="-330"/>
        <w:rPr>
          <w:rFonts w:ascii="Times New Roman" w:hAnsi="Times New Roman" w:cs="Times New Roman"/>
          <w:i/>
          <w:sz w:val="24"/>
          <w:szCs w:val="24"/>
          <w:u w:val="single"/>
        </w:rPr>
      </w:pPr>
      <w:proofErr w:type="gramStart"/>
      <w:r w:rsidRPr="00D400CD">
        <w:rPr>
          <w:rFonts w:ascii="Times New Roman" w:hAnsi="Times New Roman" w:cs="Times New Roman"/>
          <w:i/>
          <w:sz w:val="24"/>
          <w:szCs w:val="24"/>
          <w:u w:val="single"/>
        </w:rPr>
        <w:t>decide</w:t>
      </w:r>
      <w:proofErr w:type="gramEnd"/>
      <w:r w:rsidRPr="00D400CD">
        <w:rPr>
          <w:rFonts w:ascii="Times New Roman" w:hAnsi="Times New Roman" w:cs="Times New Roman"/>
          <w:i/>
          <w:sz w:val="24"/>
          <w:szCs w:val="24"/>
          <w:u w:val="single"/>
        </w:rPr>
        <w:t xml:space="preserve"> on the values of the bins</w:t>
      </w: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P2</w:t>
      </w:r>
      <w:r w:rsidRPr="00D400CD">
        <w:rPr>
          <w:rFonts w:ascii="Times New Roman" w:hAnsi="Times New Roman" w:cs="Times New Roman"/>
          <w:i/>
          <w:sz w:val="24"/>
          <w:szCs w:val="24"/>
        </w:rPr>
        <w:t xml:space="preserve"> type </w:t>
      </w:r>
      <w:r w:rsidRPr="00D400CD">
        <w:rPr>
          <w:rFonts w:ascii="Times New Roman" w:hAnsi="Times New Roman" w:cs="Times New Roman"/>
          <w:b/>
          <w:i/>
          <w:sz w:val="24"/>
          <w:szCs w:val="24"/>
        </w:rPr>
        <w:t>Min</w:t>
      </w:r>
    </w:p>
    <w:p w:rsidR="00651B36" w:rsidRPr="00D400CD" w:rsidRDefault="00651B36" w:rsidP="00651B36">
      <w:pPr>
        <w:spacing w:after="0" w:line="240" w:lineRule="auto"/>
        <w:ind w:right="-330"/>
        <w:rPr>
          <w:rFonts w:ascii="Times New Roman" w:hAnsi="Times New Roman" w:cs="Times New Roman"/>
          <w:b/>
          <w:i/>
          <w:sz w:val="24"/>
          <w:szCs w:val="24"/>
        </w:rPr>
      </w:pPr>
      <w:r w:rsidRPr="00D400CD">
        <w:rPr>
          <w:rFonts w:ascii="Times New Roman" w:hAnsi="Times New Roman" w:cs="Times New Roman"/>
          <w:i/>
          <w:sz w:val="24"/>
          <w:szCs w:val="24"/>
        </w:rPr>
        <w:t>Select</w:t>
      </w:r>
      <w:r w:rsidRPr="00D400CD">
        <w:rPr>
          <w:rFonts w:ascii="Times New Roman" w:hAnsi="Times New Roman" w:cs="Times New Roman"/>
          <w:b/>
          <w:i/>
          <w:sz w:val="24"/>
          <w:szCs w:val="24"/>
        </w:rPr>
        <w:t xml:space="preserve"> Q2 </w:t>
      </w:r>
      <w:r w:rsidRPr="00D400CD">
        <w:rPr>
          <w:rFonts w:ascii="Times New Roman" w:hAnsi="Times New Roman" w:cs="Times New Roman"/>
          <w:i/>
          <w:sz w:val="24"/>
          <w:szCs w:val="24"/>
        </w:rPr>
        <w:t>type</w:t>
      </w:r>
      <w:r w:rsidRPr="00D400CD">
        <w:rPr>
          <w:rFonts w:ascii="Times New Roman" w:hAnsi="Times New Roman" w:cs="Times New Roman"/>
          <w:b/>
          <w:i/>
          <w:sz w:val="24"/>
          <w:szCs w:val="24"/>
        </w:rPr>
        <w:t xml:space="preserve"> =</w:t>
      </w:r>
      <w:proofErr w:type="gramStart"/>
      <w:r w:rsidRPr="00D400CD">
        <w:rPr>
          <w:rFonts w:ascii="Times New Roman" w:hAnsi="Times New Roman" w:cs="Times New Roman"/>
          <w:b/>
          <w:i/>
          <w:sz w:val="24"/>
          <w:szCs w:val="24"/>
        </w:rPr>
        <w:t>MIN(</w:t>
      </w:r>
      <w:proofErr w:type="gramEnd"/>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and either select column G or type</w:t>
      </w:r>
      <w:r w:rsidRPr="00D400CD">
        <w:rPr>
          <w:rFonts w:ascii="Times New Roman" w:hAnsi="Times New Roman" w:cs="Times New Roman"/>
          <w:b/>
          <w:i/>
          <w:sz w:val="24"/>
          <w:szCs w:val="24"/>
        </w:rPr>
        <w:t xml:space="preserve"> G:G) </w:t>
      </w:r>
      <w:r w:rsidRPr="00D400CD">
        <w:rPr>
          <w:rFonts w:ascii="Times New Roman" w:hAnsi="Times New Roman" w:cs="Times New Roman"/>
          <w:i/>
          <w:sz w:val="24"/>
          <w:szCs w:val="24"/>
        </w:rPr>
        <w:t>then</w:t>
      </w:r>
      <w:r w:rsidRPr="00D400CD">
        <w:rPr>
          <w:rFonts w:ascii="Times New Roman" w:hAnsi="Times New Roman" w:cs="Times New Roman"/>
          <w:b/>
          <w:i/>
          <w:sz w:val="24"/>
          <w:szCs w:val="24"/>
        </w:rPr>
        <w:t xml:space="preserve"> Enter</w:t>
      </w:r>
      <w:r w:rsidRPr="00D400CD">
        <w:rPr>
          <w:rFonts w:ascii="Times New Roman" w:hAnsi="Times New Roman" w:cs="Times New Roman"/>
          <w:i/>
          <w:sz w:val="24"/>
          <w:szCs w:val="24"/>
        </w:rPr>
        <w:t xml:space="preserve"> </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P3</w:t>
      </w:r>
      <w:r w:rsidRPr="00D400CD">
        <w:rPr>
          <w:rFonts w:ascii="Times New Roman" w:hAnsi="Times New Roman" w:cs="Times New Roman"/>
          <w:i/>
          <w:sz w:val="24"/>
          <w:szCs w:val="24"/>
        </w:rPr>
        <w:t xml:space="preserve"> type </w:t>
      </w:r>
      <w:r w:rsidRPr="00D400CD">
        <w:rPr>
          <w:rFonts w:ascii="Times New Roman" w:hAnsi="Times New Roman" w:cs="Times New Roman"/>
          <w:b/>
          <w:i/>
          <w:sz w:val="24"/>
          <w:szCs w:val="24"/>
        </w:rPr>
        <w:t>Max</w:t>
      </w:r>
    </w:p>
    <w:p w:rsidR="00651B36" w:rsidRPr="00D400CD" w:rsidRDefault="00651B36" w:rsidP="00651B36">
      <w:pPr>
        <w:spacing w:after="0" w:line="240" w:lineRule="auto"/>
        <w:ind w:right="-330"/>
        <w:rPr>
          <w:rFonts w:ascii="Times New Roman" w:hAnsi="Times New Roman" w:cs="Times New Roman"/>
          <w:b/>
          <w:i/>
          <w:sz w:val="24"/>
          <w:szCs w:val="24"/>
        </w:rPr>
      </w:pPr>
      <w:r w:rsidRPr="00D400CD">
        <w:rPr>
          <w:rFonts w:ascii="Times New Roman" w:hAnsi="Times New Roman" w:cs="Times New Roman"/>
          <w:i/>
          <w:sz w:val="24"/>
          <w:szCs w:val="24"/>
        </w:rPr>
        <w:t>Select</w:t>
      </w:r>
      <w:r w:rsidRPr="00D400CD">
        <w:rPr>
          <w:rFonts w:ascii="Times New Roman" w:hAnsi="Times New Roman" w:cs="Times New Roman"/>
          <w:b/>
          <w:i/>
          <w:sz w:val="24"/>
          <w:szCs w:val="24"/>
        </w:rPr>
        <w:t xml:space="preserve"> Q3 </w:t>
      </w:r>
      <w:r w:rsidRPr="00D400CD">
        <w:rPr>
          <w:rFonts w:ascii="Times New Roman" w:hAnsi="Times New Roman" w:cs="Times New Roman"/>
          <w:i/>
          <w:sz w:val="24"/>
          <w:szCs w:val="24"/>
        </w:rPr>
        <w:t>type</w:t>
      </w:r>
      <w:r w:rsidRPr="00D400CD">
        <w:rPr>
          <w:rFonts w:ascii="Times New Roman" w:hAnsi="Times New Roman" w:cs="Times New Roman"/>
          <w:b/>
          <w:i/>
          <w:sz w:val="24"/>
          <w:szCs w:val="24"/>
        </w:rPr>
        <w:t xml:space="preserve"> =</w:t>
      </w:r>
      <w:proofErr w:type="gramStart"/>
      <w:r w:rsidRPr="00D400CD">
        <w:rPr>
          <w:rFonts w:ascii="Times New Roman" w:hAnsi="Times New Roman" w:cs="Times New Roman"/>
          <w:b/>
          <w:i/>
          <w:sz w:val="24"/>
          <w:szCs w:val="24"/>
        </w:rPr>
        <w:t>MAX(</w:t>
      </w:r>
      <w:proofErr w:type="gramEnd"/>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and either select column G or type</w:t>
      </w:r>
      <w:r w:rsidRPr="00D400CD">
        <w:rPr>
          <w:rFonts w:ascii="Times New Roman" w:hAnsi="Times New Roman" w:cs="Times New Roman"/>
          <w:b/>
          <w:i/>
          <w:sz w:val="24"/>
          <w:szCs w:val="24"/>
        </w:rPr>
        <w:t xml:space="preserve"> G:G) </w:t>
      </w:r>
      <w:r w:rsidRPr="00D400CD">
        <w:rPr>
          <w:rFonts w:ascii="Times New Roman" w:hAnsi="Times New Roman" w:cs="Times New Roman"/>
          <w:i/>
          <w:sz w:val="24"/>
          <w:szCs w:val="24"/>
        </w:rPr>
        <w:t>then</w:t>
      </w:r>
      <w:r w:rsidRPr="00D400CD">
        <w:rPr>
          <w:rFonts w:ascii="Times New Roman" w:hAnsi="Times New Roman" w:cs="Times New Roman"/>
          <w:b/>
          <w:i/>
          <w:sz w:val="24"/>
          <w:szCs w:val="24"/>
        </w:rPr>
        <w:t xml:space="preserve"> Enter</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Since the minimum value is 12 and the maximum is 43 use bins 10, 15, 20, </w:t>
      </w:r>
      <w:proofErr w:type="gramStart"/>
      <w:r w:rsidRPr="00D400CD">
        <w:rPr>
          <w:rFonts w:ascii="Times New Roman" w:hAnsi="Times New Roman" w:cs="Times New Roman"/>
          <w:i/>
          <w:sz w:val="24"/>
          <w:szCs w:val="24"/>
        </w:rPr>
        <w:t>… ,45</w:t>
      </w:r>
      <w:proofErr w:type="gramEnd"/>
    </w:p>
    <w:p w:rsidR="00651B36" w:rsidRPr="00D400CD" w:rsidRDefault="00651B36" w:rsidP="00651B36">
      <w:pPr>
        <w:spacing w:after="0" w:line="240" w:lineRule="auto"/>
        <w:ind w:right="-330"/>
        <w:rPr>
          <w:rFonts w:ascii="Times New Roman" w:hAnsi="Times New Roman" w:cs="Times New Roman"/>
          <w:i/>
          <w:sz w:val="24"/>
          <w:szCs w:val="24"/>
        </w:rPr>
      </w:pPr>
      <w:proofErr w:type="gramStart"/>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R1</w:t>
      </w:r>
      <w:proofErr w:type="gramEnd"/>
      <w:r w:rsidRPr="00D400CD">
        <w:rPr>
          <w:rFonts w:ascii="Times New Roman" w:hAnsi="Times New Roman" w:cs="Times New Roman"/>
          <w:i/>
          <w:sz w:val="24"/>
          <w:szCs w:val="24"/>
        </w:rPr>
        <w:t xml:space="preserve"> and type </w:t>
      </w:r>
      <w:r w:rsidRPr="00D400CD">
        <w:rPr>
          <w:rFonts w:ascii="Times New Roman" w:hAnsi="Times New Roman" w:cs="Times New Roman"/>
          <w:b/>
          <w:i/>
          <w:sz w:val="24"/>
          <w:szCs w:val="24"/>
        </w:rPr>
        <w:t>Bins</w:t>
      </w:r>
    </w:p>
    <w:p w:rsidR="00651B36" w:rsidRPr="00D400CD" w:rsidRDefault="00651B36" w:rsidP="00651B36">
      <w:pPr>
        <w:spacing w:after="0" w:line="240" w:lineRule="auto"/>
        <w:ind w:right="-330"/>
        <w:rPr>
          <w:rFonts w:ascii="Times New Roman" w:hAnsi="Times New Roman" w:cs="Times New Roman"/>
          <w:b/>
          <w:i/>
          <w:sz w:val="24"/>
          <w:szCs w:val="24"/>
        </w:rPr>
      </w:pPr>
      <w:r w:rsidRPr="00D400CD">
        <w:rPr>
          <w:rFonts w:ascii="Times New Roman" w:hAnsi="Times New Roman" w:cs="Times New Roman"/>
          <w:i/>
          <w:noProof/>
          <w:sz w:val="24"/>
          <w:szCs w:val="24"/>
        </w:rPr>
        <w:drawing>
          <wp:anchor distT="0" distB="0" distL="114300" distR="114300" simplePos="0" relativeHeight="251738112" behindDoc="0" locked="0" layoutInCell="1" allowOverlap="1">
            <wp:simplePos x="0" y="0"/>
            <wp:positionH relativeFrom="column">
              <wp:posOffset>5086350</wp:posOffset>
            </wp:positionH>
            <wp:positionV relativeFrom="paragraph">
              <wp:posOffset>72390</wp:posOffset>
            </wp:positionV>
            <wp:extent cx="590550" cy="1552575"/>
            <wp:effectExtent l="19050" t="0" r="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grayscl/>
                    </a:blip>
                    <a:srcRect/>
                    <a:stretch>
                      <a:fillRect/>
                    </a:stretch>
                  </pic:blipFill>
                  <pic:spPr bwMode="auto">
                    <a:xfrm>
                      <a:off x="0" y="0"/>
                      <a:ext cx="590550" cy="155257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R2</w:t>
      </w:r>
      <w:r w:rsidRPr="00D400CD">
        <w:rPr>
          <w:rFonts w:ascii="Times New Roman" w:hAnsi="Times New Roman" w:cs="Times New Roman"/>
          <w:i/>
          <w:sz w:val="24"/>
          <w:szCs w:val="24"/>
        </w:rPr>
        <w:t xml:space="preserve"> and enter </w:t>
      </w:r>
      <w:r w:rsidRPr="00D400CD">
        <w:rPr>
          <w:rFonts w:ascii="Times New Roman" w:hAnsi="Times New Roman" w:cs="Times New Roman"/>
          <w:b/>
          <w:i/>
          <w:sz w:val="24"/>
          <w:szCs w:val="24"/>
        </w:rPr>
        <w:t>10</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R3</w:t>
      </w:r>
      <w:r w:rsidRPr="00D400CD">
        <w:rPr>
          <w:rFonts w:ascii="Times New Roman" w:hAnsi="Times New Roman" w:cs="Times New Roman"/>
          <w:i/>
          <w:sz w:val="24"/>
          <w:szCs w:val="24"/>
        </w:rPr>
        <w:t xml:space="preserve"> and enter </w:t>
      </w:r>
      <w:r w:rsidRPr="00D400CD">
        <w:rPr>
          <w:rFonts w:ascii="Times New Roman" w:hAnsi="Times New Roman" w:cs="Times New Roman"/>
          <w:b/>
          <w:i/>
          <w:sz w:val="24"/>
          <w:szCs w:val="24"/>
        </w:rPr>
        <w:t>15</w:t>
      </w: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To copy the pattern 20</w:t>
      </w:r>
      <w:proofErr w:type="gramStart"/>
      <w:r w:rsidRPr="00D400CD">
        <w:rPr>
          <w:rFonts w:ascii="Times New Roman" w:hAnsi="Times New Roman" w:cs="Times New Roman"/>
          <w:i/>
          <w:sz w:val="24"/>
          <w:szCs w:val="24"/>
          <w:u w:val="single"/>
        </w:rPr>
        <w:t>,25</w:t>
      </w:r>
      <w:proofErr w:type="gramEnd"/>
      <w:r w:rsidRPr="00D400CD">
        <w:rPr>
          <w:rFonts w:ascii="Times New Roman" w:hAnsi="Times New Roman" w:cs="Times New Roman"/>
          <w:i/>
          <w:sz w:val="24"/>
          <w:szCs w:val="24"/>
          <w:u w:val="single"/>
        </w:rPr>
        <w:t>,…,45 in cells R4:R9</w:t>
      </w:r>
    </w:p>
    <w:p w:rsidR="00651B36" w:rsidRPr="00D400CD" w:rsidRDefault="00651B36" w:rsidP="00651B36">
      <w:pPr>
        <w:spacing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R2:R3</w:t>
      </w:r>
      <w:r w:rsidRPr="00D400CD">
        <w:rPr>
          <w:rFonts w:ascii="Times New Roman" w:hAnsi="Times New Roman" w:cs="Times New Roman"/>
          <w:i/>
          <w:sz w:val="24"/>
          <w:szCs w:val="24"/>
        </w:rPr>
        <w:t xml:space="preserve"> take the cursor to the bottom right hand corner of </w:t>
      </w:r>
      <w:r w:rsidRPr="00D400CD">
        <w:rPr>
          <w:rFonts w:ascii="Times New Roman" w:hAnsi="Times New Roman" w:cs="Times New Roman"/>
          <w:b/>
          <w:i/>
          <w:sz w:val="24"/>
          <w:szCs w:val="24"/>
        </w:rPr>
        <w:t>R3</w:t>
      </w:r>
      <w:r w:rsidRPr="00D400CD">
        <w:rPr>
          <w:rFonts w:ascii="Times New Roman" w:hAnsi="Times New Roman" w:cs="Times New Roman"/>
          <w:i/>
          <w:sz w:val="24"/>
          <w:szCs w:val="24"/>
        </w:rPr>
        <w:t xml:space="preserve"> until you see a small cross then click and drag  Stop at 45 (</w:t>
      </w:r>
      <w:r w:rsidRPr="00D400CD">
        <w:rPr>
          <w:rFonts w:ascii="Times New Roman" w:hAnsi="Times New Roman" w:cs="Times New Roman"/>
          <w:b/>
          <w:i/>
          <w:sz w:val="24"/>
          <w:szCs w:val="24"/>
        </w:rPr>
        <w:t>R9</w:t>
      </w:r>
      <w:r w:rsidRPr="00D400CD">
        <w:rPr>
          <w:rFonts w:ascii="Times New Roman" w:hAnsi="Times New Roman" w:cs="Times New Roman"/>
          <w:i/>
          <w:sz w:val="24"/>
          <w:szCs w:val="24"/>
        </w:rPr>
        <w:t>)</w:t>
      </w:r>
    </w:p>
    <w:p w:rsidR="00651B36" w:rsidRPr="00D400CD" w:rsidRDefault="00651B36" w:rsidP="00651B36">
      <w:pPr>
        <w:spacing w:line="240" w:lineRule="auto"/>
        <w:ind w:right="-330"/>
        <w:rPr>
          <w:rFonts w:ascii="Times New Roman" w:hAnsi="Times New Roman" w:cs="Times New Roman"/>
          <w:i/>
          <w:sz w:val="24"/>
          <w:szCs w:val="24"/>
          <w:u w:val="single"/>
        </w:rPr>
      </w:pP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noProof/>
          <w:sz w:val="24"/>
          <w:szCs w:val="24"/>
          <w:u w:val="single"/>
        </w:rPr>
        <w:drawing>
          <wp:anchor distT="0" distB="0" distL="114300" distR="114300" simplePos="0" relativeHeight="251729920" behindDoc="0" locked="0" layoutInCell="1" allowOverlap="1">
            <wp:simplePos x="0" y="0"/>
            <wp:positionH relativeFrom="column">
              <wp:posOffset>4160520</wp:posOffset>
            </wp:positionH>
            <wp:positionV relativeFrom="paragraph">
              <wp:posOffset>140335</wp:posOffset>
            </wp:positionV>
            <wp:extent cx="1594485" cy="1209675"/>
            <wp:effectExtent l="19050" t="0" r="5715" b="0"/>
            <wp:wrapSquare wrapText="bothSides"/>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grayscl/>
                    </a:blip>
                    <a:srcRect/>
                    <a:stretch>
                      <a:fillRect/>
                    </a:stretch>
                  </pic:blipFill>
                  <pic:spPr bwMode="auto">
                    <a:xfrm>
                      <a:off x="0" y="0"/>
                      <a:ext cx="1594485" cy="120967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u w:val="single"/>
        </w:rPr>
        <w:t>Plot the histogram</w:t>
      </w:r>
    </w:p>
    <w:p w:rsidR="00651B36" w:rsidRPr="00D400CD" w:rsidRDefault="00651B36" w:rsidP="00651B36">
      <w:pPr>
        <w:spacing w:after="0" w:line="240" w:lineRule="auto"/>
        <w:ind w:right="-330"/>
        <w:rPr>
          <w:rFonts w:ascii="Times New Roman" w:hAnsi="Times New Roman" w:cs="Times New Roman"/>
          <w:i/>
          <w:sz w:val="24"/>
          <w:szCs w:val="24"/>
          <w:u w:val="single"/>
        </w:rPr>
      </w:pPr>
      <w:r w:rsidRPr="00D400CD">
        <w:rPr>
          <w:rFonts w:ascii="Times New Roman" w:hAnsi="Times New Roman" w:cs="Times New Roman"/>
          <w:i/>
          <w:noProof/>
          <w:sz w:val="24"/>
          <w:szCs w:val="24"/>
        </w:rPr>
        <w:t>Select the</w:t>
      </w:r>
      <w:r w:rsidRPr="00D400CD">
        <w:rPr>
          <w:rFonts w:ascii="Times New Roman" w:hAnsi="Times New Roman" w:cs="Times New Roman"/>
          <w:i/>
          <w:sz w:val="24"/>
          <w:szCs w:val="24"/>
        </w:rPr>
        <w:t xml:space="preserve"> </w:t>
      </w:r>
      <w:r w:rsidRPr="00D400CD">
        <w:rPr>
          <w:rFonts w:ascii="Times New Roman" w:hAnsi="Times New Roman" w:cs="Times New Roman"/>
          <w:b/>
          <w:i/>
          <w:sz w:val="24"/>
          <w:szCs w:val="24"/>
        </w:rPr>
        <w:t xml:space="preserve">Data </w:t>
      </w:r>
      <w:r w:rsidRPr="00D400CD">
        <w:rPr>
          <w:rFonts w:ascii="Times New Roman" w:hAnsi="Times New Roman" w:cs="Times New Roman"/>
          <w:i/>
          <w:sz w:val="24"/>
          <w:szCs w:val="24"/>
        </w:rPr>
        <w:t>tab</w:t>
      </w:r>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then</w:t>
      </w:r>
      <w:r w:rsidRPr="00D400CD">
        <w:rPr>
          <w:rFonts w:ascii="Times New Roman" w:hAnsi="Times New Roman" w:cs="Times New Roman"/>
          <w:b/>
          <w:i/>
          <w:sz w:val="24"/>
          <w:szCs w:val="24"/>
        </w:rPr>
        <w:t xml:space="preserve"> Data Analysis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 xml:space="preserve">Histogram </w:t>
      </w:r>
      <w:r w:rsidRPr="00D400CD">
        <w:rPr>
          <w:rFonts w:ascii="Times New Roman" w:hAnsi="Times New Roman" w:cs="Times New Roman"/>
          <w:i/>
          <w:sz w:val="24"/>
          <w:szCs w:val="24"/>
        </w:rPr>
        <w:t>and</w:t>
      </w:r>
      <w:r w:rsidRPr="00D400CD">
        <w:rPr>
          <w:rFonts w:ascii="Times New Roman" w:hAnsi="Times New Roman" w:cs="Times New Roman"/>
          <w:b/>
          <w:i/>
          <w:sz w:val="24"/>
          <w:szCs w:val="24"/>
        </w:rPr>
        <w:t xml:space="preserve"> OK</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noProof/>
          <w:sz w:val="24"/>
          <w:szCs w:val="24"/>
        </w:rPr>
        <w:drawing>
          <wp:anchor distT="0" distB="0" distL="114300" distR="114300" simplePos="0" relativeHeight="251734016" behindDoc="0" locked="0" layoutInCell="1" allowOverlap="1">
            <wp:simplePos x="0" y="0"/>
            <wp:positionH relativeFrom="column">
              <wp:posOffset>3705225</wp:posOffset>
            </wp:positionH>
            <wp:positionV relativeFrom="paragraph">
              <wp:posOffset>170815</wp:posOffset>
            </wp:positionV>
            <wp:extent cx="2181225" cy="1609725"/>
            <wp:effectExtent l="19050" t="0" r="9525" b="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grayscl/>
                    </a:blip>
                    <a:srcRect/>
                    <a:stretch>
                      <a:fillRect/>
                    </a:stretch>
                  </pic:blipFill>
                  <pic:spPr bwMode="auto">
                    <a:xfrm>
                      <a:off x="0" y="0"/>
                      <a:ext cx="2181225" cy="160972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 xml:space="preserve">Input Range </w:t>
      </w:r>
      <w:r w:rsidRPr="00D400CD">
        <w:rPr>
          <w:rFonts w:ascii="Times New Roman" w:hAnsi="Times New Roman" w:cs="Times New Roman"/>
          <w:i/>
          <w:sz w:val="24"/>
          <w:szCs w:val="24"/>
        </w:rPr>
        <w:t>(by clicking into the box) then select the data - column</w:t>
      </w:r>
      <w:r w:rsidRPr="00D400CD">
        <w:rPr>
          <w:rFonts w:ascii="Times New Roman" w:hAnsi="Times New Roman" w:cs="Times New Roman"/>
          <w:b/>
          <w:i/>
          <w:sz w:val="24"/>
          <w:szCs w:val="24"/>
        </w:rPr>
        <w:t xml:space="preserve"> G </w:t>
      </w:r>
      <w:r w:rsidRPr="00D400CD">
        <w:rPr>
          <w:rFonts w:ascii="Times New Roman" w:hAnsi="Times New Roman" w:cs="Times New Roman"/>
          <w:i/>
          <w:sz w:val="24"/>
          <w:szCs w:val="24"/>
        </w:rPr>
        <w:t>or</w:t>
      </w:r>
      <w:r w:rsidRPr="00D400CD">
        <w:rPr>
          <w:rFonts w:ascii="Times New Roman" w:hAnsi="Times New Roman" w:cs="Times New Roman"/>
          <w:b/>
          <w:i/>
          <w:sz w:val="24"/>
          <w:szCs w:val="24"/>
        </w:rPr>
        <w:t xml:space="preserve"> G1:G34</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 xml:space="preserve">Bin Range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 xml:space="preserve">R1:R9 </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 xml:space="preserve">Tick </w:t>
      </w:r>
      <w:r w:rsidRPr="00D400CD">
        <w:rPr>
          <w:rFonts w:ascii="Times New Roman" w:hAnsi="Times New Roman" w:cs="Times New Roman"/>
          <w:b/>
          <w:i/>
          <w:sz w:val="24"/>
          <w:szCs w:val="24"/>
        </w:rPr>
        <w:t>Labels</w:t>
      </w:r>
      <w:r w:rsidRPr="00D400CD">
        <w:rPr>
          <w:rFonts w:ascii="Times New Roman" w:hAnsi="Times New Roman" w:cs="Times New Roman"/>
          <w:i/>
          <w:sz w:val="24"/>
          <w:szCs w:val="24"/>
        </w:rPr>
        <w:t xml:space="preserve"> so </w:t>
      </w:r>
      <w:r w:rsidRPr="00D400CD">
        <w:rPr>
          <w:rFonts w:ascii="Times New Roman" w:hAnsi="Times New Roman" w:cs="Times New Roman"/>
          <w:b/>
          <w:i/>
          <w:sz w:val="24"/>
          <w:szCs w:val="24"/>
        </w:rPr>
        <w:t>G1</w:t>
      </w:r>
      <w:r w:rsidRPr="00D400CD">
        <w:rPr>
          <w:rFonts w:ascii="Times New Roman" w:hAnsi="Times New Roman" w:cs="Times New Roman"/>
          <w:i/>
          <w:sz w:val="24"/>
          <w:szCs w:val="24"/>
        </w:rPr>
        <w:t xml:space="preserve"> and </w:t>
      </w:r>
      <w:r w:rsidRPr="00D400CD">
        <w:rPr>
          <w:rFonts w:ascii="Times New Roman" w:hAnsi="Times New Roman" w:cs="Times New Roman"/>
          <w:b/>
          <w:i/>
          <w:sz w:val="24"/>
          <w:szCs w:val="24"/>
        </w:rPr>
        <w:t>R1</w:t>
      </w:r>
      <w:r w:rsidRPr="00D400CD">
        <w:rPr>
          <w:rFonts w:ascii="Times New Roman" w:hAnsi="Times New Roman" w:cs="Times New Roman"/>
          <w:i/>
          <w:sz w:val="24"/>
          <w:szCs w:val="24"/>
        </w:rPr>
        <w:t xml:space="preserve"> will be recognised as headers</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 xml:space="preserve">Output Range </w:t>
      </w:r>
      <w:r w:rsidRPr="00D400CD">
        <w:rPr>
          <w:rFonts w:ascii="Times New Roman" w:hAnsi="Times New Roman" w:cs="Times New Roman"/>
          <w:i/>
          <w:sz w:val="24"/>
          <w:szCs w:val="24"/>
        </w:rPr>
        <w:t xml:space="preserve">then select </w:t>
      </w:r>
      <w:r w:rsidRPr="00D400CD">
        <w:rPr>
          <w:rFonts w:ascii="Times New Roman" w:hAnsi="Times New Roman" w:cs="Times New Roman"/>
          <w:b/>
          <w:i/>
          <w:sz w:val="24"/>
          <w:szCs w:val="24"/>
        </w:rPr>
        <w:t>S1</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 xml:space="preserve">Tick </w:t>
      </w:r>
      <w:r w:rsidRPr="00D400CD">
        <w:rPr>
          <w:rFonts w:ascii="Times New Roman" w:hAnsi="Times New Roman" w:cs="Times New Roman"/>
          <w:b/>
          <w:i/>
          <w:sz w:val="24"/>
          <w:szCs w:val="24"/>
        </w:rPr>
        <w:t xml:space="preserve">Chart Output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OK</w:t>
      </w:r>
    </w:p>
    <w:p w:rsidR="00651B36" w:rsidRPr="00D400CD" w:rsidRDefault="00651B36" w:rsidP="00651B36">
      <w:pPr>
        <w:pStyle w:val="ListParagraph"/>
        <w:spacing w:after="0" w:line="240" w:lineRule="auto"/>
        <w:ind w:left="0" w:right="-330"/>
        <w:rPr>
          <w:rFonts w:ascii="Times New Roman" w:hAnsi="Times New Roman" w:cs="Times New Roman"/>
          <w:i/>
          <w:sz w:val="24"/>
          <w:szCs w:val="24"/>
        </w:rPr>
      </w:pPr>
      <w:r w:rsidRPr="00D400CD">
        <w:rPr>
          <w:rFonts w:ascii="Times New Roman" w:hAnsi="Times New Roman" w:cs="Times New Roman"/>
          <w:i/>
          <w:noProof/>
          <w:sz w:val="24"/>
          <w:szCs w:val="24"/>
        </w:rPr>
        <w:lastRenderedPageBreak/>
        <w:drawing>
          <wp:anchor distT="0" distB="0" distL="114300" distR="114300" simplePos="0" relativeHeight="251735040" behindDoc="0" locked="0" layoutInCell="1" allowOverlap="1">
            <wp:simplePos x="0" y="0"/>
            <wp:positionH relativeFrom="column">
              <wp:posOffset>3148330</wp:posOffset>
            </wp:positionH>
            <wp:positionV relativeFrom="paragraph">
              <wp:posOffset>9525</wp:posOffset>
            </wp:positionV>
            <wp:extent cx="2738120" cy="1438275"/>
            <wp:effectExtent l="19050" t="0" r="508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grayscl/>
                    </a:blip>
                    <a:srcRect/>
                    <a:stretch>
                      <a:fillRect/>
                    </a:stretch>
                  </pic:blipFill>
                  <pic:spPr bwMode="auto">
                    <a:xfrm>
                      <a:off x="0" y="0"/>
                      <a:ext cx="2738120" cy="143827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The output graph is not a histogram as it has gaps and it is not labelled properly.  </w:t>
      </w:r>
    </w:p>
    <w:p w:rsidR="00651B36" w:rsidRPr="00D400CD" w:rsidRDefault="00651B36" w:rsidP="00651B36">
      <w:pPr>
        <w:pStyle w:val="ListParagraph"/>
        <w:spacing w:line="240" w:lineRule="auto"/>
        <w:ind w:left="0"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Remove the legend</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noProof/>
          <w:sz w:val="24"/>
          <w:szCs w:val="24"/>
        </w:rPr>
        <w:drawing>
          <wp:anchor distT="0" distB="0" distL="114300" distR="114300" simplePos="0" relativeHeight="251737088" behindDoc="0" locked="0" layoutInCell="1" allowOverlap="1">
            <wp:simplePos x="0" y="0"/>
            <wp:positionH relativeFrom="column">
              <wp:posOffset>619125</wp:posOffset>
            </wp:positionH>
            <wp:positionV relativeFrom="paragraph">
              <wp:posOffset>-1905</wp:posOffset>
            </wp:positionV>
            <wp:extent cx="1000125" cy="190500"/>
            <wp:effectExtent l="19050" t="0" r="9525"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1000125" cy="190500"/>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Click on                           then </w:t>
      </w:r>
      <w:r w:rsidRPr="00D400CD">
        <w:rPr>
          <w:rFonts w:ascii="Times New Roman" w:hAnsi="Times New Roman" w:cs="Times New Roman"/>
          <w:b/>
          <w:i/>
          <w:sz w:val="24"/>
          <w:szCs w:val="24"/>
        </w:rPr>
        <w:t>delete</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Close the gaps between the columns</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Right click on a bar</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 xml:space="preserve">Format Data Series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Series Options</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Close</w:t>
      </w:r>
      <w:r w:rsidRPr="00D400CD">
        <w:rPr>
          <w:rFonts w:ascii="Times New Roman" w:hAnsi="Times New Roman" w:cs="Times New Roman"/>
          <w:b/>
          <w:i/>
          <w:sz w:val="24"/>
          <w:szCs w:val="24"/>
        </w:rPr>
        <w:t xml:space="preserve"> Gap width</w:t>
      </w:r>
      <w:r w:rsidRPr="00D400CD">
        <w:rPr>
          <w:rFonts w:ascii="Times New Roman" w:hAnsi="Times New Roman" w:cs="Times New Roman"/>
          <w:i/>
          <w:sz w:val="24"/>
          <w:szCs w:val="24"/>
        </w:rPr>
        <w:t xml:space="preserve"> to </w:t>
      </w:r>
      <w:r w:rsidRPr="00D400CD">
        <w:rPr>
          <w:rFonts w:ascii="Times New Roman" w:hAnsi="Times New Roman" w:cs="Times New Roman"/>
          <w:b/>
          <w:i/>
          <w:sz w:val="24"/>
          <w:szCs w:val="24"/>
        </w:rPr>
        <w:t>0 %</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noProof/>
          <w:sz w:val="24"/>
          <w:szCs w:val="24"/>
        </w:rPr>
        <w:drawing>
          <wp:anchor distT="0" distB="0" distL="114300" distR="114300" simplePos="0" relativeHeight="251730944" behindDoc="0" locked="0" layoutInCell="1" allowOverlap="1">
            <wp:simplePos x="0" y="0"/>
            <wp:positionH relativeFrom="column">
              <wp:posOffset>4614545</wp:posOffset>
            </wp:positionH>
            <wp:positionV relativeFrom="paragraph">
              <wp:posOffset>38100</wp:posOffset>
            </wp:positionV>
            <wp:extent cx="1271905" cy="1133475"/>
            <wp:effectExtent l="19050" t="0" r="4445" b="0"/>
            <wp:wrapSquare wrapText="bothSides"/>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grayscl/>
                    </a:blip>
                    <a:srcRect/>
                    <a:stretch>
                      <a:fillRect/>
                    </a:stretch>
                  </pic:blipFill>
                  <pic:spPr bwMode="auto">
                    <a:xfrm>
                      <a:off x="0" y="0"/>
                      <a:ext cx="1271905" cy="1133475"/>
                    </a:xfrm>
                    <a:prstGeom prst="rect">
                      <a:avLst/>
                    </a:prstGeom>
                    <a:noFill/>
                    <a:ln w="9525">
                      <a:noFill/>
                      <a:miter lim="800000"/>
                      <a:headEnd/>
                      <a:tailEnd/>
                    </a:ln>
                  </pic:spPr>
                </pic:pic>
              </a:graphicData>
            </a:graphic>
          </wp:anchor>
        </w:drawing>
      </w:r>
    </w:p>
    <w:p w:rsidR="00651B36" w:rsidRPr="00D400CD" w:rsidRDefault="00651B36" w:rsidP="00651B36">
      <w:pPr>
        <w:pStyle w:val="ListParagraph"/>
        <w:spacing w:line="240" w:lineRule="auto"/>
        <w:ind w:left="0"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Add a border to the columns</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 xml:space="preserve">Border </w:t>
      </w:r>
      <w:proofErr w:type="spellStart"/>
      <w:r w:rsidRPr="00D400CD">
        <w:rPr>
          <w:rFonts w:ascii="Times New Roman" w:hAnsi="Times New Roman" w:cs="Times New Roman"/>
          <w:b/>
          <w:i/>
          <w:sz w:val="24"/>
          <w:szCs w:val="24"/>
        </w:rPr>
        <w:t>Color</w:t>
      </w:r>
      <w:proofErr w:type="spellEnd"/>
      <w:r w:rsidRPr="00D400CD">
        <w:rPr>
          <w:rFonts w:ascii="Times New Roman" w:hAnsi="Times New Roman" w:cs="Times New Roman"/>
          <w:i/>
          <w:sz w:val="24"/>
          <w:szCs w:val="24"/>
        </w:rPr>
        <w:t xml:space="preserve"> then </w:t>
      </w:r>
      <w:r w:rsidRPr="00D400CD">
        <w:rPr>
          <w:rFonts w:ascii="Times New Roman" w:hAnsi="Times New Roman" w:cs="Times New Roman"/>
          <w:b/>
          <w:i/>
          <w:sz w:val="24"/>
          <w:szCs w:val="24"/>
        </w:rPr>
        <w:t>Solid line</w:t>
      </w:r>
      <w:r w:rsidRPr="00D400CD">
        <w:rPr>
          <w:rFonts w:ascii="Times New Roman" w:hAnsi="Times New Roman" w:cs="Times New Roman"/>
          <w:i/>
          <w:sz w:val="24"/>
          <w:szCs w:val="24"/>
        </w:rPr>
        <w:t xml:space="preserve"> open </w:t>
      </w:r>
      <w:proofErr w:type="spellStart"/>
      <w:r w:rsidRPr="00D400CD">
        <w:rPr>
          <w:rFonts w:ascii="Times New Roman" w:hAnsi="Times New Roman" w:cs="Times New Roman"/>
          <w:b/>
          <w:i/>
          <w:sz w:val="24"/>
          <w:szCs w:val="24"/>
          <w:u w:val="single"/>
        </w:rPr>
        <w:t>C</w:t>
      </w:r>
      <w:r w:rsidRPr="00D400CD">
        <w:rPr>
          <w:rFonts w:ascii="Times New Roman" w:hAnsi="Times New Roman" w:cs="Times New Roman"/>
          <w:b/>
          <w:i/>
          <w:sz w:val="24"/>
          <w:szCs w:val="24"/>
        </w:rPr>
        <w:t>olor</w:t>
      </w:r>
      <w:proofErr w:type="spellEnd"/>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 xml:space="preserve">and choose </w:t>
      </w:r>
      <w:r w:rsidRPr="00D400CD">
        <w:rPr>
          <w:rFonts w:ascii="Times New Roman" w:hAnsi="Times New Roman" w:cs="Times New Roman"/>
          <w:b/>
          <w:i/>
          <w:sz w:val="24"/>
          <w:szCs w:val="24"/>
        </w:rPr>
        <w:t>black</w:t>
      </w:r>
      <w:r w:rsidRPr="00D400CD">
        <w:rPr>
          <w:rFonts w:ascii="Times New Roman" w:hAnsi="Times New Roman" w:cs="Times New Roman"/>
          <w:i/>
          <w:sz w:val="24"/>
          <w:szCs w:val="24"/>
        </w:rPr>
        <w:t xml:space="preserve"> and </w:t>
      </w:r>
      <w:proofErr w:type="gramStart"/>
      <w:r w:rsidRPr="00D400CD">
        <w:rPr>
          <w:rFonts w:ascii="Times New Roman" w:hAnsi="Times New Roman" w:cs="Times New Roman"/>
          <w:b/>
          <w:i/>
          <w:sz w:val="24"/>
          <w:szCs w:val="24"/>
        </w:rPr>
        <w:t>Close</w:t>
      </w:r>
      <w:proofErr w:type="gramEnd"/>
    </w:p>
    <w:p w:rsidR="00651B36" w:rsidRPr="00D400CD" w:rsidRDefault="00651B36" w:rsidP="00651B36">
      <w:pPr>
        <w:pStyle w:val="ListParagraph"/>
        <w:spacing w:line="240" w:lineRule="auto"/>
        <w:ind w:left="0" w:right="-330"/>
        <w:rPr>
          <w:rFonts w:ascii="Times New Roman" w:hAnsi="Times New Roman" w:cs="Times New Roman"/>
          <w:b/>
          <w:i/>
          <w:sz w:val="24"/>
          <w:szCs w:val="24"/>
        </w:rPr>
      </w:pPr>
    </w:p>
    <w:p w:rsidR="0029679A" w:rsidRPr="00D400CD" w:rsidRDefault="0029679A" w:rsidP="00651B36">
      <w:pPr>
        <w:pStyle w:val="ListParagraph"/>
        <w:spacing w:line="240" w:lineRule="auto"/>
        <w:ind w:left="0"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Increase the size of the graph</w:t>
      </w:r>
    </w:p>
    <w:p w:rsidR="00651B36" w:rsidRPr="00D400CD" w:rsidRDefault="0029679A"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Click (you will see a double arrow) and drag the bottom corner of the graph window.</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p>
    <w:p w:rsidR="00651B36" w:rsidRPr="00D400CD" w:rsidRDefault="00651B36" w:rsidP="00651B36">
      <w:pPr>
        <w:pStyle w:val="ListParagraph"/>
        <w:spacing w:line="240" w:lineRule="auto"/>
        <w:ind w:left="0" w:right="-330"/>
        <w:rPr>
          <w:rFonts w:ascii="Times New Roman" w:hAnsi="Times New Roman" w:cs="Times New Roman"/>
          <w:i/>
          <w:sz w:val="24"/>
          <w:szCs w:val="24"/>
          <w:u w:val="single"/>
        </w:rPr>
      </w:pPr>
      <w:r w:rsidRPr="00D400CD">
        <w:rPr>
          <w:rFonts w:ascii="Times New Roman" w:hAnsi="Times New Roman" w:cs="Times New Roman"/>
          <w:i/>
          <w:sz w:val="24"/>
          <w:szCs w:val="24"/>
          <w:u w:val="single"/>
        </w:rPr>
        <w:t>Add a title and label the axes</w:t>
      </w:r>
    </w:p>
    <w:p w:rsidR="00651B36" w:rsidRPr="00D400CD" w:rsidRDefault="00651B36" w:rsidP="00651B36">
      <w:pPr>
        <w:pStyle w:val="ListParagraph"/>
        <w:spacing w:line="240" w:lineRule="auto"/>
        <w:ind w:left="0" w:right="-330"/>
        <w:rPr>
          <w:rFonts w:ascii="Times New Roman" w:hAnsi="Times New Roman" w:cs="Times New Roman"/>
          <w:b/>
          <w:i/>
          <w:sz w:val="24"/>
          <w:szCs w:val="24"/>
        </w:rPr>
      </w:pPr>
      <w:r w:rsidRPr="00D400CD">
        <w:rPr>
          <w:rFonts w:ascii="Times New Roman" w:hAnsi="Times New Roman" w:cs="Times New Roman"/>
          <w:i/>
          <w:sz w:val="24"/>
          <w:szCs w:val="24"/>
        </w:rPr>
        <w:t xml:space="preserve">Click on </w:t>
      </w:r>
      <w:r w:rsidRPr="00D400CD">
        <w:rPr>
          <w:rFonts w:ascii="Times New Roman" w:hAnsi="Times New Roman" w:cs="Times New Roman"/>
          <w:b/>
          <w:i/>
          <w:sz w:val="24"/>
          <w:szCs w:val="24"/>
        </w:rPr>
        <w:t>horizontal axis (Bins)</w:t>
      </w:r>
      <w:r w:rsidRPr="00D400CD">
        <w:rPr>
          <w:rFonts w:ascii="Times New Roman" w:hAnsi="Times New Roman" w:cs="Times New Roman"/>
          <w:i/>
          <w:sz w:val="24"/>
          <w:szCs w:val="24"/>
        </w:rPr>
        <w:t xml:space="preserve"> then type in </w:t>
      </w:r>
      <w:r w:rsidR="0029679A" w:rsidRPr="00D400CD">
        <w:rPr>
          <w:rFonts w:ascii="Times New Roman" w:hAnsi="Times New Roman" w:cs="Times New Roman"/>
          <w:b/>
          <w:i/>
          <w:sz w:val="24"/>
          <w:szCs w:val="24"/>
        </w:rPr>
        <w:t>Daily maximum gust</w:t>
      </w:r>
      <w:r w:rsidRPr="00D400CD">
        <w:rPr>
          <w:rFonts w:ascii="Times New Roman" w:hAnsi="Times New Roman" w:cs="Times New Roman"/>
          <w:b/>
          <w:i/>
          <w:sz w:val="24"/>
          <w:szCs w:val="24"/>
        </w:rPr>
        <w:t xml:space="preserve"> (</w:t>
      </w:r>
      <w:proofErr w:type="spellStart"/>
      <w:r w:rsidRPr="00D400CD">
        <w:rPr>
          <w:rFonts w:ascii="Times New Roman" w:hAnsi="Times New Roman" w:cs="Times New Roman"/>
          <w:b/>
          <w:i/>
          <w:sz w:val="24"/>
          <w:szCs w:val="24"/>
        </w:rPr>
        <w:t>kn</w:t>
      </w:r>
      <w:proofErr w:type="spellEnd"/>
      <w:proofErr w:type="gramStart"/>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 xml:space="preserve"> then</w:t>
      </w:r>
      <w:proofErr w:type="gramEnd"/>
      <w:r w:rsidRPr="00D400CD">
        <w:rPr>
          <w:rFonts w:ascii="Times New Roman" w:hAnsi="Times New Roman" w:cs="Times New Roman"/>
          <w:i/>
          <w:sz w:val="24"/>
          <w:szCs w:val="24"/>
        </w:rPr>
        <w:t xml:space="preserve">  </w:t>
      </w:r>
      <w:r w:rsidRPr="00D400CD">
        <w:rPr>
          <w:rFonts w:ascii="Times New Roman" w:hAnsi="Times New Roman" w:cs="Times New Roman"/>
          <w:b/>
          <w:i/>
          <w:sz w:val="24"/>
          <w:szCs w:val="24"/>
        </w:rPr>
        <w:t>Enter</w:t>
      </w:r>
    </w:p>
    <w:p w:rsidR="0029679A"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The vertical axis is fine.</w:t>
      </w:r>
      <w:r w:rsidR="00E70593" w:rsidRPr="00D400CD">
        <w:rPr>
          <w:rFonts w:ascii="Times New Roman" w:hAnsi="Times New Roman" w:cs="Times New Roman"/>
          <w:i/>
          <w:sz w:val="24"/>
          <w:szCs w:val="24"/>
        </w:rPr>
        <w:t xml:space="preserve"> </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 xml:space="preserve">Click on the </w:t>
      </w:r>
      <w:r w:rsidRPr="00D400CD">
        <w:rPr>
          <w:rFonts w:ascii="Times New Roman" w:hAnsi="Times New Roman" w:cs="Times New Roman"/>
          <w:b/>
          <w:i/>
          <w:sz w:val="24"/>
          <w:szCs w:val="24"/>
        </w:rPr>
        <w:t>title (Histogram)</w:t>
      </w:r>
      <w:r w:rsidRPr="00D400CD">
        <w:rPr>
          <w:rFonts w:ascii="Times New Roman" w:hAnsi="Times New Roman" w:cs="Times New Roman"/>
          <w:i/>
          <w:sz w:val="24"/>
          <w:szCs w:val="24"/>
        </w:rPr>
        <w:t xml:space="preserve"> then type </w:t>
      </w:r>
      <w:r w:rsidR="0029679A" w:rsidRPr="00D400CD">
        <w:rPr>
          <w:rFonts w:ascii="Times New Roman" w:hAnsi="Times New Roman" w:cs="Times New Roman"/>
          <w:b/>
          <w:i/>
          <w:sz w:val="24"/>
          <w:szCs w:val="24"/>
        </w:rPr>
        <w:t>Daily maximum gust</w:t>
      </w:r>
      <w:r w:rsidRPr="00D400CD">
        <w:rPr>
          <w:rFonts w:ascii="Times New Roman" w:hAnsi="Times New Roman" w:cs="Times New Roman"/>
          <w:b/>
          <w:i/>
          <w:sz w:val="24"/>
          <w:szCs w:val="24"/>
        </w:rPr>
        <w:t xml:space="preserve"> from the south Heathrow May to October 2015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Enter</w:t>
      </w:r>
      <w:r w:rsidRPr="00D400CD">
        <w:rPr>
          <w:rFonts w:ascii="Times New Roman" w:hAnsi="Times New Roman" w:cs="Times New Roman"/>
          <w:i/>
          <w:sz w:val="24"/>
          <w:szCs w:val="24"/>
        </w:rPr>
        <w:t xml:space="preserve"> </w:t>
      </w:r>
    </w:p>
    <w:p w:rsidR="00651B36" w:rsidRPr="00D400CD" w:rsidRDefault="00651B36" w:rsidP="00651B36">
      <w:pPr>
        <w:pStyle w:val="ListParagraph"/>
        <w:spacing w:line="240" w:lineRule="auto"/>
        <w:ind w:left="0" w:right="-330"/>
        <w:rPr>
          <w:rFonts w:ascii="Times New Roman" w:hAnsi="Times New Roman" w:cs="Times New Roman"/>
          <w:i/>
          <w:sz w:val="24"/>
          <w:szCs w:val="24"/>
        </w:rPr>
      </w:pPr>
      <w:r w:rsidRPr="00D400CD">
        <w:rPr>
          <w:rFonts w:ascii="Times New Roman" w:hAnsi="Times New Roman" w:cs="Times New Roman"/>
          <w:i/>
          <w:sz w:val="24"/>
          <w:szCs w:val="24"/>
        </w:rPr>
        <w:t>Change the font size of the title to 12.</w:t>
      </w:r>
    </w:p>
    <w:p w:rsidR="0029679A" w:rsidRPr="00D400CD" w:rsidRDefault="0029679A" w:rsidP="0029679A">
      <w:pPr>
        <w:pStyle w:val="ListParagraph"/>
        <w:spacing w:line="240" w:lineRule="auto"/>
        <w:ind w:left="0" w:right="-330"/>
        <w:jc w:val="center"/>
        <w:rPr>
          <w:rFonts w:ascii="Times New Roman" w:hAnsi="Times New Roman" w:cs="Times New Roman"/>
          <w:b/>
          <w:i/>
          <w:sz w:val="24"/>
          <w:szCs w:val="24"/>
          <w:u w:val="single"/>
        </w:rPr>
      </w:pPr>
      <w:r w:rsidRPr="00D400CD">
        <w:rPr>
          <w:rFonts w:ascii="Times New Roman" w:hAnsi="Times New Roman" w:cs="Times New Roman"/>
          <w:noProof/>
          <w:szCs w:val="24"/>
        </w:rPr>
        <w:drawing>
          <wp:anchor distT="0" distB="0" distL="114300" distR="114300" simplePos="0" relativeHeight="251795456" behindDoc="0" locked="0" layoutInCell="1" allowOverlap="1">
            <wp:simplePos x="0" y="0"/>
            <wp:positionH relativeFrom="column">
              <wp:posOffset>1495425</wp:posOffset>
            </wp:positionH>
            <wp:positionV relativeFrom="paragraph">
              <wp:posOffset>111125</wp:posOffset>
            </wp:positionV>
            <wp:extent cx="3114675" cy="2447925"/>
            <wp:effectExtent l="19050" t="0" r="9525"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3" cstate="print">
                      <a:grayscl/>
                    </a:blip>
                    <a:srcRect/>
                    <a:stretch>
                      <a:fillRect/>
                    </a:stretch>
                  </pic:blipFill>
                  <pic:spPr bwMode="auto">
                    <a:xfrm>
                      <a:off x="0" y="0"/>
                      <a:ext cx="3114675" cy="2447925"/>
                    </a:xfrm>
                    <a:prstGeom prst="rect">
                      <a:avLst/>
                    </a:prstGeom>
                    <a:noFill/>
                    <a:ln w="9525">
                      <a:noFill/>
                      <a:miter lim="800000"/>
                      <a:headEnd/>
                      <a:tailEnd/>
                    </a:ln>
                  </pic:spPr>
                </pic:pic>
              </a:graphicData>
            </a:graphic>
          </wp:anchor>
        </w:drawing>
      </w: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jc w:val="center"/>
        <w:rPr>
          <w:rFonts w:ascii="Times New Roman" w:hAnsi="Times New Roman" w:cs="Times New Roman"/>
          <w:i/>
          <w:sz w:val="24"/>
          <w:szCs w:val="24"/>
        </w:rPr>
      </w:pPr>
    </w:p>
    <w:p w:rsidR="00651B36" w:rsidRPr="00D400CD" w:rsidRDefault="00651B36"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29679A" w:rsidRPr="00D400CD" w:rsidRDefault="0029679A" w:rsidP="00651B36">
      <w:pPr>
        <w:spacing w:line="240" w:lineRule="auto"/>
        <w:ind w:right="-330"/>
        <w:jc w:val="center"/>
        <w:rPr>
          <w:rFonts w:ascii="Times New Roman" w:hAnsi="Times New Roman" w:cs="Times New Roman"/>
          <w:i/>
          <w:sz w:val="24"/>
          <w:szCs w:val="24"/>
        </w:rPr>
      </w:pPr>
    </w:p>
    <w:p w:rsidR="00651B36" w:rsidRPr="00D400CD" w:rsidRDefault="00651B36" w:rsidP="00C12C11">
      <w:pPr>
        <w:spacing w:line="240" w:lineRule="auto"/>
        <w:ind w:right="-330"/>
        <w:jc w:val="both"/>
        <w:rPr>
          <w:rFonts w:ascii="Times New Roman" w:hAnsi="Times New Roman" w:cs="Times New Roman"/>
          <w:i/>
          <w:sz w:val="24"/>
          <w:szCs w:val="24"/>
        </w:rPr>
      </w:pPr>
      <w:r w:rsidRPr="00D400CD">
        <w:rPr>
          <w:rFonts w:ascii="Times New Roman" w:hAnsi="Times New Roman" w:cs="Times New Roman"/>
          <w:i/>
          <w:sz w:val="24"/>
          <w:szCs w:val="24"/>
        </w:rPr>
        <w:t xml:space="preserve">When Excel processes the histogram function it counts how many days are greater than 0 and less than or equal to 10 and enters this count into </w:t>
      </w:r>
      <w:r w:rsidRPr="00D400CD">
        <w:rPr>
          <w:rFonts w:ascii="Times New Roman" w:hAnsi="Times New Roman" w:cs="Times New Roman"/>
          <w:b/>
          <w:i/>
          <w:sz w:val="24"/>
          <w:szCs w:val="24"/>
        </w:rPr>
        <w:t>T2</w:t>
      </w:r>
      <w:r w:rsidRPr="00D400CD">
        <w:rPr>
          <w:rFonts w:ascii="Times New Roman" w:hAnsi="Times New Roman" w:cs="Times New Roman"/>
          <w:i/>
          <w:sz w:val="24"/>
          <w:szCs w:val="24"/>
        </w:rPr>
        <w:t>.  This is 0 as the minimum value is 12.</w:t>
      </w:r>
    </w:p>
    <w:p w:rsidR="00651B36" w:rsidRPr="00D400CD" w:rsidRDefault="00651B36" w:rsidP="00C12C11">
      <w:pPr>
        <w:spacing w:after="0" w:line="240" w:lineRule="auto"/>
        <w:ind w:right="-330"/>
        <w:jc w:val="both"/>
        <w:rPr>
          <w:rFonts w:ascii="Times New Roman" w:hAnsi="Times New Roman" w:cs="Times New Roman"/>
          <w:i/>
          <w:sz w:val="24"/>
          <w:szCs w:val="24"/>
        </w:rPr>
      </w:pPr>
      <w:r w:rsidRPr="00D400CD">
        <w:rPr>
          <w:rFonts w:ascii="Times New Roman" w:hAnsi="Times New Roman" w:cs="Times New Roman"/>
          <w:i/>
          <w:noProof/>
          <w:sz w:val="24"/>
          <w:szCs w:val="24"/>
        </w:rPr>
        <w:lastRenderedPageBreak/>
        <w:drawing>
          <wp:anchor distT="0" distB="0" distL="114300" distR="114300" simplePos="0" relativeHeight="251736064" behindDoc="0" locked="0" layoutInCell="1" allowOverlap="1">
            <wp:simplePos x="0" y="0"/>
            <wp:positionH relativeFrom="column">
              <wp:posOffset>4524375</wp:posOffset>
            </wp:positionH>
            <wp:positionV relativeFrom="paragraph">
              <wp:posOffset>489585</wp:posOffset>
            </wp:positionV>
            <wp:extent cx="1152525" cy="1533525"/>
            <wp:effectExtent l="19050" t="0" r="9525" b="0"/>
            <wp:wrapSquare wrapText="bothSides"/>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srcRect/>
                    <a:stretch>
                      <a:fillRect/>
                    </a:stretch>
                  </pic:blipFill>
                  <pic:spPr bwMode="auto">
                    <a:xfrm>
                      <a:off x="0" y="0"/>
                      <a:ext cx="1152525" cy="1533525"/>
                    </a:xfrm>
                    <a:prstGeom prst="rect">
                      <a:avLst/>
                    </a:prstGeom>
                    <a:noFill/>
                    <a:ln w="9525">
                      <a:noFill/>
                      <a:miter lim="800000"/>
                      <a:headEnd/>
                      <a:tailEnd/>
                    </a:ln>
                  </pic:spPr>
                </pic:pic>
              </a:graphicData>
            </a:graphic>
          </wp:anchor>
        </w:drawing>
      </w:r>
      <w:r w:rsidRPr="00D400CD">
        <w:rPr>
          <w:rFonts w:ascii="Times New Roman" w:hAnsi="Times New Roman" w:cs="Times New Roman"/>
          <w:i/>
          <w:sz w:val="24"/>
          <w:szCs w:val="24"/>
        </w:rPr>
        <w:t xml:space="preserve">The frequency in </w:t>
      </w:r>
      <w:r w:rsidRPr="00D400CD">
        <w:rPr>
          <w:rFonts w:ascii="Times New Roman" w:hAnsi="Times New Roman" w:cs="Times New Roman"/>
          <w:b/>
          <w:i/>
          <w:sz w:val="24"/>
          <w:szCs w:val="24"/>
        </w:rPr>
        <w:t>T3</w:t>
      </w:r>
      <w:r w:rsidRPr="00D400CD">
        <w:rPr>
          <w:rFonts w:ascii="Times New Roman" w:hAnsi="Times New Roman" w:cs="Times New Roman"/>
          <w:i/>
          <w:sz w:val="24"/>
          <w:szCs w:val="24"/>
        </w:rPr>
        <w:t xml:space="preserve"> is the number of days when the daily maximum gusts are greater than 10 and less than or equal to 15.  The frequency in </w:t>
      </w:r>
      <w:r w:rsidRPr="00D400CD">
        <w:rPr>
          <w:rFonts w:ascii="Times New Roman" w:hAnsi="Times New Roman" w:cs="Times New Roman"/>
          <w:b/>
          <w:i/>
          <w:sz w:val="24"/>
          <w:szCs w:val="24"/>
        </w:rPr>
        <w:t>T4</w:t>
      </w:r>
      <w:r w:rsidRPr="00D400CD">
        <w:rPr>
          <w:rFonts w:ascii="Times New Roman" w:hAnsi="Times New Roman" w:cs="Times New Roman"/>
          <w:i/>
          <w:sz w:val="24"/>
          <w:szCs w:val="24"/>
        </w:rPr>
        <w:t xml:space="preserve"> is the number days when the daily maximum gusts are greater than 15 and less than or equal to 20, and so on.  </w:t>
      </w:r>
    </w:p>
    <w:p w:rsidR="00651B36" w:rsidRPr="00D400CD" w:rsidRDefault="00651B36" w:rsidP="00C12C11">
      <w:pPr>
        <w:spacing w:after="0" w:line="240" w:lineRule="auto"/>
        <w:ind w:right="-330"/>
        <w:jc w:val="both"/>
        <w:rPr>
          <w:rFonts w:ascii="Times New Roman" w:hAnsi="Times New Roman" w:cs="Times New Roman"/>
          <w:i/>
          <w:sz w:val="24"/>
          <w:szCs w:val="24"/>
        </w:rPr>
      </w:pPr>
      <w:r w:rsidRPr="00D400CD">
        <w:rPr>
          <w:rFonts w:ascii="Times New Roman" w:hAnsi="Times New Roman" w:cs="Times New Roman"/>
          <w:i/>
          <w:sz w:val="24"/>
          <w:szCs w:val="24"/>
        </w:rPr>
        <w:t>This needs to be shown on the x-axis scale.  A number in brackets shows this is a limit and that the exact value is not included in the column.</w:t>
      </w:r>
    </w:p>
    <w:p w:rsidR="00651B36" w:rsidRPr="00D400CD" w:rsidRDefault="00651B36" w:rsidP="00651B36">
      <w:pPr>
        <w:spacing w:after="0" w:line="240" w:lineRule="auto"/>
        <w:ind w:right="-330"/>
        <w:rPr>
          <w:rFonts w:ascii="Times New Roman" w:hAnsi="Times New Roman" w:cs="Times New Roman"/>
          <w:i/>
          <w:sz w:val="24"/>
          <w:szCs w:val="24"/>
        </w:rPr>
      </w:pPr>
    </w:p>
    <w:p w:rsidR="00651B36" w:rsidRPr="00D400CD" w:rsidRDefault="00651B36" w:rsidP="00651B36">
      <w:pPr>
        <w:spacing w:after="0" w:line="240" w:lineRule="auto"/>
        <w:ind w:right="-330"/>
        <w:rPr>
          <w:rFonts w:ascii="Times New Roman" w:hAnsi="Times New Roman" w:cs="Times New Roman"/>
          <w:sz w:val="24"/>
          <w:szCs w:val="24"/>
          <w:u w:val="single"/>
        </w:rPr>
      </w:pPr>
      <w:r w:rsidRPr="00D400CD">
        <w:rPr>
          <w:rFonts w:ascii="Times New Roman" w:hAnsi="Times New Roman" w:cs="Times New Roman"/>
          <w:sz w:val="24"/>
          <w:szCs w:val="24"/>
          <w:u w:val="single"/>
        </w:rPr>
        <w:t>Correct the scale on the horizontal axis</w:t>
      </w:r>
    </w:p>
    <w:p w:rsidR="00651B36" w:rsidRPr="00D400CD" w:rsidRDefault="00651B36" w:rsidP="00651B36">
      <w:pPr>
        <w:spacing w:after="0" w:line="240" w:lineRule="auto"/>
        <w:ind w:right="-330"/>
        <w:rPr>
          <w:rFonts w:ascii="Times New Roman" w:hAnsi="Times New Roman" w:cs="Times New Roman"/>
          <w:b/>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S2</w:t>
      </w:r>
      <w:r w:rsidRPr="00D400CD">
        <w:rPr>
          <w:rFonts w:ascii="Times New Roman" w:hAnsi="Times New Roman" w:cs="Times New Roman"/>
          <w:i/>
          <w:sz w:val="24"/>
          <w:szCs w:val="24"/>
        </w:rPr>
        <w:t xml:space="preserve"> and type </w:t>
      </w:r>
      <w:r w:rsidRPr="00D400CD">
        <w:rPr>
          <w:rFonts w:ascii="Times New Roman" w:hAnsi="Times New Roman" w:cs="Times New Roman"/>
          <w:b/>
          <w:i/>
          <w:sz w:val="24"/>
          <w:szCs w:val="24"/>
        </w:rPr>
        <w:t xml:space="preserve">&lt;10 </w:t>
      </w:r>
      <w:r w:rsidRPr="00D400CD">
        <w:rPr>
          <w:rFonts w:ascii="Times New Roman" w:hAnsi="Times New Roman" w:cs="Times New Roman"/>
          <w:i/>
          <w:sz w:val="24"/>
          <w:szCs w:val="24"/>
        </w:rPr>
        <w:t xml:space="preserve">then </w:t>
      </w:r>
      <w:r w:rsidRPr="00D400CD">
        <w:rPr>
          <w:rFonts w:ascii="Times New Roman" w:hAnsi="Times New Roman" w:cs="Times New Roman"/>
          <w:b/>
          <w:i/>
          <w:sz w:val="24"/>
          <w:szCs w:val="24"/>
        </w:rPr>
        <w:t>Enter</w:t>
      </w:r>
    </w:p>
    <w:p w:rsidR="00651B36" w:rsidRPr="00D400CD" w:rsidRDefault="00651B36" w:rsidP="00651B36">
      <w:pPr>
        <w:spacing w:after="0" w:line="240" w:lineRule="auto"/>
        <w:ind w:right="-330"/>
        <w:rPr>
          <w:rFonts w:ascii="Times New Roman" w:hAnsi="Times New Roman" w:cs="Times New Roman"/>
          <w:i/>
          <w:sz w:val="24"/>
          <w:szCs w:val="24"/>
        </w:rPr>
      </w:pPr>
      <w:r w:rsidRPr="00D400CD">
        <w:rPr>
          <w:rFonts w:ascii="Times New Roman" w:hAnsi="Times New Roman" w:cs="Times New Roman"/>
          <w:i/>
          <w:sz w:val="24"/>
          <w:szCs w:val="24"/>
        </w:rPr>
        <w:t xml:space="preserve">Select </w:t>
      </w:r>
      <w:r w:rsidRPr="00D400CD">
        <w:rPr>
          <w:rFonts w:ascii="Times New Roman" w:hAnsi="Times New Roman" w:cs="Times New Roman"/>
          <w:b/>
          <w:i/>
          <w:sz w:val="24"/>
          <w:szCs w:val="24"/>
        </w:rPr>
        <w:t>S3</w:t>
      </w:r>
      <w:r w:rsidRPr="00D400CD">
        <w:rPr>
          <w:rFonts w:ascii="Times New Roman" w:hAnsi="Times New Roman" w:cs="Times New Roman"/>
          <w:i/>
          <w:sz w:val="24"/>
          <w:szCs w:val="24"/>
        </w:rPr>
        <w:t xml:space="preserve"> and type (</w:t>
      </w:r>
      <w:r w:rsidRPr="00D400CD">
        <w:rPr>
          <w:rFonts w:ascii="Times New Roman" w:hAnsi="Times New Roman" w:cs="Times New Roman"/>
          <w:b/>
          <w:i/>
          <w:sz w:val="24"/>
          <w:szCs w:val="24"/>
        </w:rPr>
        <w:t xml:space="preserve">10)-15 </w:t>
      </w:r>
      <w:r w:rsidRPr="00D400CD">
        <w:rPr>
          <w:rFonts w:ascii="Times New Roman" w:hAnsi="Times New Roman" w:cs="Times New Roman"/>
          <w:i/>
          <w:sz w:val="24"/>
          <w:szCs w:val="24"/>
        </w:rPr>
        <w:t xml:space="preserve">then </w:t>
      </w:r>
      <w:proofErr w:type="gramStart"/>
      <w:r w:rsidRPr="00D400CD">
        <w:rPr>
          <w:rFonts w:ascii="Times New Roman" w:hAnsi="Times New Roman" w:cs="Times New Roman"/>
          <w:b/>
          <w:i/>
          <w:sz w:val="24"/>
          <w:szCs w:val="24"/>
        </w:rPr>
        <w:t>Enter</w:t>
      </w:r>
      <w:proofErr w:type="gramEnd"/>
      <w:r w:rsidRPr="00D400CD">
        <w:rPr>
          <w:rFonts w:ascii="Times New Roman" w:hAnsi="Times New Roman" w:cs="Times New Roman"/>
          <w:b/>
          <w:i/>
          <w:sz w:val="24"/>
          <w:szCs w:val="24"/>
        </w:rPr>
        <w:t xml:space="preserve"> </w:t>
      </w:r>
      <w:r w:rsidRPr="00D400CD">
        <w:rPr>
          <w:rFonts w:ascii="Times New Roman" w:hAnsi="Times New Roman" w:cs="Times New Roman"/>
          <w:i/>
          <w:sz w:val="24"/>
          <w:szCs w:val="24"/>
        </w:rPr>
        <w:t>and so on</w:t>
      </w:r>
    </w:p>
    <w:p w:rsidR="00651B36" w:rsidRPr="00D400CD" w:rsidRDefault="00651B36" w:rsidP="00651B36">
      <w:pPr>
        <w:spacing w:line="240" w:lineRule="auto"/>
        <w:ind w:right="-330"/>
        <w:rPr>
          <w:rFonts w:ascii="Times New Roman" w:hAnsi="Times New Roman" w:cs="Times New Roman"/>
          <w:i/>
          <w:sz w:val="24"/>
          <w:szCs w:val="24"/>
        </w:rPr>
      </w:pPr>
      <w:r w:rsidRPr="00D400CD">
        <w:rPr>
          <w:rFonts w:ascii="Times New Roman" w:hAnsi="Times New Roman" w:cs="Times New Roman"/>
          <w:i/>
          <w:color w:val="000000" w:themeColor="text1"/>
          <w:sz w:val="24"/>
          <w:szCs w:val="24"/>
        </w:rPr>
        <w:t>Select</w:t>
      </w:r>
      <w:r w:rsidRPr="00D400CD">
        <w:rPr>
          <w:rFonts w:ascii="Times New Roman" w:hAnsi="Times New Roman" w:cs="Times New Roman"/>
          <w:b/>
          <w:i/>
          <w:color w:val="000000" w:themeColor="text1"/>
          <w:sz w:val="24"/>
          <w:szCs w:val="24"/>
        </w:rPr>
        <w:t xml:space="preserve"> S10:T10 </w:t>
      </w:r>
      <w:r w:rsidRPr="00D400CD">
        <w:rPr>
          <w:rFonts w:ascii="Times New Roman" w:hAnsi="Times New Roman" w:cs="Times New Roman"/>
          <w:i/>
          <w:color w:val="000000" w:themeColor="text1"/>
          <w:sz w:val="24"/>
          <w:szCs w:val="24"/>
        </w:rPr>
        <w:t>and</w:t>
      </w:r>
      <w:r w:rsidRPr="00D400CD">
        <w:rPr>
          <w:rFonts w:ascii="Times New Roman" w:hAnsi="Times New Roman" w:cs="Times New Roman"/>
          <w:b/>
          <w:i/>
          <w:color w:val="000000" w:themeColor="text1"/>
          <w:sz w:val="24"/>
          <w:szCs w:val="24"/>
        </w:rPr>
        <w:t xml:space="preserve"> delete</w:t>
      </w:r>
    </w:p>
    <w:p w:rsidR="00651B36" w:rsidRPr="00D400CD" w:rsidRDefault="00651B36" w:rsidP="00651B36">
      <w:pPr>
        <w:spacing w:after="0" w:line="240" w:lineRule="auto"/>
        <w:ind w:right="-330"/>
        <w:rPr>
          <w:rFonts w:ascii="Times New Roman" w:hAnsi="Times New Roman" w:cs="Times New Roman"/>
          <w:i/>
          <w:color w:val="000000" w:themeColor="text1"/>
          <w:sz w:val="24"/>
          <w:szCs w:val="24"/>
          <w:u w:val="single"/>
        </w:rPr>
      </w:pPr>
      <w:r w:rsidRPr="00D400CD">
        <w:rPr>
          <w:rFonts w:ascii="Times New Roman" w:hAnsi="Times New Roman" w:cs="Times New Roman"/>
          <w:i/>
          <w:color w:val="000000" w:themeColor="text1"/>
          <w:sz w:val="24"/>
          <w:szCs w:val="24"/>
          <w:u w:val="single"/>
        </w:rPr>
        <w:t>Add horizontal major and minor gridlines to help read the frequencies</w:t>
      </w:r>
    </w:p>
    <w:p w:rsidR="00651B36" w:rsidRPr="00D400CD" w:rsidRDefault="00651B36" w:rsidP="00651B36">
      <w:pPr>
        <w:spacing w:after="0" w:line="240" w:lineRule="auto"/>
        <w:ind w:right="-330"/>
        <w:rPr>
          <w:rFonts w:ascii="Times New Roman" w:hAnsi="Times New Roman" w:cs="Times New Roman"/>
          <w:i/>
          <w:color w:val="000000" w:themeColor="text1"/>
          <w:sz w:val="24"/>
          <w:szCs w:val="24"/>
          <w:u w:val="single"/>
        </w:rPr>
      </w:pPr>
      <w:r w:rsidRPr="00D400CD">
        <w:rPr>
          <w:rFonts w:ascii="Times New Roman" w:hAnsi="Times New Roman" w:cs="Times New Roman"/>
          <w:i/>
          <w:color w:val="000000" w:themeColor="text1"/>
          <w:sz w:val="24"/>
          <w:szCs w:val="24"/>
        </w:rPr>
        <w:t>Right click on the vertical axis</w:t>
      </w:r>
    </w:p>
    <w:p w:rsidR="00651B36" w:rsidRPr="00D400CD" w:rsidRDefault="00651B36" w:rsidP="00651B36">
      <w:pPr>
        <w:spacing w:after="0" w:line="240" w:lineRule="auto"/>
        <w:ind w:right="-330"/>
        <w:rPr>
          <w:rFonts w:ascii="Times New Roman" w:hAnsi="Times New Roman" w:cs="Times New Roman"/>
          <w:b/>
          <w:i/>
          <w:color w:val="000000" w:themeColor="text1"/>
          <w:sz w:val="24"/>
          <w:szCs w:val="24"/>
        </w:rPr>
      </w:pPr>
      <w:r w:rsidRPr="00D400CD">
        <w:rPr>
          <w:rFonts w:ascii="Times New Roman" w:hAnsi="Times New Roman" w:cs="Times New Roman"/>
          <w:i/>
          <w:color w:val="000000" w:themeColor="text1"/>
          <w:sz w:val="24"/>
          <w:szCs w:val="24"/>
        </w:rPr>
        <w:t>Click on</w:t>
      </w:r>
      <w:r w:rsidRPr="00D400CD">
        <w:rPr>
          <w:rFonts w:ascii="Times New Roman" w:hAnsi="Times New Roman" w:cs="Times New Roman"/>
          <w:b/>
          <w:i/>
          <w:color w:val="000000" w:themeColor="text1"/>
          <w:sz w:val="24"/>
          <w:szCs w:val="24"/>
        </w:rPr>
        <w:t xml:space="preserve"> Add </w:t>
      </w:r>
      <w:r w:rsidRPr="00D400CD">
        <w:rPr>
          <w:rFonts w:ascii="Times New Roman" w:hAnsi="Times New Roman" w:cs="Times New Roman"/>
          <w:b/>
          <w:i/>
          <w:color w:val="000000" w:themeColor="text1"/>
          <w:sz w:val="24"/>
          <w:szCs w:val="24"/>
          <w:u w:val="single"/>
        </w:rPr>
        <w:t>M</w:t>
      </w:r>
      <w:r w:rsidRPr="00D400CD">
        <w:rPr>
          <w:rFonts w:ascii="Times New Roman" w:hAnsi="Times New Roman" w:cs="Times New Roman"/>
          <w:b/>
          <w:i/>
          <w:color w:val="000000" w:themeColor="text1"/>
          <w:sz w:val="24"/>
          <w:szCs w:val="24"/>
        </w:rPr>
        <w:t xml:space="preserve">ajor Gridlines </w:t>
      </w:r>
      <w:r w:rsidRPr="00D400CD">
        <w:rPr>
          <w:rFonts w:ascii="Times New Roman" w:hAnsi="Times New Roman" w:cs="Times New Roman"/>
          <w:i/>
          <w:color w:val="000000" w:themeColor="text1"/>
          <w:sz w:val="24"/>
          <w:szCs w:val="24"/>
        </w:rPr>
        <w:t>and</w:t>
      </w:r>
      <w:r w:rsidRPr="00D400CD">
        <w:rPr>
          <w:rFonts w:ascii="Times New Roman" w:hAnsi="Times New Roman" w:cs="Times New Roman"/>
          <w:b/>
          <w:i/>
          <w:color w:val="000000" w:themeColor="text1"/>
          <w:sz w:val="24"/>
          <w:szCs w:val="24"/>
        </w:rPr>
        <w:t xml:space="preserve"> Add Mi</w:t>
      </w:r>
      <w:r w:rsidRPr="00D400CD">
        <w:rPr>
          <w:rFonts w:ascii="Times New Roman" w:hAnsi="Times New Roman" w:cs="Times New Roman"/>
          <w:b/>
          <w:i/>
          <w:color w:val="000000" w:themeColor="text1"/>
          <w:sz w:val="24"/>
          <w:szCs w:val="24"/>
          <w:u w:val="single"/>
        </w:rPr>
        <w:t>n</w:t>
      </w:r>
      <w:r w:rsidRPr="00D400CD">
        <w:rPr>
          <w:rFonts w:ascii="Times New Roman" w:hAnsi="Times New Roman" w:cs="Times New Roman"/>
          <w:b/>
          <w:i/>
          <w:color w:val="000000" w:themeColor="text1"/>
          <w:sz w:val="24"/>
          <w:szCs w:val="24"/>
        </w:rPr>
        <w:t>or Gridlines</w:t>
      </w:r>
    </w:p>
    <w:p w:rsidR="000320CB" w:rsidRPr="00D400CD" w:rsidRDefault="000320CB" w:rsidP="00651B36">
      <w:pPr>
        <w:spacing w:after="0" w:line="240" w:lineRule="auto"/>
        <w:ind w:right="-330"/>
        <w:rPr>
          <w:rFonts w:ascii="Times New Roman" w:hAnsi="Times New Roman" w:cs="Times New Roman"/>
          <w:b/>
          <w:i/>
          <w:color w:val="000000" w:themeColor="text1"/>
          <w:sz w:val="24"/>
          <w:szCs w:val="24"/>
        </w:rPr>
      </w:pPr>
    </w:p>
    <w:p w:rsidR="000320CB" w:rsidRPr="00D400CD" w:rsidRDefault="000320CB" w:rsidP="000320CB">
      <w:pPr>
        <w:spacing w:after="0" w:line="240" w:lineRule="auto"/>
        <w:ind w:right="-330"/>
        <w:jc w:val="center"/>
        <w:rPr>
          <w:rFonts w:ascii="Times New Roman" w:hAnsi="Times New Roman" w:cs="Times New Roman"/>
          <w:b/>
          <w:i/>
          <w:color w:val="000000" w:themeColor="text1"/>
          <w:sz w:val="24"/>
          <w:szCs w:val="24"/>
        </w:rPr>
      </w:pPr>
      <w:r w:rsidRPr="00D400CD">
        <w:rPr>
          <w:rFonts w:ascii="Times New Roman" w:hAnsi="Times New Roman" w:cs="Times New Roman"/>
          <w:noProof/>
          <w:szCs w:val="24"/>
        </w:rPr>
        <w:drawing>
          <wp:inline distT="0" distB="0" distL="0" distR="0">
            <wp:extent cx="3581053" cy="2520000"/>
            <wp:effectExtent l="0" t="0" r="63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5" cstate="print">
                      <a:grayscl/>
                    </a:blip>
                    <a:srcRect/>
                    <a:stretch>
                      <a:fillRect/>
                    </a:stretch>
                  </pic:blipFill>
                  <pic:spPr bwMode="auto">
                    <a:xfrm>
                      <a:off x="0" y="0"/>
                      <a:ext cx="3581053" cy="2520000"/>
                    </a:xfrm>
                    <a:prstGeom prst="rect">
                      <a:avLst/>
                    </a:prstGeom>
                    <a:noFill/>
                    <a:ln w="9525">
                      <a:noFill/>
                      <a:miter lim="800000"/>
                      <a:headEnd/>
                      <a:tailEnd/>
                    </a:ln>
                  </pic:spPr>
                </pic:pic>
              </a:graphicData>
            </a:graphic>
          </wp:inline>
        </w:drawing>
      </w:r>
    </w:p>
    <w:p w:rsidR="000320CB" w:rsidRPr="00D400CD" w:rsidRDefault="000320CB" w:rsidP="00651B36">
      <w:pPr>
        <w:spacing w:after="0" w:line="240" w:lineRule="auto"/>
        <w:ind w:right="-330"/>
        <w:rPr>
          <w:rFonts w:ascii="Times New Roman" w:hAnsi="Times New Roman" w:cs="Times New Roman"/>
          <w:b/>
          <w:i/>
          <w:color w:val="000000" w:themeColor="text1"/>
          <w:sz w:val="24"/>
          <w:szCs w:val="24"/>
        </w:rPr>
      </w:pPr>
    </w:p>
    <w:p w:rsidR="00651B36" w:rsidRPr="00D400CD" w:rsidRDefault="00651B36" w:rsidP="00651B36">
      <w:pPr>
        <w:spacing w:after="0" w:line="240" w:lineRule="auto"/>
        <w:ind w:right="-330"/>
        <w:rPr>
          <w:rFonts w:ascii="Times New Roman" w:hAnsi="Times New Roman" w:cs="Times New Roman"/>
          <w:b/>
          <w:i/>
          <w:color w:val="000000" w:themeColor="text1"/>
          <w:sz w:val="24"/>
          <w:szCs w:val="24"/>
          <w:u w:val="single"/>
        </w:rPr>
      </w:pPr>
      <w:r w:rsidRPr="00D400CD">
        <w:rPr>
          <w:rFonts w:ascii="Times New Roman" w:hAnsi="Times New Roman" w:cs="Times New Roman"/>
          <w:b/>
          <w:i/>
          <w:color w:val="000000" w:themeColor="text1"/>
          <w:sz w:val="24"/>
          <w:szCs w:val="24"/>
          <w:u w:val="single"/>
        </w:rPr>
        <w:t>Save your work</w:t>
      </w:r>
    </w:p>
    <w:p w:rsidR="000320CB" w:rsidRPr="00D400CD" w:rsidRDefault="000320CB" w:rsidP="00C12C11">
      <w:pPr>
        <w:pStyle w:val="ListParagraph"/>
        <w:spacing w:line="240" w:lineRule="auto"/>
        <w:ind w:left="142"/>
        <w:jc w:val="both"/>
        <w:rPr>
          <w:rFonts w:ascii="Times New Roman" w:hAnsi="Times New Roman" w:cs="Times New Roman"/>
          <w:sz w:val="24"/>
          <w:szCs w:val="24"/>
        </w:rPr>
      </w:pPr>
      <w:r w:rsidRPr="00D400CD">
        <w:rPr>
          <w:rFonts w:ascii="Times New Roman" w:hAnsi="Times New Roman" w:cs="Times New Roman"/>
          <w:sz w:val="24"/>
          <w:szCs w:val="24"/>
        </w:rPr>
        <w:t xml:space="preserve">Note: </w:t>
      </w:r>
    </w:p>
    <w:p w:rsidR="000320CB" w:rsidRPr="00D400CD" w:rsidRDefault="000320CB" w:rsidP="00C12C11">
      <w:pPr>
        <w:pStyle w:val="ListParagraph"/>
        <w:numPr>
          <w:ilvl w:val="0"/>
          <w:numId w:val="22"/>
        </w:numPr>
        <w:spacing w:line="240" w:lineRule="auto"/>
        <w:ind w:left="567"/>
        <w:jc w:val="both"/>
        <w:rPr>
          <w:rFonts w:ascii="Times New Roman" w:hAnsi="Times New Roman" w:cs="Times New Roman"/>
          <w:sz w:val="24"/>
          <w:szCs w:val="24"/>
        </w:rPr>
      </w:pPr>
      <w:r w:rsidRPr="00D400CD">
        <w:rPr>
          <w:rFonts w:ascii="Times New Roman" w:hAnsi="Times New Roman" w:cs="Times New Roman"/>
          <w:sz w:val="24"/>
          <w:szCs w:val="24"/>
        </w:rPr>
        <w:t>The labelling of the</w:t>
      </w:r>
      <w:r w:rsidR="007D670B" w:rsidRPr="00D400CD">
        <w:rPr>
          <w:rFonts w:ascii="Times New Roman" w:hAnsi="Times New Roman" w:cs="Times New Roman"/>
          <w:sz w:val="24"/>
          <w:szCs w:val="24"/>
        </w:rPr>
        <w:t xml:space="preserve"> </w:t>
      </w:r>
      <w:r w:rsidR="007D670B" w:rsidRPr="00D400CD">
        <w:rPr>
          <w:rFonts w:ascii="Times New Roman" w:hAnsi="Times New Roman" w:cs="Times New Roman"/>
          <w:i/>
          <w:sz w:val="24"/>
          <w:szCs w:val="24"/>
        </w:rPr>
        <w:t>x</w:t>
      </w:r>
      <w:r w:rsidR="007D670B" w:rsidRPr="00D400CD">
        <w:rPr>
          <w:rFonts w:ascii="Times New Roman" w:hAnsi="Times New Roman" w:cs="Times New Roman"/>
          <w:sz w:val="24"/>
          <w:szCs w:val="24"/>
        </w:rPr>
        <w:t>-axis is a problem in Excel. This should be displayed as a scale.</w:t>
      </w:r>
    </w:p>
    <w:p w:rsidR="000320CB" w:rsidRPr="00D400CD" w:rsidRDefault="00475661" w:rsidP="00C12C11">
      <w:pPr>
        <w:pStyle w:val="ListParagraph"/>
        <w:numPr>
          <w:ilvl w:val="0"/>
          <w:numId w:val="22"/>
        </w:numPr>
        <w:spacing w:line="240" w:lineRule="auto"/>
        <w:ind w:left="567"/>
        <w:jc w:val="both"/>
        <w:rPr>
          <w:rFonts w:ascii="Times New Roman" w:hAnsi="Times New Roman" w:cs="Times New Roman"/>
          <w:sz w:val="24"/>
          <w:szCs w:val="24"/>
        </w:rPr>
      </w:pPr>
      <w:bookmarkStart w:id="1" w:name="_GoBack"/>
      <w:r w:rsidRPr="00D400CD">
        <w:rPr>
          <w:rFonts w:ascii="Times New Roman" w:hAnsi="Times New Roman" w:cs="Times New Roman"/>
          <w:noProof/>
          <w:sz w:val="24"/>
          <w:szCs w:val="24"/>
        </w:rPr>
        <w:drawing>
          <wp:anchor distT="0" distB="0" distL="114300" distR="114300" simplePos="0" relativeHeight="251793408" behindDoc="0" locked="0" layoutInCell="1" allowOverlap="1">
            <wp:simplePos x="0" y="0"/>
            <wp:positionH relativeFrom="column">
              <wp:posOffset>2476500</wp:posOffset>
            </wp:positionH>
            <wp:positionV relativeFrom="paragraph">
              <wp:posOffset>353060</wp:posOffset>
            </wp:positionV>
            <wp:extent cx="2762250" cy="1943100"/>
            <wp:effectExtent l="1905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6" cstate="print">
                      <a:grayscl/>
                    </a:blip>
                    <a:srcRect/>
                    <a:stretch>
                      <a:fillRect/>
                    </a:stretch>
                  </pic:blipFill>
                  <pic:spPr bwMode="auto">
                    <a:xfrm>
                      <a:off x="0" y="0"/>
                      <a:ext cx="2762250" cy="1943100"/>
                    </a:xfrm>
                    <a:prstGeom prst="rect">
                      <a:avLst/>
                    </a:prstGeom>
                    <a:noFill/>
                    <a:ln w="9525">
                      <a:noFill/>
                      <a:miter lim="800000"/>
                      <a:headEnd/>
                      <a:tailEnd/>
                    </a:ln>
                  </pic:spPr>
                </pic:pic>
              </a:graphicData>
            </a:graphic>
          </wp:anchor>
        </w:drawing>
      </w:r>
      <w:bookmarkEnd w:id="1"/>
      <w:r w:rsidRPr="00D400CD">
        <w:rPr>
          <w:rFonts w:ascii="Times New Roman" w:hAnsi="Times New Roman" w:cs="Times New Roman"/>
          <w:noProof/>
          <w:sz w:val="24"/>
          <w:szCs w:val="24"/>
        </w:rPr>
        <w:drawing>
          <wp:anchor distT="0" distB="0" distL="114300" distR="114300" simplePos="0" relativeHeight="251794432" behindDoc="0" locked="0" layoutInCell="1" allowOverlap="1">
            <wp:simplePos x="0" y="0"/>
            <wp:positionH relativeFrom="column">
              <wp:posOffset>876300</wp:posOffset>
            </wp:positionH>
            <wp:positionV relativeFrom="paragraph">
              <wp:posOffset>400685</wp:posOffset>
            </wp:positionV>
            <wp:extent cx="1085850" cy="1905000"/>
            <wp:effectExtent l="1905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cstate="print">
                      <a:grayscl/>
                    </a:blip>
                    <a:srcRect/>
                    <a:stretch>
                      <a:fillRect/>
                    </a:stretch>
                  </pic:blipFill>
                  <pic:spPr bwMode="auto">
                    <a:xfrm>
                      <a:off x="0" y="0"/>
                      <a:ext cx="1085850" cy="1905000"/>
                    </a:xfrm>
                    <a:prstGeom prst="rect">
                      <a:avLst/>
                    </a:prstGeom>
                    <a:noFill/>
                    <a:ln w="9525">
                      <a:noFill/>
                      <a:miter lim="800000"/>
                      <a:headEnd/>
                      <a:tailEnd/>
                    </a:ln>
                  </pic:spPr>
                </pic:pic>
              </a:graphicData>
            </a:graphic>
          </wp:anchor>
        </w:drawing>
      </w:r>
      <w:r w:rsidR="000320CB" w:rsidRPr="00D400CD">
        <w:rPr>
          <w:rFonts w:ascii="Times New Roman" w:hAnsi="Times New Roman" w:cs="Times New Roman"/>
          <w:sz w:val="24"/>
          <w:szCs w:val="24"/>
        </w:rPr>
        <w:t>To show frequency density</w:t>
      </w:r>
      <w:r w:rsidR="00532FAE" w:rsidRPr="00D400CD">
        <w:rPr>
          <w:rFonts w:ascii="Times New Roman" w:hAnsi="Times New Roman" w:cs="Times New Roman"/>
          <w:sz w:val="24"/>
          <w:szCs w:val="24"/>
        </w:rPr>
        <w:t xml:space="preserve"> on the vertical scale divide the frequency by the class width in </w:t>
      </w:r>
    </w:p>
    <w:p w:rsidR="00532FAE" w:rsidRPr="00D400CD" w:rsidRDefault="00532FAE" w:rsidP="00C12C11">
      <w:pPr>
        <w:spacing w:line="240" w:lineRule="auto"/>
        <w:jc w:val="both"/>
        <w:rPr>
          <w:rFonts w:ascii="Times New Roman" w:hAnsi="Times New Roman" w:cs="Times New Roman"/>
          <w:sz w:val="24"/>
          <w:szCs w:val="24"/>
        </w:rPr>
      </w:pPr>
    </w:p>
    <w:p w:rsidR="00532FAE" w:rsidRPr="00D400CD" w:rsidRDefault="00532FAE" w:rsidP="00C12C11">
      <w:pPr>
        <w:spacing w:line="240" w:lineRule="auto"/>
        <w:jc w:val="both"/>
        <w:rPr>
          <w:rFonts w:ascii="Times New Roman" w:hAnsi="Times New Roman" w:cs="Times New Roman"/>
          <w:sz w:val="24"/>
          <w:szCs w:val="24"/>
        </w:rPr>
      </w:pPr>
    </w:p>
    <w:p w:rsidR="00532FAE" w:rsidRPr="00D400CD" w:rsidRDefault="00532FAE" w:rsidP="00C12C11">
      <w:pPr>
        <w:spacing w:line="240" w:lineRule="auto"/>
        <w:jc w:val="both"/>
        <w:rPr>
          <w:rFonts w:ascii="Times New Roman" w:hAnsi="Times New Roman" w:cs="Times New Roman"/>
          <w:sz w:val="24"/>
          <w:szCs w:val="24"/>
        </w:rPr>
      </w:pPr>
    </w:p>
    <w:p w:rsidR="00532FAE" w:rsidRPr="00D400CD" w:rsidRDefault="00532FAE" w:rsidP="00C12C11">
      <w:pPr>
        <w:spacing w:line="240" w:lineRule="auto"/>
        <w:jc w:val="both"/>
        <w:rPr>
          <w:rFonts w:ascii="Times New Roman" w:hAnsi="Times New Roman" w:cs="Times New Roman"/>
          <w:sz w:val="24"/>
          <w:szCs w:val="24"/>
        </w:rPr>
      </w:pPr>
    </w:p>
    <w:p w:rsidR="00532FAE" w:rsidRPr="00D400CD" w:rsidRDefault="00532FAE" w:rsidP="00C12C11">
      <w:pPr>
        <w:spacing w:line="240" w:lineRule="auto"/>
        <w:jc w:val="both"/>
        <w:rPr>
          <w:rFonts w:ascii="Times New Roman" w:hAnsi="Times New Roman" w:cs="Times New Roman"/>
          <w:sz w:val="24"/>
          <w:szCs w:val="24"/>
        </w:rPr>
      </w:pPr>
    </w:p>
    <w:p w:rsidR="00532FAE" w:rsidRPr="00D400CD" w:rsidRDefault="00532FAE" w:rsidP="00C12C11">
      <w:pPr>
        <w:spacing w:line="240" w:lineRule="auto"/>
        <w:jc w:val="both"/>
        <w:rPr>
          <w:rFonts w:ascii="Times New Roman" w:hAnsi="Times New Roman" w:cs="Times New Roman"/>
          <w:sz w:val="24"/>
          <w:szCs w:val="24"/>
        </w:rPr>
      </w:pPr>
    </w:p>
    <w:p w:rsidR="00D400CD" w:rsidRDefault="00D400CD" w:rsidP="00C12C11">
      <w:pPr>
        <w:pStyle w:val="ListParagraph"/>
        <w:spacing w:line="240" w:lineRule="auto"/>
        <w:ind w:left="567"/>
        <w:jc w:val="both"/>
        <w:rPr>
          <w:rFonts w:ascii="Times New Roman" w:hAnsi="Times New Roman" w:cs="Times New Roman"/>
          <w:sz w:val="24"/>
          <w:szCs w:val="24"/>
        </w:rPr>
      </w:pPr>
    </w:p>
    <w:p w:rsidR="000320CB" w:rsidRPr="00D400CD" w:rsidRDefault="00532FAE" w:rsidP="00C12C11">
      <w:pPr>
        <w:pStyle w:val="ListParagraph"/>
        <w:numPr>
          <w:ilvl w:val="0"/>
          <w:numId w:val="22"/>
        </w:numPr>
        <w:spacing w:after="0" w:line="240" w:lineRule="auto"/>
        <w:ind w:left="426"/>
        <w:jc w:val="both"/>
        <w:rPr>
          <w:rFonts w:ascii="Times New Roman" w:hAnsi="Times New Roman" w:cs="Times New Roman"/>
        </w:rPr>
      </w:pPr>
      <w:r w:rsidRPr="00D400CD">
        <w:rPr>
          <w:rFonts w:ascii="Times New Roman" w:hAnsi="Times New Roman" w:cs="Times New Roman"/>
          <w:sz w:val="24"/>
          <w:szCs w:val="24"/>
        </w:rPr>
        <w:t>The s</w:t>
      </w:r>
      <w:r w:rsidR="000320CB" w:rsidRPr="00D400CD">
        <w:rPr>
          <w:rFonts w:ascii="Times New Roman" w:hAnsi="Times New Roman" w:cs="Times New Roman"/>
          <w:sz w:val="24"/>
          <w:szCs w:val="24"/>
        </w:rPr>
        <w:t>hape</w:t>
      </w:r>
      <w:r w:rsidRPr="00D400CD">
        <w:rPr>
          <w:rFonts w:ascii="Times New Roman" w:hAnsi="Times New Roman" w:cs="Times New Roman"/>
          <w:sz w:val="24"/>
          <w:szCs w:val="24"/>
        </w:rPr>
        <w:t xml:space="preserve"> of the histogram may</w:t>
      </w:r>
      <w:r w:rsidR="007D670B" w:rsidRPr="00D400CD">
        <w:rPr>
          <w:rFonts w:ascii="Times New Roman" w:hAnsi="Times New Roman" w:cs="Times New Roman"/>
          <w:sz w:val="24"/>
          <w:szCs w:val="24"/>
        </w:rPr>
        <w:t xml:space="preserve"> </w:t>
      </w:r>
      <w:r w:rsidRPr="00D400CD">
        <w:rPr>
          <w:rFonts w:ascii="Times New Roman" w:hAnsi="Times New Roman" w:cs="Times New Roman"/>
          <w:sz w:val="24"/>
          <w:szCs w:val="24"/>
        </w:rPr>
        <w:t>vary d</w:t>
      </w:r>
      <w:r w:rsidR="000320CB" w:rsidRPr="00D400CD">
        <w:rPr>
          <w:rFonts w:ascii="Times New Roman" w:hAnsi="Times New Roman" w:cs="Times New Roman"/>
          <w:sz w:val="24"/>
          <w:szCs w:val="24"/>
        </w:rPr>
        <w:t>ue to the boundaries and limits</w:t>
      </w:r>
      <w:r w:rsidRPr="00D400CD">
        <w:rPr>
          <w:rFonts w:ascii="Times New Roman" w:hAnsi="Times New Roman" w:cs="Times New Roman"/>
          <w:sz w:val="24"/>
          <w:szCs w:val="24"/>
        </w:rPr>
        <w:t xml:space="preserve"> used by different software packages</w:t>
      </w:r>
      <w:r w:rsidR="000320CB" w:rsidRPr="00D400CD">
        <w:rPr>
          <w:rFonts w:ascii="Times New Roman" w:hAnsi="Times New Roman" w:cs="Times New Roman"/>
          <w:sz w:val="24"/>
          <w:szCs w:val="24"/>
        </w:rPr>
        <w:t>.</w:t>
      </w:r>
    </w:p>
    <w:sectPr w:rsidR="000320CB" w:rsidRPr="00D400CD" w:rsidSect="00B72BDF">
      <w:headerReference w:type="default" r:id="rId48"/>
      <w:footerReference w:type="default" r:id="rId4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CD" w:rsidRDefault="003866CD" w:rsidP="002D2857">
      <w:pPr>
        <w:spacing w:after="0" w:line="240" w:lineRule="auto"/>
      </w:pPr>
      <w:r>
        <w:separator/>
      </w:r>
    </w:p>
  </w:endnote>
  <w:endnote w:type="continuationSeparator" w:id="0">
    <w:p w:rsidR="003866CD" w:rsidRDefault="003866CD" w:rsidP="002D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2186"/>
      <w:docPartObj>
        <w:docPartGallery w:val="Page Numbers (Bottom of Page)"/>
        <w:docPartUnique/>
      </w:docPartObj>
    </w:sdtPr>
    <w:sdtEndPr>
      <w:rPr>
        <w:rFonts w:ascii="Times New Roman" w:hAnsi="Times New Roman" w:cs="Times New Roman"/>
      </w:rPr>
    </w:sdtEndPr>
    <w:sdtContent>
      <w:p w:rsidR="0056078F" w:rsidRPr="00460B91" w:rsidRDefault="00460B91">
        <w:pPr>
          <w:pStyle w:val="Footer"/>
          <w:jc w:val="center"/>
          <w:rPr>
            <w:rFonts w:ascii="Times New Roman" w:hAnsi="Times New Roman" w:cs="Times New Roman"/>
          </w:rPr>
        </w:pPr>
        <w:r w:rsidRPr="00460B91">
          <w:rPr>
            <w:rFonts w:ascii="Times New Roman" w:hAnsi="Times New Roman" w:cs="Times New Roman"/>
            <w:noProof/>
          </w:rPr>
          <w:drawing>
            <wp:anchor distT="0" distB="0" distL="114300" distR="114300" simplePos="0" relativeHeight="251655168" behindDoc="0" locked="0" layoutInCell="1" allowOverlap="1" wp14:anchorId="2E0760AC" wp14:editId="6C146ECA">
              <wp:simplePos x="0" y="0"/>
              <wp:positionH relativeFrom="column">
                <wp:posOffset>4067175</wp:posOffset>
              </wp:positionH>
              <wp:positionV relativeFrom="paragraph">
                <wp:posOffset>66040</wp:posOffset>
              </wp:positionV>
              <wp:extent cx="1739265" cy="321310"/>
              <wp:effectExtent l="0" t="0" r="0" b="2540"/>
              <wp:wrapSquare wrapText="bothSides"/>
              <wp:docPr id="13" name="image07.jpg" descr="edxLogo_RGB"/>
              <wp:cNvGraphicFramePr/>
              <a:graphic xmlns:a="http://schemas.openxmlformats.org/drawingml/2006/main">
                <a:graphicData uri="http://schemas.openxmlformats.org/drawingml/2006/picture">
                  <pic:pic xmlns:pic="http://schemas.openxmlformats.org/drawingml/2006/picture">
                    <pic:nvPicPr>
                      <pic:cNvPr id="0" name="image07.jpg" descr="edxLogo_RGB"/>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39265" cy="321310"/>
                      </a:xfrm>
                      <a:prstGeom prst="rect">
                        <a:avLst/>
                      </a:prstGeom>
                      <a:ln/>
                    </pic:spPr>
                  </pic:pic>
                </a:graphicData>
              </a:graphic>
              <wp14:sizeRelH relativeFrom="margin">
                <wp14:pctWidth>0</wp14:pctWidth>
              </wp14:sizeRelH>
              <wp14:sizeRelV relativeFrom="margin">
                <wp14:pctHeight>0</wp14:pctHeight>
              </wp14:sizeRelV>
            </wp:anchor>
          </w:drawing>
        </w:r>
        <w:r w:rsidR="00E47EBC" w:rsidRPr="00460B91">
          <w:rPr>
            <w:rFonts w:ascii="Times New Roman" w:hAnsi="Times New Roman" w:cs="Times New Roman"/>
          </w:rPr>
          <w:fldChar w:fldCharType="begin"/>
        </w:r>
        <w:r w:rsidR="00ED2F4C" w:rsidRPr="00460B91">
          <w:rPr>
            <w:rFonts w:ascii="Times New Roman" w:hAnsi="Times New Roman" w:cs="Times New Roman"/>
          </w:rPr>
          <w:instrText xml:space="preserve"> PAGE   \* MERGEFORMAT </w:instrText>
        </w:r>
        <w:r w:rsidR="00E47EBC" w:rsidRPr="00460B91">
          <w:rPr>
            <w:rFonts w:ascii="Times New Roman" w:hAnsi="Times New Roman" w:cs="Times New Roman"/>
          </w:rPr>
          <w:fldChar w:fldCharType="separate"/>
        </w:r>
        <w:r w:rsidR="00C12C11">
          <w:rPr>
            <w:rFonts w:ascii="Times New Roman" w:hAnsi="Times New Roman" w:cs="Times New Roman"/>
            <w:noProof/>
          </w:rPr>
          <w:t>12</w:t>
        </w:r>
        <w:r w:rsidR="00E47EBC" w:rsidRPr="00460B91">
          <w:rPr>
            <w:rFonts w:ascii="Times New Roman" w:hAnsi="Times New Roman" w:cs="Times New Roman"/>
            <w:noProof/>
          </w:rPr>
          <w:fldChar w:fldCharType="end"/>
        </w:r>
      </w:p>
    </w:sdtContent>
  </w:sdt>
  <w:p w:rsidR="0056078F" w:rsidRDefault="00560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CD" w:rsidRDefault="003866CD" w:rsidP="002D2857">
      <w:pPr>
        <w:spacing w:after="0" w:line="240" w:lineRule="auto"/>
      </w:pPr>
      <w:r>
        <w:separator/>
      </w:r>
    </w:p>
  </w:footnote>
  <w:footnote w:type="continuationSeparator" w:id="0">
    <w:p w:rsidR="003866CD" w:rsidRDefault="003866CD" w:rsidP="002D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F8" w:rsidRPr="00460B91" w:rsidRDefault="00460B91" w:rsidP="00B72BDF">
    <w:pPr>
      <w:spacing w:after="0"/>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00E388D8" wp14:editId="34056D22">
          <wp:simplePos x="0" y="0"/>
          <wp:positionH relativeFrom="column">
            <wp:posOffset>5429250</wp:posOffset>
          </wp:positionH>
          <wp:positionV relativeFrom="paragraph">
            <wp:posOffset>-57150</wp:posOffset>
          </wp:positionV>
          <wp:extent cx="914400" cy="276225"/>
          <wp:effectExtent l="0" t="0" r="0" b="9525"/>
          <wp:wrapTight wrapText="bothSides">
            <wp:wrapPolygon edited="0">
              <wp:start x="900" y="0"/>
              <wp:lineTo x="0" y="2979"/>
              <wp:lineTo x="0" y="19366"/>
              <wp:lineTo x="1350" y="20855"/>
              <wp:lineTo x="3150" y="20855"/>
              <wp:lineTo x="21150" y="16386"/>
              <wp:lineTo x="21150" y="5959"/>
              <wp:lineTo x="4950" y="0"/>
              <wp:lineTo x="90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anchor>
      </w:drawing>
    </w:r>
    <w:r w:rsidR="005E6A3C" w:rsidRPr="00460B91">
      <w:rPr>
        <w:rFonts w:ascii="Times New Roman" w:hAnsi="Times New Roman" w:cs="Times New Roman"/>
        <w:b/>
        <w:sz w:val="28"/>
        <w:szCs w:val="28"/>
      </w:rPr>
      <w:t>Investigation 1 – Delays at Heathrow</w:t>
    </w:r>
    <w:r w:rsidR="00A85AAC" w:rsidRPr="00460B91">
      <w:rPr>
        <w:rFonts w:ascii="Times New Roman" w:hAnsi="Times New Roman" w:cs="Times New Roman"/>
        <w:b/>
        <w:sz w:val="28"/>
        <w:szCs w:val="28"/>
      </w:rPr>
      <w:t xml:space="preserve"> – </w:t>
    </w:r>
    <w:r w:rsidR="00FB7E6F" w:rsidRPr="00460B91">
      <w:rPr>
        <w:rFonts w:ascii="Times New Roman" w:hAnsi="Times New Roman" w:cs="Times New Roman"/>
        <w:b/>
        <w:sz w:val="28"/>
        <w:szCs w:val="28"/>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pt;visibility:visible;mso-wrap-style:square" o:bullet="t">
        <v:imagedata r:id="rId1" o:title=""/>
      </v:shape>
    </w:pict>
  </w:numPicBullet>
  <w:abstractNum w:abstractNumId="0" w15:restartNumberingAfterBreak="0">
    <w:nsid w:val="02E24A99"/>
    <w:multiLevelType w:val="hybridMultilevel"/>
    <w:tmpl w:val="19F8803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1C202BE"/>
    <w:multiLevelType w:val="hybridMultilevel"/>
    <w:tmpl w:val="B1F46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D1E69"/>
    <w:multiLevelType w:val="hybridMultilevel"/>
    <w:tmpl w:val="3C5ADBB4"/>
    <w:lvl w:ilvl="0" w:tplc="7AE8A422">
      <w:start w:val="1"/>
      <w:numFmt w:val="decimal"/>
      <w:lvlText w:val="%1."/>
      <w:lvlJc w:val="left"/>
      <w:pPr>
        <w:ind w:left="720" w:hanging="360"/>
      </w:pPr>
      <w:rPr>
        <w:rFonts w:ascii="Arial" w:eastAsiaTheme="minorHAnsi" w:hAnsi="Arial" w:cs="Arial" w:hint="default"/>
        <w:b w:val="0"/>
        <w:i/>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A28B0"/>
    <w:multiLevelType w:val="hybridMultilevel"/>
    <w:tmpl w:val="2C0AE80A"/>
    <w:lvl w:ilvl="0" w:tplc="08090017">
      <w:start w:val="1"/>
      <w:numFmt w:val="lowerLetter"/>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FF272B2"/>
    <w:multiLevelType w:val="hybridMultilevel"/>
    <w:tmpl w:val="B0985F1A"/>
    <w:lvl w:ilvl="0" w:tplc="6A384228">
      <w:start w:val="1"/>
      <w:numFmt w:val="decimal"/>
      <w:lvlText w:val="%1."/>
      <w:lvlJc w:val="left"/>
      <w:pPr>
        <w:ind w:left="1080" w:hanging="360"/>
      </w:pPr>
      <w:rPr>
        <w:rFonts w:ascii="Arial" w:eastAsiaTheme="minorHAnsi" w:hAnsi="Arial" w:cs="Arial" w:hint="default"/>
        <w:b w:val="0"/>
        <w:i/>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672D41"/>
    <w:multiLevelType w:val="hybridMultilevel"/>
    <w:tmpl w:val="15BADBD6"/>
    <w:lvl w:ilvl="0" w:tplc="487E5C9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8E7C16"/>
    <w:multiLevelType w:val="hybridMultilevel"/>
    <w:tmpl w:val="DAD4B1B6"/>
    <w:lvl w:ilvl="0" w:tplc="294CB704">
      <w:start w:val="1"/>
      <w:numFmt w:val="decimal"/>
      <w:lvlText w:val="%1."/>
      <w:lvlJc w:val="left"/>
      <w:pPr>
        <w:ind w:left="1353" w:hanging="360"/>
      </w:pPr>
      <w:rPr>
        <w:rFonts w:ascii="Times New Roman" w:eastAsiaTheme="minorHAnsi" w:hAnsi="Times New Roman" w:cs="Times New Roman"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B536B"/>
    <w:multiLevelType w:val="hybridMultilevel"/>
    <w:tmpl w:val="F31E76F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4965783D"/>
    <w:multiLevelType w:val="hybridMultilevel"/>
    <w:tmpl w:val="CDF85AD2"/>
    <w:lvl w:ilvl="0" w:tplc="19BEE85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E1409E6"/>
    <w:multiLevelType w:val="hybridMultilevel"/>
    <w:tmpl w:val="44502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C1927"/>
    <w:multiLevelType w:val="hybridMultilevel"/>
    <w:tmpl w:val="4946797E"/>
    <w:lvl w:ilvl="0" w:tplc="74FED370">
      <w:start w:val="1"/>
      <w:numFmt w:val="lowerLetter"/>
      <w:lvlText w:val="%1)"/>
      <w:lvlJc w:val="left"/>
      <w:pPr>
        <w:ind w:left="786" w:hanging="360"/>
      </w:pPr>
      <w:rPr>
        <w:rFonts w:ascii="Times New Roman" w:eastAsiaTheme="minorHAnsi" w:hAnsi="Times New Roman" w:cs="Times New Roman" w:hint="default"/>
        <w:b w:val="0"/>
        <w:i w:val="0"/>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0A46411"/>
    <w:multiLevelType w:val="hybridMultilevel"/>
    <w:tmpl w:val="794E0046"/>
    <w:lvl w:ilvl="0" w:tplc="29E47150">
      <w:start w:val="2"/>
      <w:numFmt w:val="decimal"/>
      <w:lvlText w:val="%1."/>
      <w:lvlJc w:val="left"/>
      <w:pPr>
        <w:ind w:left="1080" w:hanging="360"/>
      </w:pPr>
      <w:rPr>
        <w:rFonts w:ascii="Arial" w:eastAsiaTheme="minorHAnsi" w:hAnsi="Arial" w:cs="Arial" w:hint="default"/>
        <w:b w:val="0"/>
        <w:i/>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D5E4D"/>
    <w:multiLevelType w:val="hybridMultilevel"/>
    <w:tmpl w:val="0EF4204E"/>
    <w:lvl w:ilvl="0" w:tplc="AA10C99C">
      <w:start w:val="1"/>
      <w:numFmt w:val="bullet"/>
      <w:lvlText w:val="•"/>
      <w:lvlJc w:val="left"/>
      <w:pPr>
        <w:tabs>
          <w:tab w:val="num" w:pos="720"/>
        </w:tabs>
        <w:ind w:left="720" w:hanging="360"/>
      </w:pPr>
      <w:rPr>
        <w:rFonts w:ascii="Arial" w:hAnsi="Arial" w:hint="default"/>
      </w:rPr>
    </w:lvl>
    <w:lvl w:ilvl="1" w:tplc="FDB2309C" w:tentative="1">
      <w:start w:val="1"/>
      <w:numFmt w:val="bullet"/>
      <w:lvlText w:val="•"/>
      <w:lvlJc w:val="left"/>
      <w:pPr>
        <w:tabs>
          <w:tab w:val="num" w:pos="1440"/>
        </w:tabs>
        <w:ind w:left="1440" w:hanging="360"/>
      </w:pPr>
      <w:rPr>
        <w:rFonts w:ascii="Arial" w:hAnsi="Arial" w:hint="default"/>
      </w:rPr>
    </w:lvl>
    <w:lvl w:ilvl="2" w:tplc="5AB2E770" w:tentative="1">
      <w:start w:val="1"/>
      <w:numFmt w:val="bullet"/>
      <w:lvlText w:val="•"/>
      <w:lvlJc w:val="left"/>
      <w:pPr>
        <w:tabs>
          <w:tab w:val="num" w:pos="2160"/>
        </w:tabs>
        <w:ind w:left="2160" w:hanging="360"/>
      </w:pPr>
      <w:rPr>
        <w:rFonts w:ascii="Arial" w:hAnsi="Arial" w:hint="default"/>
      </w:rPr>
    </w:lvl>
    <w:lvl w:ilvl="3" w:tplc="3F0C25B4" w:tentative="1">
      <w:start w:val="1"/>
      <w:numFmt w:val="bullet"/>
      <w:lvlText w:val="•"/>
      <w:lvlJc w:val="left"/>
      <w:pPr>
        <w:tabs>
          <w:tab w:val="num" w:pos="2880"/>
        </w:tabs>
        <w:ind w:left="2880" w:hanging="360"/>
      </w:pPr>
      <w:rPr>
        <w:rFonts w:ascii="Arial" w:hAnsi="Arial" w:hint="default"/>
      </w:rPr>
    </w:lvl>
    <w:lvl w:ilvl="4" w:tplc="F74225BE" w:tentative="1">
      <w:start w:val="1"/>
      <w:numFmt w:val="bullet"/>
      <w:lvlText w:val="•"/>
      <w:lvlJc w:val="left"/>
      <w:pPr>
        <w:tabs>
          <w:tab w:val="num" w:pos="3600"/>
        </w:tabs>
        <w:ind w:left="3600" w:hanging="360"/>
      </w:pPr>
      <w:rPr>
        <w:rFonts w:ascii="Arial" w:hAnsi="Arial" w:hint="default"/>
      </w:rPr>
    </w:lvl>
    <w:lvl w:ilvl="5" w:tplc="5B24C7A0" w:tentative="1">
      <w:start w:val="1"/>
      <w:numFmt w:val="bullet"/>
      <w:lvlText w:val="•"/>
      <w:lvlJc w:val="left"/>
      <w:pPr>
        <w:tabs>
          <w:tab w:val="num" w:pos="4320"/>
        </w:tabs>
        <w:ind w:left="4320" w:hanging="360"/>
      </w:pPr>
      <w:rPr>
        <w:rFonts w:ascii="Arial" w:hAnsi="Arial" w:hint="default"/>
      </w:rPr>
    </w:lvl>
    <w:lvl w:ilvl="6" w:tplc="DD8E268C" w:tentative="1">
      <w:start w:val="1"/>
      <w:numFmt w:val="bullet"/>
      <w:lvlText w:val="•"/>
      <w:lvlJc w:val="left"/>
      <w:pPr>
        <w:tabs>
          <w:tab w:val="num" w:pos="5040"/>
        </w:tabs>
        <w:ind w:left="5040" w:hanging="360"/>
      </w:pPr>
      <w:rPr>
        <w:rFonts w:ascii="Arial" w:hAnsi="Arial" w:hint="default"/>
      </w:rPr>
    </w:lvl>
    <w:lvl w:ilvl="7" w:tplc="183AE894" w:tentative="1">
      <w:start w:val="1"/>
      <w:numFmt w:val="bullet"/>
      <w:lvlText w:val="•"/>
      <w:lvlJc w:val="left"/>
      <w:pPr>
        <w:tabs>
          <w:tab w:val="num" w:pos="5760"/>
        </w:tabs>
        <w:ind w:left="5760" w:hanging="360"/>
      </w:pPr>
      <w:rPr>
        <w:rFonts w:ascii="Arial" w:hAnsi="Arial" w:hint="default"/>
      </w:rPr>
    </w:lvl>
    <w:lvl w:ilvl="8" w:tplc="FFAE7E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64DCA"/>
    <w:multiLevelType w:val="hybridMultilevel"/>
    <w:tmpl w:val="12EC5360"/>
    <w:lvl w:ilvl="0" w:tplc="5B006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95481"/>
    <w:multiLevelType w:val="hybridMultilevel"/>
    <w:tmpl w:val="F1D63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A15B15"/>
    <w:multiLevelType w:val="hybridMultilevel"/>
    <w:tmpl w:val="0E5C52AA"/>
    <w:lvl w:ilvl="0" w:tplc="0A247BA0">
      <w:start w:val="1"/>
      <w:numFmt w:val="lowerRoman"/>
      <w:lvlText w:val="(%1)"/>
      <w:lvlJc w:val="left"/>
      <w:pPr>
        <w:ind w:left="1146" w:hanging="72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7586ECF"/>
    <w:multiLevelType w:val="hybridMultilevel"/>
    <w:tmpl w:val="A224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77A93"/>
    <w:multiLevelType w:val="hybridMultilevel"/>
    <w:tmpl w:val="68CC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F73C2"/>
    <w:multiLevelType w:val="hybridMultilevel"/>
    <w:tmpl w:val="AC746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A55259"/>
    <w:multiLevelType w:val="hybridMultilevel"/>
    <w:tmpl w:val="F3E07D1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85B7CF5"/>
    <w:multiLevelType w:val="hybridMultilevel"/>
    <w:tmpl w:val="2EE8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3"/>
  </w:num>
  <w:num w:numId="8">
    <w:abstractNumId w:val="9"/>
  </w:num>
  <w:num w:numId="9">
    <w:abstractNumId w:val="13"/>
  </w:num>
  <w:num w:numId="10">
    <w:abstractNumId w:val="15"/>
  </w:num>
  <w:num w:numId="11">
    <w:abstractNumId w:val="20"/>
  </w:num>
  <w:num w:numId="12">
    <w:abstractNumId w:val="17"/>
  </w:num>
  <w:num w:numId="13">
    <w:abstractNumId w:val="6"/>
  </w:num>
  <w:num w:numId="14">
    <w:abstractNumId w:val="16"/>
  </w:num>
  <w:num w:numId="15">
    <w:abstractNumId w:val="19"/>
  </w:num>
  <w:num w:numId="16">
    <w:abstractNumId w:val="4"/>
  </w:num>
  <w:num w:numId="17">
    <w:abstractNumId w:val="10"/>
  </w:num>
  <w:num w:numId="18">
    <w:abstractNumId w:val="11"/>
  </w:num>
  <w:num w:numId="19">
    <w:abstractNumId w:val="2"/>
  </w:num>
  <w:num w:numId="20">
    <w:abstractNumId w:val="5"/>
  </w:num>
  <w:num w:numId="21">
    <w:abstractNumId w:val="0"/>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0B"/>
    <w:rsid w:val="000003F5"/>
    <w:rsid w:val="00000CE6"/>
    <w:rsid w:val="00001084"/>
    <w:rsid w:val="00001177"/>
    <w:rsid w:val="00001286"/>
    <w:rsid w:val="0000128B"/>
    <w:rsid w:val="000020EA"/>
    <w:rsid w:val="00002781"/>
    <w:rsid w:val="0000299C"/>
    <w:rsid w:val="000029B8"/>
    <w:rsid w:val="00003020"/>
    <w:rsid w:val="00003559"/>
    <w:rsid w:val="00003796"/>
    <w:rsid w:val="00003920"/>
    <w:rsid w:val="00003966"/>
    <w:rsid w:val="00003C60"/>
    <w:rsid w:val="00003D29"/>
    <w:rsid w:val="00003F2E"/>
    <w:rsid w:val="000041BC"/>
    <w:rsid w:val="00004272"/>
    <w:rsid w:val="00004ADC"/>
    <w:rsid w:val="00004CA7"/>
    <w:rsid w:val="00004FB5"/>
    <w:rsid w:val="00005933"/>
    <w:rsid w:val="00005AA3"/>
    <w:rsid w:val="00005E75"/>
    <w:rsid w:val="00005F6E"/>
    <w:rsid w:val="00006C15"/>
    <w:rsid w:val="000072B4"/>
    <w:rsid w:val="0000768D"/>
    <w:rsid w:val="000078AE"/>
    <w:rsid w:val="00007CBD"/>
    <w:rsid w:val="00007CEE"/>
    <w:rsid w:val="000103D1"/>
    <w:rsid w:val="000105C4"/>
    <w:rsid w:val="00010D1F"/>
    <w:rsid w:val="00011115"/>
    <w:rsid w:val="000113CC"/>
    <w:rsid w:val="000121F0"/>
    <w:rsid w:val="0001270B"/>
    <w:rsid w:val="0001299F"/>
    <w:rsid w:val="00012A3E"/>
    <w:rsid w:val="00012D3A"/>
    <w:rsid w:val="000138D0"/>
    <w:rsid w:val="00013B95"/>
    <w:rsid w:val="00013C55"/>
    <w:rsid w:val="0001428A"/>
    <w:rsid w:val="00014393"/>
    <w:rsid w:val="000143C6"/>
    <w:rsid w:val="00014C02"/>
    <w:rsid w:val="00014DD1"/>
    <w:rsid w:val="00014DF9"/>
    <w:rsid w:val="00014F6B"/>
    <w:rsid w:val="00014F86"/>
    <w:rsid w:val="00015A1B"/>
    <w:rsid w:val="00015A67"/>
    <w:rsid w:val="00015DA2"/>
    <w:rsid w:val="00016068"/>
    <w:rsid w:val="00017342"/>
    <w:rsid w:val="00017382"/>
    <w:rsid w:val="0001741C"/>
    <w:rsid w:val="0001783E"/>
    <w:rsid w:val="000201F9"/>
    <w:rsid w:val="00020B35"/>
    <w:rsid w:val="00021010"/>
    <w:rsid w:val="00021254"/>
    <w:rsid w:val="000213E7"/>
    <w:rsid w:val="00021441"/>
    <w:rsid w:val="000214E0"/>
    <w:rsid w:val="000216E8"/>
    <w:rsid w:val="000218BE"/>
    <w:rsid w:val="00021A67"/>
    <w:rsid w:val="00021BE9"/>
    <w:rsid w:val="00021DD4"/>
    <w:rsid w:val="000223E3"/>
    <w:rsid w:val="000229BE"/>
    <w:rsid w:val="00022DED"/>
    <w:rsid w:val="000234F4"/>
    <w:rsid w:val="00023761"/>
    <w:rsid w:val="00023F82"/>
    <w:rsid w:val="00024225"/>
    <w:rsid w:val="0002463C"/>
    <w:rsid w:val="00024C5B"/>
    <w:rsid w:val="00024CE7"/>
    <w:rsid w:val="000252FA"/>
    <w:rsid w:val="000256EE"/>
    <w:rsid w:val="00025B4F"/>
    <w:rsid w:val="00025BBB"/>
    <w:rsid w:val="0002691B"/>
    <w:rsid w:val="00026ACA"/>
    <w:rsid w:val="00027327"/>
    <w:rsid w:val="000275A5"/>
    <w:rsid w:val="0002764F"/>
    <w:rsid w:val="000306F6"/>
    <w:rsid w:val="0003093F"/>
    <w:rsid w:val="00031496"/>
    <w:rsid w:val="000315E0"/>
    <w:rsid w:val="00031AFA"/>
    <w:rsid w:val="00031E02"/>
    <w:rsid w:val="00031FAE"/>
    <w:rsid w:val="000320CB"/>
    <w:rsid w:val="00032916"/>
    <w:rsid w:val="00032AB6"/>
    <w:rsid w:val="00032C50"/>
    <w:rsid w:val="00032D19"/>
    <w:rsid w:val="00032DF1"/>
    <w:rsid w:val="00032E92"/>
    <w:rsid w:val="000331A1"/>
    <w:rsid w:val="00033B24"/>
    <w:rsid w:val="00034079"/>
    <w:rsid w:val="000340FD"/>
    <w:rsid w:val="0003438C"/>
    <w:rsid w:val="000347A3"/>
    <w:rsid w:val="000348B7"/>
    <w:rsid w:val="00034984"/>
    <w:rsid w:val="00034A61"/>
    <w:rsid w:val="00034BD0"/>
    <w:rsid w:val="00034EBA"/>
    <w:rsid w:val="00035816"/>
    <w:rsid w:val="00035DEB"/>
    <w:rsid w:val="000361E6"/>
    <w:rsid w:val="0003629B"/>
    <w:rsid w:val="00036454"/>
    <w:rsid w:val="000374FC"/>
    <w:rsid w:val="00037BCF"/>
    <w:rsid w:val="00037C89"/>
    <w:rsid w:val="00037C93"/>
    <w:rsid w:val="00037D41"/>
    <w:rsid w:val="00037F26"/>
    <w:rsid w:val="000402A4"/>
    <w:rsid w:val="00040894"/>
    <w:rsid w:val="00040D2E"/>
    <w:rsid w:val="00040F86"/>
    <w:rsid w:val="00041191"/>
    <w:rsid w:val="00041319"/>
    <w:rsid w:val="00041453"/>
    <w:rsid w:val="00041758"/>
    <w:rsid w:val="00041BF9"/>
    <w:rsid w:val="00041F32"/>
    <w:rsid w:val="00041F48"/>
    <w:rsid w:val="0004251D"/>
    <w:rsid w:val="00043AC6"/>
    <w:rsid w:val="00043D85"/>
    <w:rsid w:val="00043D8B"/>
    <w:rsid w:val="00043E5B"/>
    <w:rsid w:val="00044177"/>
    <w:rsid w:val="000441AA"/>
    <w:rsid w:val="000443A1"/>
    <w:rsid w:val="00044596"/>
    <w:rsid w:val="0004497C"/>
    <w:rsid w:val="0004541A"/>
    <w:rsid w:val="000458F8"/>
    <w:rsid w:val="00045C94"/>
    <w:rsid w:val="0004613C"/>
    <w:rsid w:val="000467B7"/>
    <w:rsid w:val="00046E9E"/>
    <w:rsid w:val="0004704C"/>
    <w:rsid w:val="000474F3"/>
    <w:rsid w:val="000477E7"/>
    <w:rsid w:val="00050028"/>
    <w:rsid w:val="00050BD8"/>
    <w:rsid w:val="00050D5E"/>
    <w:rsid w:val="00050E30"/>
    <w:rsid w:val="00050ED8"/>
    <w:rsid w:val="0005107B"/>
    <w:rsid w:val="00051310"/>
    <w:rsid w:val="0005146D"/>
    <w:rsid w:val="00051B23"/>
    <w:rsid w:val="00051C06"/>
    <w:rsid w:val="00052088"/>
    <w:rsid w:val="00052781"/>
    <w:rsid w:val="000529AD"/>
    <w:rsid w:val="00052A91"/>
    <w:rsid w:val="00052C03"/>
    <w:rsid w:val="000530D9"/>
    <w:rsid w:val="0005332F"/>
    <w:rsid w:val="00053361"/>
    <w:rsid w:val="00053572"/>
    <w:rsid w:val="00053C35"/>
    <w:rsid w:val="0005423B"/>
    <w:rsid w:val="000545BD"/>
    <w:rsid w:val="00054994"/>
    <w:rsid w:val="00054D0A"/>
    <w:rsid w:val="00054F55"/>
    <w:rsid w:val="000553F4"/>
    <w:rsid w:val="0005542D"/>
    <w:rsid w:val="00055F4A"/>
    <w:rsid w:val="00056A70"/>
    <w:rsid w:val="000575ED"/>
    <w:rsid w:val="00057A24"/>
    <w:rsid w:val="00060605"/>
    <w:rsid w:val="000607A8"/>
    <w:rsid w:val="0006080C"/>
    <w:rsid w:val="00060F28"/>
    <w:rsid w:val="00061961"/>
    <w:rsid w:val="0006196F"/>
    <w:rsid w:val="00061DD1"/>
    <w:rsid w:val="00062345"/>
    <w:rsid w:val="00062539"/>
    <w:rsid w:val="000627DA"/>
    <w:rsid w:val="00062982"/>
    <w:rsid w:val="00062E0A"/>
    <w:rsid w:val="0006362F"/>
    <w:rsid w:val="00063738"/>
    <w:rsid w:val="00063757"/>
    <w:rsid w:val="00063960"/>
    <w:rsid w:val="00063F93"/>
    <w:rsid w:val="00064212"/>
    <w:rsid w:val="0006467E"/>
    <w:rsid w:val="000648BA"/>
    <w:rsid w:val="00064D9F"/>
    <w:rsid w:val="00064DDC"/>
    <w:rsid w:val="00064DFB"/>
    <w:rsid w:val="00064F50"/>
    <w:rsid w:val="00065143"/>
    <w:rsid w:val="00065183"/>
    <w:rsid w:val="0006518F"/>
    <w:rsid w:val="000652F5"/>
    <w:rsid w:val="0006551F"/>
    <w:rsid w:val="00065FC4"/>
    <w:rsid w:val="00066562"/>
    <w:rsid w:val="00066746"/>
    <w:rsid w:val="00066CB4"/>
    <w:rsid w:val="00066D9B"/>
    <w:rsid w:val="0006709D"/>
    <w:rsid w:val="00067190"/>
    <w:rsid w:val="00067821"/>
    <w:rsid w:val="0007024A"/>
    <w:rsid w:val="00070778"/>
    <w:rsid w:val="0007098D"/>
    <w:rsid w:val="00070AC1"/>
    <w:rsid w:val="00070D5A"/>
    <w:rsid w:val="00070D85"/>
    <w:rsid w:val="0007125D"/>
    <w:rsid w:val="000717E2"/>
    <w:rsid w:val="00071DAF"/>
    <w:rsid w:val="00071E93"/>
    <w:rsid w:val="000723E9"/>
    <w:rsid w:val="000726A1"/>
    <w:rsid w:val="000727FA"/>
    <w:rsid w:val="00072B9E"/>
    <w:rsid w:val="00072C14"/>
    <w:rsid w:val="0007336C"/>
    <w:rsid w:val="000736B8"/>
    <w:rsid w:val="0007398C"/>
    <w:rsid w:val="00073B9A"/>
    <w:rsid w:val="00073D5C"/>
    <w:rsid w:val="00074AE9"/>
    <w:rsid w:val="00075164"/>
    <w:rsid w:val="00075393"/>
    <w:rsid w:val="0007568A"/>
    <w:rsid w:val="00075B94"/>
    <w:rsid w:val="00075C8B"/>
    <w:rsid w:val="00075F82"/>
    <w:rsid w:val="00075FE0"/>
    <w:rsid w:val="00076715"/>
    <w:rsid w:val="00077257"/>
    <w:rsid w:val="000777B2"/>
    <w:rsid w:val="00077D6C"/>
    <w:rsid w:val="00080ABC"/>
    <w:rsid w:val="000816B9"/>
    <w:rsid w:val="00081877"/>
    <w:rsid w:val="00081F83"/>
    <w:rsid w:val="000821EB"/>
    <w:rsid w:val="0008240E"/>
    <w:rsid w:val="000835C2"/>
    <w:rsid w:val="00083DA0"/>
    <w:rsid w:val="00083FF4"/>
    <w:rsid w:val="000840BE"/>
    <w:rsid w:val="0008431A"/>
    <w:rsid w:val="00084806"/>
    <w:rsid w:val="00084BB0"/>
    <w:rsid w:val="00085D23"/>
    <w:rsid w:val="00085E44"/>
    <w:rsid w:val="00085F06"/>
    <w:rsid w:val="00086123"/>
    <w:rsid w:val="00086587"/>
    <w:rsid w:val="000865D9"/>
    <w:rsid w:val="000877BA"/>
    <w:rsid w:val="00087AF6"/>
    <w:rsid w:val="00090604"/>
    <w:rsid w:val="00090737"/>
    <w:rsid w:val="000910A8"/>
    <w:rsid w:val="00091555"/>
    <w:rsid w:val="00091710"/>
    <w:rsid w:val="00091B29"/>
    <w:rsid w:val="00091C22"/>
    <w:rsid w:val="00091DE7"/>
    <w:rsid w:val="00092A7F"/>
    <w:rsid w:val="00092C30"/>
    <w:rsid w:val="00092FC6"/>
    <w:rsid w:val="00093A13"/>
    <w:rsid w:val="000944A7"/>
    <w:rsid w:val="00094867"/>
    <w:rsid w:val="000959F6"/>
    <w:rsid w:val="00096410"/>
    <w:rsid w:val="0009680B"/>
    <w:rsid w:val="0009690C"/>
    <w:rsid w:val="00096A1C"/>
    <w:rsid w:val="000970A5"/>
    <w:rsid w:val="00097BCA"/>
    <w:rsid w:val="000A08A7"/>
    <w:rsid w:val="000A0E51"/>
    <w:rsid w:val="000A194A"/>
    <w:rsid w:val="000A1C7C"/>
    <w:rsid w:val="000A1D62"/>
    <w:rsid w:val="000A1DE3"/>
    <w:rsid w:val="000A1EF3"/>
    <w:rsid w:val="000A2572"/>
    <w:rsid w:val="000A27AC"/>
    <w:rsid w:val="000A28C5"/>
    <w:rsid w:val="000A2DCF"/>
    <w:rsid w:val="000A305E"/>
    <w:rsid w:val="000A36AA"/>
    <w:rsid w:val="000A3705"/>
    <w:rsid w:val="000A3919"/>
    <w:rsid w:val="000A3964"/>
    <w:rsid w:val="000A4281"/>
    <w:rsid w:val="000A470F"/>
    <w:rsid w:val="000A4779"/>
    <w:rsid w:val="000A4970"/>
    <w:rsid w:val="000A4E65"/>
    <w:rsid w:val="000A533B"/>
    <w:rsid w:val="000A5D60"/>
    <w:rsid w:val="000A5EDB"/>
    <w:rsid w:val="000A6268"/>
    <w:rsid w:val="000A6E7D"/>
    <w:rsid w:val="000A6F18"/>
    <w:rsid w:val="000A6F7D"/>
    <w:rsid w:val="000A7206"/>
    <w:rsid w:val="000A7389"/>
    <w:rsid w:val="000A73AF"/>
    <w:rsid w:val="000A7E9E"/>
    <w:rsid w:val="000B03EB"/>
    <w:rsid w:val="000B08D3"/>
    <w:rsid w:val="000B0964"/>
    <w:rsid w:val="000B140B"/>
    <w:rsid w:val="000B14A6"/>
    <w:rsid w:val="000B15F6"/>
    <w:rsid w:val="000B167F"/>
    <w:rsid w:val="000B18C3"/>
    <w:rsid w:val="000B1911"/>
    <w:rsid w:val="000B207E"/>
    <w:rsid w:val="000B28E7"/>
    <w:rsid w:val="000B2A1D"/>
    <w:rsid w:val="000B2DA4"/>
    <w:rsid w:val="000B32DC"/>
    <w:rsid w:val="000B34C6"/>
    <w:rsid w:val="000B43E9"/>
    <w:rsid w:val="000B44D7"/>
    <w:rsid w:val="000B46BD"/>
    <w:rsid w:val="000B47D3"/>
    <w:rsid w:val="000B4F9B"/>
    <w:rsid w:val="000B511C"/>
    <w:rsid w:val="000B5222"/>
    <w:rsid w:val="000B52BD"/>
    <w:rsid w:val="000B5A0C"/>
    <w:rsid w:val="000B5F79"/>
    <w:rsid w:val="000B62C6"/>
    <w:rsid w:val="000B6977"/>
    <w:rsid w:val="000B6AAD"/>
    <w:rsid w:val="000B7824"/>
    <w:rsid w:val="000B7C69"/>
    <w:rsid w:val="000B7C79"/>
    <w:rsid w:val="000B7D4E"/>
    <w:rsid w:val="000C0127"/>
    <w:rsid w:val="000C1544"/>
    <w:rsid w:val="000C1601"/>
    <w:rsid w:val="000C19B3"/>
    <w:rsid w:val="000C2397"/>
    <w:rsid w:val="000C251C"/>
    <w:rsid w:val="000C26AF"/>
    <w:rsid w:val="000C2EFA"/>
    <w:rsid w:val="000C350D"/>
    <w:rsid w:val="000C36D1"/>
    <w:rsid w:val="000C3C1C"/>
    <w:rsid w:val="000C3E54"/>
    <w:rsid w:val="000C408D"/>
    <w:rsid w:val="000C4E2E"/>
    <w:rsid w:val="000C5D71"/>
    <w:rsid w:val="000C64BE"/>
    <w:rsid w:val="000C64D5"/>
    <w:rsid w:val="000C69D2"/>
    <w:rsid w:val="000C6E2E"/>
    <w:rsid w:val="000C6F26"/>
    <w:rsid w:val="000C7099"/>
    <w:rsid w:val="000C72F6"/>
    <w:rsid w:val="000C75E6"/>
    <w:rsid w:val="000C7AB0"/>
    <w:rsid w:val="000D01A1"/>
    <w:rsid w:val="000D0323"/>
    <w:rsid w:val="000D07ED"/>
    <w:rsid w:val="000D15E5"/>
    <w:rsid w:val="000D1A26"/>
    <w:rsid w:val="000D1D8C"/>
    <w:rsid w:val="000D1DB6"/>
    <w:rsid w:val="000D1E3A"/>
    <w:rsid w:val="000D232D"/>
    <w:rsid w:val="000D23E4"/>
    <w:rsid w:val="000D269B"/>
    <w:rsid w:val="000D2C39"/>
    <w:rsid w:val="000D2C94"/>
    <w:rsid w:val="000D2CCE"/>
    <w:rsid w:val="000D2FF3"/>
    <w:rsid w:val="000D3536"/>
    <w:rsid w:val="000D3732"/>
    <w:rsid w:val="000D3757"/>
    <w:rsid w:val="000D3C5A"/>
    <w:rsid w:val="000D4001"/>
    <w:rsid w:val="000D4225"/>
    <w:rsid w:val="000D458E"/>
    <w:rsid w:val="000D469D"/>
    <w:rsid w:val="000D49B8"/>
    <w:rsid w:val="000D4E57"/>
    <w:rsid w:val="000D575D"/>
    <w:rsid w:val="000D6034"/>
    <w:rsid w:val="000D6340"/>
    <w:rsid w:val="000D66ED"/>
    <w:rsid w:val="000D687A"/>
    <w:rsid w:val="000D70AC"/>
    <w:rsid w:val="000D74B6"/>
    <w:rsid w:val="000D75CC"/>
    <w:rsid w:val="000E0101"/>
    <w:rsid w:val="000E045F"/>
    <w:rsid w:val="000E06C4"/>
    <w:rsid w:val="000E071F"/>
    <w:rsid w:val="000E0880"/>
    <w:rsid w:val="000E0BC2"/>
    <w:rsid w:val="000E104F"/>
    <w:rsid w:val="000E12C1"/>
    <w:rsid w:val="000E170D"/>
    <w:rsid w:val="000E1B6C"/>
    <w:rsid w:val="000E1BFD"/>
    <w:rsid w:val="000E1C23"/>
    <w:rsid w:val="000E1E8C"/>
    <w:rsid w:val="000E22EB"/>
    <w:rsid w:val="000E22F5"/>
    <w:rsid w:val="000E24B2"/>
    <w:rsid w:val="000E25C6"/>
    <w:rsid w:val="000E2608"/>
    <w:rsid w:val="000E27E5"/>
    <w:rsid w:val="000E2D39"/>
    <w:rsid w:val="000E31B4"/>
    <w:rsid w:val="000E37E9"/>
    <w:rsid w:val="000E3C36"/>
    <w:rsid w:val="000E3D3B"/>
    <w:rsid w:val="000E4227"/>
    <w:rsid w:val="000E5022"/>
    <w:rsid w:val="000E5468"/>
    <w:rsid w:val="000E5BE9"/>
    <w:rsid w:val="000E636A"/>
    <w:rsid w:val="000E63EF"/>
    <w:rsid w:val="000E6426"/>
    <w:rsid w:val="000E660F"/>
    <w:rsid w:val="000E6B99"/>
    <w:rsid w:val="000E79E9"/>
    <w:rsid w:val="000E7B96"/>
    <w:rsid w:val="000F001D"/>
    <w:rsid w:val="000F00E0"/>
    <w:rsid w:val="000F0ABD"/>
    <w:rsid w:val="000F0D96"/>
    <w:rsid w:val="000F1546"/>
    <w:rsid w:val="000F1B0A"/>
    <w:rsid w:val="000F2782"/>
    <w:rsid w:val="000F2A64"/>
    <w:rsid w:val="000F2FFA"/>
    <w:rsid w:val="000F3AA5"/>
    <w:rsid w:val="000F3D7C"/>
    <w:rsid w:val="000F3FBA"/>
    <w:rsid w:val="000F4080"/>
    <w:rsid w:val="000F43AC"/>
    <w:rsid w:val="000F43AD"/>
    <w:rsid w:val="000F4EBE"/>
    <w:rsid w:val="000F5671"/>
    <w:rsid w:val="000F5E84"/>
    <w:rsid w:val="000F63C6"/>
    <w:rsid w:val="000F6955"/>
    <w:rsid w:val="000F73E1"/>
    <w:rsid w:val="000F7553"/>
    <w:rsid w:val="000F78AC"/>
    <w:rsid w:val="000F7DCC"/>
    <w:rsid w:val="001001EE"/>
    <w:rsid w:val="00100597"/>
    <w:rsid w:val="00100975"/>
    <w:rsid w:val="001013DE"/>
    <w:rsid w:val="001016C2"/>
    <w:rsid w:val="001018E9"/>
    <w:rsid w:val="00101956"/>
    <w:rsid w:val="0010236A"/>
    <w:rsid w:val="00102707"/>
    <w:rsid w:val="00102887"/>
    <w:rsid w:val="001029C8"/>
    <w:rsid w:val="00102E11"/>
    <w:rsid w:val="001031BF"/>
    <w:rsid w:val="00103D43"/>
    <w:rsid w:val="00104230"/>
    <w:rsid w:val="001046FF"/>
    <w:rsid w:val="00105014"/>
    <w:rsid w:val="00105868"/>
    <w:rsid w:val="00105B11"/>
    <w:rsid w:val="0010637C"/>
    <w:rsid w:val="00106417"/>
    <w:rsid w:val="001064C2"/>
    <w:rsid w:val="001067D9"/>
    <w:rsid w:val="00106991"/>
    <w:rsid w:val="001069B2"/>
    <w:rsid w:val="00107371"/>
    <w:rsid w:val="00107DEC"/>
    <w:rsid w:val="00110980"/>
    <w:rsid w:val="001112C8"/>
    <w:rsid w:val="00112412"/>
    <w:rsid w:val="00112649"/>
    <w:rsid w:val="0011290B"/>
    <w:rsid w:val="0011325E"/>
    <w:rsid w:val="00113556"/>
    <w:rsid w:val="00113B5F"/>
    <w:rsid w:val="00113C87"/>
    <w:rsid w:val="00113D79"/>
    <w:rsid w:val="00113E4A"/>
    <w:rsid w:val="00114448"/>
    <w:rsid w:val="00114AD8"/>
    <w:rsid w:val="00114EAD"/>
    <w:rsid w:val="00114EB7"/>
    <w:rsid w:val="00114FDC"/>
    <w:rsid w:val="0011570F"/>
    <w:rsid w:val="00115B15"/>
    <w:rsid w:val="00115C50"/>
    <w:rsid w:val="00115D98"/>
    <w:rsid w:val="00115E78"/>
    <w:rsid w:val="001161DA"/>
    <w:rsid w:val="00116A52"/>
    <w:rsid w:val="001173D3"/>
    <w:rsid w:val="0011774B"/>
    <w:rsid w:val="00117758"/>
    <w:rsid w:val="001178A6"/>
    <w:rsid w:val="001179B5"/>
    <w:rsid w:val="0012023A"/>
    <w:rsid w:val="00120E0B"/>
    <w:rsid w:val="00121416"/>
    <w:rsid w:val="0012163B"/>
    <w:rsid w:val="00121B7D"/>
    <w:rsid w:val="00122437"/>
    <w:rsid w:val="00122557"/>
    <w:rsid w:val="00122DAA"/>
    <w:rsid w:val="00122E37"/>
    <w:rsid w:val="00122FCD"/>
    <w:rsid w:val="001234A1"/>
    <w:rsid w:val="0012375D"/>
    <w:rsid w:val="00123DD6"/>
    <w:rsid w:val="00124963"/>
    <w:rsid w:val="00124A7A"/>
    <w:rsid w:val="001250D1"/>
    <w:rsid w:val="00125151"/>
    <w:rsid w:val="001258DC"/>
    <w:rsid w:val="00125934"/>
    <w:rsid w:val="001259B1"/>
    <w:rsid w:val="00126481"/>
    <w:rsid w:val="00127F04"/>
    <w:rsid w:val="001304F3"/>
    <w:rsid w:val="00130CED"/>
    <w:rsid w:val="00131C5A"/>
    <w:rsid w:val="00131DAB"/>
    <w:rsid w:val="00131FC5"/>
    <w:rsid w:val="00132419"/>
    <w:rsid w:val="00132FBE"/>
    <w:rsid w:val="001333AA"/>
    <w:rsid w:val="0013353A"/>
    <w:rsid w:val="001338C0"/>
    <w:rsid w:val="00133DFB"/>
    <w:rsid w:val="001344C5"/>
    <w:rsid w:val="0013479E"/>
    <w:rsid w:val="00134DAD"/>
    <w:rsid w:val="00135376"/>
    <w:rsid w:val="00135901"/>
    <w:rsid w:val="00135CB1"/>
    <w:rsid w:val="00135CD6"/>
    <w:rsid w:val="001364F9"/>
    <w:rsid w:val="00136501"/>
    <w:rsid w:val="001365DD"/>
    <w:rsid w:val="00136BBE"/>
    <w:rsid w:val="00136E1D"/>
    <w:rsid w:val="001372CD"/>
    <w:rsid w:val="00137627"/>
    <w:rsid w:val="001379D5"/>
    <w:rsid w:val="00137B61"/>
    <w:rsid w:val="001401CF"/>
    <w:rsid w:val="001407D4"/>
    <w:rsid w:val="00140AC2"/>
    <w:rsid w:val="00140D8C"/>
    <w:rsid w:val="00140E76"/>
    <w:rsid w:val="001419CF"/>
    <w:rsid w:val="001429D6"/>
    <w:rsid w:val="001434F0"/>
    <w:rsid w:val="0014354C"/>
    <w:rsid w:val="00143C36"/>
    <w:rsid w:val="00143CDE"/>
    <w:rsid w:val="001440F2"/>
    <w:rsid w:val="001440FF"/>
    <w:rsid w:val="001441F5"/>
    <w:rsid w:val="001442AC"/>
    <w:rsid w:val="00144493"/>
    <w:rsid w:val="001449B3"/>
    <w:rsid w:val="0014520C"/>
    <w:rsid w:val="001457C4"/>
    <w:rsid w:val="00145B17"/>
    <w:rsid w:val="00145B5B"/>
    <w:rsid w:val="00146250"/>
    <w:rsid w:val="0014628B"/>
    <w:rsid w:val="001463EC"/>
    <w:rsid w:val="0014689A"/>
    <w:rsid w:val="00146D18"/>
    <w:rsid w:val="0014717D"/>
    <w:rsid w:val="00147328"/>
    <w:rsid w:val="00147849"/>
    <w:rsid w:val="00147B14"/>
    <w:rsid w:val="00147B3A"/>
    <w:rsid w:val="00147B88"/>
    <w:rsid w:val="00147D32"/>
    <w:rsid w:val="00147FB4"/>
    <w:rsid w:val="0015020B"/>
    <w:rsid w:val="00150553"/>
    <w:rsid w:val="00150568"/>
    <w:rsid w:val="001508FE"/>
    <w:rsid w:val="0015101B"/>
    <w:rsid w:val="001512C1"/>
    <w:rsid w:val="00151590"/>
    <w:rsid w:val="001517D1"/>
    <w:rsid w:val="00151CA8"/>
    <w:rsid w:val="00151D3B"/>
    <w:rsid w:val="00151D4B"/>
    <w:rsid w:val="001527EE"/>
    <w:rsid w:val="001530B7"/>
    <w:rsid w:val="001534BA"/>
    <w:rsid w:val="00153A48"/>
    <w:rsid w:val="00153EE1"/>
    <w:rsid w:val="001543C3"/>
    <w:rsid w:val="001548DA"/>
    <w:rsid w:val="001548FC"/>
    <w:rsid w:val="00154982"/>
    <w:rsid w:val="00154DE4"/>
    <w:rsid w:val="00154F53"/>
    <w:rsid w:val="00155331"/>
    <w:rsid w:val="0015581A"/>
    <w:rsid w:val="00155A66"/>
    <w:rsid w:val="00155BA5"/>
    <w:rsid w:val="00155D68"/>
    <w:rsid w:val="0015606C"/>
    <w:rsid w:val="0015654C"/>
    <w:rsid w:val="001566DC"/>
    <w:rsid w:val="00156EF3"/>
    <w:rsid w:val="00156F9F"/>
    <w:rsid w:val="00157240"/>
    <w:rsid w:val="001578F5"/>
    <w:rsid w:val="00157ACC"/>
    <w:rsid w:val="00157D2D"/>
    <w:rsid w:val="001600C4"/>
    <w:rsid w:val="001602F2"/>
    <w:rsid w:val="00160465"/>
    <w:rsid w:val="00160516"/>
    <w:rsid w:val="00160A1D"/>
    <w:rsid w:val="00160D99"/>
    <w:rsid w:val="00160EBF"/>
    <w:rsid w:val="00161492"/>
    <w:rsid w:val="0016181F"/>
    <w:rsid w:val="00161ECB"/>
    <w:rsid w:val="00162173"/>
    <w:rsid w:val="0016253D"/>
    <w:rsid w:val="00162B12"/>
    <w:rsid w:val="00162CD2"/>
    <w:rsid w:val="00162EC9"/>
    <w:rsid w:val="001630D5"/>
    <w:rsid w:val="001632F9"/>
    <w:rsid w:val="001634AF"/>
    <w:rsid w:val="0016391A"/>
    <w:rsid w:val="00163CEA"/>
    <w:rsid w:val="00164506"/>
    <w:rsid w:val="00164512"/>
    <w:rsid w:val="00164DB6"/>
    <w:rsid w:val="001651D0"/>
    <w:rsid w:val="00165F46"/>
    <w:rsid w:val="001661C1"/>
    <w:rsid w:val="00166204"/>
    <w:rsid w:val="00166835"/>
    <w:rsid w:val="00166B22"/>
    <w:rsid w:val="001675EE"/>
    <w:rsid w:val="0016768B"/>
    <w:rsid w:val="001677E1"/>
    <w:rsid w:val="00167A71"/>
    <w:rsid w:val="00167D34"/>
    <w:rsid w:val="00167E2D"/>
    <w:rsid w:val="0017021D"/>
    <w:rsid w:val="0017072C"/>
    <w:rsid w:val="00170774"/>
    <w:rsid w:val="00170C3C"/>
    <w:rsid w:val="00170FC4"/>
    <w:rsid w:val="001716D4"/>
    <w:rsid w:val="00171EBC"/>
    <w:rsid w:val="00171FB6"/>
    <w:rsid w:val="00171FC9"/>
    <w:rsid w:val="001720E0"/>
    <w:rsid w:val="0017273F"/>
    <w:rsid w:val="0017288B"/>
    <w:rsid w:val="00172B09"/>
    <w:rsid w:val="0017324E"/>
    <w:rsid w:val="0017353E"/>
    <w:rsid w:val="00173E3A"/>
    <w:rsid w:val="00173FF7"/>
    <w:rsid w:val="00174181"/>
    <w:rsid w:val="0017425C"/>
    <w:rsid w:val="001744F1"/>
    <w:rsid w:val="001749D4"/>
    <w:rsid w:val="001751E1"/>
    <w:rsid w:val="00175275"/>
    <w:rsid w:val="001752D4"/>
    <w:rsid w:val="0017577B"/>
    <w:rsid w:val="0017602D"/>
    <w:rsid w:val="0017608B"/>
    <w:rsid w:val="00176527"/>
    <w:rsid w:val="00176983"/>
    <w:rsid w:val="00176A97"/>
    <w:rsid w:val="00176B92"/>
    <w:rsid w:val="00176EAF"/>
    <w:rsid w:val="0017710E"/>
    <w:rsid w:val="00177281"/>
    <w:rsid w:val="001774A9"/>
    <w:rsid w:val="0018014C"/>
    <w:rsid w:val="0018091B"/>
    <w:rsid w:val="00180A19"/>
    <w:rsid w:val="00180AA4"/>
    <w:rsid w:val="00181246"/>
    <w:rsid w:val="001813F4"/>
    <w:rsid w:val="001818B4"/>
    <w:rsid w:val="00183420"/>
    <w:rsid w:val="00183CA4"/>
    <w:rsid w:val="00183EA3"/>
    <w:rsid w:val="00183F2A"/>
    <w:rsid w:val="00184326"/>
    <w:rsid w:val="0018463D"/>
    <w:rsid w:val="001848D4"/>
    <w:rsid w:val="00184C51"/>
    <w:rsid w:val="00184D10"/>
    <w:rsid w:val="0018537A"/>
    <w:rsid w:val="0018590D"/>
    <w:rsid w:val="00185947"/>
    <w:rsid w:val="00185C33"/>
    <w:rsid w:val="00185CCA"/>
    <w:rsid w:val="00185E15"/>
    <w:rsid w:val="0018664D"/>
    <w:rsid w:val="00186790"/>
    <w:rsid w:val="00186C6D"/>
    <w:rsid w:val="00186CF5"/>
    <w:rsid w:val="00187DF6"/>
    <w:rsid w:val="0019046A"/>
    <w:rsid w:val="00190AA8"/>
    <w:rsid w:val="001912CA"/>
    <w:rsid w:val="001915DA"/>
    <w:rsid w:val="00191631"/>
    <w:rsid w:val="0019180A"/>
    <w:rsid w:val="00191BFF"/>
    <w:rsid w:val="00192004"/>
    <w:rsid w:val="00192439"/>
    <w:rsid w:val="00192707"/>
    <w:rsid w:val="00192747"/>
    <w:rsid w:val="001929ED"/>
    <w:rsid w:val="00192F6D"/>
    <w:rsid w:val="0019309F"/>
    <w:rsid w:val="001930F1"/>
    <w:rsid w:val="001934BB"/>
    <w:rsid w:val="00193816"/>
    <w:rsid w:val="00193D53"/>
    <w:rsid w:val="00193F74"/>
    <w:rsid w:val="0019402C"/>
    <w:rsid w:val="00194803"/>
    <w:rsid w:val="00194C56"/>
    <w:rsid w:val="00194D18"/>
    <w:rsid w:val="00194F8F"/>
    <w:rsid w:val="00194FB1"/>
    <w:rsid w:val="00195063"/>
    <w:rsid w:val="00195DF8"/>
    <w:rsid w:val="001961C6"/>
    <w:rsid w:val="001968A2"/>
    <w:rsid w:val="00197227"/>
    <w:rsid w:val="0019763B"/>
    <w:rsid w:val="00197AC6"/>
    <w:rsid w:val="00197E6C"/>
    <w:rsid w:val="001A03EE"/>
    <w:rsid w:val="001A08DD"/>
    <w:rsid w:val="001A09CA"/>
    <w:rsid w:val="001A187E"/>
    <w:rsid w:val="001A1BFA"/>
    <w:rsid w:val="001A1FC8"/>
    <w:rsid w:val="001A2088"/>
    <w:rsid w:val="001A2100"/>
    <w:rsid w:val="001A2836"/>
    <w:rsid w:val="001A2985"/>
    <w:rsid w:val="001A3463"/>
    <w:rsid w:val="001A386A"/>
    <w:rsid w:val="001A4163"/>
    <w:rsid w:val="001A4A28"/>
    <w:rsid w:val="001A5775"/>
    <w:rsid w:val="001A5866"/>
    <w:rsid w:val="001A5964"/>
    <w:rsid w:val="001A5A0D"/>
    <w:rsid w:val="001A5A55"/>
    <w:rsid w:val="001A5BFF"/>
    <w:rsid w:val="001A5EFC"/>
    <w:rsid w:val="001A5EFE"/>
    <w:rsid w:val="001A67F4"/>
    <w:rsid w:val="001A70B6"/>
    <w:rsid w:val="001A7600"/>
    <w:rsid w:val="001A76E1"/>
    <w:rsid w:val="001A7B6F"/>
    <w:rsid w:val="001A7BE0"/>
    <w:rsid w:val="001B0051"/>
    <w:rsid w:val="001B0218"/>
    <w:rsid w:val="001B0980"/>
    <w:rsid w:val="001B0F91"/>
    <w:rsid w:val="001B1089"/>
    <w:rsid w:val="001B13E9"/>
    <w:rsid w:val="001B15D6"/>
    <w:rsid w:val="001B1BFD"/>
    <w:rsid w:val="001B1D80"/>
    <w:rsid w:val="001B1E98"/>
    <w:rsid w:val="001B22F3"/>
    <w:rsid w:val="001B25D7"/>
    <w:rsid w:val="001B27FF"/>
    <w:rsid w:val="001B28D2"/>
    <w:rsid w:val="001B2C29"/>
    <w:rsid w:val="001B34DB"/>
    <w:rsid w:val="001B3B3B"/>
    <w:rsid w:val="001B4231"/>
    <w:rsid w:val="001B44C4"/>
    <w:rsid w:val="001B478D"/>
    <w:rsid w:val="001B4A9A"/>
    <w:rsid w:val="001B4E55"/>
    <w:rsid w:val="001B4F77"/>
    <w:rsid w:val="001B569C"/>
    <w:rsid w:val="001B5AE7"/>
    <w:rsid w:val="001B6173"/>
    <w:rsid w:val="001B64AD"/>
    <w:rsid w:val="001B68B4"/>
    <w:rsid w:val="001B6BC7"/>
    <w:rsid w:val="001B7024"/>
    <w:rsid w:val="001B769E"/>
    <w:rsid w:val="001C03AD"/>
    <w:rsid w:val="001C055A"/>
    <w:rsid w:val="001C0C67"/>
    <w:rsid w:val="001C103E"/>
    <w:rsid w:val="001C11C5"/>
    <w:rsid w:val="001C15D5"/>
    <w:rsid w:val="001C20C0"/>
    <w:rsid w:val="001C263D"/>
    <w:rsid w:val="001C26EA"/>
    <w:rsid w:val="001C2BBC"/>
    <w:rsid w:val="001C2E9B"/>
    <w:rsid w:val="001C315F"/>
    <w:rsid w:val="001C31AF"/>
    <w:rsid w:val="001C3570"/>
    <w:rsid w:val="001C3C08"/>
    <w:rsid w:val="001C3EEB"/>
    <w:rsid w:val="001C4026"/>
    <w:rsid w:val="001C44B4"/>
    <w:rsid w:val="001C460D"/>
    <w:rsid w:val="001C4BE2"/>
    <w:rsid w:val="001C4D7F"/>
    <w:rsid w:val="001C5506"/>
    <w:rsid w:val="001C5792"/>
    <w:rsid w:val="001C6120"/>
    <w:rsid w:val="001C69B3"/>
    <w:rsid w:val="001C702E"/>
    <w:rsid w:val="001C71E2"/>
    <w:rsid w:val="001C763E"/>
    <w:rsid w:val="001C7969"/>
    <w:rsid w:val="001C7D4B"/>
    <w:rsid w:val="001D0D36"/>
    <w:rsid w:val="001D0EAF"/>
    <w:rsid w:val="001D1018"/>
    <w:rsid w:val="001D1181"/>
    <w:rsid w:val="001D1ABC"/>
    <w:rsid w:val="001D2477"/>
    <w:rsid w:val="001D2FF5"/>
    <w:rsid w:val="001D33F7"/>
    <w:rsid w:val="001D3454"/>
    <w:rsid w:val="001D3895"/>
    <w:rsid w:val="001D3A59"/>
    <w:rsid w:val="001D3BF5"/>
    <w:rsid w:val="001D3C61"/>
    <w:rsid w:val="001D3C98"/>
    <w:rsid w:val="001D3D3A"/>
    <w:rsid w:val="001D4347"/>
    <w:rsid w:val="001D43CB"/>
    <w:rsid w:val="001D4DB9"/>
    <w:rsid w:val="001D519C"/>
    <w:rsid w:val="001D52A1"/>
    <w:rsid w:val="001D5D9F"/>
    <w:rsid w:val="001D5EA4"/>
    <w:rsid w:val="001D60CD"/>
    <w:rsid w:val="001D60DF"/>
    <w:rsid w:val="001D64E7"/>
    <w:rsid w:val="001D6A1D"/>
    <w:rsid w:val="001D6B64"/>
    <w:rsid w:val="001D70AB"/>
    <w:rsid w:val="001D76BA"/>
    <w:rsid w:val="001D76FF"/>
    <w:rsid w:val="001D7737"/>
    <w:rsid w:val="001D7B67"/>
    <w:rsid w:val="001D7CCD"/>
    <w:rsid w:val="001D7DCE"/>
    <w:rsid w:val="001E0CB1"/>
    <w:rsid w:val="001E1095"/>
    <w:rsid w:val="001E144E"/>
    <w:rsid w:val="001E1518"/>
    <w:rsid w:val="001E15AE"/>
    <w:rsid w:val="001E1B18"/>
    <w:rsid w:val="001E1E93"/>
    <w:rsid w:val="001E205D"/>
    <w:rsid w:val="001E225A"/>
    <w:rsid w:val="001E3092"/>
    <w:rsid w:val="001E34D5"/>
    <w:rsid w:val="001E3B73"/>
    <w:rsid w:val="001E41B4"/>
    <w:rsid w:val="001E428A"/>
    <w:rsid w:val="001E4488"/>
    <w:rsid w:val="001E45F3"/>
    <w:rsid w:val="001E4613"/>
    <w:rsid w:val="001E47B3"/>
    <w:rsid w:val="001E4C15"/>
    <w:rsid w:val="001E4F5E"/>
    <w:rsid w:val="001E5488"/>
    <w:rsid w:val="001E5759"/>
    <w:rsid w:val="001E5D41"/>
    <w:rsid w:val="001E6276"/>
    <w:rsid w:val="001E67F6"/>
    <w:rsid w:val="001E6CA8"/>
    <w:rsid w:val="001E6FF2"/>
    <w:rsid w:val="001E724B"/>
    <w:rsid w:val="001E738B"/>
    <w:rsid w:val="001E749F"/>
    <w:rsid w:val="001E7A3E"/>
    <w:rsid w:val="001F0194"/>
    <w:rsid w:val="001F061C"/>
    <w:rsid w:val="001F0B0F"/>
    <w:rsid w:val="001F106E"/>
    <w:rsid w:val="001F1310"/>
    <w:rsid w:val="001F1388"/>
    <w:rsid w:val="001F1482"/>
    <w:rsid w:val="001F14F8"/>
    <w:rsid w:val="001F1C63"/>
    <w:rsid w:val="001F2586"/>
    <w:rsid w:val="001F2D65"/>
    <w:rsid w:val="001F4701"/>
    <w:rsid w:val="001F4C93"/>
    <w:rsid w:val="001F4D39"/>
    <w:rsid w:val="001F5172"/>
    <w:rsid w:val="001F5213"/>
    <w:rsid w:val="001F559C"/>
    <w:rsid w:val="001F55E4"/>
    <w:rsid w:val="001F5869"/>
    <w:rsid w:val="001F5E4D"/>
    <w:rsid w:val="001F6247"/>
    <w:rsid w:val="001F6392"/>
    <w:rsid w:val="001F65B8"/>
    <w:rsid w:val="001F6EA8"/>
    <w:rsid w:val="001F6F17"/>
    <w:rsid w:val="001F705A"/>
    <w:rsid w:val="001F710C"/>
    <w:rsid w:val="001F7139"/>
    <w:rsid w:val="001F7365"/>
    <w:rsid w:val="001F7C6A"/>
    <w:rsid w:val="001F7C96"/>
    <w:rsid w:val="001F7E9F"/>
    <w:rsid w:val="00200043"/>
    <w:rsid w:val="002001D5"/>
    <w:rsid w:val="00200911"/>
    <w:rsid w:val="002009AF"/>
    <w:rsid w:val="00200CF7"/>
    <w:rsid w:val="00200F7A"/>
    <w:rsid w:val="00200FC8"/>
    <w:rsid w:val="002015B7"/>
    <w:rsid w:val="002015C0"/>
    <w:rsid w:val="00201826"/>
    <w:rsid w:val="00201ABE"/>
    <w:rsid w:val="00201BF0"/>
    <w:rsid w:val="00201CA1"/>
    <w:rsid w:val="002020FA"/>
    <w:rsid w:val="002028A3"/>
    <w:rsid w:val="00202F41"/>
    <w:rsid w:val="00203246"/>
    <w:rsid w:val="002034FE"/>
    <w:rsid w:val="0020361E"/>
    <w:rsid w:val="00203926"/>
    <w:rsid w:val="00203EBF"/>
    <w:rsid w:val="002042C8"/>
    <w:rsid w:val="002044FC"/>
    <w:rsid w:val="00204749"/>
    <w:rsid w:val="00204A70"/>
    <w:rsid w:val="00204C33"/>
    <w:rsid w:val="00204F5C"/>
    <w:rsid w:val="002056B2"/>
    <w:rsid w:val="00205717"/>
    <w:rsid w:val="00205A3A"/>
    <w:rsid w:val="00206272"/>
    <w:rsid w:val="00206869"/>
    <w:rsid w:val="002072A9"/>
    <w:rsid w:val="00207483"/>
    <w:rsid w:val="00207ADB"/>
    <w:rsid w:val="00207CD7"/>
    <w:rsid w:val="00210283"/>
    <w:rsid w:val="0021040D"/>
    <w:rsid w:val="00210733"/>
    <w:rsid w:val="00210982"/>
    <w:rsid w:val="00210B4B"/>
    <w:rsid w:val="00210C8E"/>
    <w:rsid w:val="00210F7B"/>
    <w:rsid w:val="00210FF8"/>
    <w:rsid w:val="0021102C"/>
    <w:rsid w:val="002117DD"/>
    <w:rsid w:val="00211EAE"/>
    <w:rsid w:val="00212891"/>
    <w:rsid w:val="00212B37"/>
    <w:rsid w:val="002145E4"/>
    <w:rsid w:val="00214645"/>
    <w:rsid w:val="00214EBC"/>
    <w:rsid w:val="0021500C"/>
    <w:rsid w:val="0021559B"/>
    <w:rsid w:val="0021560D"/>
    <w:rsid w:val="00215D1F"/>
    <w:rsid w:val="00215D88"/>
    <w:rsid w:val="00216032"/>
    <w:rsid w:val="00216296"/>
    <w:rsid w:val="0021635B"/>
    <w:rsid w:val="00216438"/>
    <w:rsid w:val="002165E7"/>
    <w:rsid w:val="00216687"/>
    <w:rsid w:val="0021669E"/>
    <w:rsid w:val="002167A0"/>
    <w:rsid w:val="00217453"/>
    <w:rsid w:val="00217458"/>
    <w:rsid w:val="002174E3"/>
    <w:rsid w:val="0021780D"/>
    <w:rsid w:val="0022054F"/>
    <w:rsid w:val="00220746"/>
    <w:rsid w:val="00220BDB"/>
    <w:rsid w:val="00220CAB"/>
    <w:rsid w:val="00220D2C"/>
    <w:rsid w:val="0022143E"/>
    <w:rsid w:val="00221440"/>
    <w:rsid w:val="00221695"/>
    <w:rsid w:val="00221781"/>
    <w:rsid w:val="00221792"/>
    <w:rsid w:val="002218D4"/>
    <w:rsid w:val="00222273"/>
    <w:rsid w:val="0022228C"/>
    <w:rsid w:val="002222AD"/>
    <w:rsid w:val="002223F3"/>
    <w:rsid w:val="00222403"/>
    <w:rsid w:val="00222877"/>
    <w:rsid w:val="00222A86"/>
    <w:rsid w:val="0022328C"/>
    <w:rsid w:val="0022339D"/>
    <w:rsid w:val="0022364D"/>
    <w:rsid w:val="0022377D"/>
    <w:rsid w:val="00223AFE"/>
    <w:rsid w:val="00223C21"/>
    <w:rsid w:val="002241E7"/>
    <w:rsid w:val="002242A5"/>
    <w:rsid w:val="00224300"/>
    <w:rsid w:val="0022475D"/>
    <w:rsid w:val="00224CB0"/>
    <w:rsid w:val="002250FB"/>
    <w:rsid w:val="002252C7"/>
    <w:rsid w:val="0022539E"/>
    <w:rsid w:val="00225986"/>
    <w:rsid w:val="002259C2"/>
    <w:rsid w:val="00225F72"/>
    <w:rsid w:val="00226CEA"/>
    <w:rsid w:val="00226D99"/>
    <w:rsid w:val="00227282"/>
    <w:rsid w:val="00227407"/>
    <w:rsid w:val="00227732"/>
    <w:rsid w:val="002278FF"/>
    <w:rsid w:val="0023009A"/>
    <w:rsid w:val="00230189"/>
    <w:rsid w:val="0023029B"/>
    <w:rsid w:val="00230582"/>
    <w:rsid w:val="002307A4"/>
    <w:rsid w:val="00230CCA"/>
    <w:rsid w:val="00230D51"/>
    <w:rsid w:val="00232D81"/>
    <w:rsid w:val="0023337C"/>
    <w:rsid w:val="0023389B"/>
    <w:rsid w:val="00233C67"/>
    <w:rsid w:val="00233E36"/>
    <w:rsid w:val="00233E6B"/>
    <w:rsid w:val="00234285"/>
    <w:rsid w:val="00234726"/>
    <w:rsid w:val="00234F50"/>
    <w:rsid w:val="002350BA"/>
    <w:rsid w:val="00235826"/>
    <w:rsid w:val="00235A50"/>
    <w:rsid w:val="00236077"/>
    <w:rsid w:val="00236107"/>
    <w:rsid w:val="00236113"/>
    <w:rsid w:val="00236238"/>
    <w:rsid w:val="002362CE"/>
    <w:rsid w:val="00236710"/>
    <w:rsid w:val="00236CE5"/>
    <w:rsid w:val="00236CF1"/>
    <w:rsid w:val="00236F32"/>
    <w:rsid w:val="00236F97"/>
    <w:rsid w:val="00237169"/>
    <w:rsid w:val="002371F4"/>
    <w:rsid w:val="002375F3"/>
    <w:rsid w:val="00237A3F"/>
    <w:rsid w:val="00237AE5"/>
    <w:rsid w:val="00237FE6"/>
    <w:rsid w:val="00240552"/>
    <w:rsid w:val="00240609"/>
    <w:rsid w:val="002406F5"/>
    <w:rsid w:val="00240C5C"/>
    <w:rsid w:val="00240E6C"/>
    <w:rsid w:val="0024167C"/>
    <w:rsid w:val="00241697"/>
    <w:rsid w:val="00241847"/>
    <w:rsid w:val="00241A0A"/>
    <w:rsid w:val="00241F8B"/>
    <w:rsid w:val="0024202D"/>
    <w:rsid w:val="00242034"/>
    <w:rsid w:val="00242709"/>
    <w:rsid w:val="002436C8"/>
    <w:rsid w:val="00245486"/>
    <w:rsid w:val="002458B5"/>
    <w:rsid w:val="00245A9E"/>
    <w:rsid w:val="0024604B"/>
    <w:rsid w:val="0024638F"/>
    <w:rsid w:val="0024734E"/>
    <w:rsid w:val="00247576"/>
    <w:rsid w:val="00247A7E"/>
    <w:rsid w:val="00250215"/>
    <w:rsid w:val="002502CF"/>
    <w:rsid w:val="0025030D"/>
    <w:rsid w:val="0025061E"/>
    <w:rsid w:val="002507A3"/>
    <w:rsid w:val="0025087E"/>
    <w:rsid w:val="00251D6D"/>
    <w:rsid w:val="00252152"/>
    <w:rsid w:val="00252278"/>
    <w:rsid w:val="0025253B"/>
    <w:rsid w:val="0025258F"/>
    <w:rsid w:val="0025297C"/>
    <w:rsid w:val="00252D4E"/>
    <w:rsid w:val="00252FAF"/>
    <w:rsid w:val="00253324"/>
    <w:rsid w:val="002539B4"/>
    <w:rsid w:val="00254B8A"/>
    <w:rsid w:val="00255244"/>
    <w:rsid w:val="00255858"/>
    <w:rsid w:val="00255B97"/>
    <w:rsid w:val="00255E41"/>
    <w:rsid w:val="0025625B"/>
    <w:rsid w:val="0025629A"/>
    <w:rsid w:val="00256404"/>
    <w:rsid w:val="00256608"/>
    <w:rsid w:val="002571F7"/>
    <w:rsid w:val="0025751B"/>
    <w:rsid w:val="00257874"/>
    <w:rsid w:val="00257AE8"/>
    <w:rsid w:val="0026011D"/>
    <w:rsid w:val="00260237"/>
    <w:rsid w:val="002603DF"/>
    <w:rsid w:val="00260A9E"/>
    <w:rsid w:val="00260BAA"/>
    <w:rsid w:val="00260C4C"/>
    <w:rsid w:val="00261524"/>
    <w:rsid w:val="002616A6"/>
    <w:rsid w:val="002619CA"/>
    <w:rsid w:val="002621DA"/>
    <w:rsid w:val="00262FFA"/>
    <w:rsid w:val="002630B8"/>
    <w:rsid w:val="0026330A"/>
    <w:rsid w:val="00263F68"/>
    <w:rsid w:val="00264B10"/>
    <w:rsid w:val="00264BC0"/>
    <w:rsid w:val="002650D2"/>
    <w:rsid w:val="0026534F"/>
    <w:rsid w:val="0026563E"/>
    <w:rsid w:val="0026589E"/>
    <w:rsid w:val="0026597A"/>
    <w:rsid w:val="00265F99"/>
    <w:rsid w:val="0026606A"/>
    <w:rsid w:val="002665B0"/>
    <w:rsid w:val="00266CFF"/>
    <w:rsid w:val="00266D8F"/>
    <w:rsid w:val="00266F08"/>
    <w:rsid w:val="00267438"/>
    <w:rsid w:val="002677C6"/>
    <w:rsid w:val="002679D7"/>
    <w:rsid w:val="00267A4A"/>
    <w:rsid w:val="00267D0A"/>
    <w:rsid w:val="00267DE7"/>
    <w:rsid w:val="00270B15"/>
    <w:rsid w:val="00270C5E"/>
    <w:rsid w:val="00271CF5"/>
    <w:rsid w:val="00271E73"/>
    <w:rsid w:val="00271FA1"/>
    <w:rsid w:val="002723B5"/>
    <w:rsid w:val="002725DC"/>
    <w:rsid w:val="00272662"/>
    <w:rsid w:val="00272731"/>
    <w:rsid w:val="00272B71"/>
    <w:rsid w:val="00272CE9"/>
    <w:rsid w:val="00272D73"/>
    <w:rsid w:val="00272EC7"/>
    <w:rsid w:val="002731B5"/>
    <w:rsid w:val="002731F3"/>
    <w:rsid w:val="00273708"/>
    <w:rsid w:val="00273C59"/>
    <w:rsid w:val="0027423E"/>
    <w:rsid w:val="002743CD"/>
    <w:rsid w:val="00274B1A"/>
    <w:rsid w:val="002752D6"/>
    <w:rsid w:val="00275540"/>
    <w:rsid w:val="00275973"/>
    <w:rsid w:val="002761A4"/>
    <w:rsid w:val="0027621A"/>
    <w:rsid w:val="00276242"/>
    <w:rsid w:val="00276354"/>
    <w:rsid w:val="00277114"/>
    <w:rsid w:val="00277AF7"/>
    <w:rsid w:val="00277B29"/>
    <w:rsid w:val="00277BE7"/>
    <w:rsid w:val="0028029F"/>
    <w:rsid w:val="002802B1"/>
    <w:rsid w:val="00280716"/>
    <w:rsid w:val="00280742"/>
    <w:rsid w:val="002809C0"/>
    <w:rsid w:val="00280A9B"/>
    <w:rsid w:val="00281528"/>
    <w:rsid w:val="00281578"/>
    <w:rsid w:val="00281645"/>
    <w:rsid w:val="002819EE"/>
    <w:rsid w:val="00281B75"/>
    <w:rsid w:val="00281CD4"/>
    <w:rsid w:val="002824F6"/>
    <w:rsid w:val="00282E11"/>
    <w:rsid w:val="00282ED4"/>
    <w:rsid w:val="002835B3"/>
    <w:rsid w:val="00283DA5"/>
    <w:rsid w:val="00283E47"/>
    <w:rsid w:val="00283FEC"/>
    <w:rsid w:val="002849CF"/>
    <w:rsid w:val="00284BCA"/>
    <w:rsid w:val="00284CAE"/>
    <w:rsid w:val="00284F5C"/>
    <w:rsid w:val="00285027"/>
    <w:rsid w:val="00285AF9"/>
    <w:rsid w:val="00285D2D"/>
    <w:rsid w:val="00285E5E"/>
    <w:rsid w:val="0028659B"/>
    <w:rsid w:val="002866B9"/>
    <w:rsid w:val="002868EA"/>
    <w:rsid w:val="0028736C"/>
    <w:rsid w:val="002874C6"/>
    <w:rsid w:val="00287A7E"/>
    <w:rsid w:val="00287B92"/>
    <w:rsid w:val="00287BF5"/>
    <w:rsid w:val="00287DD1"/>
    <w:rsid w:val="0029066F"/>
    <w:rsid w:val="00290B1F"/>
    <w:rsid w:val="00290BF9"/>
    <w:rsid w:val="002917DA"/>
    <w:rsid w:val="0029183C"/>
    <w:rsid w:val="00291B37"/>
    <w:rsid w:val="00291ECE"/>
    <w:rsid w:val="00292206"/>
    <w:rsid w:val="00292453"/>
    <w:rsid w:val="00292D14"/>
    <w:rsid w:val="00293EEB"/>
    <w:rsid w:val="00293FCF"/>
    <w:rsid w:val="0029433F"/>
    <w:rsid w:val="00294480"/>
    <w:rsid w:val="002944FA"/>
    <w:rsid w:val="00294E8E"/>
    <w:rsid w:val="00295765"/>
    <w:rsid w:val="002957D3"/>
    <w:rsid w:val="002959B1"/>
    <w:rsid w:val="002959C5"/>
    <w:rsid w:val="00295D26"/>
    <w:rsid w:val="00295D3F"/>
    <w:rsid w:val="0029679A"/>
    <w:rsid w:val="00296B2B"/>
    <w:rsid w:val="00296B56"/>
    <w:rsid w:val="00296F51"/>
    <w:rsid w:val="00297002"/>
    <w:rsid w:val="00297020"/>
    <w:rsid w:val="002970F2"/>
    <w:rsid w:val="00297115"/>
    <w:rsid w:val="002971C2"/>
    <w:rsid w:val="0029772D"/>
    <w:rsid w:val="002977E1"/>
    <w:rsid w:val="002A051E"/>
    <w:rsid w:val="002A0634"/>
    <w:rsid w:val="002A09A5"/>
    <w:rsid w:val="002A0A78"/>
    <w:rsid w:val="002A0C2E"/>
    <w:rsid w:val="002A141B"/>
    <w:rsid w:val="002A145F"/>
    <w:rsid w:val="002A1480"/>
    <w:rsid w:val="002A1C12"/>
    <w:rsid w:val="002A1DF1"/>
    <w:rsid w:val="002A245F"/>
    <w:rsid w:val="002A264E"/>
    <w:rsid w:val="002A2DA2"/>
    <w:rsid w:val="002A342C"/>
    <w:rsid w:val="002A367B"/>
    <w:rsid w:val="002A3C7F"/>
    <w:rsid w:val="002A4256"/>
    <w:rsid w:val="002A4357"/>
    <w:rsid w:val="002A4583"/>
    <w:rsid w:val="002A47D0"/>
    <w:rsid w:val="002A5590"/>
    <w:rsid w:val="002A5896"/>
    <w:rsid w:val="002A5B72"/>
    <w:rsid w:val="002A5C67"/>
    <w:rsid w:val="002A5FCE"/>
    <w:rsid w:val="002A5FFD"/>
    <w:rsid w:val="002A6464"/>
    <w:rsid w:val="002A66A1"/>
    <w:rsid w:val="002A690B"/>
    <w:rsid w:val="002A7823"/>
    <w:rsid w:val="002B0B3D"/>
    <w:rsid w:val="002B1536"/>
    <w:rsid w:val="002B1999"/>
    <w:rsid w:val="002B1B56"/>
    <w:rsid w:val="002B1E87"/>
    <w:rsid w:val="002B251C"/>
    <w:rsid w:val="002B2963"/>
    <w:rsid w:val="002B296C"/>
    <w:rsid w:val="002B2AE9"/>
    <w:rsid w:val="002B2B9C"/>
    <w:rsid w:val="002B339F"/>
    <w:rsid w:val="002B3469"/>
    <w:rsid w:val="002B3538"/>
    <w:rsid w:val="002B373B"/>
    <w:rsid w:val="002B3B36"/>
    <w:rsid w:val="002B485D"/>
    <w:rsid w:val="002B4CD9"/>
    <w:rsid w:val="002B52FB"/>
    <w:rsid w:val="002B542D"/>
    <w:rsid w:val="002B5455"/>
    <w:rsid w:val="002B57A9"/>
    <w:rsid w:val="002B5E45"/>
    <w:rsid w:val="002B618D"/>
    <w:rsid w:val="002B63DE"/>
    <w:rsid w:val="002B65F7"/>
    <w:rsid w:val="002B698D"/>
    <w:rsid w:val="002B7D3B"/>
    <w:rsid w:val="002B7D9D"/>
    <w:rsid w:val="002B7E7E"/>
    <w:rsid w:val="002C12AD"/>
    <w:rsid w:val="002C1FA7"/>
    <w:rsid w:val="002C21B6"/>
    <w:rsid w:val="002C21EF"/>
    <w:rsid w:val="002C2830"/>
    <w:rsid w:val="002C292B"/>
    <w:rsid w:val="002C2D47"/>
    <w:rsid w:val="002C2F15"/>
    <w:rsid w:val="002C30E9"/>
    <w:rsid w:val="002C332F"/>
    <w:rsid w:val="002C35CE"/>
    <w:rsid w:val="002C3A5F"/>
    <w:rsid w:val="002C3F69"/>
    <w:rsid w:val="002C447D"/>
    <w:rsid w:val="002C48A2"/>
    <w:rsid w:val="002C4989"/>
    <w:rsid w:val="002C4E2E"/>
    <w:rsid w:val="002C59CE"/>
    <w:rsid w:val="002C59EE"/>
    <w:rsid w:val="002C6077"/>
    <w:rsid w:val="002C67CD"/>
    <w:rsid w:val="002C6836"/>
    <w:rsid w:val="002C6D93"/>
    <w:rsid w:val="002C7126"/>
    <w:rsid w:val="002C794A"/>
    <w:rsid w:val="002C7AB4"/>
    <w:rsid w:val="002C7CA8"/>
    <w:rsid w:val="002C7F28"/>
    <w:rsid w:val="002D05D9"/>
    <w:rsid w:val="002D065D"/>
    <w:rsid w:val="002D0BDE"/>
    <w:rsid w:val="002D1356"/>
    <w:rsid w:val="002D1A62"/>
    <w:rsid w:val="002D1B51"/>
    <w:rsid w:val="002D2857"/>
    <w:rsid w:val="002D2C52"/>
    <w:rsid w:val="002D317B"/>
    <w:rsid w:val="002D3B37"/>
    <w:rsid w:val="002D3B79"/>
    <w:rsid w:val="002D3BD8"/>
    <w:rsid w:val="002D3DB5"/>
    <w:rsid w:val="002D4024"/>
    <w:rsid w:val="002D44FB"/>
    <w:rsid w:val="002D4627"/>
    <w:rsid w:val="002D4788"/>
    <w:rsid w:val="002D497F"/>
    <w:rsid w:val="002D49D9"/>
    <w:rsid w:val="002D4A39"/>
    <w:rsid w:val="002D4B58"/>
    <w:rsid w:val="002D4F46"/>
    <w:rsid w:val="002D55E0"/>
    <w:rsid w:val="002D563B"/>
    <w:rsid w:val="002D57E8"/>
    <w:rsid w:val="002D6492"/>
    <w:rsid w:val="002D65FA"/>
    <w:rsid w:val="002D6E86"/>
    <w:rsid w:val="002D7386"/>
    <w:rsid w:val="002D7478"/>
    <w:rsid w:val="002D7742"/>
    <w:rsid w:val="002D78C9"/>
    <w:rsid w:val="002D7B00"/>
    <w:rsid w:val="002D7EAD"/>
    <w:rsid w:val="002E0473"/>
    <w:rsid w:val="002E04B5"/>
    <w:rsid w:val="002E08FC"/>
    <w:rsid w:val="002E1140"/>
    <w:rsid w:val="002E1503"/>
    <w:rsid w:val="002E19DF"/>
    <w:rsid w:val="002E1A46"/>
    <w:rsid w:val="002E1EC6"/>
    <w:rsid w:val="002E2F48"/>
    <w:rsid w:val="002E31E8"/>
    <w:rsid w:val="002E3417"/>
    <w:rsid w:val="002E3551"/>
    <w:rsid w:val="002E3C27"/>
    <w:rsid w:val="002E3E5B"/>
    <w:rsid w:val="002E3EBB"/>
    <w:rsid w:val="002E43B1"/>
    <w:rsid w:val="002E4578"/>
    <w:rsid w:val="002E4A4C"/>
    <w:rsid w:val="002E4B99"/>
    <w:rsid w:val="002E4C17"/>
    <w:rsid w:val="002E55FF"/>
    <w:rsid w:val="002E5734"/>
    <w:rsid w:val="002E5A0B"/>
    <w:rsid w:val="002E5BA4"/>
    <w:rsid w:val="002E5D4E"/>
    <w:rsid w:val="002E5D69"/>
    <w:rsid w:val="002E6411"/>
    <w:rsid w:val="002E6545"/>
    <w:rsid w:val="002E65D1"/>
    <w:rsid w:val="002E671C"/>
    <w:rsid w:val="002E6B01"/>
    <w:rsid w:val="002E6B0C"/>
    <w:rsid w:val="002F00A2"/>
    <w:rsid w:val="002F0178"/>
    <w:rsid w:val="002F0718"/>
    <w:rsid w:val="002F08EE"/>
    <w:rsid w:val="002F0A96"/>
    <w:rsid w:val="002F0B5E"/>
    <w:rsid w:val="002F13D1"/>
    <w:rsid w:val="002F1BC1"/>
    <w:rsid w:val="002F2615"/>
    <w:rsid w:val="002F2941"/>
    <w:rsid w:val="002F2B7A"/>
    <w:rsid w:val="002F2BE2"/>
    <w:rsid w:val="002F305E"/>
    <w:rsid w:val="002F30B9"/>
    <w:rsid w:val="002F35FE"/>
    <w:rsid w:val="002F3780"/>
    <w:rsid w:val="002F3786"/>
    <w:rsid w:val="002F3817"/>
    <w:rsid w:val="002F4CC0"/>
    <w:rsid w:val="002F4CE2"/>
    <w:rsid w:val="002F4E77"/>
    <w:rsid w:val="002F4FE4"/>
    <w:rsid w:val="002F5177"/>
    <w:rsid w:val="002F541C"/>
    <w:rsid w:val="002F5BA1"/>
    <w:rsid w:val="002F5C34"/>
    <w:rsid w:val="002F5CC7"/>
    <w:rsid w:val="002F62A4"/>
    <w:rsid w:val="002F6446"/>
    <w:rsid w:val="002F7120"/>
    <w:rsid w:val="002F75EC"/>
    <w:rsid w:val="002F7D19"/>
    <w:rsid w:val="002F7EF7"/>
    <w:rsid w:val="0030043B"/>
    <w:rsid w:val="00300522"/>
    <w:rsid w:val="003006E3"/>
    <w:rsid w:val="00300971"/>
    <w:rsid w:val="00300DBE"/>
    <w:rsid w:val="0030145D"/>
    <w:rsid w:val="00301703"/>
    <w:rsid w:val="00301CB1"/>
    <w:rsid w:val="00301E79"/>
    <w:rsid w:val="00302947"/>
    <w:rsid w:val="00302979"/>
    <w:rsid w:val="0030330F"/>
    <w:rsid w:val="003038E4"/>
    <w:rsid w:val="003041F9"/>
    <w:rsid w:val="003042C6"/>
    <w:rsid w:val="0030435D"/>
    <w:rsid w:val="0030468C"/>
    <w:rsid w:val="00305050"/>
    <w:rsid w:val="0030532B"/>
    <w:rsid w:val="0030600D"/>
    <w:rsid w:val="0030603B"/>
    <w:rsid w:val="003067AD"/>
    <w:rsid w:val="00306D8C"/>
    <w:rsid w:val="00306EF7"/>
    <w:rsid w:val="0030700D"/>
    <w:rsid w:val="0030723F"/>
    <w:rsid w:val="0030724A"/>
    <w:rsid w:val="003072CD"/>
    <w:rsid w:val="00307E70"/>
    <w:rsid w:val="003100E1"/>
    <w:rsid w:val="0031083A"/>
    <w:rsid w:val="00310ABB"/>
    <w:rsid w:val="00310B8F"/>
    <w:rsid w:val="00310BD6"/>
    <w:rsid w:val="00310F0C"/>
    <w:rsid w:val="003113EC"/>
    <w:rsid w:val="0031178F"/>
    <w:rsid w:val="00311BFE"/>
    <w:rsid w:val="003124F8"/>
    <w:rsid w:val="00312608"/>
    <w:rsid w:val="003127AE"/>
    <w:rsid w:val="00312977"/>
    <w:rsid w:val="003129DD"/>
    <w:rsid w:val="00313359"/>
    <w:rsid w:val="00313427"/>
    <w:rsid w:val="00313859"/>
    <w:rsid w:val="003145B5"/>
    <w:rsid w:val="003146A6"/>
    <w:rsid w:val="0031587B"/>
    <w:rsid w:val="00315972"/>
    <w:rsid w:val="00315CDB"/>
    <w:rsid w:val="00315F26"/>
    <w:rsid w:val="00316224"/>
    <w:rsid w:val="003163B5"/>
    <w:rsid w:val="003164E9"/>
    <w:rsid w:val="00316AF0"/>
    <w:rsid w:val="0031764A"/>
    <w:rsid w:val="0031794D"/>
    <w:rsid w:val="00317E3B"/>
    <w:rsid w:val="00320173"/>
    <w:rsid w:val="00320340"/>
    <w:rsid w:val="003204D5"/>
    <w:rsid w:val="00320C64"/>
    <w:rsid w:val="003211D1"/>
    <w:rsid w:val="0032130F"/>
    <w:rsid w:val="00321487"/>
    <w:rsid w:val="00321769"/>
    <w:rsid w:val="00321BBA"/>
    <w:rsid w:val="00322120"/>
    <w:rsid w:val="00322616"/>
    <w:rsid w:val="00322637"/>
    <w:rsid w:val="00322B67"/>
    <w:rsid w:val="00323620"/>
    <w:rsid w:val="00323A68"/>
    <w:rsid w:val="003240E6"/>
    <w:rsid w:val="003240E8"/>
    <w:rsid w:val="00324445"/>
    <w:rsid w:val="00324651"/>
    <w:rsid w:val="00324AEE"/>
    <w:rsid w:val="00324B52"/>
    <w:rsid w:val="00324CFE"/>
    <w:rsid w:val="00324FA8"/>
    <w:rsid w:val="0032525E"/>
    <w:rsid w:val="0032532D"/>
    <w:rsid w:val="00325420"/>
    <w:rsid w:val="00325690"/>
    <w:rsid w:val="00325A30"/>
    <w:rsid w:val="00325C22"/>
    <w:rsid w:val="00325F29"/>
    <w:rsid w:val="0032685F"/>
    <w:rsid w:val="00326920"/>
    <w:rsid w:val="00327353"/>
    <w:rsid w:val="003273CA"/>
    <w:rsid w:val="00327A52"/>
    <w:rsid w:val="00327D47"/>
    <w:rsid w:val="0033058E"/>
    <w:rsid w:val="003312DE"/>
    <w:rsid w:val="00331654"/>
    <w:rsid w:val="0033167C"/>
    <w:rsid w:val="003317C0"/>
    <w:rsid w:val="003317F5"/>
    <w:rsid w:val="00331A2F"/>
    <w:rsid w:val="00331C4C"/>
    <w:rsid w:val="00331D77"/>
    <w:rsid w:val="00331F1D"/>
    <w:rsid w:val="00332BA8"/>
    <w:rsid w:val="0033325F"/>
    <w:rsid w:val="003335DC"/>
    <w:rsid w:val="003336B1"/>
    <w:rsid w:val="00333835"/>
    <w:rsid w:val="003339D0"/>
    <w:rsid w:val="00333C66"/>
    <w:rsid w:val="0033429F"/>
    <w:rsid w:val="0033440D"/>
    <w:rsid w:val="00334601"/>
    <w:rsid w:val="00334D3A"/>
    <w:rsid w:val="00334E91"/>
    <w:rsid w:val="0033525F"/>
    <w:rsid w:val="003352B9"/>
    <w:rsid w:val="00335D73"/>
    <w:rsid w:val="003369C2"/>
    <w:rsid w:val="00336F97"/>
    <w:rsid w:val="003372AD"/>
    <w:rsid w:val="00337612"/>
    <w:rsid w:val="00337656"/>
    <w:rsid w:val="003378DB"/>
    <w:rsid w:val="0033791F"/>
    <w:rsid w:val="003379FC"/>
    <w:rsid w:val="00337D08"/>
    <w:rsid w:val="00337FA2"/>
    <w:rsid w:val="00340223"/>
    <w:rsid w:val="00340364"/>
    <w:rsid w:val="003414BA"/>
    <w:rsid w:val="003416A4"/>
    <w:rsid w:val="003418EB"/>
    <w:rsid w:val="00341A88"/>
    <w:rsid w:val="00342EC3"/>
    <w:rsid w:val="003435DE"/>
    <w:rsid w:val="00343B3B"/>
    <w:rsid w:val="00343EB6"/>
    <w:rsid w:val="0034484D"/>
    <w:rsid w:val="00344933"/>
    <w:rsid w:val="00344F62"/>
    <w:rsid w:val="00345003"/>
    <w:rsid w:val="003452AE"/>
    <w:rsid w:val="00345345"/>
    <w:rsid w:val="003453DA"/>
    <w:rsid w:val="0034581F"/>
    <w:rsid w:val="00345878"/>
    <w:rsid w:val="00345D37"/>
    <w:rsid w:val="00345F1B"/>
    <w:rsid w:val="00345F26"/>
    <w:rsid w:val="00346006"/>
    <w:rsid w:val="00346397"/>
    <w:rsid w:val="003465F0"/>
    <w:rsid w:val="00346681"/>
    <w:rsid w:val="00346A5D"/>
    <w:rsid w:val="00346B88"/>
    <w:rsid w:val="00346CF9"/>
    <w:rsid w:val="00347308"/>
    <w:rsid w:val="00347736"/>
    <w:rsid w:val="00347A01"/>
    <w:rsid w:val="00347C0F"/>
    <w:rsid w:val="00347DBB"/>
    <w:rsid w:val="00347EF2"/>
    <w:rsid w:val="00350133"/>
    <w:rsid w:val="0035030F"/>
    <w:rsid w:val="00350333"/>
    <w:rsid w:val="003503A6"/>
    <w:rsid w:val="00350C05"/>
    <w:rsid w:val="00350EDD"/>
    <w:rsid w:val="0035106B"/>
    <w:rsid w:val="00351E3D"/>
    <w:rsid w:val="00351FD7"/>
    <w:rsid w:val="00352207"/>
    <w:rsid w:val="0035253B"/>
    <w:rsid w:val="003525E1"/>
    <w:rsid w:val="00352A3B"/>
    <w:rsid w:val="00353E75"/>
    <w:rsid w:val="00354F21"/>
    <w:rsid w:val="00355030"/>
    <w:rsid w:val="003550E9"/>
    <w:rsid w:val="003553D4"/>
    <w:rsid w:val="003559DD"/>
    <w:rsid w:val="00355B44"/>
    <w:rsid w:val="00355CC4"/>
    <w:rsid w:val="00355CF1"/>
    <w:rsid w:val="003562B8"/>
    <w:rsid w:val="00356377"/>
    <w:rsid w:val="00356687"/>
    <w:rsid w:val="00356F2C"/>
    <w:rsid w:val="00357034"/>
    <w:rsid w:val="00357474"/>
    <w:rsid w:val="0035779F"/>
    <w:rsid w:val="00357A95"/>
    <w:rsid w:val="00357D57"/>
    <w:rsid w:val="00357DA2"/>
    <w:rsid w:val="00357E90"/>
    <w:rsid w:val="00357F3E"/>
    <w:rsid w:val="0036013B"/>
    <w:rsid w:val="00360919"/>
    <w:rsid w:val="00360AE4"/>
    <w:rsid w:val="00361997"/>
    <w:rsid w:val="00361AC6"/>
    <w:rsid w:val="00361ECD"/>
    <w:rsid w:val="0036223A"/>
    <w:rsid w:val="00362517"/>
    <w:rsid w:val="003626EF"/>
    <w:rsid w:val="003629C4"/>
    <w:rsid w:val="00362D78"/>
    <w:rsid w:val="00363494"/>
    <w:rsid w:val="0036351C"/>
    <w:rsid w:val="003638EB"/>
    <w:rsid w:val="00363B21"/>
    <w:rsid w:val="00363BFF"/>
    <w:rsid w:val="00363C5B"/>
    <w:rsid w:val="00363DB6"/>
    <w:rsid w:val="00363FA3"/>
    <w:rsid w:val="0036446D"/>
    <w:rsid w:val="003649CD"/>
    <w:rsid w:val="0036532A"/>
    <w:rsid w:val="003658BC"/>
    <w:rsid w:val="00365A88"/>
    <w:rsid w:val="003669CD"/>
    <w:rsid w:val="0036716E"/>
    <w:rsid w:val="003671E4"/>
    <w:rsid w:val="00367823"/>
    <w:rsid w:val="00367DD4"/>
    <w:rsid w:val="00367EA5"/>
    <w:rsid w:val="0037023F"/>
    <w:rsid w:val="0037065E"/>
    <w:rsid w:val="00370CE8"/>
    <w:rsid w:val="00371373"/>
    <w:rsid w:val="0037140B"/>
    <w:rsid w:val="00371846"/>
    <w:rsid w:val="0037276E"/>
    <w:rsid w:val="00372983"/>
    <w:rsid w:val="00372C01"/>
    <w:rsid w:val="00373777"/>
    <w:rsid w:val="00374144"/>
    <w:rsid w:val="00374711"/>
    <w:rsid w:val="00374915"/>
    <w:rsid w:val="00374960"/>
    <w:rsid w:val="00374B0F"/>
    <w:rsid w:val="00375000"/>
    <w:rsid w:val="003752F3"/>
    <w:rsid w:val="003755C4"/>
    <w:rsid w:val="0037571D"/>
    <w:rsid w:val="003760B5"/>
    <w:rsid w:val="0037675F"/>
    <w:rsid w:val="003767C6"/>
    <w:rsid w:val="003767D1"/>
    <w:rsid w:val="00376948"/>
    <w:rsid w:val="00376A67"/>
    <w:rsid w:val="00376AAD"/>
    <w:rsid w:val="00376F19"/>
    <w:rsid w:val="00377102"/>
    <w:rsid w:val="003777AF"/>
    <w:rsid w:val="003800B1"/>
    <w:rsid w:val="003808C2"/>
    <w:rsid w:val="00380B82"/>
    <w:rsid w:val="00380EB5"/>
    <w:rsid w:val="00381DF9"/>
    <w:rsid w:val="00382573"/>
    <w:rsid w:val="00382A2D"/>
    <w:rsid w:val="00382B7B"/>
    <w:rsid w:val="00382D35"/>
    <w:rsid w:val="0038336D"/>
    <w:rsid w:val="003839D6"/>
    <w:rsid w:val="003839DA"/>
    <w:rsid w:val="00383BAD"/>
    <w:rsid w:val="00383E07"/>
    <w:rsid w:val="0038508A"/>
    <w:rsid w:val="00385096"/>
    <w:rsid w:val="00385B84"/>
    <w:rsid w:val="00385C16"/>
    <w:rsid w:val="00385CF4"/>
    <w:rsid w:val="003861D9"/>
    <w:rsid w:val="00386310"/>
    <w:rsid w:val="003866CD"/>
    <w:rsid w:val="00386BFB"/>
    <w:rsid w:val="00386EF6"/>
    <w:rsid w:val="00387527"/>
    <w:rsid w:val="00387559"/>
    <w:rsid w:val="0038760C"/>
    <w:rsid w:val="00387ABA"/>
    <w:rsid w:val="00387CBC"/>
    <w:rsid w:val="003905F4"/>
    <w:rsid w:val="00390B1C"/>
    <w:rsid w:val="00390EC7"/>
    <w:rsid w:val="00391132"/>
    <w:rsid w:val="003915C1"/>
    <w:rsid w:val="0039185E"/>
    <w:rsid w:val="00391A54"/>
    <w:rsid w:val="00391C37"/>
    <w:rsid w:val="003925AA"/>
    <w:rsid w:val="00392C89"/>
    <w:rsid w:val="00393143"/>
    <w:rsid w:val="00393A68"/>
    <w:rsid w:val="003940A4"/>
    <w:rsid w:val="0039420E"/>
    <w:rsid w:val="00394ABB"/>
    <w:rsid w:val="00394B0C"/>
    <w:rsid w:val="00395157"/>
    <w:rsid w:val="003953A1"/>
    <w:rsid w:val="00395720"/>
    <w:rsid w:val="00395B0F"/>
    <w:rsid w:val="00395B1F"/>
    <w:rsid w:val="00395DAB"/>
    <w:rsid w:val="0039627D"/>
    <w:rsid w:val="003962A5"/>
    <w:rsid w:val="003966E9"/>
    <w:rsid w:val="0039684F"/>
    <w:rsid w:val="003970BD"/>
    <w:rsid w:val="003970F7"/>
    <w:rsid w:val="00397373"/>
    <w:rsid w:val="0039780F"/>
    <w:rsid w:val="0039793E"/>
    <w:rsid w:val="0039796C"/>
    <w:rsid w:val="003979E4"/>
    <w:rsid w:val="00397F3E"/>
    <w:rsid w:val="00397F86"/>
    <w:rsid w:val="00397FF6"/>
    <w:rsid w:val="003A0E76"/>
    <w:rsid w:val="003A11C3"/>
    <w:rsid w:val="003A1580"/>
    <w:rsid w:val="003A15A4"/>
    <w:rsid w:val="003A1BF1"/>
    <w:rsid w:val="003A228D"/>
    <w:rsid w:val="003A261D"/>
    <w:rsid w:val="003A28DA"/>
    <w:rsid w:val="003A2980"/>
    <w:rsid w:val="003A2D26"/>
    <w:rsid w:val="003A2D8A"/>
    <w:rsid w:val="003A2F3F"/>
    <w:rsid w:val="003A3267"/>
    <w:rsid w:val="003A3306"/>
    <w:rsid w:val="003A3958"/>
    <w:rsid w:val="003A3B91"/>
    <w:rsid w:val="003A3C62"/>
    <w:rsid w:val="003A3EEF"/>
    <w:rsid w:val="003A3F2E"/>
    <w:rsid w:val="003A40B7"/>
    <w:rsid w:val="003A40CA"/>
    <w:rsid w:val="003A458C"/>
    <w:rsid w:val="003A479C"/>
    <w:rsid w:val="003A4ED5"/>
    <w:rsid w:val="003A4F5A"/>
    <w:rsid w:val="003A5AAC"/>
    <w:rsid w:val="003A5D02"/>
    <w:rsid w:val="003A633F"/>
    <w:rsid w:val="003A6876"/>
    <w:rsid w:val="003A7D6B"/>
    <w:rsid w:val="003A7E52"/>
    <w:rsid w:val="003B0B0E"/>
    <w:rsid w:val="003B0B97"/>
    <w:rsid w:val="003B0FA4"/>
    <w:rsid w:val="003B0FDF"/>
    <w:rsid w:val="003B183C"/>
    <w:rsid w:val="003B192C"/>
    <w:rsid w:val="003B1AD8"/>
    <w:rsid w:val="003B1FFF"/>
    <w:rsid w:val="003B2367"/>
    <w:rsid w:val="003B2465"/>
    <w:rsid w:val="003B2703"/>
    <w:rsid w:val="003B2900"/>
    <w:rsid w:val="003B2D14"/>
    <w:rsid w:val="003B2D8F"/>
    <w:rsid w:val="003B343B"/>
    <w:rsid w:val="003B3A1A"/>
    <w:rsid w:val="003B3B26"/>
    <w:rsid w:val="003B4763"/>
    <w:rsid w:val="003B4919"/>
    <w:rsid w:val="003B5101"/>
    <w:rsid w:val="003B515B"/>
    <w:rsid w:val="003B55AF"/>
    <w:rsid w:val="003B57C6"/>
    <w:rsid w:val="003B5809"/>
    <w:rsid w:val="003B5D27"/>
    <w:rsid w:val="003B6847"/>
    <w:rsid w:val="003B7A64"/>
    <w:rsid w:val="003B7C72"/>
    <w:rsid w:val="003C054E"/>
    <w:rsid w:val="003C0577"/>
    <w:rsid w:val="003C0E24"/>
    <w:rsid w:val="003C0F33"/>
    <w:rsid w:val="003C114D"/>
    <w:rsid w:val="003C1316"/>
    <w:rsid w:val="003C1A62"/>
    <w:rsid w:val="003C1AEC"/>
    <w:rsid w:val="003C1C0E"/>
    <w:rsid w:val="003C1E5D"/>
    <w:rsid w:val="003C1FE9"/>
    <w:rsid w:val="003C2051"/>
    <w:rsid w:val="003C207F"/>
    <w:rsid w:val="003C2810"/>
    <w:rsid w:val="003C29F2"/>
    <w:rsid w:val="003C2A2D"/>
    <w:rsid w:val="003C2BF6"/>
    <w:rsid w:val="003C2EF1"/>
    <w:rsid w:val="003C355A"/>
    <w:rsid w:val="003C35BA"/>
    <w:rsid w:val="003C37C2"/>
    <w:rsid w:val="003C3C7C"/>
    <w:rsid w:val="003C45B0"/>
    <w:rsid w:val="003C4653"/>
    <w:rsid w:val="003C46C7"/>
    <w:rsid w:val="003C4789"/>
    <w:rsid w:val="003C4AE0"/>
    <w:rsid w:val="003C4E10"/>
    <w:rsid w:val="003C51B0"/>
    <w:rsid w:val="003C54D5"/>
    <w:rsid w:val="003C58A1"/>
    <w:rsid w:val="003C5AAF"/>
    <w:rsid w:val="003C6006"/>
    <w:rsid w:val="003C605C"/>
    <w:rsid w:val="003C6707"/>
    <w:rsid w:val="003C6718"/>
    <w:rsid w:val="003C6AB2"/>
    <w:rsid w:val="003C6E3B"/>
    <w:rsid w:val="003C793A"/>
    <w:rsid w:val="003C7CA7"/>
    <w:rsid w:val="003C7D19"/>
    <w:rsid w:val="003C7DDD"/>
    <w:rsid w:val="003C7F14"/>
    <w:rsid w:val="003D0B40"/>
    <w:rsid w:val="003D0DB1"/>
    <w:rsid w:val="003D176E"/>
    <w:rsid w:val="003D18E1"/>
    <w:rsid w:val="003D1BA2"/>
    <w:rsid w:val="003D1C51"/>
    <w:rsid w:val="003D1D94"/>
    <w:rsid w:val="003D1DA8"/>
    <w:rsid w:val="003D250C"/>
    <w:rsid w:val="003D2563"/>
    <w:rsid w:val="003D279B"/>
    <w:rsid w:val="003D2B1E"/>
    <w:rsid w:val="003D2C90"/>
    <w:rsid w:val="003D307E"/>
    <w:rsid w:val="003D3087"/>
    <w:rsid w:val="003D3AFA"/>
    <w:rsid w:val="003D3D15"/>
    <w:rsid w:val="003D4253"/>
    <w:rsid w:val="003D4361"/>
    <w:rsid w:val="003D4768"/>
    <w:rsid w:val="003D4FC6"/>
    <w:rsid w:val="003D5344"/>
    <w:rsid w:val="003D6785"/>
    <w:rsid w:val="003D6BA2"/>
    <w:rsid w:val="003D7825"/>
    <w:rsid w:val="003D7F59"/>
    <w:rsid w:val="003E072F"/>
    <w:rsid w:val="003E093E"/>
    <w:rsid w:val="003E1B0F"/>
    <w:rsid w:val="003E1B46"/>
    <w:rsid w:val="003E1E59"/>
    <w:rsid w:val="003E2366"/>
    <w:rsid w:val="003E2A76"/>
    <w:rsid w:val="003E2AA5"/>
    <w:rsid w:val="003E2D3A"/>
    <w:rsid w:val="003E2D92"/>
    <w:rsid w:val="003E30A1"/>
    <w:rsid w:val="003E3399"/>
    <w:rsid w:val="003E3AA4"/>
    <w:rsid w:val="003E3D81"/>
    <w:rsid w:val="003E3F96"/>
    <w:rsid w:val="003E41B5"/>
    <w:rsid w:val="003E4601"/>
    <w:rsid w:val="003E54A8"/>
    <w:rsid w:val="003E5DFA"/>
    <w:rsid w:val="003E5E14"/>
    <w:rsid w:val="003E5F42"/>
    <w:rsid w:val="003E61F4"/>
    <w:rsid w:val="003E64B6"/>
    <w:rsid w:val="003E66C1"/>
    <w:rsid w:val="003E68E8"/>
    <w:rsid w:val="003E6CA5"/>
    <w:rsid w:val="003E6FC0"/>
    <w:rsid w:val="003E712C"/>
    <w:rsid w:val="003E7218"/>
    <w:rsid w:val="003E7575"/>
    <w:rsid w:val="003E759F"/>
    <w:rsid w:val="003E7819"/>
    <w:rsid w:val="003E7C19"/>
    <w:rsid w:val="003E7F62"/>
    <w:rsid w:val="003E7F99"/>
    <w:rsid w:val="003F0A02"/>
    <w:rsid w:val="003F117B"/>
    <w:rsid w:val="003F13CB"/>
    <w:rsid w:val="003F143C"/>
    <w:rsid w:val="003F1BD9"/>
    <w:rsid w:val="003F2366"/>
    <w:rsid w:val="003F2543"/>
    <w:rsid w:val="003F27C7"/>
    <w:rsid w:val="003F304F"/>
    <w:rsid w:val="003F34AB"/>
    <w:rsid w:val="003F36C4"/>
    <w:rsid w:val="003F37CC"/>
    <w:rsid w:val="003F3B0B"/>
    <w:rsid w:val="003F4147"/>
    <w:rsid w:val="003F4294"/>
    <w:rsid w:val="003F4A5B"/>
    <w:rsid w:val="003F502B"/>
    <w:rsid w:val="003F593B"/>
    <w:rsid w:val="003F5951"/>
    <w:rsid w:val="003F69A2"/>
    <w:rsid w:val="003F6D03"/>
    <w:rsid w:val="003F6F1A"/>
    <w:rsid w:val="003F72E4"/>
    <w:rsid w:val="0040051A"/>
    <w:rsid w:val="0040077B"/>
    <w:rsid w:val="0040161C"/>
    <w:rsid w:val="004017B9"/>
    <w:rsid w:val="00401878"/>
    <w:rsid w:val="004024AA"/>
    <w:rsid w:val="004028F9"/>
    <w:rsid w:val="0040311C"/>
    <w:rsid w:val="004035FD"/>
    <w:rsid w:val="00403799"/>
    <w:rsid w:val="004038DC"/>
    <w:rsid w:val="00403C60"/>
    <w:rsid w:val="00403DDB"/>
    <w:rsid w:val="00404246"/>
    <w:rsid w:val="004048C7"/>
    <w:rsid w:val="0040580D"/>
    <w:rsid w:val="00405E34"/>
    <w:rsid w:val="00405F5C"/>
    <w:rsid w:val="0040620B"/>
    <w:rsid w:val="004068E0"/>
    <w:rsid w:val="00406CA5"/>
    <w:rsid w:val="00406D56"/>
    <w:rsid w:val="00406F6B"/>
    <w:rsid w:val="0041074A"/>
    <w:rsid w:val="00410F9E"/>
    <w:rsid w:val="00411472"/>
    <w:rsid w:val="004116D6"/>
    <w:rsid w:val="00411741"/>
    <w:rsid w:val="00411837"/>
    <w:rsid w:val="00411AA2"/>
    <w:rsid w:val="00411BB6"/>
    <w:rsid w:val="00411D58"/>
    <w:rsid w:val="00411E99"/>
    <w:rsid w:val="00412317"/>
    <w:rsid w:val="004123E0"/>
    <w:rsid w:val="0041289E"/>
    <w:rsid w:val="00412947"/>
    <w:rsid w:val="00412964"/>
    <w:rsid w:val="00412AF6"/>
    <w:rsid w:val="004131EE"/>
    <w:rsid w:val="00413C62"/>
    <w:rsid w:val="00413DB0"/>
    <w:rsid w:val="00413DD2"/>
    <w:rsid w:val="00414014"/>
    <w:rsid w:val="00414086"/>
    <w:rsid w:val="00414195"/>
    <w:rsid w:val="00414637"/>
    <w:rsid w:val="0041475C"/>
    <w:rsid w:val="004148F9"/>
    <w:rsid w:val="00415C44"/>
    <w:rsid w:val="00415D0A"/>
    <w:rsid w:val="004160B2"/>
    <w:rsid w:val="00416587"/>
    <w:rsid w:val="00416C39"/>
    <w:rsid w:val="004170B0"/>
    <w:rsid w:val="004170B1"/>
    <w:rsid w:val="00417A69"/>
    <w:rsid w:val="00420144"/>
    <w:rsid w:val="004205B6"/>
    <w:rsid w:val="00420803"/>
    <w:rsid w:val="00420B32"/>
    <w:rsid w:val="00420D9A"/>
    <w:rsid w:val="00421344"/>
    <w:rsid w:val="00421930"/>
    <w:rsid w:val="00422800"/>
    <w:rsid w:val="00422D5A"/>
    <w:rsid w:val="00423702"/>
    <w:rsid w:val="00423743"/>
    <w:rsid w:val="00423AE2"/>
    <w:rsid w:val="00424159"/>
    <w:rsid w:val="004241CD"/>
    <w:rsid w:val="004247B8"/>
    <w:rsid w:val="00424E9C"/>
    <w:rsid w:val="00424FA0"/>
    <w:rsid w:val="004252C4"/>
    <w:rsid w:val="0042542E"/>
    <w:rsid w:val="00425551"/>
    <w:rsid w:val="0042562B"/>
    <w:rsid w:val="00425FFC"/>
    <w:rsid w:val="00426252"/>
    <w:rsid w:val="004266C8"/>
    <w:rsid w:val="00426D66"/>
    <w:rsid w:val="00427119"/>
    <w:rsid w:val="00427AF1"/>
    <w:rsid w:val="004306FF"/>
    <w:rsid w:val="00430B19"/>
    <w:rsid w:val="004313DB"/>
    <w:rsid w:val="004319A1"/>
    <w:rsid w:val="00432660"/>
    <w:rsid w:val="00432E2C"/>
    <w:rsid w:val="004333A3"/>
    <w:rsid w:val="00433C0A"/>
    <w:rsid w:val="00433D56"/>
    <w:rsid w:val="00433DC9"/>
    <w:rsid w:val="00433EA6"/>
    <w:rsid w:val="00433ED2"/>
    <w:rsid w:val="00434023"/>
    <w:rsid w:val="004342AD"/>
    <w:rsid w:val="0043439E"/>
    <w:rsid w:val="00434770"/>
    <w:rsid w:val="00434B06"/>
    <w:rsid w:val="00434F85"/>
    <w:rsid w:val="00435469"/>
    <w:rsid w:val="00435930"/>
    <w:rsid w:val="00435B4D"/>
    <w:rsid w:val="00435C1D"/>
    <w:rsid w:val="004360D7"/>
    <w:rsid w:val="0043620C"/>
    <w:rsid w:val="004368A1"/>
    <w:rsid w:val="00436CED"/>
    <w:rsid w:val="0043743C"/>
    <w:rsid w:val="00437583"/>
    <w:rsid w:val="00437772"/>
    <w:rsid w:val="00437C40"/>
    <w:rsid w:val="00437F51"/>
    <w:rsid w:val="00437F84"/>
    <w:rsid w:val="00437FDC"/>
    <w:rsid w:val="004401D4"/>
    <w:rsid w:val="004403ED"/>
    <w:rsid w:val="004407D0"/>
    <w:rsid w:val="00440C03"/>
    <w:rsid w:val="0044133A"/>
    <w:rsid w:val="0044142C"/>
    <w:rsid w:val="0044187C"/>
    <w:rsid w:val="004419BA"/>
    <w:rsid w:val="00441DD5"/>
    <w:rsid w:val="00441E37"/>
    <w:rsid w:val="00441E93"/>
    <w:rsid w:val="004425FD"/>
    <w:rsid w:val="00443023"/>
    <w:rsid w:val="004436EF"/>
    <w:rsid w:val="00443800"/>
    <w:rsid w:val="00443ECD"/>
    <w:rsid w:val="00443F24"/>
    <w:rsid w:val="00444177"/>
    <w:rsid w:val="0044448F"/>
    <w:rsid w:val="00444623"/>
    <w:rsid w:val="004448B7"/>
    <w:rsid w:val="00444A50"/>
    <w:rsid w:val="00444F6D"/>
    <w:rsid w:val="004451C3"/>
    <w:rsid w:val="00446539"/>
    <w:rsid w:val="00446E9A"/>
    <w:rsid w:val="00446EB7"/>
    <w:rsid w:val="00446FC2"/>
    <w:rsid w:val="00447398"/>
    <w:rsid w:val="004476DC"/>
    <w:rsid w:val="00447A09"/>
    <w:rsid w:val="004501BE"/>
    <w:rsid w:val="004503AD"/>
    <w:rsid w:val="00450E14"/>
    <w:rsid w:val="00451043"/>
    <w:rsid w:val="004511DF"/>
    <w:rsid w:val="004511F6"/>
    <w:rsid w:val="00451398"/>
    <w:rsid w:val="00451906"/>
    <w:rsid w:val="004521C2"/>
    <w:rsid w:val="004522A1"/>
    <w:rsid w:val="00452A1A"/>
    <w:rsid w:val="00453109"/>
    <w:rsid w:val="00453311"/>
    <w:rsid w:val="0045347A"/>
    <w:rsid w:val="004535EF"/>
    <w:rsid w:val="00453AB5"/>
    <w:rsid w:val="00453D48"/>
    <w:rsid w:val="00454523"/>
    <w:rsid w:val="00454709"/>
    <w:rsid w:val="00454999"/>
    <w:rsid w:val="00454A08"/>
    <w:rsid w:val="004553FB"/>
    <w:rsid w:val="004556B2"/>
    <w:rsid w:val="004556BD"/>
    <w:rsid w:val="00455957"/>
    <w:rsid w:val="00455A34"/>
    <w:rsid w:val="00455C6C"/>
    <w:rsid w:val="00455CEF"/>
    <w:rsid w:val="0045613E"/>
    <w:rsid w:val="004561F7"/>
    <w:rsid w:val="004562AF"/>
    <w:rsid w:val="0045635D"/>
    <w:rsid w:val="00456C5D"/>
    <w:rsid w:val="0045757E"/>
    <w:rsid w:val="00457C48"/>
    <w:rsid w:val="00457FC8"/>
    <w:rsid w:val="00460676"/>
    <w:rsid w:val="00460B91"/>
    <w:rsid w:val="00460CA1"/>
    <w:rsid w:val="0046100C"/>
    <w:rsid w:val="0046134F"/>
    <w:rsid w:val="00461467"/>
    <w:rsid w:val="0046152B"/>
    <w:rsid w:val="00461A15"/>
    <w:rsid w:val="00461D47"/>
    <w:rsid w:val="00461E5D"/>
    <w:rsid w:val="00461F88"/>
    <w:rsid w:val="00462096"/>
    <w:rsid w:val="00462720"/>
    <w:rsid w:val="00462811"/>
    <w:rsid w:val="004629C4"/>
    <w:rsid w:val="00462E0D"/>
    <w:rsid w:val="004631A0"/>
    <w:rsid w:val="00463245"/>
    <w:rsid w:val="004633F4"/>
    <w:rsid w:val="00463410"/>
    <w:rsid w:val="00463A94"/>
    <w:rsid w:val="00463FBC"/>
    <w:rsid w:val="00464191"/>
    <w:rsid w:val="004643A2"/>
    <w:rsid w:val="00464733"/>
    <w:rsid w:val="00464E06"/>
    <w:rsid w:val="0046579F"/>
    <w:rsid w:val="004658CE"/>
    <w:rsid w:val="00465A9A"/>
    <w:rsid w:val="00465D40"/>
    <w:rsid w:val="00465FA6"/>
    <w:rsid w:val="00466358"/>
    <w:rsid w:val="00466856"/>
    <w:rsid w:val="00467D1A"/>
    <w:rsid w:val="00467F1B"/>
    <w:rsid w:val="0047026B"/>
    <w:rsid w:val="00470320"/>
    <w:rsid w:val="0047054B"/>
    <w:rsid w:val="004705C6"/>
    <w:rsid w:val="00470654"/>
    <w:rsid w:val="00470744"/>
    <w:rsid w:val="00470C4E"/>
    <w:rsid w:val="00470FAA"/>
    <w:rsid w:val="00470FF4"/>
    <w:rsid w:val="004710F7"/>
    <w:rsid w:val="004712DB"/>
    <w:rsid w:val="004714AF"/>
    <w:rsid w:val="00471EFB"/>
    <w:rsid w:val="0047254C"/>
    <w:rsid w:val="00472755"/>
    <w:rsid w:val="00472C60"/>
    <w:rsid w:val="00472F9B"/>
    <w:rsid w:val="004731CE"/>
    <w:rsid w:val="00473254"/>
    <w:rsid w:val="00473CBC"/>
    <w:rsid w:val="00473D5D"/>
    <w:rsid w:val="004745DA"/>
    <w:rsid w:val="0047465F"/>
    <w:rsid w:val="0047482B"/>
    <w:rsid w:val="004753C7"/>
    <w:rsid w:val="00475661"/>
    <w:rsid w:val="00475888"/>
    <w:rsid w:val="0047608B"/>
    <w:rsid w:val="00476B0E"/>
    <w:rsid w:val="00476E14"/>
    <w:rsid w:val="00476EF6"/>
    <w:rsid w:val="004779C7"/>
    <w:rsid w:val="00480301"/>
    <w:rsid w:val="00480A63"/>
    <w:rsid w:val="00480D41"/>
    <w:rsid w:val="00480DF2"/>
    <w:rsid w:val="00480F28"/>
    <w:rsid w:val="0048144A"/>
    <w:rsid w:val="004818BA"/>
    <w:rsid w:val="0048217B"/>
    <w:rsid w:val="004824C8"/>
    <w:rsid w:val="00482B6F"/>
    <w:rsid w:val="00482C1C"/>
    <w:rsid w:val="00483152"/>
    <w:rsid w:val="004831D1"/>
    <w:rsid w:val="004831DB"/>
    <w:rsid w:val="004838E1"/>
    <w:rsid w:val="00483D11"/>
    <w:rsid w:val="0048406F"/>
    <w:rsid w:val="004841DA"/>
    <w:rsid w:val="0048499B"/>
    <w:rsid w:val="004849CA"/>
    <w:rsid w:val="00484B66"/>
    <w:rsid w:val="00484C90"/>
    <w:rsid w:val="004856D5"/>
    <w:rsid w:val="0048584B"/>
    <w:rsid w:val="00485F11"/>
    <w:rsid w:val="00486018"/>
    <w:rsid w:val="0048644B"/>
    <w:rsid w:val="004868AE"/>
    <w:rsid w:val="00486F69"/>
    <w:rsid w:val="00486FB5"/>
    <w:rsid w:val="0048710F"/>
    <w:rsid w:val="004871D2"/>
    <w:rsid w:val="00487D63"/>
    <w:rsid w:val="004902AC"/>
    <w:rsid w:val="004906F5"/>
    <w:rsid w:val="00490BE0"/>
    <w:rsid w:val="00490E29"/>
    <w:rsid w:val="004912DF"/>
    <w:rsid w:val="00491C0B"/>
    <w:rsid w:val="00492314"/>
    <w:rsid w:val="0049293C"/>
    <w:rsid w:val="00492BFD"/>
    <w:rsid w:val="0049330D"/>
    <w:rsid w:val="0049343F"/>
    <w:rsid w:val="004935E6"/>
    <w:rsid w:val="00493BD8"/>
    <w:rsid w:val="00494E0D"/>
    <w:rsid w:val="00495331"/>
    <w:rsid w:val="0049551B"/>
    <w:rsid w:val="0049573F"/>
    <w:rsid w:val="00495808"/>
    <w:rsid w:val="00496803"/>
    <w:rsid w:val="00496AB1"/>
    <w:rsid w:val="00496C9A"/>
    <w:rsid w:val="004978B7"/>
    <w:rsid w:val="00497D91"/>
    <w:rsid w:val="00497E9E"/>
    <w:rsid w:val="00497F4C"/>
    <w:rsid w:val="004A04DB"/>
    <w:rsid w:val="004A0B1E"/>
    <w:rsid w:val="004A0FEA"/>
    <w:rsid w:val="004A1384"/>
    <w:rsid w:val="004A16E0"/>
    <w:rsid w:val="004A1759"/>
    <w:rsid w:val="004A1EEA"/>
    <w:rsid w:val="004A2312"/>
    <w:rsid w:val="004A2474"/>
    <w:rsid w:val="004A2882"/>
    <w:rsid w:val="004A3246"/>
    <w:rsid w:val="004A33FC"/>
    <w:rsid w:val="004A34F1"/>
    <w:rsid w:val="004A3E5B"/>
    <w:rsid w:val="004A3F3B"/>
    <w:rsid w:val="004A40C4"/>
    <w:rsid w:val="004A4166"/>
    <w:rsid w:val="004A4179"/>
    <w:rsid w:val="004A4279"/>
    <w:rsid w:val="004A4832"/>
    <w:rsid w:val="004A4B0C"/>
    <w:rsid w:val="004A4D83"/>
    <w:rsid w:val="004A4DFD"/>
    <w:rsid w:val="004A4E04"/>
    <w:rsid w:val="004A5267"/>
    <w:rsid w:val="004A5322"/>
    <w:rsid w:val="004A53F3"/>
    <w:rsid w:val="004A5842"/>
    <w:rsid w:val="004A5FB3"/>
    <w:rsid w:val="004A643E"/>
    <w:rsid w:val="004A683A"/>
    <w:rsid w:val="004A6A9F"/>
    <w:rsid w:val="004A7A9B"/>
    <w:rsid w:val="004A7C3B"/>
    <w:rsid w:val="004A7F71"/>
    <w:rsid w:val="004B00A9"/>
    <w:rsid w:val="004B056E"/>
    <w:rsid w:val="004B0959"/>
    <w:rsid w:val="004B0AC5"/>
    <w:rsid w:val="004B0FE0"/>
    <w:rsid w:val="004B1289"/>
    <w:rsid w:val="004B12D4"/>
    <w:rsid w:val="004B2592"/>
    <w:rsid w:val="004B272C"/>
    <w:rsid w:val="004B2A8D"/>
    <w:rsid w:val="004B3051"/>
    <w:rsid w:val="004B3691"/>
    <w:rsid w:val="004B3AF9"/>
    <w:rsid w:val="004B4DFD"/>
    <w:rsid w:val="004B55D8"/>
    <w:rsid w:val="004B5AFD"/>
    <w:rsid w:val="004B5FF3"/>
    <w:rsid w:val="004B6973"/>
    <w:rsid w:val="004B6ADA"/>
    <w:rsid w:val="004B6D40"/>
    <w:rsid w:val="004B7C4B"/>
    <w:rsid w:val="004B7D60"/>
    <w:rsid w:val="004C003B"/>
    <w:rsid w:val="004C0114"/>
    <w:rsid w:val="004C0B11"/>
    <w:rsid w:val="004C0C87"/>
    <w:rsid w:val="004C0CD9"/>
    <w:rsid w:val="004C17E1"/>
    <w:rsid w:val="004C1A05"/>
    <w:rsid w:val="004C20D0"/>
    <w:rsid w:val="004C229A"/>
    <w:rsid w:val="004C2887"/>
    <w:rsid w:val="004C2C4E"/>
    <w:rsid w:val="004C32E5"/>
    <w:rsid w:val="004C3784"/>
    <w:rsid w:val="004C3CC8"/>
    <w:rsid w:val="004C4F64"/>
    <w:rsid w:val="004C51FB"/>
    <w:rsid w:val="004C52DC"/>
    <w:rsid w:val="004C54A7"/>
    <w:rsid w:val="004C5944"/>
    <w:rsid w:val="004C5B39"/>
    <w:rsid w:val="004C5C86"/>
    <w:rsid w:val="004C61EB"/>
    <w:rsid w:val="004C6441"/>
    <w:rsid w:val="004C6956"/>
    <w:rsid w:val="004C6E3C"/>
    <w:rsid w:val="004C711A"/>
    <w:rsid w:val="004C7890"/>
    <w:rsid w:val="004C7926"/>
    <w:rsid w:val="004C7D20"/>
    <w:rsid w:val="004D001F"/>
    <w:rsid w:val="004D0427"/>
    <w:rsid w:val="004D05BC"/>
    <w:rsid w:val="004D06BC"/>
    <w:rsid w:val="004D08E0"/>
    <w:rsid w:val="004D0BAE"/>
    <w:rsid w:val="004D0F0B"/>
    <w:rsid w:val="004D0FAF"/>
    <w:rsid w:val="004D10F8"/>
    <w:rsid w:val="004D1390"/>
    <w:rsid w:val="004D156B"/>
    <w:rsid w:val="004D1731"/>
    <w:rsid w:val="004D1E52"/>
    <w:rsid w:val="004D31BD"/>
    <w:rsid w:val="004D3288"/>
    <w:rsid w:val="004D32A8"/>
    <w:rsid w:val="004D3A60"/>
    <w:rsid w:val="004D4156"/>
    <w:rsid w:val="004D438A"/>
    <w:rsid w:val="004D44A6"/>
    <w:rsid w:val="004D4AA9"/>
    <w:rsid w:val="004D5160"/>
    <w:rsid w:val="004D599F"/>
    <w:rsid w:val="004D5F3C"/>
    <w:rsid w:val="004D68E3"/>
    <w:rsid w:val="004D7383"/>
    <w:rsid w:val="004D73EF"/>
    <w:rsid w:val="004D771B"/>
    <w:rsid w:val="004D7930"/>
    <w:rsid w:val="004D7DB7"/>
    <w:rsid w:val="004D7F9C"/>
    <w:rsid w:val="004E0162"/>
    <w:rsid w:val="004E053C"/>
    <w:rsid w:val="004E0D5D"/>
    <w:rsid w:val="004E120B"/>
    <w:rsid w:val="004E1439"/>
    <w:rsid w:val="004E1B71"/>
    <w:rsid w:val="004E2B0D"/>
    <w:rsid w:val="004E2B15"/>
    <w:rsid w:val="004E2C89"/>
    <w:rsid w:val="004E3138"/>
    <w:rsid w:val="004E3528"/>
    <w:rsid w:val="004E374A"/>
    <w:rsid w:val="004E37D2"/>
    <w:rsid w:val="004E3840"/>
    <w:rsid w:val="004E39E5"/>
    <w:rsid w:val="004E4275"/>
    <w:rsid w:val="004E43A9"/>
    <w:rsid w:val="004E48BC"/>
    <w:rsid w:val="004E4C8F"/>
    <w:rsid w:val="004E4DAD"/>
    <w:rsid w:val="004E5116"/>
    <w:rsid w:val="004E5137"/>
    <w:rsid w:val="004E54A2"/>
    <w:rsid w:val="004E5EE9"/>
    <w:rsid w:val="004E66DF"/>
    <w:rsid w:val="004E7BC5"/>
    <w:rsid w:val="004E7F7D"/>
    <w:rsid w:val="004F0021"/>
    <w:rsid w:val="004F0377"/>
    <w:rsid w:val="004F0420"/>
    <w:rsid w:val="004F0561"/>
    <w:rsid w:val="004F083C"/>
    <w:rsid w:val="004F0DB8"/>
    <w:rsid w:val="004F1290"/>
    <w:rsid w:val="004F1555"/>
    <w:rsid w:val="004F1568"/>
    <w:rsid w:val="004F16A5"/>
    <w:rsid w:val="004F1A91"/>
    <w:rsid w:val="004F1E75"/>
    <w:rsid w:val="004F1F21"/>
    <w:rsid w:val="004F240F"/>
    <w:rsid w:val="004F24E8"/>
    <w:rsid w:val="004F2A67"/>
    <w:rsid w:val="004F2F52"/>
    <w:rsid w:val="004F3133"/>
    <w:rsid w:val="004F31C8"/>
    <w:rsid w:val="004F3319"/>
    <w:rsid w:val="004F39B9"/>
    <w:rsid w:val="004F3F60"/>
    <w:rsid w:val="004F43F6"/>
    <w:rsid w:val="004F4424"/>
    <w:rsid w:val="004F465C"/>
    <w:rsid w:val="004F494B"/>
    <w:rsid w:val="004F4E92"/>
    <w:rsid w:val="004F56D8"/>
    <w:rsid w:val="004F5F9D"/>
    <w:rsid w:val="004F7126"/>
    <w:rsid w:val="004F725D"/>
    <w:rsid w:val="004F7636"/>
    <w:rsid w:val="0050060C"/>
    <w:rsid w:val="00501304"/>
    <w:rsid w:val="0050152F"/>
    <w:rsid w:val="00501700"/>
    <w:rsid w:val="00501AFB"/>
    <w:rsid w:val="00502761"/>
    <w:rsid w:val="0050346F"/>
    <w:rsid w:val="005038E3"/>
    <w:rsid w:val="00504239"/>
    <w:rsid w:val="005044A3"/>
    <w:rsid w:val="00504A00"/>
    <w:rsid w:val="00504C4A"/>
    <w:rsid w:val="00504E41"/>
    <w:rsid w:val="00504FF6"/>
    <w:rsid w:val="00505126"/>
    <w:rsid w:val="00505846"/>
    <w:rsid w:val="0050597C"/>
    <w:rsid w:val="005059E5"/>
    <w:rsid w:val="00505E7C"/>
    <w:rsid w:val="00505FD5"/>
    <w:rsid w:val="00506461"/>
    <w:rsid w:val="0050648C"/>
    <w:rsid w:val="00506ED5"/>
    <w:rsid w:val="0050728D"/>
    <w:rsid w:val="0050767A"/>
    <w:rsid w:val="00507883"/>
    <w:rsid w:val="005101A8"/>
    <w:rsid w:val="00510734"/>
    <w:rsid w:val="00510D57"/>
    <w:rsid w:val="005114D5"/>
    <w:rsid w:val="00511659"/>
    <w:rsid w:val="00512475"/>
    <w:rsid w:val="0051256F"/>
    <w:rsid w:val="00512C4E"/>
    <w:rsid w:val="005132CA"/>
    <w:rsid w:val="005133A0"/>
    <w:rsid w:val="005143B0"/>
    <w:rsid w:val="005143ED"/>
    <w:rsid w:val="00514454"/>
    <w:rsid w:val="0051495B"/>
    <w:rsid w:val="005149EB"/>
    <w:rsid w:val="00514A15"/>
    <w:rsid w:val="00514AAF"/>
    <w:rsid w:val="00515852"/>
    <w:rsid w:val="00515860"/>
    <w:rsid w:val="00515E96"/>
    <w:rsid w:val="00515EE6"/>
    <w:rsid w:val="005163F0"/>
    <w:rsid w:val="00516736"/>
    <w:rsid w:val="00516815"/>
    <w:rsid w:val="00517172"/>
    <w:rsid w:val="00517C75"/>
    <w:rsid w:val="00520458"/>
    <w:rsid w:val="00520579"/>
    <w:rsid w:val="005206FC"/>
    <w:rsid w:val="00520A61"/>
    <w:rsid w:val="00520ED5"/>
    <w:rsid w:val="00521673"/>
    <w:rsid w:val="00521E50"/>
    <w:rsid w:val="00522588"/>
    <w:rsid w:val="005225B5"/>
    <w:rsid w:val="00522741"/>
    <w:rsid w:val="00522E37"/>
    <w:rsid w:val="00522F32"/>
    <w:rsid w:val="0052320A"/>
    <w:rsid w:val="00523AF1"/>
    <w:rsid w:val="00523F98"/>
    <w:rsid w:val="00524098"/>
    <w:rsid w:val="005245BB"/>
    <w:rsid w:val="00524CC3"/>
    <w:rsid w:val="00524F2D"/>
    <w:rsid w:val="00525316"/>
    <w:rsid w:val="00525536"/>
    <w:rsid w:val="0052635E"/>
    <w:rsid w:val="005267BD"/>
    <w:rsid w:val="00526885"/>
    <w:rsid w:val="00526BEA"/>
    <w:rsid w:val="00526E4D"/>
    <w:rsid w:val="0052753E"/>
    <w:rsid w:val="00527AD0"/>
    <w:rsid w:val="00527CB4"/>
    <w:rsid w:val="00527E9F"/>
    <w:rsid w:val="00527FC4"/>
    <w:rsid w:val="005302EF"/>
    <w:rsid w:val="005307EF"/>
    <w:rsid w:val="00530A5A"/>
    <w:rsid w:val="00530AD4"/>
    <w:rsid w:val="00530DE9"/>
    <w:rsid w:val="0053103A"/>
    <w:rsid w:val="005315D8"/>
    <w:rsid w:val="00531C95"/>
    <w:rsid w:val="00532120"/>
    <w:rsid w:val="0053245A"/>
    <w:rsid w:val="00532AF6"/>
    <w:rsid w:val="00532E1A"/>
    <w:rsid w:val="00532FAE"/>
    <w:rsid w:val="005331FA"/>
    <w:rsid w:val="005338BB"/>
    <w:rsid w:val="005339B6"/>
    <w:rsid w:val="0053427D"/>
    <w:rsid w:val="00534A15"/>
    <w:rsid w:val="00534BA9"/>
    <w:rsid w:val="005351D2"/>
    <w:rsid w:val="0053523B"/>
    <w:rsid w:val="00535A48"/>
    <w:rsid w:val="005361B4"/>
    <w:rsid w:val="00536251"/>
    <w:rsid w:val="005363AE"/>
    <w:rsid w:val="005366B4"/>
    <w:rsid w:val="005367B5"/>
    <w:rsid w:val="00536C43"/>
    <w:rsid w:val="00536D30"/>
    <w:rsid w:val="00536EE7"/>
    <w:rsid w:val="005374E0"/>
    <w:rsid w:val="005375C3"/>
    <w:rsid w:val="00537B7B"/>
    <w:rsid w:val="00537BD1"/>
    <w:rsid w:val="005406B7"/>
    <w:rsid w:val="0054110C"/>
    <w:rsid w:val="00541757"/>
    <w:rsid w:val="0054182A"/>
    <w:rsid w:val="00541A65"/>
    <w:rsid w:val="00541AC8"/>
    <w:rsid w:val="00541B82"/>
    <w:rsid w:val="00541B88"/>
    <w:rsid w:val="00541E89"/>
    <w:rsid w:val="00542F80"/>
    <w:rsid w:val="00543132"/>
    <w:rsid w:val="00543509"/>
    <w:rsid w:val="00543E8D"/>
    <w:rsid w:val="00544369"/>
    <w:rsid w:val="0054458A"/>
    <w:rsid w:val="00544597"/>
    <w:rsid w:val="005451BA"/>
    <w:rsid w:val="0054528D"/>
    <w:rsid w:val="005455E3"/>
    <w:rsid w:val="00545755"/>
    <w:rsid w:val="005457D8"/>
    <w:rsid w:val="0054581E"/>
    <w:rsid w:val="00545BE1"/>
    <w:rsid w:val="00545E67"/>
    <w:rsid w:val="00546AB8"/>
    <w:rsid w:val="00546D32"/>
    <w:rsid w:val="0054719A"/>
    <w:rsid w:val="00547CC2"/>
    <w:rsid w:val="00547D86"/>
    <w:rsid w:val="0055095E"/>
    <w:rsid w:val="00550E09"/>
    <w:rsid w:val="005510BC"/>
    <w:rsid w:val="005513CD"/>
    <w:rsid w:val="0055170A"/>
    <w:rsid w:val="0055179D"/>
    <w:rsid w:val="00551FEC"/>
    <w:rsid w:val="00552250"/>
    <w:rsid w:val="00552DA3"/>
    <w:rsid w:val="00553176"/>
    <w:rsid w:val="005532C2"/>
    <w:rsid w:val="005537DB"/>
    <w:rsid w:val="0055380A"/>
    <w:rsid w:val="00553D18"/>
    <w:rsid w:val="0055403C"/>
    <w:rsid w:val="005543B2"/>
    <w:rsid w:val="00555C00"/>
    <w:rsid w:val="00556D53"/>
    <w:rsid w:val="00557AF2"/>
    <w:rsid w:val="00557EB9"/>
    <w:rsid w:val="0056070A"/>
    <w:rsid w:val="0056078F"/>
    <w:rsid w:val="00560795"/>
    <w:rsid w:val="005608DC"/>
    <w:rsid w:val="00560B0A"/>
    <w:rsid w:val="00560FBF"/>
    <w:rsid w:val="00561429"/>
    <w:rsid w:val="00561609"/>
    <w:rsid w:val="00561661"/>
    <w:rsid w:val="00561AC7"/>
    <w:rsid w:val="0056233E"/>
    <w:rsid w:val="00562D0D"/>
    <w:rsid w:val="00562EA6"/>
    <w:rsid w:val="005635B9"/>
    <w:rsid w:val="00563727"/>
    <w:rsid w:val="0056396E"/>
    <w:rsid w:val="00564895"/>
    <w:rsid w:val="00564BCB"/>
    <w:rsid w:val="00564CCF"/>
    <w:rsid w:val="0056569A"/>
    <w:rsid w:val="005657A1"/>
    <w:rsid w:val="00565876"/>
    <w:rsid w:val="00565A71"/>
    <w:rsid w:val="00566013"/>
    <w:rsid w:val="00566016"/>
    <w:rsid w:val="00566362"/>
    <w:rsid w:val="0056656E"/>
    <w:rsid w:val="0056704B"/>
    <w:rsid w:val="005671A0"/>
    <w:rsid w:val="00567AA4"/>
    <w:rsid w:val="0057015E"/>
    <w:rsid w:val="00570839"/>
    <w:rsid w:val="00570A0F"/>
    <w:rsid w:val="005710FF"/>
    <w:rsid w:val="00571AFA"/>
    <w:rsid w:val="00571F86"/>
    <w:rsid w:val="005722FF"/>
    <w:rsid w:val="00572908"/>
    <w:rsid w:val="00572A1B"/>
    <w:rsid w:val="00572A75"/>
    <w:rsid w:val="00572B07"/>
    <w:rsid w:val="0057361A"/>
    <w:rsid w:val="00573ABE"/>
    <w:rsid w:val="00574615"/>
    <w:rsid w:val="00574E8F"/>
    <w:rsid w:val="00574F98"/>
    <w:rsid w:val="0057509C"/>
    <w:rsid w:val="005755FD"/>
    <w:rsid w:val="00575B57"/>
    <w:rsid w:val="0057635E"/>
    <w:rsid w:val="00576AFF"/>
    <w:rsid w:val="00576B00"/>
    <w:rsid w:val="00576C2B"/>
    <w:rsid w:val="005773BA"/>
    <w:rsid w:val="00577E6F"/>
    <w:rsid w:val="0058003C"/>
    <w:rsid w:val="00580185"/>
    <w:rsid w:val="00580272"/>
    <w:rsid w:val="00580616"/>
    <w:rsid w:val="005806F2"/>
    <w:rsid w:val="00580777"/>
    <w:rsid w:val="00580C50"/>
    <w:rsid w:val="0058143F"/>
    <w:rsid w:val="005821F6"/>
    <w:rsid w:val="00582774"/>
    <w:rsid w:val="005828B5"/>
    <w:rsid w:val="0058306D"/>
    <w:rsid w:val="005831A9"/>
    <w:rsid w:val="00583C05"/>
    <w:rsid w:val="00583CE0"/>
    <w:rsid w:val="00583EF5"/>
    <w:rsid w:val="00584AFE"/>
    <w:rsid w:val="00584C4F"/>
    <w:rsid w:val="005863B0"/>
    <w:rsid w:val="005873A9"/>
    <w:rsid w:val="005875AD"/>
    <w:rsid w:val="005879DC"/>
    <w:rsid w:val="005902F6"/>
    <w:rsid w:val="00590393"/>
    <w:rsid w:val="005903B2"/>
    <w:rsid w:val="0059049C"/>
    <w:rsid w:val="0059055A"/>
    <w:rsid w:val="00590671"/>
    <w:rsid w:val="00590D7F"/>
    <w:rsid w:val="005911B7"/>
    <w:rsid w:val="005912DF"/>
    <w:rsid w:val="00592174"/>
    <w:rsid w:val="0059228A"/>
    <w:rsid w:val="00592537"/>
    <w:rsid w:val="005925A6"/>
    <w:rsid w:val="005926B9"/>
    <w:rsid w:val="0059284E"/>
    <w:rsid w:val="00592F06"/>
    <w:rsid w:val="00592F12"/>
    <w:rsid w:val="00593344"/>
    <w:rsid w:val="005936AF"/>
    <w:rsid w:val="00593845"/>
    <w:rsid w:val="00593E6C"/>
    <w:rsid w:val="00593FA2"/>
    <w:rsid w:val="00594399"/>
    <w:rsid w:val="005949DA"/>
    <w:rsid w:val="005949DD"/>
    <w:rsid w:val="00594C63"/>
    <w:rsid w:val="00594FDF"/>
    <w:rsid w:val="00595523"/>
    <w:rsid w:val="00595FAA"/>
    <w:rsid w:val="0059697E"/>
    <w:rsid w:val="00596A26"/>
    <w:rsid w:val="00597346"/>
    <w:rsid w:val="0059750D"/>
    <w:rsid w:val="005979EC"/>
    <w:rsid w:val="00597D43"/>
    <w:rsid w:val="005A03A4"/>
    <w:rsid w:val="005A0766"/>
    <w:rsid w:val="005A0C77"/>
    <w:rsid w:val="005A0F91"/>
    <w:rsid w:val="005A136C"/>
    <w:rsid w:val="005A1490"/>
    <w:rsid w:val="005A1D40"/>
    <w:rsid w:val="005A1E09"/>
    <w:rsid w:val="005A1EDB"/>
    <w:rsid w:val="005A21E4"/>
    <w:rsid w:val="005A2751"/>
    <w:rsid w:val="005A2A0E"/>
    <w:rsid w:val="005A3526"/>
    <w:rsid w:val="005A434E"/>
    <w:rsid w:val="005A4CF6"/>
    <w:rsid w:val="005A4D8C"/>
    <w:rsid w:val="005A567B"/>
    <w:rsid w:val="005A5797"/>
    <w:rsid w:val="005A5EAA"/>
    <w:rsid w:val="005A6095"/>
    <w:rsid w:val="005A6306"/>
    <w:rsid w:val="005A66E4"/>
    <w:rsid w:val="005A6792"/>
    <w:rsid w:val="005A6C2C"/>
    <w:rsid w:val="005A6EF2"/>
    <w:rsid w:val="005A7AD2"/>
    <w:rsid w:val="005A7B0F"/>
    <w:rsid w:val="005B0229"/>
    <w:rsid w:val="005B024E"/>
    <w:rsid w:val="005B0818"/>
    <w:rsid w:val="005B160A"/>
    <w:rsid w:val="005B1CE6"/>
    <w:rsid w:val="005B2385"/>
    <w:rsid w:val="005B26F5"/>
    <w:rsid w:val="005B2BB1"/>
    <w:rsid w:val="005B31AB"/>
    <w:rsid w:val="005B3458"/>
    <w:rsid w:val="005B3668"/>
    <w:rsid w:val="005B3886"/>
    <w:rsid w:val="005B3C2E"/>
    <w:rsid w:val="005B47EE"/>
    <w:rsid w:val="005B4ABD"/>
    <w:rsid w:val="005B4BAF"/>
    <w:rsid w:val="005B4F27"/>
    <w:rsid w:val="005B5127"/>
    <w:rsid w:val="005B5241"/>
    <w:rsid w:val="005B56DE"/>
    <w:rsid w:val="005B5F1F"/>
    <w:rsid w:val="005B6002"/>
    <w:rsid w:val="005B6929"/>
    <w:rsid w:val="005B6BBE"/>
    <w:rsid w:val="005B6DCF"/>
    <w:rsid w:val="005B706A"/>
    <w:rsid w:val="005B72AE"/>
    <w:rsid w:val="005B77ED"/>
    <w:rsid w:val="005C01EC"/>
    <w:rsid w:val="005C0787"/>
    <w:rsid w:val="005C12D1"/>
    <w:rsid w:val="005C197C"/>
    <w:rsid w:val="005C2A5A"/>
    <w:rsid w:val="005C2D56"/>
    <w:rsid w:val="005C34DF"/>
    <w:rsid w:val="005C46D5"/>
    <w:rsid w:val="005C494D"/>
    <w:rsid w:val="005C4B04"/>
    <w:rsid w:val="005C4C3C"/>
    <w:rsid w:val="005C4C61"/>
    <w:rsid w:val="005C511B"/>
    <w:rsid w:val="005C560B"/>
    <w:rsid w:val="005C5634"/>
    <w:rsid w:val="005C5761"/>
    <w:rsid w:val="005C645D"/>
    <w:rsid w:val="005C64A9"/>
    <w:rsid w:val="005C65CE"/>
    <w:rsid w:val="005C6E45"/>
    <w:rsid w:val="005C79A7"/>
    <w:rsid w:val="005C7EFE"/>
    <w:rsid w:val="005C7F14"/>
    <w:rsid w:val="005D21DB"/>
    <w:rsid w:val="005D2A93"/>
    <w:rsid w:val="005D2D3D"/>
    <w:rsid w:val="005D3650"/>
    <w:rsid w:val="005D42A1"/>
    <w:rsid w:val="005D42D9"/>
    <w:rsid w:val="005D45D4"/>
    <w:rsid w:val="005D48C1"/>
    <w:rsid w:val="005D5141"/>
    <w:rsid w:val="005D52CC"/>
    <w:rsid w:val="005D61E1"/>
    <w:rsid w:val="005D6AA3"/>
    <w:rsid w:val="005D72EC"/>
    <w:rsid w:val="005D7602"/>
    <w:rsid w:val="005D781B"/>
    <w:rsid w:val="005D78E4"/>
    <w:rsid w:val="005D794E"/>
    <w:rsid w:val="005E0129"/>
    <w:rsid w:val="005E0329"/>
    <w:rsid w:val="005E0410"/>
    <w:rsid w:val="005E070C"/>
    <w:rsid w:val="005E15F9"/>
    <w:rsid w:val="005E1B45"/>
    <w:rsid w:val="005E22D2"/>
    <w:rsid w:val="005E235A"/>
    <w:rsid w:val="005E246E"/>
    <w:rsid w:val="005E2947"/>
    <w:rsid w:val="005E2E5F"/>
    <w:rsid w:val="005E2F43"/>
    <w:rsid w:val="005E3053"/>
    <w:rsid w:val="005E310D"/>
    <w:rsid w:val="005E3656"/>
    <w:rsid w:val="005E3C12"/>
    <w:rsid w:val="005E41EF"/>
    <w:rsid w:val="005E4517"/>
    <w:rsid w:val="005E4AF0"/>
    <w:rsid w:val="005E500D"/>
    <w:rsid w:val="005E5570"/>
    <w:rsid w:val="005E5630"/>
    <w:rsid w:val="005E5B56"/>
    <w:rsid w:val="005E621C"/>
    <w:rsid w:val="005E63BA"/>
    <w:rsid w:val="005E641E"/>
    <w:rsid w:val="005E6488"/>
    <w:rsid w:val="005E6A3C"/>
    <w:rsid w:val="005E6A9E"/>
    <w:rsid w:val="005E74F8"/>
    <w:rsid w:val="005E75E2"/>
    <w:rsid w:val="005F0A8B"/>
    <w:rsid w:val="005F1817"/>
    <w:rsid w:val="005F24D7"/>
    <w:rsid w:val="005F254C"/>
    <w:rsid w:val="005F2675"/>
    <w:rsid w:val="005F27BB"/>
    <w:rsid w:val="005F27DF"/>
    <w:rsid w:val="005F2DF5"/>
    <w:rsid w:val="005F3538"/>
    <w:rsid w:val="005F3872"/>
    <w:rsid w:val="005F3EEE"/>
    <w:rsid w:val="005F4548"/>
    <w:rsid w:val="005F47F5"/>
    <w:rsid w:val="005F4FA4"/>
    <w:rsid w:val="005F5499"/>
    <w:rsid w:val="005F54C6"/>
    <w:rsid w:val="005F642E"/>
    <w:rsid w:val="005F66F5"/>
    <w:rsid w:val="005F6779"/>
    <w:rsid w:val="005F6785"/>
    <w:rsid w:val="005F6901"/>
    <w:rsid w:val="005F71C0"/>
    <w:rsid w:val="005F7B1F"/>
    <w:rsid w:val="005F7F77"/>
    <w:rsid w:val="005F7FEC"/>
    <w:rsid w:val="006002C1"/>
    <w:rsid w:val="00600336"/>
    <w:rsid w:val="006005F4"/>
    <w:rsid w:val="0060088A"/>
    <w:rsid w:val="00600AA1"/>
    <w:rsid w:val="00601016"/>
    <w:rsid w:val="006013EF"/>
    <w:rsid w:val="006017D4"/>
    <w:rsid w:val="00601C1F"/>
    <w:rsid w:val="00602658"/>
    <w:rsid w:val="00603214"/>
    <w:rsid w:val="006033E8"/>
    <w:rsid w:val="0060367B"/>
    <w:rsid w:val="00603AB0"/>
    <w:rsid w:val="00603EEA"/>
    <w:rsid w:val="00604029"/>
    <w:rsid w:val="006042D3"/>
    <w:rsid w:val="006043C4"/>
    <w:rsid w:val="0060472B"/>
    <w:rsid w:val="00604BC8"/>
    <w:rsid w:val="006050D6"/>
    <w:rsid w:val="006050F3"/>
    <w:rsid w:val="00605246"/>
    <w:rsid w:val="006054A2"/>
    <w:rsid w:val="00605632"/>
    <w:rsid w:val="00605F85"/>
    <w:rsid w:val="00606981"/>
    <w:rsid w:val="00606BFB"/>
    <w:rsid w:val="00606EFA"/>
    <w:rsid w:val="0060710A"/>
    <w:rsid w:val="00607177"/>
    <w:rsid w:val="00607814"/>
    <w:rsid w:val="00607B89"/>
    <w:rsid w:val="00607DF9"/>
    <w:rsid w:val="00607E0C"/>
    <w:rsid w:val="00611956"/>
    <w:rsid w:val="00611E14"/>
    <w:rsid w:val="00612516"/>
    <w:rsid w:val="00613386"/>
    <w:rsid w:val="0061356C"/>
    <w:rsid w:val="0061379D"/>
    <w:rsid w:val="006142D2"/>
    <w:rsid w:val="00614C84"/>
    <w:rsid w:val="006150CC"/>
    <w:rsid w:val="00615A99"/>
    <w:rsid w:val="00615DE7"/>
    <w:rsid w:val="0061615C"/>
    <w:rsid w:val="006163C8"/>
    <w:rsid w:val="006165FA"/>
    <w:rsid w:val="00616851"/>
    <w:rsid w:val="006178E4"/>
    <w:rsid w:val="00617DD7"/>
    <w:rsid w:val="00617E76"/>
    <w:rsid w:val="00617EEA"/>
    <w:rsid w:val="0062020A"/>
    <w:rsid w:val="006206FB"/>
    <w:rsid w:val="006207A7"/>
    <w:rsid w:val="00620A94"/>
    <w:rsid w:val="00620B52"/>
    <w:rsid w:val="00620CA7"/>
    <w:rsid w:val="00620D74"/>
    <w:rsid w:val="00621565"/>
    <w:rsid w:val="006219A9"/>
    <w:rsid w:val="00621AC5"/>
    <w:rsid w:val="00621BDC"/>
    <w:rsid w:val="00621BF2"/>
    <w:rsid w:val="00621E67"/>
    <w:rsid w:val="00621F09"/>
    <w:rsid w:val="00622936"/>
    <w:rsid w:val="00622C30"/>
    <w:rsid w:val="00622E3F"/>
    <w:rsid w:val="00622FA9"/>
    <w:rsid w:val="006239CC"/>
    <w:rsid w:val="00623C4F"/>
    <w:rsid w:val="00624B25"/>
    <w:rsid w:val="00624C26"/>
    <w:rsid w:val="00624EFA"/>
    <w:rsid w:val="00625B18"/>
    <w:rsid w:val="00625E13"/>
    <w:rsid w:val="00625EE0"/>
    <w:rsid w:val="00626301"/>
    <w:rsid w:val="006263F9"/>
    <w:rsid w:val="006264CC"/>
    <w:rsid w:val="006269EA"/>
    <w:rsid w:val="00626AAD"/>
    <w:rsid w:val="00626BF6"/>
    <w:rsid w:val="00626FA7"/>
    <w:rsid w:val="00627BEA"/>
    <w:rsid w:val="00627C21"/>
    <w:rsid w:val="00627D09"/>
    <w:rsid w:val="0063041D"/>
    <w:rsid w:val="00630434"/>
    <w:rsid w:val="0063066F"/>
    <w:rsid w:val="006308BF"/>
    <w:rsid w:val="00630C8E"/>
    <w:rsid w:val="00630D60"/>
    <w:rsid w:val="0063139E"/>
    <w:rsid w:val="006319CF"/>
    <w:rsid w:val="00632330"/>
    <w:rsid w:val="00632559"/>
    <w:rsid w:val="00632B73"/>
    <w:rsid w:val="00633126"/>
    <w:rsid w:val="006332A2"/>
    <w:rsid w:val="00633607"/>
    <w:rsid w:val="00633B0E"/>
    <w:rsid w:val="006341EB"/>
    <w:rsid w:val="00634C8A"/>
    <w:rsid w:val="00635149"/>
    <w:rsid w:val="006359DF"/>
    <w:rsid w:val="00635AB9"/>
    <w:rsid w:val="00635E3D"/>
    <w:rsid w:val="00635E9C"/>
    <w:rsid w:val="00635F3C"/>
    <w:rsid w:val="00636168"/>
    <w:rsid w:val="00636266"/>
    <w:rsid w:val="006364DA"/>
    <w:rsid w:val="00636816"/>
    <w:rsid w:val="00636868"/>
    <w:rsid w:val="00636AA3"/>
    <w:rsid w:val="00636CC3"/>
    <w:rsid w:val="00636D78"/>
    <w:rsid w:val="00636ED0"/>
    <w:rsid w:val="006370BD"/>
    <w:rsid w:val="006370C8"/>
    <w:rsid w:val="006372C0"/>
    <w:rsid w:val="006372EE"/>
    <w:rsid w:val="0063741C"/>
    <w:rsid w:val="0063746D"/>
    <w:rsid w:val="006376D5"/>
    <w:rsid w:val="00637874"/>
    <w:rsid w:val="00637CB8"/>
    <w:rsid w:val="00637D09"/>
    <w:rsid w:val="0064023B"/>
    <w:rsid w:val="006404C3"/>
    <w:rsid w:val="00640C93"/>
    <w:rsid w:val="00641002"/>
    <w:rsid w:val="006410F5"/>
    <w:rsid w:val="00641540"/>
    <w:rsid w:val="006418AB"/>
    <w:rsid w:val="00641922"/>
    <w:rsid w:val="00641A67"/>
    <w:rsid w:val="00641C43"/>
    <w:rsid w:val="00641D79"/>
    <w:rsid w:val="006423C3"/>
    <w:rsid w:val="006428AF"/>
    <w:rsid w:val="00642AB6"/>
    <w:rsid w:val="00642FFF"/>
    <w:rsid w:val="00643223"/>
    <w:rsid w:val="00643784"/>
    <w:rsid w:val="006447CE"/>
    <w:rsid w:val="00644FD8"/>
    <w:rsid w:val="0064501A"/>
    <w:rsid w:val="00645510"/>
    <w:rsid w:val="0064551A"/>
    <w:rsid w:val="006456B5"/>
    <w:rsid w:val="00646158"/>
    <w:rsid w:val="00646C11"/>
    <w:rsid w:val="00646EB3"/>
    <w:rsid w:val="00647872"/>
    <w:rsid w:val="0064792B"/>
    <w:rsid w:val="00647A02"/>
    <w:rsid w:val="00647CB5"/>
    <w:rsid w:val="00650859"/>
    <w:rsid w:val="00650EAB"/>
    <w:rsid w:val="00651022"/>
    <w:rsid w:val="006512CF"/>
    <w:rsid w:val="006513BC"/>
    <w:rsid w:val="006515F9"/>
    <w:rsid w:val="00651B36"/>
    <w:rsid w:val="00651E20"/>
    <w:rsid w:val="006523FE"/>
    <w:rsid w:val="0065250B"/>
    <w:rsid w:val="00652830"/>
    <w:rsid w:val="00652900"/>
    <w:rsid w:val="00652B9E"/>
    <w:rsid w:val="0065320D"/>
    <w:rsid w:val="00653319"/>
    <w:rsid w:val="006535D5"/>
    <w:rsid w:val="00653E19"/>
    <w:rsid w:val="00653EA4"/>
    <w:rsid w:val="00653F92"/>
    <w:rsid w:val="00654761"/>
    <w:rsid w:val="00654A52"/>
    <w:rsid w:val="00654AF1"/>
    <w:rsid w:val="00654EB1"/>
    <w:rsid w:val="00654F44"/>
    <w:rsid w:val="0065518B"/>
    <w:rsid w:val="00655C10"/>
    <w:rsid w:val="00655D83"/>
    <w:rsid w:val="00655DD2"/>
    <w:rsid w:val="00655EB8"/>
    <w:rsid w:val="0065690F"/>
    <w:rsid w:val="00656D06"/>
    <w:rsid w:val="00657266"/>
    <w:rsid w:val="0065731B"/>
    <w:rsid w:val="006575FA"/>
    <w:rsid w:val="006579D7"/>
    <w:rsid w:val="00660342"/>
    <w:rsid w:val="006608A1"/>
    <w:rsid w:val="00660ABB"/>
    <w:rsid w:val="00660DAF"/>
    <w:rsid w:val="00660F82"/>
    <w:rsid w:val="00661199"/>
    <w:rsid w:val="006612DA"/>
    <w:rsid w:val="006612FC"/>
    <w:rsid w:val="00661385"/>
    <w:rsid w:val="0066158A"/>
    <w:rsid w:val="006617CB"/>
    <w:rsid w:val="00661D76"/>
    <w:rsid w:val="00661EAB"/>
    <w:rsid w:val="006620B1"/>
    <w:rsid w:val="006624FB"/>
    <w:rsid w:val="00662684"/>
    <w:rsid w:val="006628CC"/>
    <w:rsid w:val="00662F21"/>
    <w:rsid w:val="00662FDD"/>
    <w:rsid w:val="006630D0"/>
    <w:rsid w:val="0066325F"/>
    <w:rsid w:val="00663460"/>
    <w:rsid w:val="00663506"/>
    <w:rsid w:val="00663A14"/>
    <w:rsid w:val="00663CEA"/>
    <w:rsid w:val="006644ED"/>
    <w:rsid w:val="00664C35"/>
    <w:rsid w:val="00664D24"/>
    <w:rsid w:val="00664FE1"/>
    <w:rsid w:val="00665A92"/>
    <w:rsid w:val="00665C0E"/>
    <w:rsid w:val="00665C90"/>
    <w:rsid w:val="00665CF9"/>
    <w:rsid w:val="00665D6B"/>
    <w:rsid w:val="00666045"/>
    <w:rsid w:val="0066614C"/>
    <w:rsid w:val="00666370"/>
    <w:rsid w:val="00666DEF"/>
    <w:rsid w:val="00667485"/>
    <w:rsid w:val="006676A1"/>
    <w:rsid w:val="00667818"/>
    <w:rsid w:val="00667D66"/>
    <w:rsid w:val="00667F37"/>
    <w:rsid w:val="0067030B"/>
    <w:rsid w:val="00670334"/>
    <w:rsid w:val="00670731"/>
    <w:rsid w:val="00670949"/>
    <w:rsid w:val="00670979"/>
    <w:rsid w:val="0067099D"/>
    <w:rsid w:val="00670BC4"/>
    <w:rsid w:val="00670D57"/>
    <w:rsid w:val="006712DB"/>
    <w:rsid w:val="00672076"/>
    <w:rsid w:val="0067296A"/>
    <w:rsid w:val="00672D42"/>
    <w:rsid w:val="00672FAA"/>
    <w:rsid w:val="00673353"/>
    <w:rsid w:val="00673823"/>
    <w:rsid w:val="00673B29"/>
    <w:rsid w:val="00673DF7"/>
    <w:rsid w:val="00674106"/>
    <w:rsid w:val="006742C1"/>
    <w:rsid w:val="006744AC"/>
    <w:rsid w:val="00674553"/>
    <w:rsid w:val="00674AA1"/>
    <w:rsid w:val="006756A9"/>
    <w:rsid w:val="006769FE"/>
    <w:rsid w:val="00676F72"/>
    <w:rsid w:val="006776E7"/>
    <w:rsid w:val="00677889"/>
    <w:rsid w:val="0067795E"/>
    <w:rsid w:val="006800EA"/>
    <w:rsid w:val="006802AA"/>
    <w:rsid w:val="00680ABF"/>
    <w:rsid w:val="00680E6F"/>
    <w:rsid w:val="00681592"/>
    <w:rsid w:val="00681EAE"/>
    <w:rsid w:val="006828A8"/>
    <w:rsid w:val="00682ACE"/>
    <w:rsid w:val="00683311"/>
    <w:rsid w:val="00683AE5"/>
    <w:rsid w:val="00683AF4"/>
    <w:rsid w:val="00683DBA"/>
    <w:rsid w:val="00683F3B"/>
    <w:rsid w:val="006840D3"/>
    <w:rsid w:val="006840FD"/>
    <w:rsid w:val="006843EF"/>
    <w:rsid w:val="00684546"/>
    <w:rsid w:val="00684AB2"/>
    <w:rsid w:val="00684D1A"/>
    <w:rsid w:val="00685748"/>
    <w:rsid w:val="00685B85"/>
    <w:rsid w:val="00685BBC"/>
    <w:rsid w:val="00685DEE"/>
    <w:rsid w:val="00685EBC"/>
    <w:rsid w:val="0068627E"/>
    <w:rsid w:val="00686317"/>
    <w:rsid w:val="00686444"/>
    <w:rsid w:val="00687965"/>
    <w:rsid w:val="00687BD4"/>
    <w:rsid w:val="00687F78"/>
    <w:rsid w:val="00690408"/>
    <w:rsid w:val="006908A9"/>
    <w:rsid w:val="006914CF"/>
    <w:rsid w:val="0069155D"/>
    <w:rsid w:val="006915F6"/>
    <w:rsid w:val="0069192A"/>
    <w:rsid w:val="00691B43"/>
    <w:rsid w:val="00692974"/>
    <w:rsid w:val="006929BF"/>
    <w:rsid w:val="00692C86"/>
    <w:rsid w:val="00692F02"/>
    <w:rsid w:val="00693920"/>
    <w:rsid w:val="00693DF3"/>
    <w:rsid w:val="00693E6C"/>
    <w:rsid w:val="00694016"/>
    <w:rsid w:val="0069447A"/>
    <w:rsid w:val="00694A02"/>
    <w:rsid w:val="006956AD"/>
    <w:rsid w:val="00695777"/>
    <w:rsid w:val="00695D08"/>
    <w:rsid w:val="00695D4A"/>
    <w:rsid w:val="00696260"/>
    <w:rsid w:val="00697139"/>
    <w:rsid w:val="006979BE"/>
    <w:rsid w:val="00697BEC"/>
    <w:rsid w:val="00697F20"/>
    <w:rsid w:val="006A04E7"/>
    <w:rsid w:val="006A06ED"/>
    <w:rsid w:val="006A09FE"/>
    <w:rsid w:val="006A0E4D"/>
    <w:rsid w:val="006A0FA2"/>
    <w:rsid w:val="006A144C"/>
    <w:rsid w:val="006A289E"/>
    <w:rsid w:val="006A2939"/>
    <w:rsid w:val="006A3301"/>
    <w:rsid w:val="006A3326"/>
    <w:rsid w:val="006A34B6"/>
    <w:rsid w:val="006A360F"/>
    <w:rsid w:val="006A44C6"/>
    <w:rsid w:val="006A46CE"/>
    <w:rsid w:val="006A4A1C"/>
    <w:rsid w:val="006A4BFB"/>
    <w:rsid w:val="006A4D8A"/>
    <w:rsid w:val="006A50D2"/>
    <w:rsid w:val="006A528C"/>
    <w:rsid w:val="006A55AB"/>
    <w:rsid w:val="006A5AC7"/>
    <w:rsid w:val="006A5D8B"/>
    <w:rsid w:val="006A5DA7"/>
    <w:rsid w:val="006A6A76"/>
    <w:rsid w:val="006A6AD3"/>
    <w:rsid w:val="006A6C6A"/>
    <w:rsid w:val="006A7041"/>
    <w:rsid w:val="006A72CC"/>
    <w:rsid w:val="006A74DC"/>
    <w:rsid w:val="006A7750"/>
    <w:rsid w:val="006A778B"/>
    <w:rsid w:val="006B0276"/>
    <w:rsid w:val="006B0337"/>
    <w:rsid w:val="006B03B1"/>
    <w:rsid w:val="006B054C"/>
    <w:rsid w:val="006B071E"/>
    <w:rsid w:val="006B0C3A"/>
    <w:rsid w:val="006B0E2A"/>
    <w:rsid w:val="006B133C"/>
    <w:rsid w:val="006B16F7"/>
    <w:rsid w:val="006B175C"/>
    <w:rsid w:val="006B1FB9"/>
    <w:rsid w:val="006B241F"/>
    <w:rsid w:val="006B276E"/>
    <w:rsid w:val="006B2D43"/>
    <w:rsid w:val="006B367B"/>
    <w:rsid w:val="006B39A3"/>
    <w:rsid w:val="006B484B"/>
    <w:rsid w:val="006B494F"/>
    <w:rsid w:val="006B53CF"/>
    <w:rsid w:val="006B552B"/>
    <w:rsid w:val="006B5877"/>
    <w:rsid w:val="006B587F"/>
    <w:rsid w:val="006B5EEE"/>
    <w:rsid w:val="006B69D0"/>
    <w:rsid w:val="006B6F71"/>
    <w:rsid w:val="006B714B"/>
    <w:rsid w:val="006B748C"/>
    <w:rsid w:val="006B766E"/>
    <w:rsid w:val="006C00AB"/>
    <w:rsid w:val="006C024D"/>
    <w:rsid w:val="006C06E5"/>
    <w:rsid w:val="006C088E"/>
    <w:rsid w:val="006C0BC2"/>
    <w:rsid w:val="006C0EC4"/>
    <w:rsid w:val="006C0EC8"/>
    <w:rsid w:val="006C0F02"/>
    <w:rsid w:val="006C1170"/>
    <w:rsid w:val="006C1306"/>
    <w:rsid w:val="006C134F"/>
    <w:rsid w:val="006C1A2E"/>
    <w:rsid w:val="006C2035"/>
    <w:rsid w:val="006C243F"/>
    <w:rsid w:val="006C2B88"/>
    <w:rsid w:val="006C2BC3"/>
    <w:rsid w:val="006C2BD8"/>
    <w:rsid w:val="006C2D1C"/>
    <w:rsid w:val="006C31BE"/>
    <w:rsid w:val="006C31C3"/>
    <w:rsid w:val="006C3ADE"/>
    <w:rsid w:val="006C3B5D"/>
    <w:rsid w:val="006C3E16"/>
    <w:rsid w:val="006C40F3"/>
    <w:rsid w:val="006C4312"/>
    <w:rsid w:val="006C4739"/>
    <w:rsid w:val="006C480D"/>
    <w:rsid w:val="006C4A25"/>
    <w:rsid w:val="006C4FD9"/>
    <w:rsid w:val="006C53E3"/>
    <w:rsid w:val="006C5498"/>
    <w:rsid w:val="006C6443"/>
    <w:rsid w:val="006C6646"/>
    <w:rsid w:val="006C71F1"/>
    <w:rsid w:val="006C72CB"/>
    <w:rsid w:val="006C7700"/>
    <w:rsid w:val="006C7888"/>
    <w:rsid w:val="006C7ADB"/>
    <w:rsid w:val="006D006A"/>
    <w:rsid w:val="006D06C3"/>
    <w:rsid w:val="006D0A39"/>
    <w:rsid w:val="006D0B0E"/>
    <w:rsid w:val="006D0EA4"/>
    <w:rsid w:val="006D0F5F"/>
    <w:rsid w:val="006D11A2"/>
    <w:rsid w:val="006D1794"/>
    <w:rsid w:val="006D1B4F"/>
    <w:rsid w:val="006D1E75"/>
    <w:rsid w:val="006D1F82"/>
    <w:rsid w:val="006D26A0"/>
    <w:rsid w:val="006D2A4A"/>
    <w:rsid w:val="006D2DBF"/>
    <w:rsid w:val="006D35D0"/>
    <w:rsid w:val="006D37ED"/>
    <w:rsid w:val="006D396B"/>
    <w:rsid w:val="006D43F6"/>
    <w:rsid w:val="006D4736"/>
    <w:rsid w:val="006D4B1B"/>
    <w:rsid w:val="006D4BEC"/>
    <w:rsid w:val="006D4C91"/>
    <w:rsid w:val="006D4E84"/>
    <w:rsid w:val="006D50BC"/>
    <w:rsid w:val="006D51B1"/>
    <w:rsid w:val="006D5871"/>
    <w:rsid w:val="006D6042"/>
    <w:rsid w:val="006D636A"/>
    <w:rsid w:val="006D63F7"/>
    <w:rsid w:val="006D6431"/>
    <w:rsid w:val="006D778C"/>
    <w:rsid w:val="006D794F"/>
    <w:rsid w:val="006D7CBE"/>
    <w:rsid w:val="006E00C7"/>
    <w:rsid w:val="006E02D0"/>
    <w:rsid w:val="006E05E0"/>
    <w:rsid w:val="006E05F6"/>
    <w:rsid w:val="006E0753"/>
    <w:rsid w:val="006E141F"/>
    <w:rsid w:val="006E155F"/>
    <w:rsid w:val="006E1A9F"/>
    <w:rsid w:val="006E1B82"/>
    <w:rsid w:val="006E1EB4"/>
    <w:rsid w:val="006E2F44"/>
    <w:rsid w:val="006E3090"/>
    <w:rsid w:val="006E30CF"/>
    <w:rsid w:val="006E3114"/>
    <w:rsid w:val="006E3E5C"/>
    <w:rsid w:val="006E3F69"/>
    <w:rsid w:val="006E3F8F"/>
    <w:rsid w:val="006E4607"/>
    <w:rsid w:val="006E4BB5"/>
    <w:rsid w:val="006E4D66"/>
    <w:rsid w:val="006E5248"/>
    <w:rsid w:val="006E5D4A"/>
    <w:rsid w:val="006E6036"/>
    <w:rsid w:val="006E65AC"/>
    <w:rsid w:val="006E65AF"/>
    <w:rsid w:val="006E6606"/>
    <w:rsid w:val="006E7226"/>
    <w:rsid w:val="006E74FC"/>
    <w:rsid w:val="006E79AD"/>
    <w:rsid w:val="006E7BF0"/>
    <w:rsid w:val="006F002F"/>
    <w:rsid w:val="006F00C4"/>
    <w:rsid w:val="006F0BEB"/>
    <w:rsid w:val="006F0CA7"/>
    <w:rsid w:val="006F0EBC"/>
    <w:rsid w:val="006F0F0E"/>
    <w:rsid w:val="006F1147"/>
    <w:rsid w:val="006F11E3"/>
    <w:rsid w:val="006F12EA"/>
    <w:rsid w:val="006F1693"/>
    <w:rsid w:val="006F1801"/>
    <w:rsid w:val="006F1980"/>
    <w:rsid w:val="006F1FB0"/>
    <w:rsid w:val="006F210A"/>
    <w:rsid w:val="006F2AC6"/>
    <w:rsid w:val="006F2BA0"/>
    <w:rsid w:val="006F30A7"/>
    <w:rsid w:val="006F39E2"/>
    <w:rsid w:val="006F3A70"/>
    <w:rsid w:val="006F4D28"/>
    <w:rsid w:val="006F52BE"/>
    <w:rsid w:val="006F59EF"/>
    <w:rsid w:val="006F5A99"/>
    <w:rsid w:val="006F5F47"/>
    <w:rsid w:val="006F6228"/>
    <w:rsid w:val="006F626B"/>
    <w:rsid w:val="006F6508"/>
    <w:rsid w:val="006F654C"/>
    <w:rsid w:val="006F6630"/>
    <w:rsid w:val="006F6900"/>
    <w:rsid w:val="006F6A35"/>
    <w:rsid w:val="006F6B62"/>
    <w:rsid w:val="006F6B6B"/>
    <w:rsid w:val="006F6D81"/>
    <w:rsid w:val="006F6EC1"/>
    <w:rsid w:val="006F713E"/>
    <w:rsid w:val="006F7290"/>
    <w:rsid w:val="006F72E3"/>
    <w:rsid w:val="006F7865"/>
    <w:rsid w:val="006F7D0B"/>
    <w:rsid w:val="006F7FFA"/>
    <w:rsid w:val="007007DB"/>
    <w:rsid w:val="00700835"/>
    <w:rsid w:val="00700E60"/>
    <w:rsid w:val="00701047"/>
    <w:rsid w:val="00701AA8"/>
    <w:rsid w:val="00702721"/>
    <w:rsid w:val="007027D9"/>
    <w:rsid w:val="00702D0C"/>
    <w:rsid w:val="00702DE9"/>
    <w:rsid w:val="00703646"/>
    <w:rsid w:val="007036C9"/>
    <w:rsid w:val="00703B55"/>
    <w:rsid w:val="00704093"/>
    <w:rsid w:val="00704133"/>
    <w:rsid w:val="0070499F"/>
    <w:rsid w:val="00705310"/>
    <w:rsid w:val="007062E9"/>
    <w:rsid w:val="00706707"/>
    <w:rsid w:val="00706E75"/>
    <w:rsid w:val="00706FA6"/>
    <w:rsid w:val="00707050"/>
    <w:rsid w:val="0070718F"/>
    <w:rsid w:val="00707990"/>
    <w:rsid w:val="00707F95"/>
    <w:rsid w:val="0071041F"/>
    <w:rsid w:val="00710517"/>
    <w:rsid w:val="007106EA"/>
    <w:rsid w:val="00710839"/>
    <w:rsid w:val="00710B5C"/>
    <w:rsid w:val="0071126B"/>
    <w:rsid w:val="00711574"/>
    <w:rsid w:val="0071167A"/>
    <w:rsid w:val="00711DFB"/>
    <w:rsid w:val="00711E32"/>
    <w:rsid w:val="00711E53"/>
    <w:rsid w:val="0071256F"/>
    <w:rsid w:val="00712FE6"/>
    <w:rsid w:val="00713CA8"/>
    <w:rsid w:val="00713DC9"/>
    <w:rsid w:val="00713F3A"/>
    <w:rsid w:val="007146AC"/>
    <w:rsid w:val="00714AF5"/>
    <w:rsid w:val="00714B52"/>
    <w:rsid w:val="00714CB0"/>
    <w:rsid w:val="00714EB5"/>
    <w:rsid w:val="00715291"/>
    <w:rsid w:val="00715C4E"/>
    <w:rsid w:val="00715F5F"/>
    <w:rsid w:val="007161E9"/>
    <w:rsid w:val="0071629E"/>
    <w:rsid w:val="007162CE"/>
    <w:rsid w:val="00716348"/>
    <w:rsid w:val="007164C4"/>
    <w:rsid w:val="007164D3"/>
    <w:rsid w:val="0071653A"/>
    <w:rsid w:val="0071678C"/>
    <w:rsid w:val="00716997"/>
    <w:rsid w:val="007172DA"/>
    <w:rsid w:val="0071734C"/>
    <w:rsid w:val="00717630"/>
    <w:rsid w:val="00717825"/>
    <w:rsid w:val="00717D39"/>
    <w:rsid w:val="007203F9"/>
    <w:rsid w:val="007213C9"/>
    <w:rsid w:val="00721DA0"/>
    <w:rsid w:val="00721FE9"/>
    <w:rsid w:val="0072270F"/>
    <w:rsid w:val="00722CF9"/>
    <w:rsid w:val="007230F8"/>
    <w:rsid w:val="007233F9"/>
    <w:rsid w:val="00723569"/>
    <w:rsid w:val="00723BE5"/>
    <w:rsid w:val="0072429C"/>
    <w:rsid w:val="00724979"/>
    <w:rsid w:val="00724BE5"/>
    <w:rsid w:val="0072501A"/>
    <w:rsid w:val="0072542F"/>
    <w:rsid w:val="00725B89"/>
    <w:rsid w:val="00725F9C"/>
    <w:rsid w:val="0072614A"/>
    <w:rsid w:val="0072698C"/>
    <w:rsid w:val="00726995"/>
    <w:rsid w:val="00726A2E"/>
    <w:rsid w:val="007270A0"/>
    <w:rsid w:val="007272BB"/>
    <w:rsid w:val="00727572"/>
    <w:rsid w:val="00727A02"/>
    <w:rsid w:val="00727AFF"/>
    <w:rsid w:val="00727C50"/>
    <w:rsid w:val="00727D97"/>
    <w:rsid w:val="00731294"/>
    <w:rsid w:val="00731807"/>
    <w:rsid w:val="0073186E"/>
    <w:rsid w:val="00731BEC"/>
    <w:rsid w:val="00731FAC"/>
    <w:rsid w:val="007320AA"/>
    <w:rsid w:val="007329A6"/>
    <w:rsid w:val="00732D0D"/>
    <w:rsid w:val="0073319A"/>
    <w:rsid w:val="007331C8"/>
    <w:rsid w:val="0073346A"/>
    <w:rsid w:val="007337CC"/>
    <w:rsid w:val="00733B86"/>
    <w:rsid w:val="00734299"/>
    <w:rsid w:val="00734A38"/>
    <w:rsid w:val="00734F86"/>
    <w:rsid w:val="00735184"/>
    <w:rsid w:val="0073518C"/>
    <w:rsid w:val="00735751"/>
    <w:rsid w:val="00735854"/>
    <w:rsid w:val="00736056"/>
    <w:rsid w:val="00736974"/>
    <w:rsid w:val="00736FD2"/>
    <w:rsid w:val="0073791B"/>
    <w:rsid w:val="007406AB"/>
    <w:rsid w:val="007411C5"/>
    <w:rsid w:val="00741790"/>
    <w:rsid w:val="00741A75"/>
    <w:rsid w:val="00742369"/>
    <w:rsid w:val="007423F2"/>
    <w:rsid w:val="007428AC"/>
    <w:rsid w:val="00742B44"/>
    <w:rsid w:val="00742DF4"/>
    <w:rsid w:val="00742F32"/>
    <w:rsid w:val="007436D5"/>
    <w:rsid w:val="00744208"/>
    <w:rsid w:val="00744E07"/>
    <w:rsid w:val="00744F5C"/>
    <w:rsid w:val="00745216"/>
    <w:rsid w:val="0074551D"/>
    <w:rsid w:val="00745D44"/>
    <w:rsid w:val="00745E69"/>
    <w:rsid w:val="00745F43"/>
    <w:rsid w:val="007462E2"/>
    <w:rsid w:val="00746351"/>
    <w:rsid w:val="00747008"/>
    <w:rsid w:val="00750185"/>
    <w:rsid w:val="007502BE"/>
    <w:rsid w:val="0075035A"/>
    <w:rsid w:val="00750551"/>
    <w:rsid w:val="00750561"/>
    <w:rsid w:val="00750A1D"/>
    <w:rsid w:val="00750FCF"/>
    <w:rsid w:val="00751A4F"/>
    <w:rsid w:val="00751F28"/>
    <w:rsid w:val="00752096"/>
    <w:rsid w:val="007523B7"/>
    <w:rsid w:val="00752946"/>
    <w:rsid w:val="0075295A"/>
    <w:rsid w:val="0075296C"/>
    <w:rsid w:val="00752AD4"/>
    <w:rsid w:val="00752EDA"/>
    <w:rsid w:val="007530B4"/>
    <w:rsid w:val="007531B5"/>
    <w:rsid w:val="00753358"/>
    <w:rsid w:val="00753C8A"/>
    <w:rsid w:val="00753D08"/>
    <w:rsid w:val="00753D28"/>
    <w:rsid w:val="00754715"/>
    <w:rsid w:val="007550BB"/>
    <w:rsid w:val="00755292"/>
    <w:rsid w:val="00755B8F"/>
    <w:rsid w:val="00755E15"/>
    <w:rsid w:val="00755EE0"/>
    <w:rsid w:val="00756402"/>
    <w:rsid w:val="00756738"/>
    <w:rsid w:val="00756771"/>
    <w:rsid w:val="00756C54"/>
    <w:rsid w:val="00756E95"/>
    <w:rsid w:val="007572CB"/>
    <w:rsid w:val="0076014D"/>
    <w:rsid w:val="007601E8"/>
    <w:rsid w:val="007603E8"/>
    <w:rsid w:val="00760524"/>
    <w:rsid w:val="007607D8"/>
    <w:rsid w:val="00760828"/>
    <w:rsid w:val="00760958"/>
    <w:rsid w:val="00760BEB"/>
    <w:rsid w:val="00760E62"/>
    <w:rsid w:val="00760EB3"/>
    <w:rsid w:val="007611DC"/>
    <w:rsid w:val="0076129C"/>
    <w:rsid w:val="0076140B"/>
    <w:rsid w:val="00761751"/>
    <w:rsid w:val="00761816"/>
    <w:rsid w:val="00761A5F"/>
    <w:rsid w:val="00761B26"/>
    <w:rsid w:val="00762041"/>
    <w:rsid w:val="0076207C"/>
    <w:rsid w:val="00762323"/>
    <w:rsid w:val="00762B5E"/>
    <w:rsid w:val="00763124"/>
    <w:rsid w:val="007638E2"/>
    <w:rsid w:val="00763AED"/>
    <w:rsid w:val="00763C94"/>
    <w:rsid w:val="00764031"/>
    <w:rsid w:val="00765426"/>
    <w:rsid w:val="00765C8F"/>
    <w:rsid w:val="00765DFF"/>
    <w:rsid w:val="00766334"/>
    <w:rsid w:val="007665D7"/>
    <w:rsid w:val="007666E0"/>
    <w:rsid w:val="007667CB"/>
    <w:rsid w:val="007674FF"/>
    <w:rsid w:val="0076758F"/>
    <w:rsid w:val="007675B8"/>
    <w:rsid w:val="007678CE"/>
    <w:rsid w:val="00767BD2"/>
    <w:rsid w:val="0077050E"/>
    <w:rsid w:val="00770574"/>
    <w:rsid w:val="00771051"/>
    <w:rsid w:val="00771811"/>
    <w:rsid w:val="00771B25"/>
    <w:rsid w:val="00771B6A"/>
    <w:rsid w:val="00771C1C"/>
    <w:rsid w:val="00771FE3"/>
    <w:rsid w:val="00772244"/>
    <w:rsid w:val="00772C47"/>
    <w:rsid w:val="007731D3"/>
    <w:rsid w:val="00773209"/>
    <w:rsid w:val="007732E6"/>
    <w:rsid w:val="00773D2B"/>
    <w:rsid w:val="00773E99"/>
    <w:rsid w:val="00773EFD"/>
    <w:rsid w:val="0077430B"/>
    <w:rsid w:val="007746BF"/>
    <w:rsid w:val="007747DF"/>
    <w:rsid w:val="00775111"/>
    <w:rsid w:val="0077534E"/>
    <w:rsid w:val="00775D34"/>
    <w:rsid w:val="00775EEB"/>
    <w:rsid w:val="007765A2"/>
    <w:rsid w:val="00776BF4"/>
    <w:rsid w:val="00776E06"/>
    <w:rsid w:val="0077711B"/>
    <w:rsid w:val="00777E01"/>
    <w:rsid w:val="00780B02"/>
    <w:rsid w:val="00780C72"/>
    <w:rsid w:val="00780E0E"/>
    <w:rsid w:val="007812D5"/>
    <w:rsid w:val="007815A6"/>
    <w:rsid w:val="007818BC"/>
    <w:rsid w:val="00781D26"/>
    <w:rsid w:val="0078201F"/>
    <w:rsid w:val="007823D4"/>
    <w:rsid w:val="007825A6"/>
    <w:rsid w:val="00782754"/>
    <w:rsid w:val="00782C4D"/>
    <w:rsid w:val="00783017"/>
    <w:rsid w:val="007835A7"/>
    <w:rsid w:val="00783621"/>
    <w:rsid w:val="007842C0"/>
    <w:rsid w:val="00784648"/>
    <w:rsid w:val="007848E1"/>
    <w:rsid w:val="00784B02"/>
    <w:rsid w:val="00784C26"/>
    <w:rsid w:val="00784D8B"/>
    <w:rsid w:val="00785373"/>
    <w:rsid w:val="007855BC"/>
    <w:rsid w:val="007855EF"/>
    <w:rsid w:val="00785A4F"/>
    <w:rsid w:val="00785BA1"/>
    <w:rsid w:val="0078680C"/>
    <w:rsid w:val="007868BA"/>
    <w:rsid w:val="0078690C"/>
    <w:rsid w:val="00787065"/>
    <w:rsid w:val="007871A7"/>
    <w:rsid w:val="00787227"/>
    <w:rsid w:val="00787FBD"/>
    <w:rsid w:val="0079059B"/>
    <w:rsid w:val="00790E5E"/>
    <w:rsid w:val="0079137A"/>
    <w:rsid w:val="00791E6F"/>
    <w:rsid w:val="00792204"/>
    <w:rsid w:val="007922BB"/>
    <w:rsid w:val="0079255E"/>
    <w:rsid w:val="007926AE"/>
    <w:rsid w:val="007928FB"/>
    <w:rsid w:val="00792934"/>
    <w:rsid w:val="00792BC1"/>
    <w:rsid w:val="00793314"/>
    <w:rsid w:val="007934D9"/>
    <w:rsid w:val="00793D5C"/>
    <w:rsid w:val="00794072"/>
    <w:rsid w:val="007940B6"/>
    <w:rsid w:val="00794245"/>
    <w:rsid w:val="0079435E"/>
    <w:rsid w:val="00794681"/>
    <w:rsid w:val="00794C9D"/>
    <w:rsid w:val="00794F4F"/>
    <w:rsid w:val="0079583D"/>
    <w:rsid w:val="00795A89"/>
    <w:rsid w:val="00795C19"/>
    <w:rsid w:val="00796232"/>
    <w:rsid w:val="007963CE"/>
    <w:rsid w:val="007976A0"/>
    <w:rsid w:val="00797ED7"/>
    <w:rsid w:val="007A020D"/>
    <w:rsid w:val="007A042D"/>
    <w:rsid w:val="007A0A82"/>
    <w:rsid w:val="007A0EA8"/>
    <w:rsid w:val="007A11D6"/>
    <w:rsid w:val="007A1310"/>
    <w:rsid w:val="007A154D"/>
    <w:rsid w:val="007A176F"/>
    <w:rsid w:val="007A1890"/>
    <w:rsid w:val="007A1B47"/>
    <w:rsid w:val="007A1ECD"/>
    <w:rsid w:val="007A237D"/>
    <w:rsid w:val="007A2D7B"/>
    <w:rsid w:val="007A37F5"/>
    <w:rsid w:val="007A3C1D"/>
    <w:rsid w:val="007A45F4"/>
    <w:rsid w:val="007A5BD3"/>
    <w:rsid w:val="007A5C0B"/>
    <w:rsid w:val="007A5F44"/>
    <w:rsid w:val="007A5FDF"/>
    <w:rsid w:val="007A6346"/>
    <w:rsid w:val="007A6862"/>
    <w:rsid w:val="007A6916"/>
    <w:rsid w:val="007A6C6E"/>
    <w:rsid w:val="007A71C0"/>
    <w:rsid w:val="007A78C9"/>
    <w:rsid w:val="007A78FD"/>
    <w:rsid w:val="007A7A11"/>
    <w:rsid w:val="007A7CE4"/>
    <w:rsid w:val="007B007D"/>
    <w:rsid w:val="007B00A9"/>
    <w:rsid w:val="007B045F"/>
    <w:rsid w:val="007B0900"/>
    <w:rsid w:val="007B09FA"/>
    <w:rsid w:val="007B0A1E"/>
    <w:rsid w:val="007B0B3A"/>
    <w:rsid w:val="007B0FD4"/>
    <w:rsid w:val="007B19CF"/>
    <w:rsid w:val="007B1D98"/>
    <w:rsid w:val="007B1E78"/>
    <w:rsid w:val="007B200B"/>
    <w:rsid w:val="007B208A"/>
    <w:rsid w:val="007B346D"/>
    <w:rsid w:val="007B3563"/>
    <w:rsid w:val="007B3757"/>
    <w:rsid w:val="007B3939"/>
    <w:rsid w:val="007B3A44"/>
    <w:rsid w:val="007B42EB"/>
    <w:rsid w:val="007B4487"/>
    <w:rsid w:val="007B4E85"/>
    <w:rsid w:val="007B567A"/>
    <w:rsid w:val="007B6003"/>
    <w:rsid w:val="007B6979"/>
    <w:rsid w:val="007B7101"/>
    <w:rsid w:val="007B71F3"/>
    <w:rsid w:val="007B78B3"/>
    <w:rsid w:val="007B79B6"/>
    <w:rsid w:val="007B79EC"/>
    <w:rsid w:val="007B7BF0"/>
    <w:rsid w:val="007C023E"/>
    <w:rsid w:val="007C0663"/>
    <w:rsid w:val="007C0882"/>
    <w:rsid w:val="007C098A"/>
    <w:rsid w:val="007C101B"/>
    <w:rsid w:val="007C146B"/>
    <w:rsid w:val="007C19A7"/>
    <w:rsid w:val="007C20E8"/>
    <w:rsid w:val="007C2115"/>
    <w:rsid w:val="007C26C4"/>
    <w:rsid w:val="007C2E83"/>
    <w:rsid w:val="007C3135"/>
    <w:rsid w:val="007C3BAA"/>
    <w:rsid w:val="007C422F"/>
    <w:rsid w:val="007C4E9B"/>
    <w:rsid w:val="007C50F9"/>
    <w:rsid w:val="007C5165"/>
    <w:rsid w:val="007C5440"/>
    <w:rsid w:val="007C552C"/>
    <w:rsid w:val="007C568E"/>
    <w:rsid w:val="007C5806"/>
    <w:rsid w:val="007C641B"/>
    <w:rsid w:val="007C6BF4"/>
    <w:rsid w:val="007C6EF0"/>
    <w:rsid w:val="007C7180"/>
    <w:rsid w:val="007C73E3"/>
    <w:rsid w:val="007C7568"/>
    <w:rsid w:val="007C7603"/>
    <w:rsid w:val="007C7B15"/>
    <w:rsid w:val="007C7C87"/>
    <w:rsid w:val="007D029B"/>
    <w:rsid w:val="007D059C"/>
    <w:rsid w:val="007D0BC9"/>
    <w:rsid w:val="007D171A"/>
    <w:rsid w:val="007D296A"/>
    <w:rsid w:val="007D2BBC"/>
    <w:rsid w:val="007D3771"/>
    <w:rsid w:val="007D449A"/>
    <w:rsid w:val="007D4577"/>
    <w:rsid w:val="007D4846"/>
    <w:rsid w:val="007D4DE6"/>
    <w:rsid w:val="007D5041"/>
    <w:rsid w:val="007D5A5A"/>
    <w:rsid w:val="007D5CCE"/>
    <w:rsid w:val="007D670B"/>
    <w:rsid w:val="007D688A"/>
    <w:rsid w:val="007D6CF8"/>
    <w:rsid w:val="007D793A"/>
    <w:rsid w:val="007D7D84"/>
    <w:rsid w:val="007D7F56"/>
    <w:rsid w:val="007E07CB"/>
    <w:rsid w:val="007E088C"/>
    <w:rsid w:val="007E0C1B"/>
    <w:rsid w:val="007E102B"/>
    <w:rsid w:val="007E10D0"/>
    <w:rsid w:val="007E139E"/>
    <w:rsid w:val="007E2127"/>
    <w:rsid w:val="007E2136"/>
    <w:rsid w:val="007E237B"/>
    <w:rsid w:val="007E240A"/>
    <w:rsid w:val="007E2449"/>
    <w:rsid w:val="007E278F"/>
    <w:rsid w:val="007E29A3"/>
    <w:rsid w:val="007E2ADC"/>
    <w:rsid w:val="007E38B2"/>
    <w:rsid w:val="007E3BC4"/>
    <w:rsid w:val="007E401A"/>
    <w:rsid w:val="007E40AE"/>
    <w:rsid w:val="007E40B4"/>
    <w:rsid w:val="007E430B"/>
    <w:rsid w:val="007E43BF"/>
    <w:rsid w:val="007E4790"/>
    <w:rsid w:val="007E4AE8"/>
    <w:rsid w:val="007E4D77"/>
    <w:rsid w:val="007E5029"/>
    <w:rsid w:val="007E5617"/>
    <w:rsid w:val="007E5739"/>
    <w:rsid w:val="007E59E8"/>
    <w:rsid w:val="007E5C01"/>
    <w:rsid w:val="007E5DE3"/>
    <w:rsid w:val="007E70BA"/>
    <w:rsid w:val="007E71CB"/>
    <w:rsid w:val="007E7264"/>
    <w:rsid w:val="007E7287"/>
    <w:rsid w:val="007E774A"/>
    <w:rsid w:val="007E7EA2"/>
    <w:rsid w:val="007F0278"/>
    <w:rsid w:val="007F0D41"/>
    <w:rsid w:val="007F0D53"/>
    <w:rsid w:val="007F0DD6"/>
    <w:rsid w:val="007F0E79"/>
    <w:rsid w:val="007F137D"/>
    <w:rsid w:val="007F158E"/>
    <w:rsid w:val="007F175D"/>
    <w:rsid w:val="007F2665"/>
    <w:rsid w:val="007F2D7F"/>
    <w:rsid w:val="007F2EDD"/>
    <w:rsid w:val="007F336E"/>
    <w:rsid w:val="007F33C1"/>
    <w:rsid w:val="007F3C3F"/>
    <w:rsid w:val="007F4023"/>
    <w:rsid w:val="007F4090"/>
    <w:rsid w:val="007F421E"/>
    <w:rsid w:val="007F4D93"/>
    <w:rsid w:val="007F4E5D"/>
    <w:rsid w:val="007F528E"/>
    <w:rsid w:val="007F5A18"/>
    <w:rsid w:val="007F6559"/>
    <w:rsid w:val="007F6EA9"/>
    <w:rsid w:val="007F7006"/>
    <w:rsid w:val="007F7369"/>
    <w:rsid w:val="007F759A"/>
    <w:rsid w:val="007F765C"/>
    <w:rsid w:val="007F7A80"/>
    <w:rsid w:val="007F7B62"/>
    <w:rsid w:val="00800491"/>
    <w:rsid w:val="0080080B"/>
    <w:rsid w:val="00800ADF"/>
    <w:rsid w:val="00800B4D"/>
    <w:rsid w:val="00800E81"/>
    <w:rsid w:val="00800F55"/>
    <w:rsid w:val="00801199"/>
    <w:rsid w:val="00801486"/>
    <w:rsid w:val="0080154B"/>
    <w:rsid w:val="00801B61"/>
    <w:rsid w:val="00801BAB"/>
    <w:rsid w:val="008022F3"/>
    <w:rsid w:val="008022F8"/>
    <w:rsid w:val="008024B9"/>
    <w:rsid w:val="00802693"/>
    <w:rsid w:val="008033E5"/>
    <w:rsid w:val="00803D7C"/>
    <w:rsid w:val="00803FC7"/>
    <w:rsid w:val="00804394"/>
    <w:rsid w:val="0080449C"/>
    <w:rsid w:val="008045B1"/>
    <w:rsid w:val="00804B17"/>
    <w:rsid w:val="00804D6F"/>
    <w:rsid w:val="0080557F"/>
    <w:rsid w:val="00805C5B"/>
    <w:rsid w:val="0080654E"/>
    <w:rsid w:val="00806698"/>
    <w:rsid w:val="008067E2"/>
    <w:rsid w:val="0080690B"/>
    <w:rsid w:val="0080728B"/>
    <w:rsid w:val="008072AF"/>
    <w:rsid w:val="008077DA"/>
    <w:rsid w:val="008077DB"/>
    <w:rsid w:val="0080795C"/>
    <w:rsid w:val="00810046"/>
    <w:rsid w:val="008105DF"/>
    <w:rsid w:val="00810629"/>
    <w:rsid w:val="00810A82"/>
    <w:rsid w:val="00810ED1"/>
    <w:rsid w:val="00810EDD"/>
    <w:rsid w:val="0081134E"/>
    <w:rsid w:val="00811581"/>
    <w:rsid w:val="008115E7"/>
    <w:rsid w:val="008117D8"/>
    <w:rsid w:val="00811910"/>
    <w:rsid w:val="00811E9D"/>
    <w:rsid w:val="00811F0C"/>
    <w:rsid w:val="008128D7"/>
    <w:rsid w:val="008128EC"/>
    <w:rsid w:val="008129AB"/>
    <w:rsid w:val="008132D2"/>
    <w:rsid w:val="008134DC"/>
    <w:rsid w:val="0081381B"/>
    <w:rsid w:val="008138FB"/>
    <w:rsid w:val="00813CAC"/>
    <w:rsid w:val="00813DE7"/>
    <w:rsid w:val="00814DA3"/>
    <w:rsid w:val="0081534F"/>
    <w:rsid w:val="00816047"/>
    <w:rsid w:val="008161E5"/>
    <w:rsid w:val="00816343"/>
    <w:rsid w:val="0081680C"/>
    <w:rsid w:val="00816928"/>
    <w:rsid w:val="008170A1"/>
    <w:rsid w:val="00817177"/>
    <w:rsid w:val="008172BA"/>
    <w:rsid w:val="00817335"/>
    <w:rsid w:val="00817691"/>
    <w:rsid w:val="00820695"/>
    <w:rsid w:val="00820D4E"/>
    <w:rsid w:val="00820D89"/>
    <w:rsid w:val="00820E23"/>
    <w:rsid w:val="0082158A"/>
    <w:rsid w:val="0082187D"/>
    <w:rsid w:val="00821E02"/>
    <w:rsid w:val="0082211D"/>
    <w:rsid w:val="008224F3"/>
    <w:rsid w:val="008227D3"/>
    <w:rsid w:val="00822BC2"/>
    <w:rsid w:val="00822F51"/>
    <w:rsid w:val="008231F4"/>
    <w:rsid w:val="00823291"/>
    <w:rsid w:val="008234D3"/>
    <w:rsid w:val="008237E7"/>
    <w:rsid w:val="00823C40"/>
    <w:rsid w:val="00823DF9"/>
    <w:rsid w:val="008241F8"/>
    <w:rsid w:val="00824462"/>
    <w:rsid w:val="0082475B"/>
    <w:rsid w:val="0082477B"/>
    <w:rsid w:val="0082480B"/>
    <w:rsid w:val="00824CD3"/>
    <w:rsid w:val="00824D77"/>
    <w:rsid w:val="00824F49"/>
    <w:rsid w:val="00825795"/>
    <w:rsid w:val="0082584A"/>
    <w:rsid w:val="00825AFB"/>
    <w:rsid w:val="00825CD8"/>
    <w:rsid w:val="00825FD5"/>
    <w:rsid w:val="008262DE"/>
    <w:rsid w:val="0082721F"/>
    <w:rsid w:val="00827264"/>
    <w:rsid w:val="00827286"/>
    <w:rsid w:val="00827292"/>
    <w:rsid w:val="008272CD"/>
    <w:rsid w:val="008272EA"/>
    <w:rsid w:val="0082740C"/>
    <w:rsid w:val="0082749B"/>
    <w:rsid w:val="008275CC"/>
    <w:rsid w:val="008301EF"/>
    <w:rsid w:val="008308AE"/>
    <w:rsid w:val="008309FF"/>
    <w:rsid w:val="008310A5"/>
    <w:rsid w:val="00831671"/>
    <w:rsid w:val="00831D8F"/>
    <w:rsid w:val="00831E8E"/>
    <w:rsid w:val="0083211E"/>
    <w:rsid w:val="00832419"/>
    <w:rsid w:val="0083276E"/>
    <w:rsid w:val="008329A4"/>
    <w:rsid w:val="00832BF3"/>
    <w:rsid w:val="00832E26"/>
    <w:rsid w:val="008332F9"/>
    <w:rsid w:val="00833331"/>
    <w:rsid w:val="00833544"/>
    <w:rsid w:val="00833612"/>
    <w:rsid w:val="00833782"/>
    <w:rsid w:val="00833A5C"/>
    <w:rsid w:val="00833F6F"/>
    <w:rsid w:val="00834383"/>
    <w:rsid w:val="00834408"/>
    <w:rsid w:val="00834569"/>
    <w:rsid w:val="008355C5"/>
    <w:rsid w:val="008356A6"/>
    <w:rsid w:val="0083586F"/>
    <w:rsid w:val="00835C99"/>
    <w:rsid w:val="00835ECC"/>
    <w:rsid w:val="0083606A"/>
    <w:rsid w:val="00836210"/>
    <w:rsid w:val="008362F3"/>
    <w:rsid w:val="0083670A"/>
    <w:rsid w:val="0083688F"/>
    <w:rsid w:val="00836D9B"/>
    <w:rsid w:val="008372C7"/>
    <w:rsid w:val="008401D4"/>
    <w:rsid w:val="0084040E"/>
    <w:rsid w:val="008408A8"/>
    <w:rsid w:val="008409C2"/>
    <w:rsid w:val="00840E0D"/>
    <w:rsid w:val="00841315"/>
    <w:rsid w:val="008416C9"/>
    <w:rsid w:val="00841F27"/>
    <w:rsid w:val="00842021"/>
    <w:rsid w:val="008421EF"/>
    <w:rsid w:val="00842555"/>
    <w:rsid w:val="00842645"/>
    <w:rsid w:val="008429EF"/>
    <w:rsid w:val="00842CF2"/>
    <w:rsid w:val="00842E98"/>
    <w:rsid w:val="0084304C"/>
    <w:rsid w:val="00843070"/>
    <w:rsid w:val="008434B2"/>
    <w:rsid w:val="00843F04"/>
    <w:rsid w:val="0084441B"/>
    <w:rsid w:val="00844B57"/>
    <w:rsid w:val="00844C09"/>
    <w:rsid w:val="00844E5E"/>
    <w:rsid w:val="008456B4"/>
    <w:rsid w:val="008458A5"/>
    <w:rsid w:val="008459E7"/>
    <w:rsid w:val="00845AB4"/>
    <w:rsid w:val="00845F8A"/>
    <w:rsid w:val="00846472"/>
    <w:rsid w:val="00847392"/>
    <w:rsid w:val="008477A4"/>
    <w:rsid w:val="00847821"/>
    <w:rsid w:val="00847A6C"/>
    <w:rsid w:val="008501DF"/>
    <w:rsid w:val="008504F5"/>
    <w:rsid w:val="008507F7"/>
    <w:rsid w:val="00850BC1"/>
    <w:rsid w:val="00850DB0"/>
    <w:rsid w:val="008512BF"/>
    <w:rsid w:val="0085136E"/>
    <w:rsid w:val="008514A9"/>
    <w:rsid w:val="00851ED2"/>
    <w:rsid w:val="0085201D"/>
    <w:rsid w:val="00852797"/>
    <w:rsid w:val="008528F6"/>
    <w:rsid w:val="00852C7C"/>
    <w:rsid w:val="00852D1A"/>
    <w:rsid w:val="00853348"/>
    <w:rsid w:val="008533E7"/>
    <w:rsid w:val="0085359A"/>
    <w:rsid w:val="008537C3"/>
    <w:rsid w:val="00853933"/>
    <w:rsid w:val="00853ABE"/>
    <w:rsid w:val="00853C81"/>
    <w:rsid w:val="00853F19"/>
    <w:rsid w:val="0085423F"/>
    <w:rsid w:val="0085452D"/>
    <w:rsid w:val="00854616"/>
    <w:rsid w:val="0085537D"/>
    <w:rsid w:val="008555AC"/>
    <w:rsid w:val="00855D52"/>
    <w:rsid w:val="008560E8"/>
    <w:rsid w:val="00856101"/>
    <w:rsid w:val="00856842"/>
    <w:rsid w:val="00856A13"/>
    <w:rsid w:val="008575F7"/>
    <w:rsid w:val="00857C56"/>
    <w:rsid w:val="00857F15"/>
    <w:rsid w:val="0086031E"/>
    <w:rsid w:val="00860538"/>
    <w:rsid w:val="00860993"/>
    <w:rsid w:val="008609E9"/>
    <w:rsid w:val="00860BE0"/>
    <w:rsid w:val="00860DA8"/>
    <w:rsid w:val="00861298"/>
    <w:rsid w:val="008614AD"/>
    <w:rsid w:val="00861B1C"/>
    <w:rsid w:val="00862719"/>
    <w:rsid w:val="00862D95"/>
    <w:rsid w:val="00863D74"/>
    <w:rsid w:val="008646FE"/>
    <w:rsid w:val="0086494B"/>
    <w:rsid w:val="00864D93"/>
    <w:rsid w:val="00864E95"/>
    <w:rsid w:val="00865128"/>
    <w:rsid w:val="008656E6"/>
    <w:rsid w:val="0086581F"/>
    <w:rsid w:val="00865A8D"/>
    <w:rsid w:val="00865B87"/>
    <w:rsid w:val="00865F61"/>
    <w:rsid w:val="00866062"/>
    <w:rsid w:val="00866688"/>
    <w:rsid w:val="0086694F"/>
    <w:rsid w:val="00867A97"/>
    <w:rsid w:val="0087002B"/>
    <w:rsid w:val="00870740"/>
    <w:rsid w:val="00871210"/>
    <w:rsid w:val="00871326"/>
    <w:rsid w:val="008717EF"/>
    <w:rsid w:val="0087180F"/>
    <w:rsid w:val="008719DE"/>
    <w:rsid w:val="00871C1F"/>
    <w:rsid w:val="00872201"/>
    <w:rsid w:val="008725BE"/>
    <w:rsid w:val="00872C19"/>
    <w:rsid w:val="0087353B"/>
    <w:rsid w:val="00873A59"/>
    <w:rsid w:val="00873AA4"/>
    <w:rsid w:val="00873B96"/>
    <w:rsid w:val="00874A31"/>
    <w:rsid w:val="00875689"/>
    <w:rsid w:val="00875C9B"/>
    <w:rsid w:val="008761E0"/>
    <w:rsid w:val="00876ACE"/>
    <w:rsid w:val="008774B9"/>
    <w:rsid w:val="00877AA0"/>
    <w:rsid w:val="008808B7"/>
    <w:rsid w:val="0088099F"/>
    <w:rsid w:val="008809B9"/>
    <w:rsid w:val="00880C29"/>
    <w:rsid w:val="008813B8"/>
    <w:rsid w:val="00881ED0"/>
    <w:rsid w:val="00881F1E"/>
    <w:rsid w:val="00882084"/>
    <w:rsid w:val="00882369"/>
    <w:rsid w:val="00882551"/>
    <w:rsid w:val="00882B3F"/>
    <w:rsid w:val="008834D4"/>
    <w:rsid w:val="00883EB3"/>
    <w:rsid w:val="0088410D"/>
    <w:rsid w:val="0088412F"/>
    <w:rsid w:val="00884867"/>
    <w:rsid w:val="008849A6"/>
    <w:rsid w:val="00885463"/>
    <w:rsid w:val="00885699"/>
    <w:rsid w:val="00885D65"/>
    <w:rsid w:val="00885FCB"/>
    <w:rsid w:val="00886FF2"/>
    <w:rsid w:val="00887056"/>
    <w:rsid w:val="008875D3"/>
    <w:rsid w:val="008879D2"/>
    <w:rsid w:val="00887D3A"/>
    <w:rsid w:val="00887F2A"/>
    <w:rsid w:val="00890052"/>
    <w:rsid w:val="008900B0"/>
    <w:rsid w:val="0089022B"/>
    <w:rsid w:val="00890E7D"/>
    <w:rsid w:val="00890EE0"/>
    <w:rsid w:val="00890F59"/>
    <w:rsid w:val="00890F74"/>
    <w:rsid w:val="008911B0"/>
    <w:rsid w:val="008916B8"/>
    <w:rsid w:val="008917F4"/>
    <w:rsid w:val="00891D4E"/>
    <w:rsid w:val="008926B9"/>
    <w:rsid w:val="0089317E"/>
    <w:rsid w:val="00893492"/>
    <w:rsid w:val="00893533"/>
    <w:rsid w:val="00893836"/>
    <w:rsid w:val="00893CC6"/>
    <w:rsid w:val="008941E2"/>
    <w:rsid w:val="00894563"/>
    <w:rsid w:val="00894A2E"/>
    <w:rsid w:val="00894A60"/>
    <w:rsid w:val="00894BE9"/>
    <w:rsid w:val="00894E5F"/>
    <w:rsid w:val="008952A8"/>
    <w:rsid w:val="00895653"/>
    <w:rsid w:val="0089590D"/>
    <w:rsid w:val="00895C66"/>
    <w:rsid w:val="008960B1"/>
    <w:rsid w:val="008961E2"/>
    <w:rsid w:val="00896940"/>
    <w:rsid w:val="00896955"/>
    <w:rsid w:val="00896FEB"/>
    <w:rsid w:val="0089752C"/>
    <w:rsid w:val="008976D9"/>
    <w:rsid w:val="00897735"/>
    <w:rsid w:val="00897A01"/>
    <w:rsid w:val="008A0039"/>
    <w:rsid w:val="008A03A9"/>
    <w:rsid w:val="008A0C88"/>
    <w:rsid w:val="008A1277"/>
    <w:rsid w:val="008A16A7"/>
    <w:rsid w:val="008A1A01"/>
    <w:rsid w:val="008A1C5D"/>
    <w:rsid w:val="008A1E9E"/>
    <w:rsid w:val="008A1EA0"/>
    <w:rsid w:val="008A201C"/>
    <w:rsid w:val="008A2534"/>
    <w:rsid w:val="008A2545"/>
    <w:rsid w:val="008A254E"/>
    <w:rsid w:val="008A25F8"/>
    <w:rsid w:val="008A2E0A"/>
    <w:rsid w:val="008A2E39"/>
    <w:rsid w:val="008A361F"/>
    <w:rsid w:val="008A408E"/>
    <w:rsid w:val="008A410A"/>
    <w:rsid w:val="008A4496"/>
    <w:rsid w:val="008A5046"/>
    <w:rsid w:val="008A53FF"/>
    <w:rsid w:val="008A5908"/>
    <w:rsid w:val="008A5A78"/>
    <w:rsid w:val="008A5C40"/>
    <w:rsid w:val="008A629B"/>
    <w:rsid w:val="008A698E"/>
    <w:rsid w:val="008A6B92"/>
    <w:rsid w:val="008A6D21"/>
    <w:rsid w:val="008A6E25"/>
    <w:rsid w:val="008A6EBB"/>
    <w:rsid w:val="008A6F7B"/>
    <w:rsid w:val="008A7371"/>
    <w:rsid w:val="008A7375"/>
    <w:rsid w:val="008A7404"/>
    <w:rsid w:val="008A779E"/>
    <w:rsid w:val="008A7806"/>
    <w:rsid w:val="008A7F73"/>
    <w:rsid w:val="008B0350"/>
    <w:rsid w:val="008B0541"/>
    <w:rsid w:val="008B06BF"/>
    <w:rsid w:val="008B0926"/>
    <w:rsid w:val="008B0BC2"/>
    <w:rsid w:val="008B102B"/>
    <w:rsid w:val="008B10C0"/>
    <w:rsid w:val="008B1291"/>
    <w:rsid w:val="008B1411"/>
    <w:rsid w:val="008B14A1"/>
    <w:rsid w:val="008B1870"/>
    <w:rsid w:val="008B2243"/>
    <w:rsid w:val="008B22D2"/>
    <w:rsid w:val="008B2839"/>
    <w:rsid w:val="008B2B6B"/>
    <w:rsid w:val="008B2EA8"/>
    <w:rsid w:val="008B2FA8"/>
    <w:rsid w:val="008B33A4"/>
    <w:rsid w:val="008B3A93"/>
    <w:rsid w:val="008B4039"/>
    <w:rsid w:val="008B430C"/>
    <w:rsid w:val="008B49C2"/>
    <w:rsid w:val="008B4AAF"/>
    <w:rsid w:val="008B4B43"/>
    <w:rsid w:val="008B5651"/>
    <w:rsid w:val="008B5659"/>
    <w:rsid w:val="008B59EE"/>
    <w:rsid w:val="008B5BBA"/>
    <w:rsid w:val="008B62AC"/>
    <w:rsid w:val="008B6C04"/>
    <w:rsid w:val="008B732C"/>
    <w:rsid w:val="008B73CB"/>
    <w:rsid w:val="008B74C6"/>
    <w:rsid w:val="008B76F5"/>
    <w:rsid w:val="008B7976"/>
    <w:rsid w:val="008C0164"/>
    <w:rsid w:val="008C06D2"/>
    <w:rsid w:val="008C0DCA"/>
    <w:rsid w:val="008C1657"/>
    <w:rsid w:val="008C16D6"/>
    <w:rsid w:val="008C22D1"/>
    <w:rsid w:val="008C2313"/>
    <w:rsid w:val="008C2A8D"/>
    <w:rsid w:val="008C3AA3"/>
    <w:rsid w:val="008C3FEB"/>
    <w:rsid w:val="008C4370"/>
    <w:rsid w:val="008C4BFE"/>
    <w:rsid w:val="008C5E53"/>
    <w:rsid w:val="008C6622"/>
    <w:rsid w:val="008C6904"/>
    <w:rsid w:val="008C73C9"/>
    <w:rsid w:val="008C7C9E"/>
    <w:rsid w:val="008C7CC6"/>
    <w:rsid w:val="008C7F6D"/>
    <w:rsid w:val="008D00BD"/>
    <w:rsid w:val="008D0547"/>
    <w:rsid w:val="008D0BF9"/>
    <w:rsid w:val="008D12DA"/>
    <w:rsid w:val="008D1563"/>
    <w:rsid w:val="008D158B"/>
    <w:rsid w:val="008D1C41"/>
    <w:rsid w:val="008D1D54"/>
    <w:rsid w:val="008D1F3B"/>
    <w:rsid w:val="008D21B7"/>
    <w:rsid w:val="008D22AC"/>
    <w:rsid w:val="008D22C2"/>
    <w:rsid w:val="008D25F3"/>
    <w:rsid w:val="008D271A"/>
    <w:rsid w:val="008D273D"/>
    <w:rsid w:val="008D3329"/>
    <w:rsid w:val="008D3400"/>
    <w:rsid w:val="008D359C"/>
    <w:rsid w:val="008D36D5"/>
    <w:rsid w:val="008D3973"/>
    <w:rsid w:val="008D4364"/>
    <w:rsid w:val="008D454F"/>
    <w:rsid w:val="008D4909"/>
    <w:rsid w:val="008D4E48"/>
    <w:rsid w:val="008D5072"/>
    <w:rsid w:val="008D515F"/>
    <w:rsid w:val="008D5294"/>
    <w:rsid w:val="008D5472"/>
    <w:rsid w:val="008D5C18"/>
    <w:rsid w:val="008D5C4B"/>
    <w:rsid w:val="008D6178"/>
    <w:rsid w:val="008D6519"/>
    <w:rsid w:val="008D6713"/>
    <w:rsid w:val="008D6940"/>
    <w:rsid w:val="008D6C12"/>
    <w:rsid w:val="008D6CB3"/>
    <w:rsid w:val="008D6F1F"/>
    <w:rsid w:val="008D7884"/>
    <w:rsid w:val="008D7A51"/>
    <w:rsid w:val="008D7C12"/>
    <w:rsid w:val="008D7DFB"/>
    <w:rsid w:val="008E00B2"/>
    <w:rsid w:val="008E0E0E"/>
    <w:rsid w:val="008E0E30"/>
    <w:rsid w:val="008E0E59"/>
    <w:rsid w:val="008E156C"/>
    <w:rsid w:val="008E1BCA"/>
    <w:rsid w:val="008E2119"/>
    <w:rsid w:val="008E2A62"/>
    <w:rsid w:val="008E2E54"/>
    <w:rsid w:val="008E3094"/>
    <w:rsid w:val="008E338D"/>
    <w:rsid w:val="008E39A7"/>
    <w:rsid w:val="008E3C6C"/>
    <w:rsid w:val="008E3ED9"/>
    <w:rsid w:val="008E58FC"/>
    <w:rsid w:val="008E5994"/>
    <w:rsid w:val="008E5F3C"/>
    <w:rsid w:val="008E6154"/>
    <w:rsid w:val="008E618B"/>
    <w:rsid w:val="008E71A0"/>
    <w:rsid w:val="008E7214"/>
    <w:rsid w:val="008E7557"/>
    <w:rsid w:val="008E75B9"/>
    <w:rsid w:val="008E7998"/>
    <w:rsid w:val="008E7B98"/>
    <w:rsid w:val="008E7BEE"/>
    <w:rsid w:val="008E7CEE"/>
    <w:rsid w:val="008E7E44"/>
    <w:rsid w:val="008E7F19"/>
    <w:rsid w:val="008F0034"/>
    <w:rsid w:val="008F0631"/>
    <w:rsid w:val="008F0C08"/>
    <w:rsid w:val="008F0E50"/>
    <w:rsid w:val="008F104B"/>
    <w:rsid w:val="008F10B1"/>
    <w:rsid w:val="008F1ADA"/>
    <w:rsid w:val="008F22A3"/>
    <w:rsid w:val="008F27AC"/>
    <w:rsid w:val="008F2A80"/>
    <w:rsid w:val="008F3265"/>
    <w:rsid w:val="008F3A53"/>
    <w:rsid w:val="008F41EA"/>
    <w:rsid w:val="008F4209"/>
    <w:rsid w:val="008F449A"/>
    <w:rsid w:val="008F49CC"/>
    <w:rsid w:val="008F4DA6"/>
    <w:rsid w:val="008F513C"/>
    <w:rsid w:val="008F51D2"/>
    <w:rsid w:val="008F5395"/>
    <w:rsid w:val="008F5499"/>
    <w:rsid w:val="008F57CA"/>
    <w:rsid w:val="008F58D7"/>
    <w:rsid w:val="008F5F7E"/>
    <w:rsid w:val="008F63C6"/>
    <w:rsid w:val="008F6602"/>
    <w:rsid w:val="008F6BD7"/>
    <w:rsid w:val="008F78EA"/>
    <w:rsid w:val="008F7DBE"/>
    <w:rsid w:val="008F7DD0"/>
    <w:rsid w:val="008F7F02"/>
    <w:rsid w:val="008F7F51"/>
    <w:rsid w:val="00900265"/>
    <w:rsid w:val="009002B4"/>
    <w:rsid w:val="00900F16"/>
    <w:rsid w:val="0090105D"/>
    <w:rsid w:val="00901202"/>
    <w:rsid w:val="00901473"/>
    <w:rsid w:val="00901673"/>
    <w:rsid w:val="009018EE"/>
    <w:rsid w:val="00901BD8"/>
    <w:rsid w:val="009025F5"/>
    <w:rsid w:val="00902A25"/>
    <w:rsid w:val="00902B77"/>
    <w:rsid w:val="0090320B"/>
    <w:rsid w:val="009035D3"/>
    <w:rsid w:val="009036BE"/>
    <w:rsid w:val="0090386B"/>
    <w:rsid w:val="00904026"/>
    <w:rsid w:val="0090427B"/>
    <w:rsid w:val="00904F0E"/>
    <w:rsid w:val="00905330"/>
    <w:rsid w:val="0090544C"/>
    <w:rsid w:val="0090561C"/>
    <w:rsid w:val="00905A80"/>
    <w:rsid w:val="00905B92"/>
    <w:rsid w:val="00905DA1"/>
    <w:rsid w:val="009062F7"/>
    <w:rsid w:val="009065FB"/>
    <w:rsid w:val="00906DA0"/>
    <w:rsid w:val="0090700D"/>
    <w:rsid w:val="009075DE"/>
    <w:rsid w:val="009079A7"/>
    <w:rsid w:val="00907B44"/>
    <w:rsid w:val="0091035C"/>
    <w:rsid w:val="009103DC"/>
    <w:rsid w:val="00910F5C"/>
    <w:rsid w:val="00911099"/>
    <w:rsid w:val="0091156E"/>
    <w:rsid w:val="00911D8B"/>
    <w:rsid w:val="009121DE"/>
    <w:rsid w:val="00912AAE"/>
    <w:rsid w:val="00912B37"/>
    <w:rsid w:val="00913449"/>
    <w:rsid w:val="00913900"/>
    <w:rsid w:val="00913A97"/>
    <w:rsid w:val="00913B72"/>
    <w:rsid w:val="00914763"/>
    <w:rsid w:val="0091485B"/>
    <w:rsid w:val="00914D3B"/>
    <w:rsid w:val="00914DC6"/>
    <w:rsid w:val="00915198"/>
    <w:rsid w:val="00915968"/>
    <w:rsid w:val="009159EE"/>
    <w:rsid w:val="0091602E"/>
    <w:rsid w:val="00916210"/>
    <w:rsid w:val="009164C9"/>
    <w:rsid w:val="00916750"/>
    <w:rsid w:val="00916BCE"/>
    <w:rsid w:val="00916C31"/>
    <w:rsid w:val="00916C85"/>
    <w:rsid w:val="009171A1"/>
    <w:rsid w:val="009176C6"/>
    <w:rsid w:val="00917834"/>
    <w:rsid w:val="009179A9"/>
    <w:rsid w:val="00917B03"/>
    <w:rsid w:val="00917BA8"/>
    <w:rsid w:val="00917DF0"/>
    <w:rsid w:val="0092024E"/>
    <w:rsid w:val="009202BF"/>
    <w:rsid w:val="00920747"/>
    <w:rsid w:val="00920CA6"/>
    <w:rsid w:val="00920EC0"/>
    <w:rsid w:val="00920ED6"/>
    <w:rsid w:val="00921DC9"/>
    <w:rsid w:val="00922462"/>
    <w:rsid w:val="00922775"/>
    <w:rsid w:val="00922F7C"/>
    <w:rsid w:val="00923654"/>
    <w:rsid w:val="00923B99"/>
    <w:rsid w:val="0092465C"/>
    <w:rsid w:val="00925206"/>
    <w:rsid w:val="00925284"/>
    <w:rsid w:val="00925527"/>
    <w:rsid w:val="00925624"/>
    <w:rsid w:val="00925711"/>
    <w:rsid w:val="009257EE"/>
    <w:rsid w:val="00925924"/>
    <w:rsid w:val="00925F83"/>
    <w:rsid w:val="0092628A"/>
    <w:rsid w:val="00926700"/>
    <w:rsid w:val="00926726"/>
    <w:rsid w:val="0092712B"/>
    <w:rsid w:val="00927BF7"/>
    <w:rsid w:val="00927C40"/>
    <w:rsid w:val="00930A01"/>
    <w:rsid w:val="00930EBC"/>
    <w:rsid w:val="00930EF2"/>
    <w:rsid w:val="0093106E"/>
    <w:rsid w:val="009310E2"/>
    <w:rsid w:val="009311FE"/>
    <w:rsid w:val="009318EF"/>
    <w:rsid w:val="00931D7A"/>
    <w:rsid w:val="00931F77"/>
    <w:rsid w:val="009322FB"/>
    <w:rsid w:val="009325D2"/>
    <w:rsid w:val="00932673"/>
    <w:rsid w:val="00932CC6"/>
    <w:rsid w:val="0093317F"/>
    <w:rsid w:val="00933419"/>
    <w:rsid w:val="00933C64"/>
    <w:rsid w:val="0093436F"/>
    <w:rsid w:val="00934B30"/>
    <w:rsid w:val="00934B5F"/>
    <w:rsid w:val="00934D61"/>
    <w:rsid w:val="009353EB"/>
    <w:rsid w:val="00935511"/>
    <w:rsid w:val="0093565A"/>
    <w:rsid w:val="00935E35"/>
    <w:rsid w:val="009361C3"/>
    <w:rsid w:val="009361F9"/>
    <w:rsid w:val="0093639A"/>
    <w:rsid w:val="009370B6"/>
    <w:rsid w:val="009373C4"/>
    <w:rsid w:val="00937B4E"/>
    <w:rsid w:val="00937F5D"/>
    <w:rsid w:val="009401B8"/>
    <w:rsid w:val="009401E6"/>
    <w:rsid w:val="009403D3"/>
    <w:rsid w:val="00940698"/>
    <w:rsid w:val="00940892"/>
    <w:rsid w:val="00940D07"/>
    <w:rsid w:val="00941366"/>
    <w:rsid w:val="009415E3"/>
    <w:rsid w:val="0094160C"/>
    <w:rsid w:val="009418A2"/>
    <w:rsid w:val="00941948"/>
    <w:rsid w:val="00941DD9"/>
    <w:rsid w:val="00941EE8"/>
    <w:rsid w:val="00943E33"/>
    <w:rsid w:val="00943ED8"/>
    <w:rsid w:val="0094417A"/>
    <w:rsid w:val="009444D4"/>
    <w:rsid w:val="009446FB"/>
    <w:rsid w:val="0094523F"/>
    <w:rsid w:val="0094570D"/>
    <w:rsid w:val="009458B7"/>
    <w:rsid w:val="009460F4"/>
    <w:rsid w:val="00946527"/>
    <w:rsid w:val="009466CF"/>
    <w:rsid w:val="009469C0"/>
    <w:rsid w:val="0094750F"/>
    <w:rsid w:val="00947B33"/>
    <w:rsid w:val="00947CBE"/>
    <w:rsid w:val="00950170"/>
    <w:rsid w:val="009501B0"/>
    <w:rsid w:val="009501F5"/>
    <w:rsid w:val="009502C1"/>
    <w:rsid w:val="0095086D"/>
    <w:rsid w:val="00950878"/>
    <w:rsid w:val="00951181"/>
    <w:rsid w:val="0095155C"/>
    <w:rsid w:val="00951AD8"/>
    <w:rsid w:val="00951DDA"/>
    <w:rsid w:val="009520E0"/>
    <w:rsid w:val="00952924"/>
    <w:rsid w:val="00952FE4"/>
    <w:rsid w:val="0095328D"/>
    <w:rsid w:val="009534B8"/>
    <w:rsid w:val="00953E9B"/>
    <w:rsid w:val="009540B6"/>
    <w:rsid w:val="0095412F"/>
    <w:rsid w:val="00954481"/>
    <w:rsid w:val="0095469F"/>
    <w:rsid w:val="00954B68"/>
    <w:rsid w:val="0095530A"/>
    <w:rsid w:val="009562A0"/>
    <w:rsid w:val="009562F9"/>
    <w:rsid w:val="00956996"/>
    <w:rsid w:val="00956C62"/>
    <w:rsid w:val="00956D30"/>
    <w:rsid w:val="00957377"/>
    <w:rsid w:val="009573D7"/>
    <w:rsid w:val="0095799A"/>
    <w:rsid w:val="009603EC"/>
    <w:rsid w:val="00960659"/>
    <w:rsid w:val="00960A60"/>
    <w:rsid w:val="00960EEB"/>
    <w:rsid w:val="009612AC"/>
    <w:rsid w:val="00961301"/>
    <w:rsid w:val="009618BF"/>
    <w:rsid w:val="009622C8"/>
    <w:rsid w:val="0096248C"/>
    <w:rsid w:val="00962623"/>
    <w:rsid w:val="00962703"/>
    <w:rsid w:val="00962798"/>
    <w:rsid w:val="00962895"/>
    <w:rsid w:val="00963CAD"/>
    <w:rsid w:val="00963DD4"/>
    <w:rsid w:val="00963EA4"/>
    <w:rsid w:val="00964061"/>
    <w:rsid w:val="009640D7"/>
    <w:rsid w:val="00964A4A"/>
    <w:rsid w:val="009656F7"/>
    <w:rsid w:val="00965E60"/>
    <w:rsid w:val="00966B72"/>
    <w:rsid w:val="00966E4F"/>
    <w:rsid w:val="00966EB3"/>
    <w:rsid w:val="00966FAC"/>
    <w:rsid w:val="0096704B"/>
    <w:rsid w:val="00967337"/>
    <w:rsid w:val="009677EE"/>
    <w:rsid w:val="009705A0"/>
    <w:rsid w:val="009706B0"/>
    <w:rsid w:val="009706EE"/>
    <w:rsid w:val="009708B3"/>
    <w:rsid w:val="00971125"/>
    <w:rsid w:val="00971BF6"/>
    <w:rsid w:val="00971D1E"/>
    <w:rsid w:val="00971E3F"/>
    <w:rsid w:val="00971E5D"/>
    <w:rsid w:val="00972791"/>
    <w:rsid w:val="009728D7"/>
    <w:rsid w:val="00972C3C"/>
    <w:rsid w:val="00972E16"/>
    <w:rsid w:val="00972EB5"/>
    <w:rsid w:val="0097315E"/>
    <w:rsid w:val="0097348C"/>
    <w:rsid w:val="00973E70"/>
    <w:rsid w:val="0097433D"/>
    <w:rsid w:val="00974439"/>
    <w:rsid w:val="009747C1"/>
    <w:rsid w:val="0097565A"/>
    <w:rsid w:val="00975667"/>
    <w:rsid w:val="0097591E"/>
    <w:rsid w:val="00976041"/>
    <w:rsid w:val="009760A0"/>
    <w:rsid w:val="00976207"/>
    <w:rsid w:val="0097652F"/>
    <w:rsid w:val="00976732"/>
    <w:rsid w:val="00976FE9"/>
    <w:rsid w:val="009770F3"/>
    <w:rsid w:val="0097735E"/>
    <w:rsid w:val="0097794C"/>
    <w:rsid w:val="009802E4"/>
    <w:rsid w:val="00980941"/>
    <w:rsid w:val="00980B2E"/>
    <w:rsid w:val="00981343"/>
    <w:rsid w:val="009814E7"/>
    <w:rsid w:val="00982994"/>
    <w:rsid w:val="00982F4F"/>
    <w:rsid w:val="00983386"/>
    <w:rsid w:val="00983758"/>
    <w:rsid w:val="00984764"/>
    <w:rsid w:val="009847B9"/>
    <w:rsid w:val="00984C07"/>
    <w:rsid w:val="0098575A"/>
    <w:rsid w:val="009857C3"/>
    <w:rsid w:val="0098592D"/>
    <w:rsid w:val="00985983"/>
    <w:rsid w:val="00985C65"/>
    <w:rsid w:val="00985E89"/>
    <w:rsid w:val="00985EB6"/>
    <w:rsid w:val="009862CE"/>
    <w:rsid w:val="009868D8"/>
    <w:rsid w:val="00986CB8"/>
    <w:rsid w:val="00986CFE"/>
    <w:rsid w:val="00986DE4"/>
    <w:rsid w:val="00986E21"/>
    <w:rsid w:val="00987341"/>
    <w:rsid w:val="00987DD7"/>
    <w:rsid w:val="00990046"/>
    <w:rsid w:val="0099077F"/>
    <w:rsid w:val="009907C8"/>
    <w:rsid w:val="00990B88"/>
    <w:rsid w:val="00991003"/>
    <w:rsid w:val="009917ED"/>
    <w:rsid w:val="009919F4"/>
    <w:rsid w:val="00991E6C"/>
    <w:rsid w:val="0099217E"/>
    <w:rsid w:val="00992C70"/>
    <w:rsid w:val="00992E1F"/>
    <w:rsid w:val="00992E25"/>
    <w:rsid w:val="00993243"/>
    <w:rsid w:val="0099348F"/>
    <w:rsid w:val="00993A53"/>
    <w:rsid w:val="00993BDC"/>
    <w:rsid w:val="00993D3B"/>
    <w:rsid w:val="0099485C"/>
    <w:rsid w:val="00995503"/>
    <w:rsid w:val="00995755"/>
    <w:rsid w:val="00996149"/>
    <w:rsid w:val="00996354"/>
    <w:rsid w:val="00996E61"/>
    <w:rsid w:val="009979AE"/>
    <w:rsid w:val="00997B68"/>
    <w:rsid w:val="00997E4A"/>
    <w:rsid w:val="009A022D"/>
    <w:rsid w:val="009A0454"/>
    <w:rsid w:val="009A05D2"/>
    <w:rsid w:val="009A06B0"/>
    <w:rsid w:val="009A086C"/>
    <w:rsid w:val="009A105D"/>
    <w:rsid w:val="009A10EC"/>
    <w:rsid w:val="009A111D"/>
    <w:rsid w:val="009A145B"/>
    <w:rsid w:val="009A1743"/>
    <w:rsid w:val="009A1A4F"/>
    <w:rsid w:val="009A22AE"/>
    <w:rsid w:val="009A2314"/>
    <w:rsid w:val="009A2717"/>
    <w:rsid w:val="009A2E2B"/>
    <w:rsid w:val="009A2E86"/>
    <w:rsid w:val="009A37E5"/>
    <w:rsid w:val="009A3DB8"/>
    <w:rsid w:val="009A47BA"/>
    <w:rsid w:val="009A4D9A"/>
    <w:rsid w:val="009A4E86"/>
    <w:rsid w:val="009A4F17"/>
    <w:rsid w:val="009A50F9"/>
    <w:rsid w:val="009A52EB"/>
    <w:rsid w:val="009A562F"/>
    <w:rsid w:val="009A591A"/>
    <w:rsid w:val="009A5F17"/>
    <w:rsid w:val="009A6017"/>
    <w:rsid w:val="009A6287"/>
    <w:rsid w:val="009A6ADC"/>
    <w:rsid w:val="009A6F65"/>
    <w:rsid w:val="009A70E4"/>
    <w:rsid w:val="009A732A"/>
    <w:rsid w:val="009A79FF"/>
    <w:rsid w:val="009A7AE5"/>
    <w:rsid w:val="009A7CFE"/>
    <w:rsid w:val="009A7ECA"/>
    <w:rsid w:val="009B03C9"/>
    <w:rsid w:val="009B09C3"/>
    <w:rsid w:val="009B1392"/>
    <w:rsid w:val="009B153E"/>
    <w:rsid w:val="009B1718"/>
    <w:rsid w:val="009B1FEB"/>
    <w:rsid w:val="009B24E0"/>
    <w:rsid w:val="009B24FC"/>
    <w:rsid w:val="009B2858"/>
    <w:rsid w:val="009B3298"/>
    <w:rsid w:val="009B384E"/>
    <w:rsid w:val="009B3EA6"/>
    <w:rsid w:val="009B3EE6"/>
    <w:rsid w:val="009B40BF"/>
    <w:rsid w:val="009B437B"/>
    <w:rsid w:val="009B4663"/>
    <w:rsid w:val="009B4C68"/>
    <w:rsid w:val="009B4CD1"/>
    <w:rsid w:val="009B4F88"/>
    <w:rsid w:val="009B5256"/>
    <w:rsid w:val="009B529E"/>
    <w:rsid w:val="009B5378"/>
    <w:rsid w:val="009B5386"/>
    <w:rsid w:val="009B541C"/>
    <w:rsid w:val="009B5536"/>
    <w:rsid w:val="009B561F"/>
    <w:rsid w:val="009B5660"/>
    <w:rsid w:val="009B56CB"/>
    <w:rsid w:val="009B57E0"/>
    <w:rsid w:val="009B584F"/>
    <w:rsid w:val="009B58B7"/>
    <w:rsid w:val="009B5B8D"/>
    <w:rsid w:val="009B5F76"/>
    <w:rsid w:val="009B64F4"/>
    <w:rsid w:val="009B671F"/>
    <w:rsid w:val="009B68F4"/>
    <w:rsid w:val="009B6D13"/>
    <w:rsid w:val="009B74A0"/>
    <w:rsid w:val="009B7E92"/>
    <w:rsid w:val="009C0019"/>
    <w:rsid w:val="009C01AA"/>
    <w:rsid w:val="009C0738"/>
    <w:rsid w:val="009C0E89"/>
    <w:rsid w:val="009C0F1D"/>
    <w:rsid w:val="009C1142"/>
    <w:rsid w:val="009C1A38"/>
    <w:rsid w:val="009C1C62"/>
    <w:rsid w:val="009C1ECA"/>
    <w:rsid w:val="009C2213"/>
    <w:rsid w:val="009C248A"/>
    <w:rsid w:val="009C2603"/>
    <w:rsid w:val="009C2C51"/>
    <w:rsid w:val="009C30B2"/>
    <w:rsid w:val="009C351E"/>
    <w:rsid w:val="009C360D"/>
    <w:rsid w:val="009C383E"/>
    <w:rsid w:val="009C38D1"/>
    <w:rsid w:val="009C39E1"/>
    <w:rsid w:val="009C3B06"/>
    <w:rsid w:val="009C3FA7"/>
    <w:rsid w:val="009C4FDE"/>
    <w:rsid w:val="009C507F"/>
    <w:rsid w:val="009C5A46"/>
    <w:rsid w:val="009C5D15"/>
    <w:rsid w:val="009C63D1"/>
    <w:rsid w:val="009C6B11"/>
    <w:rsid w:val="009C6D12"/>
    <w:rsid w:val="009C7D1B"/>
    <w:rsid w:val="009D0102"/>
    <w:rsid w:val="009D0430"/>
    <w:rsid w:val="009D0A94"/>
    <w:rsid w:val="009D0AB6"/>
    <w:rsid w:val="009D0AEC"/>
    <w:rsid w:val="009D0D6F"/>
    <w:rsid w:val="009D0E82"/>
    <w:rsid w:val="009D17E4"/>
    <w:rsid w:val="009D1D53"/>
    <w:rsid w:val="009D2245"/>
    <w:rsid w:val="009D295B"/>
    <w:rsid w:val="009D3045"/>
    <w:rsid w:val="009D3294"/>
    <w:rsid w:val="009D348C"/>
    <w:rsid w:val="009D377C"/>
    <w:rsid w:val="009D3811"/>
    <w:rsid w:val="009D39EA"/>
    <w:rsid w:val="009D3B96"/>
    <w:rsid w:val="009D3C8B"/>
    <w:rsid w:val="009D3C9C"/>
    <w:rsid w:val="009D4546"/>
    <w:rsid w:val="009D4698"/>
    <w:rsid w:val="009D46A8"/>
    <w:rsid w:val="009D588E"/>
    <w:rsid w:val="009D5F94"/>
    <w:rsid w:val="009D6A72"/>
    <w:rsid w:val="009D6EC6"/>
    <w:rsid w:val="009D78E1"/>
    <w:rsid w:val="009D7C0B"/>
    <w:rsid w:val="009E0380"/>
    <w:rsid w:val="009E06F8"/>
    <w:rsid w:val="009E0866"/>
    <w:rsid w:val="009E0F36"/>
    <w:rsid w:val="009E1270"/>
    <w:rsid w:val="009E1374"/>
    <w:rsid w:val="009E15F3"/>
    <w:rsid w:val="009E1ACC"/>
    <w:rsid w:val="009E1CD4"/>
    <w:rsid w:val="009E1E13"/>
    <w:rsid w:val="009E2828"/>
    <w:rsid w:val="009E2F3A"/>
    <w:rsid w:val="009E3228"/>
    <w:rsid w:val="009E3AC5"/>
    <w:rsid w:val="009E404B"/>
    <w:rsid w:val="009E48AA"/>
    <w:rsid w:val="009E49C5"/>
    <w:rsid w:val="009E49F3"/>
    <w:rsid w:val="009E4FB6"/>
    <w:rsid w:val="009E55C2"/>
    <w:rsid w:val="009E57C2"/>
    <w:rsid w:val="009E5A2F"/>
    <w:rsid w:val="009E5B21"/>
    <w:rsid w:val="009E62F6"/>
    <w:rsid w:val="009E65D7"/>
    <w:rsid w:val="009E6A2D"/>
    <w:rsid w:val="009E7111"/>
    <w:rsid w:val="009F0041"/>
    <w:rsid w:val="009F0098"/>
    <w:rsid w:val="009F028A"/>
    <w:rsid w:val="009F08F2"/>
    <w:rsid w:val="009F0AC8"/>
    <w:rsid w:val="009F17F5"/>
    <w:rsid w:val="009F1D5B"/>
    <w:rsid w:val="009F1DEE"/>
    <w:rsid w:val="009F2017"/>
    <w:rsid w:val="009F212D"/>
    <w:rsid w:val="009F24E0"/>
    <w:rsid w:val="009F2C74"/>
    <w:rsid w:val="009F2E27"/>
    <w:rsid w:val="009F3043"/>
    <w:rsid w:val="009F30D6"/>
    <w:rsid w:val="009F3945"/>
    <w:rsid w:val="009F3BA8"/>
    <w:rsid w:val="009F4407"/>
    <w:rsid w:val="009F4420"/>
    <w:rsid w:val="009F52F7"/>
    <w:rsid w:val="009F54F8"/>
    <w:rsid w:val="009F5513"/>
    <w:rsid w:val="009F55B1"/>
    <w:rsid w:val="009F5740"/>
    <w:rsid w:val="009F6466"/>
    <w:rsid w:val="009F6642"/>
    <w:rsid w:val="009F66FA"/>
    <w:rsid w:val="009F67B7"/>
    <w:rsid w:val="009F6864"/>
    <w:rsid w:val="009F6B34"/>
    <w:rsid w:val="009F6CE2"/>
    <w:rsid w:val="009F6DBC"/>
    <w:rsid w:val="009F7BF7"/>
    <w:rsid w:val="00A008C1"/>
    <w:rsid w:val="00A009BF"/>
    <w:rsid w:val="00A00E4A"/>
    <w:rsid w:val="00A00F81"/>
    <w:rsid w:val="00A01214"/>
    <w:rsid w:val="00A012C5"/>
    <w:rsid w:val="00A014F4"/>
    <w:rsid w:val="00A01AC1"/>
    <w:rsid w:val="00A01F08"/>
    <w:rsid w:val="00A01F5F"/>
    <w:rsid w:val="00A01F9C"/>
    <w:rsid w:val="00A01F9F"/>
    <w:rsid w:val="00A02107"/>
    <w:rsid w:val="00A02862"/>
    <w:rsid w:val="00A02A0C"/>
    <w:rsid w:val="00A02D9E"/>
    <w:rsid w:val="00A03103"/>
    <w:rsid w:val="00A0321A"/>
    <w:rsid w:val="00A03482"/>
    <w:rsid w:val="00A034DF"/>
    <w:rsid w:val="00A042FA"/>
    <w:rsid w:val="00A04597"/>
    <w:rsid w:val="00A04879"/>
    <w:rsid w:val="00A04A83"/>
    <w:rsid w:val="00A051A9"/>
    <w:rsid w:val="00A061E3"/>
    <w:rsid w:val="00A062E2"/>
    <w:rsid w:val="00A06712"/>
    <w:rsid w:val="00A06C50"/>
    <w:rsid w:val="00A0734B"/>
    <w:rsid w:val="00A07613"/>
    <w:rsid w:val="00A079D7"/>
    <w:rsid w:val="00A108E5"/>
    <w:rsid w:val="00A10E57"/>
    <w:rsid w:val="00A10F9D"/>
    <w:rsid w:val="00A11390"/>
    <w:rsid w:val="00A11586"/>
    <w:rsid w:val="00A1174E"/>
    <w:rsid w:val="00A11BB9"/>
    <w:rsid w:val="00A11C1E"/>
    <w:rsid w:val="00A12023"/>
    <w:rsid w:val="00A1209C"/>
    <w:rsid w:val="00A12222"/>
    <w:rsid w:val="00A125E6"/>
    <w:rsid w:val="00A126B6"/>
    <w:rsid w:val="00A126B8"/>
    <w:rsid w:val="00A129FA"/>
    <w:rsid w:val="00A12B2A"/>
    <w:rsid w:val="00A13890"/>
    <w:rsid w:val="00A13C78"/>
    <w:rsid w:val="00A13CC5"/>
    <w:rsid w:val="00A14774"/>
    <w:rsid w:val="00A147CD"/>
    <w:rsid w:val="00A15014"/>
    <w:rsid w:val="00A157BE"/>
    <w:rsid w:val="00A15B4C"/>
    <w:rsid w:val="00A15BAE"/>
    <w:rsid w:val="00A15DA5"/>
    <w:rsid w:val="00A161E3"/>
    <w:rsid w:val="00A162EF"/>
    <w:rsid w:val="00A1681A"/>
    <w:rsid w:val="00A169C7"/>
    <w:rsid w:val="00A16AE6"/>
    <w:rsid w:val="00A16EBF"/>
    <w:rsid w:val="00A17044"/>
    <w:rsid w:val="00A17310"/>
    <w:rsid w:val="00A17874"/>
    <w:rsid w:val="00A17ACF"/>
    <w:rsid w:val="00A17BA4"/>
    <w:rsid w:val="00A17CCB"/>
    <w:rsid w:val="00A17D94"/>
    <w:rsid w:val="00A2020C"/>
    <w:rsid w:val="00A2033C"/>
    <w:rsid w:val="00A2086E"/>
    <w:rsid w:val="00A2088B"/>
    <w:rsid w:val="00A20BE1"/>
    <w:rsid w:val="00A20CF4"/>
    <w:rsid w:val="00A21628"/>
    <w:rsid w:val="00A21922"/>
    <w:rsid w:val="00A21E60"/>
    <w:rsid w:val="00A221C0"/>
    <w:rsid w:val="00A22440"/>
    <w:rsid w:val="00A2278B"/>
    <w:rsid w:val="00A227A6"/>
    <w:rsid w:val="00A22850"/>
    <w:rsid w:val="00A22BA4"/>
    <w:rsid w:val="00A22EC4"/>
    <w:rsid w:val="00A23100"/>
    <w:rsid w:val="00A23453"/>
    <w:rsid w:val="00A23561"/>
    <w:rsid w:val="00A235A9"/>
    <w:rsid w:val="00A2379D"/>
    <w:rsid w:val="00A2397A"/>
    <w:rsid w:val="00A23CC4"/>
    <w:rsid w:val="00A23DF1"/>
    <w:rsid w:val="00A244CF"/>
    <w:rsid w:val="00A24BDA"/>
    <w:rsid w:val="00A24F78"/>
    <w:rsid w:val="00A25078"/>
    <w:rsid w:val="00A2567A"/>
    <w:rsid w:val="00A259DC"/>
    <w:rsid w:val="00A25C14"/>
    <w:rsid w:val="00A25C56"/>
    <w:rsid w:val="00A25D59"/>
    <w:rsid w:val="00A26539"/>
    <w:rsid w:val="00A26BEC"/>
    <w:rsid w:val="00A26E7A"/>
    <w:rsid w:val="00A3002A"/>
    <w:rsid w:val="00A30182"/>
    <w:rsid w:val="00A301C2"/>
    <w:rsid w:val="00A304C6"/>
    <w:rsid w:val="00A30C13"/>
    <w:rsid w:val="00A30CD8"/>
    <w:rsid w:val="00A318E0"/>
    <w:rsid w:val="00A31C38"/>
    <w:rsid w:val="00A31CBE"/>
    <w:rsid w:val="00A31E1D"/>
    <w:rsid w:val="00A31F34"/>
    <w:rsid w:val="00A32149"/>
    <w:rsid w:val="00A323F5"/>
    <w:rsid w:val="00A32B4E"/>
    <w:rsid w:val="00A32BD9"/>
    <w:rsid w:val="00A32E7E"/>
    <w:rsid w:val="00A32EB4"/>
    <w:rsid w:val="00A331DE"/>
    <w:rsid w:val="00A33227"/>
    <w:rsid w:val="00A334D3"/>
    <w:rsid w:val="00A339FF"/>
    <w:rsid w:val="00A33D8E"/>
    <w:rsid w:val="00A33F4C"/>
    <w:rsid w:val="00A34159"/>
    <w:rsid w:val="00A34E95"/>
    <w:rsid w:val="00A35437"/>
    <w:rsid w:val="00A35847"/>
    <w:rsid w:val="00A35908"/>
    <w:rsid w:val="00A35A30"/>
    <w:rsid w:val="00A367AB"/>
    <w:rsid w:val="00A369C8"/>
    <w:rsid w:val="00A371F2"/>
    <w:rsid w:val="00A3720F"/>
    <w:rsid w:val="00A3746D"/>
    <w:rsid w:val="00A375A5"/>
    <w:rsid w:val="00A37A3B"/>
    <w:rsid w:val="00A37FCB"/>
    <w:rsid w:val="00A4026A"/>
    <w:rsid w:val="00A40298"/>
    <w:rsid w:val="00A407EB"/>
    <w:rsid w:val="00A40C14"/>
    <w:rsid w:val="00A40DBE"/>
    <w:rsid w:val="00A411C7"/>
    <w:rsid w:val="00A41461"/>
    <w:rsid w:val="00A4183B"/>
    <w:rsid w:val="00A42146"/>
    <w:rsid w:val="00A42A6E"/>
    <w:rsid w:val="00A42C9C"/>
    <w:rsid w:val="00A42D6E"/>
    <w:rsid w:val="00A4377C"/>
    <w:rsid w:val="00A43D32"/>
    <w:rsid w:val="00A442AB"/>
    <w:rsid w:val="00A44556"/>
    <w:rsid w:val="00A446F8"/>
    <w:rsid w:val="00A4479B"/>
    <w:rsid w:val="00A449B4"/>
    <w:rsid w:val="00A44B43"/>
    <w:rsid w:val="00A45768"/>
    <w:rsid w:val="00A45EA0"/>
    <w:rsid w:val="00A45F82"/>
    <w:rsid w:val="00A461CF"/>
    <w:rsid w:val="00A46820"/>
    <w:rsid w:val="00A46D33"/>
    <w:rsid w:val="00A47319"/>
    <w:rsid w:val="00A4732A"/>
    <w:rsid w:val="00A507D0"/>
    <w:rsid w:val="00A5081E"/>
    <w:rsid w:val="00A516D7"/>
    <w:rsid w:val="00A51A0B"/>
    <w:rsid w:val="00A51D41"/>
    <w:rsid w:val="00A52D16"/>
    <w:rsid w:val="00A52DE7"/>
    <w:rsid w:val="00A53A67"/>
    <w:rsid w:val="00A53A87"/>
    <w:rsid w:val="00A53A98"/>
    <w:rsid w:val="00A54993"/>
    <w:rsid w:val="00A54DAB"/>
    <w:rsid w:val="00A54E31"/>
    <w:rsid w:val="00A5500B"/>
    <w:rsid w:val="00A55742"/>
    <w:rsid w:val="00A55814"/>
    <w:rsid w:val="00A55A40"/>
    <w:rsid w:val="00A55E8E"/>
    <w:rsid w:val="00A55F9B"/>
    <w:rsid w:val="00A562C3"/>
    <w:rsid w:val="00A562E8"/>
    <w:rsid w:val="00A567B5"/>
    <w:rsid w:val="00A56A4A"/>
    <w:rsid w:val="00A570DB"/>
    <w:rsid w:val="00A5780E"/>
    <w:rsid w:val="00A57DE4"/>
    <w:rsid w:val="00A57EBD"/>
    <w:rsid w:val="00A60162"/>
    <w:rsid w:val="00A60B74"/>
    <w:rsid w:val="00A61037"/>
    <w:rsid w:val="00A6109F"/>
    <w:rsid w:val="00A611C0"/>
    <w:rsid w:val="00A6126A"/>
    <w:rsid w:val="00A615C9"/>
    <w:rsid w:val="00A61692"/>
    <w:rsid w:val="00A616B3"/>
    <w:rsid w:val="00A61734"/>
    <w:rsid w:val="00A618BB"/>
    <w:rsid w:val="00A61D65"/>
    <w:rsid w:val="00A62066"/>
    <w:rsid w:val="00A623B5"/>
    <w:rsid w:val="00A627C2"/>
    <w:rsid w:val="00A627D0"/>
    <w:rsid w:val="00A62A35"/>
    <w:rsid w:val="00A62CE4"/>
    <w:rsid w:val="00A62D49"/>
    <w:rsid w:val="00A62DD3"/>
    <w:rsid w:val="00A62EAC"/>
    <w:rsid w:val="00A62F0F"/>
    <w:rsid w:val="00A63397"/>
    <w:rsid w:val="00A63408"/>
    <w:rsid w:val="00A63547"/>
    <w:rsid w:val="00A635E9"/>
    <w:rsid w:val="00A64597"/>
    <w:rsid w:val="00A6463C"/>
    <w:rsid w:val="00A648AB"/>
    <w:rsid w:val="00A649BE"/>
    <w:rsid w:val="00A659B1"/>
    <w:rsid w:val="00A659BD"/>
    <w:rsid w:val="00A659FE"/>
    <w:rsid w:val="00A65A66"/>
    <w:rsid w:val="00A65FF8"/>
    <w:rsid w:val="00A66513"/>
    <w:rsid w:val="00A667E1"/>
    <w:rsid w:val="00A6758E"/>
    <w:rsid w:val="00A678CE"/>
    <w:rsid w:val="00A702E0"/>
    <w:rsid w:val="00A7070E"/>
    <w:rsid w:val="00A708E3"/>
    <w:rsid w:val="00A70B29"/>
    <w:rsid w:val="00A710B0"/>
    <w:rsid w:val="00A71118"/>
    <w:rsid w:val="00A71A3E"/>
    <w:rsid w:val="00A72050"/>
    <w:rsid w:val="00A7220B"/>
    <w:rsid w:val="00A723F6"/>
    <w:rsid w:val="00A72A3C"/>
    <w:rsid w:val="00A7302E"/>
    <w:rsid w:val="00A7375A"/>
    <w:rsid w:val="00A7384B"/>
    <w:rsid w:val="00A73989"/>
    <w:rsid w:val="00A7424F"/>
    <w:rsid w:val="00A74262"/>
    <w:rsid w:val="00A74427"/>
    <w:rsid w:val="00A74521"/>
    <w:rsid w:val="00A745AA"/>
    <w:rsid w:val="00A74CE3"/>
    <w:rsid w:val="00A74D73"/>
    <w:rsid w:val="00A750A3"/>
    <w:rsid w:val="00A752A0"/>
    <w:rsid w:val="00A7547E"/>
    <w:rsid w:val="00A75522"/>
    <w:rsid w:val="00A757F0"/>
    <w:rsid w:val="00A75E2B"/>
    <w:rsid w:val="00A75FC4"/>
    <w:rsid w:val="00A76091"/>
    <w:rsid w:val="00A76834"/>
    <w:rsid w:val="00A776EA"/>
    <w:rsid w:val="00A77B03"/>
    <w:rsid w:val="00A80022"/>
    <w:rsid w:val="00A80502"/>
    <w:rsid w:val="00A808BA"/>
    <w:rsid w:val="00A80A61"/>
    <w:rsid w:val="00A80BB8"/>
    <w:rsid w:val="00A80F26"/>
    <w:rsid w:val="00A80F58"/>
    <w:rsid w:val="00A81816"/>
    <w:rsid w:val="00A81B58"/>
    <w:rsid w:val="00A81DCE"/>
    <w:rsid w:val="00A81FC5"/>
    <w:rsid w:val="00A8299D"/>
    <w:rsid w:val="00A829EB"/>
    <w:rsid w:val="00A82A54"/>
    <w:rsid w:val="00A82E17"/>
    <w:rsid w:val="00A832C5"/>
    <w:rsid w:val="00A83DA0"/>
    <w:rsid w:val="00A83E73"/>
    <w:rsid w:val="00A84016"/>
    <w:rsid w:val="00A84282"/>
    <w:rsid w:val="00A852A5"/>
    <w:rsid w:val="00A856A2"/>
    <w:rsid w:val="00A85786"/>
    <w:rsid w:val="00A85AAC"/>
    <w:rsid w:val="00A8630D"/>
    <w:rsid w:val="00A864AF"/>
    <w:rsid w:val="00A867BE"/>
    <w:rsid w:val="00A8689E"/>
    <w:rsid w:val="00A86D21"/>
    <w:rsid w:val="00A86F45"/>
    <w:rsid w:val="00A87088"/>
    <w:rsid w:val="00A87132"/>
    <w:rsid w:val="00A8748C"/>
    <w:rsid w:val="00A8772D"/>
    <w:rsid w:val="00A87987"/>
    <w:rsid w:val="00A879F1"/>
    <w:rsid w:val="00A87D7C"/>
    <w:rsid w:val="00A87DAF"/>
    <w:rsid w:val="00A87EE5"/>
    <w:rsid w:val="00A87F5C"/>
    <w:rsid w:val="00A87F7A"/>
    <w:rsid w:val="00A87FA7"/>
    <w:rsid w:val="00A90674"/>
    <w:rsid w:val="00A908E5"/>
    <w:rsid w:val="00A90953"/>
    <w:rsid w:val="00A909AE"/>
    <w:rsid w:val="00A90AFE"/>
    <w:rsid w:val="00A90DE7"/>
    <w:rsid w:val="00A9140C"/>
    <w:rsid w:val="00A9195E"/>
    <w:rsid w:val="00A91D39"/>
    <w:rsid w:val="00A928E1"/>
    <w:rsid w:val="00A92A62"/>
    <w:rsid w:val="00A92CB8"/>
    <w:rsid w:val="00A9305D"/>
    <w:rsid w:val="00A934E2"/>
    <w:rsid w:val="00A93CFB"/>
    <w:rsid w:val="00A93EEB"/>
    <w:rsid w:val="00A940CC"/>
    <w:rsid w:val="00A94D78"/>
    <w:rsid w:val="00A94E6B"/>
    <w:rsid w:val="00A950A0"/>
    <w:rsid w:val="00A951A6"/>
    <w:rsid w:val="00A95766"/>
    <w:rsid w:val="00A959A1"/>
    <w:rsid w:val="00A95D8A"/>
    <w:rsid w:val="00A95DD2"/>
    <w:rsid w:val="00A96191"/>
    <w:rsid w:val="00A9633D"/>
    <w:rsid w:val="00A968BB"/>
    <w:rsid w:val="00A97A64"/>
    <w:rsid w:val="00A97BA9"/>
    <w:rsid w:val="00AA0287"/>
    <w:rsid w:val="00AA031D"/>
    <w:rsid w:val="00AA0B89"/>
    <w:rsid w:val="00AA0E94"/>
    <w:rsid w:val="00AA0F2C"/>
    <w:rsid w:val="00AA12B0"/>
    <w:rsid w:val="00AA193F"/>
    <w:rsid w:val="00AA194B"/>
    <w:rsid w:val="00AA1B32"/>
    <w:rsid w:val="00AA1BF2"/>
    <w:rsid w:val="00AA2053"/>
    <w:rsid w:val="00AA2272"/>
    <w:rsid w:val="00AA262B"/>
    <w:rsid w:val="00AA2815"/>
    <w:rsid w:val="00AA2853"/>
    <w:rsid w:val="00AA2939"/>
    <w:rsid w:val="00AA2A43"/>
    <w:rsid w:val="00AA2F02"/>
    <w:rsid w:val="00AA3013"/>
    <w:rsid w:val="00AA379A"/>
    <w:rsid w:val="00AA37EE"/>
    <w:rsid w:val="00AA3926"/>
    <w:rsid w:val="00AA3EBC"/>
    <w:rsid w:val="00AA418E"/>
    <w:rsid w:val="00AA4222"/>
    <w:rsid w:val="00AA4658"/>
    <w:rsid w:val="00AA4E82"/>
    <w:rsid w:val="00AA5464"/>
    <w:rsid w:val="00AA58F9"/>
    <w:rsid w:val="00AA5927"/>
    <w:rsid w:val="00AA5992"/>
    <w:rsid w:val="00AA5BEE"/>
    <w:rsid w:val="00AA5ECF"/>
    <w:rsid w:val="00AA62B6"/>
    <w:rsid w:val="00AA6C6A"/>
    <w:rsid w:val="00AA6D41"/>
    <w:rsid w:val="00AA7AE0"/>
    <w:rsid w:val="00AA7F00"/>
    <w:rsid w:val="00AB00B2"/>
    <w:rsid w:val="00AB06A4"/>
    <w:rsid w:val="00AB08D3"/>
    <w:rsid w:val="00AB144A"/>
    <w:rsid w:val="00AB1580"/>
    <w:rsid w:val="00AB184C"/>
    <w:rsid w:val="00AB20F4"/>
    <w:rsid w:val="00AB22A1"/>
    <w:rsid w:val="00AB26FA"/>
    <w:rsid w:val="00AB28C4"/>
    <w:rsid w:val="00AB2D7C"/>
    <w:rsid w:val="00AB38D1"/>
    <w:rsid w:val="00AB3E15"/>
    <w:rsid w:val="00AB42D8"/>
    <w:rsid w:val="00AB4803"/>
    <w:rsid w:val="00AB4E3A"/>
    <w:rsid w:val="00AB4ECC"/>
    <w:rsid w:val="00AB56E1"/>
    <w:rsid w:val="00AB5D6B"/>
    <w:rsid w:val="00AB5E9A"/>
    <w:rsid w:val="00AB6A32"/>
    <w:rsid w:val="00AB6C0D"/>
    <w:rsid w:val="00AB6C2E"/>
    <w:rsid w:val="00AB6E64"/>
    <w:rsid w:val="00AC0128"/>
    <w:rsid w:val="00AC04C8"/>
    <w:rsid w:val="00AC0885"/>
    <w:rsid w:val="00AC0CFB"/>
    <w:rsid w:val="00AC0DE5"/>
    <w:rsid w:val="00AC1068"/>
    <w:rsid w:val="00AC13FA"/>
    <w:rsid w:val="00AC18F0"/>
    <w:rsid w:val="00AC22A0"/>
    <w:rsid w:val="00AC2485"/>
    <w:rsid w:val="00AC25D0"/>
    <w:rsid w:val="00AC2A5F"/>
    <w:rsid w:val="00AC3AB1"/>
    <w:rsid w:val="00AC3C6F"/>
    <w:rsid w:val="00AC3F53"/>
    <w:rsid w:val="00AC526D"/>
    <w:rsid w:val="00AC528F"/>
    <w:rsid w:val="00AC54BA"/>
    <w:rsid w:val="00AC56DB"/>
    <w:rsid w:val="00AC5B12"/>
    <w:rsid w:val="00AC649D"/>
    <w:rsid w:val="00AC6D79"/>
    <w:rsid w:val="00AC70FE"/>
    <w:rsid w:val="00AC7840"/>
    <w:rsid w:val="00AD03CF"/>
    <w:rsid w:val="00AD099D"/>
    <w:rsid w:val="00AD0DC6"/>
    <w:rsid w:val="00AD168B"/>
    <w:rsid w:val="00AD22C3"/>
    <w:rsid w:val="00AD2542"/>
    <w:rsid w:val="00AD290B"/>
    <w:rsid w:val="00AD30C8"/>
    <w:rsid w:val="00AD39B0"/>
    <w:rsid w:val="00AD3B3D"/>
    <w:rsid w:val="00AD3C18"/>
    <w:rsid w:val="00AD476E"/>
    <w:rsid w:val="00AD4EEF"/>
    <w:rsid w:val="00AD529D"/>
    <w:rsid w:val="00AD5442"/>
    <w:rsid w:val="00AD599A"/>
    <w:rsid w:val="00AD5C6B"/>
    <w:rsid w:val="00AD6405"/>
    <w:rsid w:val="00AD64E6"/>
    <w:rsid w:val="00AD69A7"/>
    <w:rsid w:val="00AD6B1E"/>
    <w:rsid w:val="00AD6B79"/>
    <w:rsid w:val="00AD6D9D"/>
    <w:rsid w:val="00AD6E64"/>
    <w:rsid w:val="00AD74F9"/>
    <w:rsid w:val="00AD7686"/>
    <w:rsid w:val="00AD77D8"/>
    <w:rsid w:val="00AE04A3"/>
    <w:rsid w:val="00AE0530"/>
    <w:rsid w:val="00AE0956"/>
    <w:rsid w:val="00AE0B4E"/>
    <w:rsid w:val="00AE0FFF"/>
    <w:rsid w:val="00AE1348"/>
    <w:rsid w:val="00AE13C8"/>
    <w:rsid w:val="00AE18F3"/>
    <w:rsid w:val="00AE278C"/>
    <w:rsid w:val="00AE362A"/>
    <w:rsid w:val="00AE3938"/>
    <w:rsid w:val="00AE4569"/>
    <w:rsid w:val="00AE5243"/>
    <w:rsid w:val="00AE58D6"/>
    <w:rsid w:val="00AE6040"/>
    <w:rsid w:val="00AE63B3"/>
    <w:rsid w:val="00AE68E0"/>
    <w:rsid w:val="00AE69E6"/>
    <w:rsid w:val="00AE700A"/>
    <w:rsid w:val="00AE718B"/>
    <w:rsid w:val="00AE7335"/>
    <w:rsid w:val="00AE7601"/>
    <w:rsid w:val="00AE7731"/>
    <w:rsid w:val="00AE7902"/>
    <w:rsid w:val="00AF0001"/>
    <w:rsid w:val="00AF0127"/>
    <w:rsid w:val="00AF05B9"/>
    <w:rsid w:val="00AF0C5D"/>
    <w:rsid w:val="00AF10A9"/>
    <w:rsid w:val="00AF1500"/>
    <w:rsid w:val="00AF15FD"/>
    <w:rsid w:val="00AF1F78"/>
    <w:rsid w:val="00AF1F9B"/>
    <w:rsid w:val="00AF27B9"/>
    <w:rsid w:val="00AF2AB4"/>
    <w:rsid w:val="00AF2CBF"/>
    <w:rsid w:val="00AF2E59"/>
    <w:rsid w:val="00AF3061"/>
    <w:rsid w:val="00AF31EE"/>
    <w:rsid w:val="00AF3510"/>
    <w:rsid w:val="00AF3D36"/>
    <w:rsid w:val="00AF3E26"/>
    <w:rsid w:val="00AF44E5"/>
    <w:rsid w:val="00AF4F09"/>
    <w:rsid w:val="00AF5039"/>
    <w:rsid w:val="00AF5D4B"/>
    <w:rsid w:val="00AF5D9E"/>
    <w:rsid w:val="00AF6073"/>
    <w:rsid w:val="00AF6285"/>
    <w:rsid w:val="00AF67DE"/>
    <w:rsid w:val="00AF77D1"/>
    <w:rsid w:val="00AF7B9C"/>
    <w:rsid w:val="00B000A9"/>
    <w:rsid w:val="00B0050F"/>
    <w:rsid w:val="00B005F4"/>
    <w:rsid w:val="00B00E5A"/>
    <w:rsid w:val="00B00EF8"/>
    <w:rsid w:val="00B01080"/>
    <w:rsid w:val="00B0151D"/>
    <w:rsid w:val="00B01896"/>
    <w:rsid w:val="00B01943"/>
    <w:rsid w:val="00B019D0"/>
    <w:rsid w:val="00B02017"/>
    <w:rsid w:val="00B02689"/>
    <w:rsid w:val="00B02D86"/>
    <w:rsid w:val="00B038F6"/>
    <w:rsid w:val="00B039A8"/>
    <w:rsid w:val="00B039BD"/>
    <w:rsid w:val="00B03A82"/>
    <w:rsid w:val="00B047D7"/>
    <w:rsid w:val="00B048E6"/>
    <w:rsid w:val="00B04CB0"/>
    <w:rsid w:val="00B04E2A"/>
    <w:rsid w:val="00B051C3"/>
    <w:rsid w:val="00B0565F"/>
    <w:rsid w:val="00B062D9"/>
    <w:rsid w:val="00B06408"/>
    <w:rsid w:val="00B064BB"/>
    <w:rsid w:val="00B06742"/>
    <w:rsid w:val="00B06B4D"/>
    <w:rsid w:val="00B072F4"/>
    <w:rsid w:val="00B07488"/>
    <w:rsid w:val="00B101C5"/>
    <w:rsid w:val="00B1149E"/>
    <w:rsid w:val="00B115A0"/>
    <w:rsid w:val="00B11831"/>
    <w:rsid w:val="00B11B00"/>
    <w:rsid w:val="00B11FF8"/>
    <w:rsid w:val="00B12106"/>
    <w:rsid w:val="00B12238"/>
    <w:rsid w:val="00B125B4"/>
    <w:rsid w:val="00B126D4"/>
    <w:rsid w:val="00B1347B"/>
    <w:rsid w:val="00B139AD"/>
    <w:rsid w:val="00B13B3F"/>
    <w:rsid w:val="00B13EC3"/>
    <w:rsid w:val="00B14675"/>
    <w:rsid w:val="00B146B6"/>
    <w:rsid w:val="00B1486F"/>
    <w:rsid w:val="00B14DF5"/>
    <w:rsid w:val="00B1550A"/>
    <w:rsid w:val="00B157A5"/>
    <w:rsid w:val="00B15B49"/>
    <w:rsid w:val="00B16223"/>
    <w:rsid w:val="00B168CE"/>
    <w:rsid w:val="00B16911"/>
    <w:rsid w:val="00B16AF1"/>
    <w:rsid w:val="00B16EC1"/>
    <w:rsid w:val="00B170A5"/>
    <w:rsid w:val="00B17373"/>
    <w:rsid w:val="00B17B3E"/>
    <w:rsid w:val="00B17B7D"/>
    <w:rsid w:val="00B17C0A"/>
    <w:rsid w:val="00B17E55"/>
    <w:rsid w:val="00B201B5"/>
    <w:rsid w:val="00B20B9E"/>
    <w:rsid w:val="00B20D74"/>
    <w:rsid w:val="00B21605"/>
    <w:rsid w:val="00B2278E"/>
    <w:rsid w:val="00B22C20"/>
    <w:rsid w:val="00B2318A"/>
    <w:rsid w:val="00B237CA"/>
    <w:rsid w:val="00B23DA7"/>
    <w:rsid w:val="00B240F6"/>
    <w:rsid w:val="00B2436A"/>
    <w:rsid w:val="00B2466D"/>
    <w:rsid w:val="00B248DD"/>
    <w:rsid w:val="00B24D33"/>
    <w:rsid w:val="00B24F25"/>
    <w:rsid w:val="00B2561F"/>
    <w:rsid w:val="00B26974"/>
    <w:rsid w:val="00B27248"/>
    <w:rsid w:val="00B2737D"/>
    <w:rsid w:val="00B2745E"/>
    <w:rsid w:val="00B27CAB"/>
    <w:rsid w:val="00B27EAE"/>
    <w:rsid w:val="00B30788"/>
    <w:rsid w:val="00B314CA"/>
    <w:rsid w:val="00B31602"/>
    <w:rsid w:val="00B318F1"/>
    <w:rsid w:val="00B3209B"/>
    <w:rsid w:val="00B32289"/>
    <w:rsid w:val="00B326EA"/>
    <w:rsid w:val="00B32A38"/>
    <w:rsid w:val="00B32C89"/>
    <w:rsid w:val="00B331BF"/>
    <w:rsid w:val="00B33235"/>
    <w:rsid w:val="00B33C09"/>
    <w:rsid w:val="00B34394"/>
    <w:rsid w:val="00B349F0"/>
    <w:rsid w:val="00B34E95"/>
    <w:rsid w:val="00B356A0"/>
    <w:rsid w:val="00B35710"/>
    <w:rsid w:val="00B35EA2"/>
    <w:rsid w:val="00B35FED"/>
    <w:rsid w:val="00B360FB"/>
    <w:rsid w:val="00B36764"/>
    <w:rsid w:val="00B36843"/>
    <w:rsid w:val="00B3712A"/>
    <w:rsid w:val="00B37649"/>
    <w:rsid w:val="00B378BA"/>
    <w:rsid w:val="00B37B8D"/>
    <w:rsid w:val="00B4071E"/>
    <w:rsid w:val="00B40F8B"/>
    <w:rsid w:val="00B40FDD"/>
    <w:rsid w:val="00B4102C"/>
    <w:rsid w:val="00B4144A"/>
    <w:rsid w:val="00B4161D"/>
    <w:rsid w:val="00B41B34"/>
    <w:rsid w:val="00B41C18"/>
    <w:rsid w:val="00B423BE"/>
    <w:rsid w:val="00B425D6"/>
    <w:rsid w:val="00B43ED6"/>
    <w:rsid w:val="00B4444F"/>
    <w:rsid w:val="00B44F5C"/>
    <w:rsid w:val="00B4510B"/>
    <w:rsid w:val="00B45387"/>
    <w:rsid w:val="00B45B19"/>
    <w:rsid w:val="00B465B5"/>
    <w:rsid w:val="00B46A62"/>
    <w:rsid w:val="00B46BC3"/>
    <w:rsid w:val="00B4716A"/>
    <w:rsid w:val="00B47B24"/>
    <w:rsid w:val="00B5055D"/>
    <w:rsid w:val="00B509C1"/>
    <w:rsid w:val="00B50C79"/>
    <w:rsid w:val="00B50DA3"/>
    <w:rsid w:val="00B51B17"/>
    <w:rsid w:val="00B51DA1"/>
    <w:rsid w:val="00B51FF9"/>
    <w:rsid w:val="00B52474"/>
    <w:rsid w:val="00B527A7"/>
    <w:rsid w:val="00B528B5"/>
    <w:rsid w:val="00B52B97"/>
    <w:rsid w:val="00B52BCA"/>
    <w:rsid w:val="00B5338D"/>
    <w:rsid w:val="00B537B6"/>
    <w:rsid w:val="00B54046"/>
    <w:rsid w:val="00B54F02"/>
    <w:rsid w:val="00B55080"/>
    <w:rsid w:val="00B55744"/>
    <w:rsid w:val="00B5594E"/>
    <w:rsid w:val="00B5677A"/>
    <w:rsid w:val="00B56B2F"/>
    <w:rsid w:val="00B56DB8"/>
    <w:rsid w:val="00B56EA6"/>
    <w:rsid w:val="00B5719F"/>
    <w:rsid w:val="00B57B99"/>
    <w:rsid w:val="00B60265"/>
    <w:rsid w:val="00B605B0"/>
    <w:rsid w:val="00B60616"/>
    <w:rsid w:val="00B611FA"/>
    <w:rsid w:val="00B6157B"/>
    <w:rsid w:val="00B62067"/>
    <w:rsid w:val="00B6206B"/>
    <w:rsid w:val="00B621A1"/>
    <w:rsid w:val="00B62F4B"/>
    <w:rsid w:val="00B63400"/>
    <w:rsid w:val="00B63ACF"/>
    <w:rsid w:val="00B63DAC"/>
    <w:rsid w:val="00B64221"/>
    <w:rsid w:val="00B64457"/>
    <w:rsid w:val="00B6445E"/>
    <w:rsid w:val="00B64A11"/>
    <w:rsid w:val="00B64B2C"/>
    <w:rsid w:val="00B664C3"/>
    <w:rsid w:val="00B66B99"/>
    <w:rsid w:val="00B67339"/>
    <w:rsid w:val="00B67366"/>
    <w:rsid w:val="00B673FF"/>
    <w:rsid w:val="00B67A60"/>
    <w:rsid w:val="00B67B9A"/>
    <w:rsid w:val="00B70D95"/>
    <w:rsid w:val="00B70ED4"/>
    <w:rsid w:val="00B71FB6"/>
    <w:rsid w:val="00B71FC0"/>
    <w:rsid w:val="00B72814"/>
    <w:rsid w:val="00B7283A"/>
    <w:rsid w:val="00B72B11"/>
    <w:rsid w:val="00B72BDF"/>
    <w:rsid w:val="00B730EA"/>
    <w:rsid w:val="00B7341D"/>
    <w:rsid w:val="00B734B5"/>
    <w:rsid w:val="00B736BA"/>
    <w:rsid w:val="00B73A05"/>
    <w:rsid w:val="00B73ED1"/>
    <w:rsid w:val="00B73F47"/>
    <w:rsid w:val="00B745D1"/>
    <w:rsid w:val="00B74F25"/>
    <w:rsid w:val="00B74F35"/>
    <w:rsid w:val="00B75E73"/>
    <w:rsid w:val="00B766CC"/>
    <w:rsid w:val="00B76A4E"/>
    <w:rsid w:val="00B7754C"/>
    <w:rsid w:val="00B77887"/>
    <w:rsid w:val="00B778B2"/>
    <w:rsid w:val="00B77B4D"/>
    <w:rsid w:val="00B77C34"/>
    <w:rsid w:val="00B8121A"/>
    <w:rsid w:val="00B813C8"/>
    <w:rsid w:val="00B814B3"/>
    <w:rsid w:val="00B8186A"/>
    <w:rsid w:val="00B8192D"/>
    <w:rsid w:val="00B82282"/>
    <w:rsid w:val="00B82436"/>
    <w:rsid w:val="00B828A3"/>
    <w:rsid w:val="00B82AA1"/>
    <w:rsid w:val="00B82AB8"/>
    <w:rsid w:val="00B82AE9"/>
    <w:rsid w:val="00B82AF3"/>
    <w:rsid w:val="00B82B77"/>
    <w:rsid w:val="00B83218"/>
    <w:rsid w:val="00B83488"/>
    <w:rsid w:val="00B83576"/>
    <w:rsid w:val="00B835A7"/>
    <w:rsid w:val="00B83739"/>
    <w:rsid w:val="00B83EB1"/>
    <w:rsid w:val="00B842DF"/>
    <w:rsid w:val="00B84631"/>
    <w:rsid w:val="00B84939"/>
    <w:rsid w:val="00B84B3D"/>
    <w:rsid w:val="00B8514B"/>
    <w:rsid w:val="00B85763"/>
    <w:rsid w:val="00B85B7F"/>
    <w:rsid w:val="00B863D5"/>
    <w:rsid w:val="00B864A5"/>
    <w:rsid w:val="00B864B3"/>
    <w:rsid w:val="00B8651A"/>
    <w:rsid w:val="00B866E3"/>
    <w:rsid w:val="00B86856"/>
    <w:rsid w:val="00B86A42"/>
    <w:rsid w:val="00B86C4D"/>
    <w:rsid w:val="00B86C7C"/>
    <w:rsid w:val="00B874A5"/>
    <w:rsid w:val="00B876CE"/>
    <w:rsid w:val="00B87AA2"/>
    <w:rsid w:val="00B87BE4"/>
    <w:rsid w:val="00B87DEB"/>
    <w:rsid w:val="00B903A2"/>
    <w:rsid w:val="00B907F1"/>
    <w:rsid w:val="00B9096F"/>
    <w:rsid w:val="00B90B04"/>
    <w:rsid w:val="00B90F38"/>
    <w:rsid w:val="00B90FB1"/>
    <w:rsid w:val="00B910F1"/>
    <w:rsid w:val="00B913CD"/>
    <w:rsid w:val="00B91661"/>
    <w:rsid w:val="00B9243B"/>
    <w:rsid w:val="00B92B5B"/>
    <w:rsid w:val="00B935D3"/>
    <w:rsid w:val="00B93E90"/>
    <w:rsid w:val="00B9480D"/>
    <w:rsid w:val="00B9488C"/>
    <w:rsid w:val="00B94BA9"/>
    <w:rsid w:val="00B94C55"/>
    <w:rsid w:val="00B94F0B"/>
    <w:rsid w:val="00B95298"/>
    <w:rsid w:val="00B956E6"/>
    <w:rsid w:val="00B97392"/>
    <w:rsid w:val="00B9763D"/>
    <w:rsid w:val="00B978D4"/>
    <w:rsid w:val="00B97B5D"/>
    <w:rsid w:val="00B97C7F"/>
    <w:rsid w:val="00BA01ED"/>
    <w:rsid w:val="00BA0AF8"/>
    <w:rsid w:val="00BA12F4"/>
    <w:rsid w:val="00BA158E"/>
    <w:rsid w:val="00BA1BEE"/>
    <w:rsid w:val="00BA1DC7"/>
    <w:rsid w:val="00BA233C"/>
    <w:rsid w:val="00BA24F2"/>
    <w:rsid w:val="00BA24F3"/>
    <w:rsid w:val="00BA27ED"/>
    <w:rsid w:val="00BA2856"/>
    <w:rsid w:val="00BA293C"/>
    <w:rsid w:val="00BA312C"/>
    <w:rsid w:val="00BA35E3"/>
    <w:rsid w:val="00BA392A"/>
    <w:rsid w:val="00BA3E90"/>
    <w:rsid w:val="00BA3F2D"/>
    <w:rsid w:val="00BA4095"/>
    <w:rsid w:val="00BA425A"/>
    <w:rsid w:val="00BA47A8"/>
    <w:rsid w:val="00BA4885"/>
    <w:rsid w:val="00BA48CC"/>
    <w:rsid w:val="00BA4BDC"/>
    <w:rsid w:val="00BA5762"/>
    <w:rsid w:val="00BA5AA8"/>
    <w:rsid w:val="00BA5BDD"/>
    <w:rsid w:val="00BA5BED"/>
    <w:rsid w:val="00BA5E8F"/>
    <w:rsid w:val="00BA609D"/>
    <w:rsid w:val="00BA6137"/>
    <w:rsid w:val="00BA689D"/>
    <w:rsid w:val="00BA6A41"/>
    <w:rsid w:val="00BA6F05"/>
    <w:rsid w:val="00BA7685"/>
    <w:rsid w:val="00BB0070"/>
    <w:rsid w:val="00BB0235"/>
    <w:rsid w:val="00BB04EB"/>
    <w:rsid w:val="00BB07EF"/>
    <w:rsid w:val="00BB08FA"/>
    <w:rsid w:val="00BB0E52"/>
    <w:rsid w:val="00BB105D"/>
    <w:rsid w:val="00BB12CB"/>
    <w:rsid w:val="00BB14D0"/>
    <w:rsid w:val="00BB1960"/>
    <w:rsid w:val="00BB1FA8"/>
    <w:rsid w:val="00BB22D3"/>
    <w:rsid w:val="00BB2593"/>
    <w:rsid w:val="00BB26B5"/>
    <w:rsid w:val="00BB2875"/>
    <w:rsid w:val="00BB2AC5"/>
    <w:rsid w:val="00BB2EC9"/>
    <w:rsid w:val="00BB3390"/>
    <w:rsid w:val="00BB33C9"/>
    <w:rsid w:val="00BB3642"/>
    <w:rsid w:val="00BB39C7"/>
    <w:rsid w:val="00BB405F"/>
    <w:rsid w:val="00BB45D8"/>
    <w:rsid w:val="00BB45F3"/>
    <w:rsid w:val="00BB4CC8"/>
    <w:rsid w:val="00BB4E37"/>
    <w:rsid w:val="00BB5843"/>
    <w:rsid w:val="00BB5CF5"/>
    <w:rsid w:val="00BB6172"/>
    <w:rsid w:val="00BB65D1"/>
    <w:rsid w:val="00BB6B03"/>
    <w:rsid w:val="00BB6C0F"/>
    <w:rsid w:val="00BB6E9A"/>
    <w:rsid w:val="00BB6F3E"/>
    <w:rsid w:val="00BB72FB"/>
    <w:rsid w:val="00BB75FC"/>
    <w:rsid w:val="00BB7CA3"/>
    <w:rsid w:val="00BC0126"/>
    <w:rsid w:val="00BC045F"/>
    <w:rsid w:val="00BC075C"/>
    <w:rsid w:val="00BC0A30"/>
    <w:rsid w:val="00BC0BCD"/>
    <w:rsid w:val="00BC0E2D"/>
    <w:rsid w:val="00BC0EFB"/>
    <w:rsid w:val="00BC10C5"/>
    <w:rsid w:val="00BC114C"/>
    <w:rsid w:val="00BC1282"/>
    <w:rsid w:val="00BC12B4"/>
    <w:rsid w:val="00BC171B"/>
    <w:rsid w:val="00BC1829"/>
    <w:rsid w:val="00BC1B2E"/>
    <w:rsid w:val="00BC1D1D"/>
    <w:rsid w:val="00BC21BF"/>
    <w:rsid w:val="00BC25F4"/>
    <w:rsid w:val="00BC2C82"/>
    <w:rsid w:val="00BC3302"/>
    <w:rsid w:val="00BC369E"/>
    <w:rsid w:val="00BC383B"/>
    <w:rsid w:val="00BC3C2B"/>
    <w:rsid w:val="00BC42BD"/>
    <w:rsid w:val="00BC46DC"/>
    <w:rsid w:val="00BC4C40"/>
    <w:rsid w:val="00BC570A"/>
    <w:rsid w:val="00BC5750"/>
    <w:rsid w:val="00BC5F32"/>
    <w:rsid w:val="00BC663E"/>
    <w:rsid w:val="00BC68B1"/>
    <w:rsid w:val="00BC6930"/>
    <w:rsid w:val="00BC6EE8"/>
    <w:rsid w:val="00BC7F7D"/>
    <w:rsid w:val="00BD0ABE"/>
    <w:rsid w:val="00BD0C7F"/>
    <w:rsid w:val="00BD2879"/>
    <w:rsid w:val="00BD2C54"/>
    <w:rsid w:val="00BD2D22"/>
    <w:rsid w:val="00BD3308"/>
    <w:rsid w:val="00BD3F00"/>
    <w:rsid w:val="00BD4805"/>
    <w:rsid w:val="00BD49EF"/>
    <w:rsid w:val="00BD4C95"/>
    <w:rsid w:val="00BD5405"/>
    <w:rsid w:val="00BD5C34"/>
    <w:rsid w:val="00BD5F5A"/>
    <w:rsid w:val="00BD5F7E"/>
    <w:rsid w:val="00BD610B"/>
    <w:rsid w:val="00BD63D9"/>
    <w:rsid w:val="00BD6FED"/>
    <w:rsid w:val="00BD70B9"/>
    <w:rsid w:val="00BD7289"/>
    <w:rsid w:val="00BD72C3"/>
    <w:rsid w:val="00BD7D67"/>
    <w:rsid w:val="00BD7F00"/>
    <w:rsid w:val="00BE02E9"/>
    <w:rsid w:val="00BE064E"/>
    <w:rsid w:val="00BE1438"/>
    <w:rsid w:val="00BE19AC"/>
    <w:rsid w:val="00BE2281"/>
    <w:rsid w:val="00BE229E"/>
    <w:rsid w:val="00BE269D"/>
    <w:rsid w:val="00BE2B35"/>
    <w:rsid w:val="00BE31B8"/>
    <w:rsid w:val="00BE37AF"/>
    <w:rsid w:val="00BE380B"/>
    <w:rsid w:val="00BE3C0E"/>
    <w:rsid w:val="00BE3C29"/>
    <w:rsid w:val="00BE3D06"/>
    <w:rsid w:val="00BE3DE2"/>
    <w:rsid w:val="00BE4583"/>
    <w:rsid w:val="00BE48A5"/>
    <w:rsid w:val="00BE48DC"/>
    <w:rsid w:val="00BE4AAF"/>
    <w:rsid w:val="00BE4C70"/>
    <w:rsid w:val="00BE52F6"/>
    <w:rsid w:val="00BE5AC4"/>
    <w:rsid w:val="00BE5F10"/>
    <w:rsid w:val="00BE65D8"/>
    <w:rsid w:val="00BE66D1"/>
    <w:rsid w:val="00BE75BD"/>
    <w:rsid w:val="00BE7618"/>
    <w:rsid w:val="00BE7BCF"/>
    <w:rsid w:val="00BE7D3C"/>
    <w:rsid w:val="00BF0498"/>
    <w:rsid w:val="00BF09E5"/>
    <w:rsid w:val="00BF0BA8"/>
    <w:rsid w:val="00BF0BF3"/>
    <w:rsid w:val="00BF0CAD"/>
    <w:rsid w:val="00BF12C5"/>
    <w:rsid w:val="00BF1486"/>
    <w:rsid w:val="00BF1706"/>
    <w:rsid w:val="00BF1BBD"/>
    <w:rsid w:val="00BF206E"/>
    <w:rsid w:val="00BF27D0"/>
    <w:rsid w:val="00BF2A62"/>
    <w:rsid w:val="00BF2AF7"/>
    <w:rsid w:val="00BF2C9A"/>
    <w:rsid w:val="00BF3930"/>
    <w:rsid w:val="00BF3B98"/>
    <w:rsid w:val="00BF3C59"/>
    <w:rsid w:val="00BF3D00"/>
    <w:rsid w:val="00BF4632"/>
    <w:rsid w:val="00BF4814"/>
    <w:rsid w:val="00BF49C6"/>
    <w:rsid w:val="00BF4BC4"/>
    <w:rsid w:val="00BF518C"/>
    <w:rsid w:val="00BF5CFB"/>
    <w:rsid w:val="00BF6076"/>
    <w:rsid w:val="00BF60D1"/>
    <w:rsid w:val="00BF6246"/>
    <w:rsid w:val="00BF6AE4"/>
    <w:rsid w:val="00BF6B90"/>
    <w:rsid w:val="00BF6D8B"/>
    <w:rsid w:val="00BF6E9D"/>
    <w:rsid w:val="00BF6EAB"/>
    <w:rsid w:val="00BF7505"/>
    <w:rsid w:val="00BF75C4"/>
    <w:rsid w:val="00BF7670"/>
    <w:rsid w:val="00BF76FC"/>
    <w:rsid w:val="00BF77FF"/>
    <w:rsid w:val="00BF7C2D"/>
    <w:rsid w:val="00BF7F98"/>
    <w:rsid w:val="00BF7FEA"/>
    <w:rsid w:val="00C00084"/>
    <w:rsid w:val="00C001CD"/>
    <w:rsid w:val="00C005D3"/>
    <w:rsid w:val="00C00A4B"/>
    <w:rsid w:val="00C00E6B"/>
    <w:rsid w:val="00C00FA2"/>
    <w:rsid w:val="00C01148"/>
    <w:rsid w:val="00C01485"/>
    <w:rsid w:val="00C02036"/>
    <w:rsid w:val="00C0216C"/>
    <w:rsid w:val="00C021BC"/>
    <w:rsid w:val="00C02B05"/>
    <w:rsid w:val="00C02B64"/>
    <w:rsid w:val="00C02BCD"/>
    <w:rsid w:val="00C03081"/>
    <w:rsid w:val="00C03485"/>
    <w:rsid w:val="00C0353D"/>
    <w:rsid w:val="00C03A73"/>
    <w:rsid w:val="00C03BC8"/>
    <w:rsid w:val="00C0408A"/>
    <w:rsid w:val="00C0438E"/>
    <w:rsid w:val="00C04501"/>
    <w:rsid w:val="00C049FA"/>
    <w:rsid w:val="00C04BE9"/>
    <w:rsid w:val="00C04C78"/>
    <w:rsid w:val="00C05373"/>
    <w:rsid w:val="00C0573B"/>
    <w:rsid w:val="00C05F16"/>
    <w:rsid w:val="00C06863"/>
    <w:rsid w:val="00C06BE8"/>
    <w:rsid w:val="00C070C3"/>
    <w:rsid w:val="00C07299"/>
    <w:rsid w:val="00C0778B"/>
    <w:rsid w:val="00C10136"/>
    <w:rsid w:val="00C10610"/>
    <w:rsid w:val="00C106CE"/>
    <w:rsid w:val="00C10D83"/>
    <w:rsid w:val="00C113A6"/>
    <w:rsid w:val="00C113B5"/>
    <w:rsid w:val="00C114FB"/>
    <w:rsid w:val="00C11EE4"/>
    <w:rsid w:val="00C1207F"/>
    <w:rsid w:val="00C1213C"/>
    <w:rsid w:val="00C12289"/>
    <w:rsid w:val="00C12553"/>
    <w:rsid w:val="00C12729"/>
    <w:rsid w:val="00C12C11"/>
    <w:rsid w:val="00C12C44"/>
    <w:rsid w:val="00C12FF1"/>
    <w:rsid w:val="00C139E2"/>
    <w:rsid w:val="00C139FD"/>
    <w:rsid w:val="00C13DA3"/>
    <w:rsid w:val="00C1402F"/>
    <w:rsid w:val="00C1443B"/>
    <w:rsid w:val="00C14AA5"/>
    <w:rsid w:val="00C14B2D"/>
    <w:rsid w:val="00C14EB1"/>
    <w:rsid w:val="00C15213"/>
    <w:rsid w:val="00C1521C"/>
    <w:rsid w:val="00C154D9"/>
    <w:rsid w:val="00C1576E"/>
    <w:rsid w:val="00C15BD7"/>
    <w:rsid w:val="00C1627E"/>
    <w:rsid w:val="00C17117"/>
    <w:rsid w:val="00C173FC"/>
    <w:rsid w:val="00C17688"/>
    <w:rsid w:val="00C17C36"/>
    <w:rsid w:val="00C17F20"/>
    <w:rsid w:val="00C2020D"/>
    <w:rsid w:val="00C2057F"/>
    <w:rsid w:val="00C20B7D"/>
    <w:rsid w:val="00C20E4D"/>
    <w:rsid w:val="00C217D5"/>
    <w:rsid w:val="00C21973"/>
    <w:rsid w:val="00C21AFF"/>
    <w:rsid w:val="00C21E42"/>
    <w:rsid w:val="00C221F1"/>
    <w:rsid w:val="00C222CD"/>
    <w:rsid w:val="00C22404"/>
    <w:rsid w:val="00C228F8"/>
    <w:rsid w:val="00C22B8C"/>
    <w:rsid w:val="00C23303"/>
    <w:rsid w:val="00C23ACF"/>
    <w:rsid w:val="00C23AE7"/>
    <w:rsid w:val="00C23B34"/>
    <w:rsid w:val="00C23FF3"/>
    <w:rsid w:val="00C242AF"/>
    <w:rsid w:val="00C24EAC"/>
    <w:rsid w:val="00C24ECF"/>
    <w:rsid w:val="00C250AD"/>
    <w:rsid w:val="00C250B9"/>
    <w:rsid w:val="00C251AC"/>
    <w:rsid w:val="00C2563E"/>
    <w:rsid w:val="00C2574B"/>
    <w:rsid w:val="00C25929"/>
    <w:rsid w:val="00C25B9A"/>
    <w:rsid w:val="00C26023"/>
    <w:rsid w:val="00C26A36"/>
    <w:rsid w:val="00C2727C"/>
    <w:rsid w:val="00C275B4"/>
    <w:rsid w:val="00C27730"/>
    <w:rsid w:val="00C27866"/>
    <w:rsid w:val="00C3008E"/>
    <w:rsid w:val="00C30332"/>
    <w:rsid w:val="00C30A5A"/>
    <w:rsid w:val="00C30A61"/>
    <w:rsid w:val="00C30C36"/>
    <w:rsid w:val="00C31117"/>
    <w:rsid w:val="00C31BF7"/>
    <w:rsid w:val="00C32517"/>
    <w:rsid w:val="00C32860"/>
    <w:rsid w:val="00C32CAA"/>
    <w:rsid w:val="00C333B1"/>
    <w:rsid w:val="00C33EDA"/>
    <w:rsid w:val="00C34956"/>
    <w:rsid w:val="00C34CE6"/>
    <w:rsid w:val="00C34EE5"/>
    <w:rsid w:val="00C354C4"/>
    <w:rsid w:val="00C355DB"/>
    <w:rsid w:val="00C35FCA"/>
    <w:rsid w:val="00C3643F"/>
    <w:rsid w:val="00C36505"/>
    <w:rsid w:val="00C36571"/>
    <w:rsid w:val="00C365EF"/>
    <w:rsid w:val="00C366B7"/>
    <w:rsid w:val="00C36D70"/>
    <w:rsid w:val="00C36EF2"/>
    <w:rsid w:val="00C37642"/>
    <w:rsid w:val="00C37756"/>
    <w:rsid w:val="00C37836"/>
    <w:rsid w:val="00C401B6"/>
    <w:rsid w:val="00C403F7"/>
    <w:rsid w:val="00C4060B"/>
    <w:rsid w:val="00C40755"/>
    <w:rsid w:val="00C40813"/>
    <w:rsid w:val="00C419EA"/>
    <w:rsid w:val="00C41BE0"/>
    <w:rsid w:val="00C41D49"/>
    <w:rsid w:val="00C42402"/>
    <w:rsid w:val="00C426D2"/>
    <w:rsid w:val="00C438B1"/>
    <w:rsid w:val="00C43930"/>
    <w:rsid w:val="00C43BFA"/>
    <w:rsid w:val="00C43DCE"/>
    <w:rsid w:val="00C443E4"/>
    <w:rsid w:val="00C446C2"/>
    <w:rsid w:val="00C44744"/>
    <w:rsid w:val="00C4477D"/>
    <w:rsid w:val="00C44D49"/>
    <w:rsid w:val="00C44F7A"/>
    <w:rsid w:val="00C4514B"/>
    <w:rsid w:val="00C451DF"/>
    <w:rsid w:val="00C45362"/>
    <w:rsid w:val="00C4565E"/>
    <w:rsid w:val="00C45846"/>
    <w:rsid w:val="00C459BF"/>
    <w:rsid w:val="00C45B16"/>
    <w:rsid w:val="00C45E10"/>
    <w:rsid w:val="00C45E6F"/>
    <w:rsid w:val="00C46BE8"/>
    <w:rsid w:val="00C46E00"/>
    <w:rsid w:val="00C47124"/>
    <w:rsid w:val="00C4738C"/>
    <w:rsid w:val="00C47459"/>
    <w:rsid w:val="00C477A0"/>
    <w:rsid w:val="00C47DAF"/>
    <w:rsid w:val="00C47DCF"/>
    <w:rsid w:val="00C47F34"/>
    <w:rsid w:val="00C5057D"/>
    <w:rsid w:val="00C50C7D"/>
    <w:rsid w:val="00C50F53"/>
    <w:rsid w:val="00C5107D"/>
    <w:rsid w:val="00C51B54"/>
    <w:rsid w:val="00C52085"/>
    <w:rsid w:val="00C52181"/>
    <w:rsid w:val="00C52241"/>
    <w:rsid w:val="00C53186"/>
    <w:rsid w:val="00C53441"/>
    <w:rsid w:val="00C53452"/>
    <w:rsid w:val="00C537B5"/>
    <w:rsid w:val="00C53A67"/>
    <w:rsid w:val="00C53EC3"/>
    <w:rsid w:val="00C5420B"/>
    <w:rsid w:val="00C54311"/>
    <w:rsid w:val="00C54598"/>
    <w:rsid w:val="00C54770"/>
    <w:rsid w:val="00C55121"/>
    <w:rsid w:val="00C5597B"/>
    <w:rsid w:val="00C5599C"/>
    <w:rsid w:val="00C55A36"/>
    <w:rsid w:val="00C55DE7"/>
    <w:rsid w:val="00C56856"/>
    <w:rsid w:val="00C56D23"/>
    <w:rsid w:val="00C56F9D"/>
    <w:rsid w:val="00C5753C"/>
    <w:rsid w:val="00C575FF"/>
    <w:rsid w:val="00C576BA"/>
    <w:rsid w:val="00C5794F"/>
    <w:rsid w:val="00C57A31"/>
    <w:rsid w:val="00C57BEC"/>
    <w:rsid w:val="00C57C92"/>
    <w:rsid w:val="00C57E26"/>
    <w:rsid w:val="00C6005A"/>
    <w:rsid w:val="00C6014A"/>
    <w:rsid w:val="00C604D0"/>
    <w:rsid w:val="00C60EBC"/>
    <w:rsid w:val="00C60FF6"/>
    <w:rsid w:val="00C61446"/>
    <w:rsid w:val="00C61B71"/>
    <w:rsid w:val="00C61F24"/>
    <w:rsid w:val="00C621A5"/>
    <w:rsid w:val="00C63335"/>
    <w:rsid w:val="00C635C8"/>
    <w:rsid w:val="00C63AA9"/>
    <w:rsid w:val="00C63C35"/>
    <w:rsid w:val="00C64213"/>
    <w:rsid w:val="00C642B5"/>
    <w:rsid w:val="00C64467"/>
    <w:rsid w:val="00C64490"/>
    <w:rsid w:val="00C6531A"/>
    <w:rsid w:val="00C6572E"/>
    <w:rsid w:val="00C65730"/>
    <w:rsid w:val="00C6587A"/>
    <w:rsid w:val="00C65BC6"/>
    <w:rsid w:val="00C663DB"/>
    <w:rsid w:val="00C67338"/>
    <w:rsid w:val="00C67B81"/>
    <w:rsid w:val="00C7085F"/>
    <w:rsid w:val="00C708FD"/>
    <w:rsid w:val="00C70D13"/>
    <w:rsid w:val="00C70D44"/>
    <w:rsid w:val="00C713A0"/>
    <w:rsid w:val="00C715B1"/>
    <w:rsid w:val="00C71D33"/>
    <w:rsid w:val="00C71D9A"/>
    <w:rsid w:val="00C71EED"/>
    <w:rsid w:val="00C72123"/>
    <w:rsid w:val="00C72284"/>
    <w:rsid w:val="00C73C4D"/>
    <w:rsid w:val="00C73E1A"/>
    <w:rsid w:val="00C740BF"/>
    <w:rsid w:val="00C74BC5"/>
    <w:rsid w:val="00C754BA"/>
    <w:rsid w:val="00C75937"/>
    <w:rsid w:val="00C75DA0"/>
    <w:rsid w:val="00C7659D"/>
    <w:rsid w:val="00C77008"/>
    <w:rsid w:val="00C777E3"/>
    <w:rsid w:val="00C77865"/>
    <w:rsid w:val="00C77ABC"/>
    <w:rsid w:val="00C80661"/>
    <w:rsid w:val="00C80806"/>
    <w:rsid w:val="00C80DE2"/>
    <w:rsid w:val="00C81AE6"/>
    <w:rsid w:val="00C8204C"/>
    <w:rsid w:val="00C825D8"/>
    <w:rsid w:val="00C8272D"/>
    <w:rsid w:val="00C82C2E"/>
    <w:rsid w:val="00C84D31"/>
    <w:rsid w:val="00C850CF"/>
    <w:rsid w:val="00C8517E"/>
    <w:rsid w:val="00C85380"/>
    <w:rsid w:val="00C85429"/>
    <w:rsid w:val="00C854EE"/>
    <w:rsid w:val="00C85829"/>
    <w:rsid w:val="00C85A52"/>
    <w:rsid w:val="00C85A8D"/>
    <w:rsid w:val="00C86011"/>
    <w:rsid w:val="00C8611D"/>
    <w:rsid w:val="00C8638F"/>
    <w:rsid w:val="00C86686"/>
    <w:rsid w:val="00C874DC"/>
    <w:rsid w:val="00C9095F"/>
    <w:rsid w:val="00C90D08"/>
    <w:rsid w:val="00C90D3A"/>
    <w:rsid w:val="00C90D41"/>
    <w:rsid w:val="00C90D7E"/>
    <w:rsid w:val="00C90EF6"/>
    <w:rsid w:val="00C91152"/>
    <w:rsid w:val="00C917C3"/>
    <w:rsid w:val="00C91EEA"/>
    <w:rsid w:val="00C921C2"/>
    <w:rsid w:val="00C92369"/>
    <w:rsid w:val="00C9258C"/>
    <w:rsid w:val="00C92923"/>
    <w:rsid w:val="00C9294A"/>
    <w:rsid w:val="00C92E62"/>
    <w:rsid w:val="00C9338A"/>
    <w:rsid w:val="00C9348C"/>
    <w:rsid w:val="00C9360D"/>
    <w:rsid w:val="00C93F3A"/>
    <w:rsid w:val="00C941B2"/>
    <w:rsid w:val="00C95334"/>
    <w:rsid w:val="00C9587C"/>
    <w:rsid w:val="00C96427"/>
    <w:rsid w:val="00C96C09"/>
    <w:rsid w:val="00C97826"/>
    <w:rsid w:val="00C979DE"/>
    <w:rsid w:val="00C97D46"/>
    <w:rsid w:val="00CA0004"/>
    <w:rsid w:val="00CA04A4"/>
    <w:rsid w:val="00CA08F6"/>
    <w:rsid w:val="00CA0A88"/>
    <w:rsid w:val="00CA13D1"/>
    <w:rsid w:val="00CA1C71"/>
    <w:rsid w:val="00CA1DEA"/>
    <w:rsid w:val="00CA1FBE"/>
    <w:rsid w:val="00CA2066"/>
    <w:rsid w:val="00CA2068"/>
    <w:rsid w:val="00CA2303"/>
    <w:rsid w:val="00CA24D2"/>
    <w:rsid w:val="00CA25EA"/>
    <w:rsid w:val="00CA28E5"/>
    <w:rsid w:val="00CA34BF"/>
    <w:rsid w:val="00CA3640"/>
    <w:rsid w:val="00CA393F"/>
    <w:rsid w:val="00CA3C77"/>
    <w:rsid w:val="00CA3CE8"/>
    <w:rsid w:val="00CA402E"/>
    <w:rsid w:val="00CA435F"/>
    <w:rsid w:val="00CA4597"/>
    <w:rsid w:val="00CA4BB9"/>
    <w:rsid w:val="00CA5399"/>
    <w:rsid w:val="00CA54A2"/>
    <w:rsid w:val="00CA5645"/>
    <w:rsid w:val="00CA5C41"/>
    <w:rsid w:val="00CA5D08"/>
    <w:rsid w:val="00CA5DFD"/>
    <w:rsid w:val="00CA6120"/>
    <w:rsid w:val="00CA618E"/>
    <w:rsid w:val="00CA6386"/>
    <w:rsid w:val="00CA64E0"/>
    <w:rsid w:val="00CA66E3"/>
    <w:rsid w:val="00CA67A6"/>
    <w:rsid w:val="00CA693D"/>
    <w:rsid w:val="00CA6AF3"/>
    <w:rsid w:val="00CA7068"/>
    <w:rsid w:val="00CA7267"/>
    <w:rsid w:val="00CA78EC"/>
    <w:rsid w:val="00CA794B"/>
    <w:rsid w:val="00CA7E66"/>
    <w:rsid w:val="00CB02A5"/>
    <w:rsid w:val="00CB041A"/>
    <w:rsid w:val="00CB04D2"/>
    <w:rsid w:val="00CB078C"/>
    <w:rsid w:val="00CB08F3"/>
    <w:rsid w:val="00CB0AE8"/>
    <w:rsid w:val="00CB0BCD"/>
    <w:rsid w:val="00CB0CA1"/>
    <w:rsid w:val="00CB0D1A"/>
    <w:rsid w:val="00CB0D7B"/>
    <w:rsid w:val="00CB1177"/>
    <w:rsid w:val="00CB123C"/>
    <w:rsid w:val="00CB1276"/>
    <w:rsid w:val="00CB12B2"/>
    <w:rsid w:val="00CB1DF8"/>
    <w:rsid w:val="00CB1E73"/>
    <w:rsid w:val="00CB261E"/>
    <w:rsid w:val="00CB3299"/>
    <w:rsid w:val="00CB32B9"/>
    <w:rsid w:val="00CB34F8"/>
    <w:rsid w:val="00CB38DE"/>
    <w:rsid w:val="00CB3C0A"/>
    <w:rsid w:val="00CB43E0"/>
    <w:rsid w:val="00CB43F6"/>
    <w:rsid w:val="00CB51B4"/>
    <w:rsid w:val="00CB587D"/>
    <w:rsid w:val="00CB5A10"/>
    <w:rsid w:val="00CB5EF8"/>
    <w:rsid w:val="00CB5FA0"/>
    <w:rsid w:val="00CB6091"/>
    <w:rsid w:val="00CB62B6"/>
    <w:rsid w:val="00CB6966"/>
    <w:rsid w:val="00CB6C72"/>
    <w:rsid w:val="00CB6E38"/>
    <w:rsid w:val="00CB7519"/>
    <w:rsid w:val="00CB768B"/>
    <w:rsid w:val="00CB7C45"/>
    <w:rsid w:val="00CC0632"/>
    <w:rsid w:val="00CC06CF"/>
    <w:rsid w:val="00CC07A1"/>
    <w:rsid w:val="00CC0E2B"/>
    <w:rsid w:val="00CC14CD"/>
    <w:rsid w:val="00CC16CB"/>
    <w:rsid w:val="00CC2396"/>
    <w:rsid w:val="00CC242B"/>
    <w:rsid w:val="00CC25CF"/>
    <w:rsid w:val="00CC2B62"/>
    <w:rsid w:val="00CC2BF5"/>
    <w:rsid w:val="00CC3407"/>
    <w:rsid w:val="00CC3AB0"/>
    <w:rsid w:val="00CC3BEB"/>
    <w:rsid w:val="00CC3DB8"/>
    <w:rsid w:val="00CC3F21"/>
    <w:rsid w:val="00CC435F"/>
    <w:rsid w:val="00CC44C8"/>
    <w:rsid w:val="00CC4A50"/>
    <w:rsid w:val="00CC4C80"/>
    <w:rsid w:val="00CC4C96"/>
    <w:rsid w:val="00CC4CAC"/>
    <w:rsid w:val="00CC4D5D"/>
    <w:rsid w:val="00CC55DC"/>
    <w:rsid w:val="00CC57ED"/>
    <w:rsid w:val="00CC5D21"/>
    <w:rsid w:val="00CC62C4"/>
    <w:rsid w:val="00CC65AA"/>
    <w:rsid w:val="00CC669A"/>
    <w:rsid w:val="00CC6EAB"/>
    <w:rsid w:val="00CC748E"/>
    <w:rsid w:val="00CC78CA"/>
    <w:rsid w:val="00CC7905"/>
    <w:rsid w:val="00CC7AB8"/>
    <w:rsid w:val="00CC7D98"/>
    <w:rsid w:val="00CD02EE"/>
    <w:rsid w:val="00CD0A65"/>
    <w:rsid w:val="00CD0E05"/>
    <w:rsid w:val="00CD0E99"/>
    <w:rsid w:val="00CD105B"/>
    <w:rsid w:val="00CD1115"/>
    <w:rsid w:val="00CD119A"/>
    <w:rsid w:val="00CD159F"/>
    <w:rsid w:val="00CD15A3"/>
    <w:rsid w:val="00CD18C6"/>
    <w:rsid w:val="00CD2385"/>
    <w:rsid w:val="00CD2470"/>
    <w:rsid w:val="00CD257E"/>
    <w:rsid w:val="00CD2C40"/>
    <w:rsid w:val="00CD323B"/>
    <w:rsid w:val="00CD3765"/>
    <w:rsid w:val="00CD3A2A"/>
    <w:rsid w:val="00CD3F2D"/>
    <w:rsid w:val="00CD4C66"/>
    <w:rsid w:val="00CD4CA7"/>
    <w:rsid w:val="00CD4D3A"/>
    <w:rsid w:val="00CD4D9B"/>
    <w:rsid w:val="00CD4E33"/>
    <w:rsid w:val="00CD4F7A"/>
    <w:rsid w:val="00CD585F"/>
    <w:rsid w:val="00CD5C7A"/>
    <w:rsid w:val="00CD6004"/>
    <w:rsid w:val="00CD6510"/>
    <w:rsid w:val="00CD700B"/>
    <w:rsid w:val="00CD7324"/>
    <w:rsid w:val="00CD77E4"/>
    <w:rsid w:val="00CD7A15"/>
    <w:rsid w:val="00CD7CDC"/>
    <w:rsid w:val="00CD7D07"/>
    <w:rsid w:val="00CD7D65"/>
    <w:rsid w:val="00CD7DE9"/>
    <w:rsid w:val="00CD7E12"/>
    <w:rsid w:val="00CE02A2"/>
    <w:rsid w:val="00CE058B"/>
    <w:rsid w:val="00CE0790"/>
    <w:rsid w:val="00CE1104"/>
    <w:rsid w:val="00CE1162"/>
    <w:rsid w:val="00CE11A5"/>
    <w:rsid w:val="00CE13B5"/>
    <w:rsid w:val="00CE1949"/>
    <w:rsid w:val="00CE1BD8"/>
    <w:rsid w:val="00CE1CF7"/>
    <w:rsid w:val="00CE1EA5"/>
    <w:rsid w:val="00CE20C2"/>
    <w:rsid w:val="00CE2180"/>
    <w:rsid w:val="00CE2501"/>
    <w:rsid w:val="00CE28F6"/>
    <w:rsid w:val="00CE29D8"/>
    <w:rsid w:val="00CE33DB"/>
    <w:rsid w:val="00CE392C"/>
    <w:rsid w:val="00CE3A54"/>
    <w:rsid w:val="00CE3A96"/>
    <w:rsid w:val="00CE3DF9"/>
    <w:rsid w:val="00CE41C3"/>
    <w:rsid w:val="00CE4CD5"/>
    <w:rsid w:val="00CE5850"/>
    <w:rsid w:val="00CE5871"/>
    <w:rsid w:val="00CE5898"/>
    <w:rsid w:val="00CE59CE"/>
    <w:rsid w:val="00CE5B3B"/>
    <w:rsid w:val="00CE5B4D"/>
    <w:rsid w:val="00CE5BE5"/>
    <w:rsid w:val="00CE5D97"/>
    <w:rsid w:val="00CE6AA8"/>
    <w:rsid w:val="00CE7500"/>
    <w:rsid w:val="00CE7C22"/>
    <w:rsid w:val="00CE7C58"/>
    <w:rsid w:val="00CE7E96"/>
    <w:rsid w:val="00CE7EB8"/>
    <w:rsid w:val="00CE7EF7"/>
    <w:rsid w:val="00CF01AC"/>
    <w:rsid w:val="00CF0366"/>
    <w:rsid w:val="00CF1204"/>
    <w:rsid w:val="00CF1927"/>
    <w:rsid w:val="00CF21BB"/>
    <w:rsid w:val="00CF22B8"/>
    <w:rsid w:val="00CF274F"/>
    <w:rsid w:val="00CF2F30"/>
    <w:rsid w:val="00CF2FF7"/>
    <w:rsid w:val="00CF3015"/>
    <w:rsid w:val="00CF31DA"/>
    <w:rsid w:val="00CF3280"/>
    <w:rsid w:val="00CF352D"/>
    <w:rsid w:val="00CF36CE"/>
    <w:rsid w:val="00CF432A"/>
    <w:rsid w:val="00CF45AC"/>
    <w:rsid w:val="00CF4A0D"/>
    <w:rsid w:val="00CF4B5C"/>
    <w:rsid w:val="00CF4BA8"/>
    <w:rsid w:val="00CF5129"/>
    <w:rsid w:val="00CF55A8"/>
    <w:rsid w:val="00CF5818"/>
    <w:rsid w:val="00CF769C"/>
    <w:rsid w:val="00CF7C22"/>
    <w:rsid w:val="00D005A0"/>
    <w:rsid w:val="00D008B8"/>
    <w:rsid w:val="00D009AA"/>
    <w:rsid w:val="00D009CB"/>
    <w:rsid w:val="00D016B0"/>
    <w:rsid w:val="00D017A4"/>
    <w:rsid w:val="00D019DD"/>
    <w:rsid w:val="00D01B32"/>
    <w:rsid w:val="00D01B58"/>
    <w:rsid w:val="00D01BDD"/>
    <w:rsid w:val="00D01C12"/>
    <w:rsid w:val="00D02365"/>
    <w:rsid w:val="00D02389"/>
    <w:rsid w:val="00D02517"/>
    <w:rsid w:val="00D02F1C"/>
    <w:rsid w:val="00D0362F"/>
    <w:rsid w:val="00D0368B"/>
    <w:rsid w:val="00D0391E"/>
    <w:rsid w:val="00D03CD6"/>
    <w:rsid w:val="00D03F52"/>
    <w:rsid w:val="00D04072"/>
    <w:rsid w:val="00D042D3"/>
    <w:rsid w:val="00D04320"/>
    <w:rsid w:val="00D04605"/>
    <w:rsid w:val="00D0480D"/>
    <w:rsid w:val="00D04902"/>
    <w:rsid w:val="00D0553B"/>
    <w:rsid w:val="00D05B33"/>
    <w:rsid w:val="00D064FD"/>
    <w:rsid w:val="00D067CA"/>
    <w:rsid w:val="00D06A7C"/>
    <w:rsid w:val="00D06B8C"/>
    <w:rsid w:val="00D07460"/>
    <w:rsid w:val="00D07676"/>
    <w:rsid w:val="00D10357"/>
    <w:rsid w:val="00D1049A"/>
    <w:rsid w:val="00D10B7C"/>
    <w:rsid w:val="00D10C02"/>
    <w:rsid w:val="00D10CFD"/>
    <w:rsid w:val="00D10E3F"/>
    <w:rsid w:val="00D11299"/>
    <w:rsid w:val="00D11A6C"/>
    <w:rsid w:val="00D11A84"/>
    <w:rsid w:val="00D11E10"/>
    <w:rsid w:val="00D1200A"/>
    <w:rsid w:val="00D12062"/>
    <w:rsid w:val="00D14435"/>
    <w:rsid w:val="00D14A1F"/>
    <w:rsid w:val="00D151F2"/>
    <w:rsid w:val="00D156CE"/>
    <w:rsid w:val="00D15703"/>
    <w:rsid w:val="00D159DC"/>
    <w:rsid w:val="00D15AD5"/>
    <w:rsid w:val="00D15BD5"/>
    <w:rsid w:val="00D163A6"/>
    <w:rsid w:val="00D16584"/>
    <w:rsid w:val="00D169D2"/>
    <w:rsid w:val="00D16C14"/>
    <w:rsid w:val="00D172BE"/>
    <w:rsid w:val="00D177F3"/>
    <w:rsid w:val="00D17AF0"/>
    <w:rsid w:val="00D20366"/>
    <w:rsid w:val="00D203A4"/>
    <w:rsid w:val="00D20751"/>
    <w:rsid w:val="00D20D8F"/>
    <w:rsid w:val="00D20DC0"/>
    <w:rsid w:val="00D20E9E"/>
    <w:rsid w:val="00D20F63"/>
    <w:rsid w:val="00D20FDA"/>
    <w:rsid w:val="00D21271"/>
    <w:rsid w:val="00D21299"/>
    <w:rsid w:val="00D21731"/>
    <w:rsid w:val="00D21AB5"/>
    <w:rsid w:val="00D21ACE"/>
    <w:rsid w:val="00D22A2A"/>
    <w:rsid w:val="00D22D58"/>
    <w:rsid w:val="00D2338A"/>
    <w:rsid w:val="00D23AC4"/>
    <w:rsid w:val="00D23F2E"/>
    <w:rsid w:val="00D241E9"/>
    <w:rsid w:val="00D255EE"/>
    <w:rsid w:val="00D2696B"/>
    <w:rsid w:val="00D2699B"/>
    <w:rsid w:val="00D26A3A"/>
    <w:rsid w:val="00D26DC9"/>
    <w:rsid w:val="00D26E8E"/>
    <w:rsid w:val="00D270D5"/>
    <w:rsid w:val="00D270DA"/>
    <w:rsid w:val="00D27701"/>
    <w:rsid w:val="00D27DE8"/>
    <w:rsid w:val="00D30338"/>
    <w:rsid w:val="00D305BD"/>
    <w:rsid w:val="00D31B29"/>
    <w:rsid w:val="00D320DF"/>
    <w:rsid w:val="00D33052"/>
    <w:rsid w:val="00D33146"/>
    <w:rsid w:val="00D33461"/>
    <w:rsid w:val="00D337AB"/>
    <w:rsid w:val="00D339CE"/>
    <w:rsid w:val="00D33AC2"/>
    <w:rsid w:val="00D33D92"/>
    <w:rsid w:val="00D33F35"/>
    <w:rsid w:val="00D3444A"/>
    <w:rsid w:val="00D35134"/>
    <w:rsid w:val="00D3538C"/>
    <w:rsid w:val="00D35BEB"/>
    <w:rsid w:val="00D35EFE"/>
    <w:rsid w:val="00D36285"/>
    <w:rsid w:val="00D366FE"/>
    <w:rsid w:val="00D36894"/>
    <w:rsid w:val="00D36B5A"/>
    <w:rsid w:val="00D373A0"/>
    <w:rsid w:val="00D37B28"/>
    <w:rsid w:val="00D37C31"/>
    <w:rsid w:val="00D400CD"/>
    <w:rsid w:val="00D402A6"/>
    <w:rsid w:val="00D402AD"/>
    <w:rsid w:val="00D40325"/>
    <w:rsid w:val="00D40639"/>
    <w:rsid w:val="00D40652"/>
    <w:rsid w:val="00D409C1"/>
    <w:rsid w:val="00D40B03"/>
    <w:rsid w:val="00D40B44"/>
    <w:rsid w:val="00D40D1A"/>
    <w:rsid w:val="00D40D90"/>
    <w:rsid w:val="00D4131A"/>
    <w:rsid w:val="00D415EB"/>
    <w:rsid w:val="00D41E83"/>
    <w:rsid w:val="00D41F5D"/>
    <w:rsid w:val="00D42F03"/>
    <w:rsid w:val="00D4317A"/>
    <w:rsid w:val="00D43B8A"/>
    <w:rsid w:val="00D43FFC"/>
    <w:rsid w:val="00D440CC"/>
    <w:rsid w:val="00D44820"/>
    <w:rsid w:val="00D45310"/>
    <w:rsid w:val="00D45716"/>
    <w:rsid w:val="00D459FC"/>
    <w:rsid w:val="00D45CCC"/>
    <w:rsid w:val="00D4616E"/>
    <w:rsid w:val="00D461EC"/>
    <w:rsid w:val="00D46410"/>
    <w:rsid w:val="00D4651C"/>
    <w:rsid w:val="00D46973"/>
    <w:rsid w:val="00D4703A"/>
    <w:rsid w:val="00D470D8"/>
    <w:rsid w:val="00D476A4"/>
    <w:rsid w:val="00D47CA8"/>
    <w:rsid w:val="00D50016"/>
    <w:rsid w:val="00D50158"/>
    <w:rsid w:val="00D5052F"/>
    <w:rsid w:val="00D5055C"/>
    <w:rsid w:val="00D50E65"/>
    <w:rsid w:val="00D514DB"/>
    <w:rsid w:val="00D51B23"/>
    <w:rsid w:val="00D52345"/>
    <w:rsid w:val="00D529EC"/>
    <w:rsid w:val="00D52CCA"/>
    <w:rsid w:val="00D5333C"/>
    <w:rsid w:val="00D5337C"/>
    <w:rsid w:val="00D533B5"/>
    <w:rsid w:val="00D533F6"/>
    <w:rsid w:val="00D5394F"/>
    <w:rsid w:val="00D541B1"/>
    <w:rsid w:val="00D5433B"/>
    <w:rsid w:val="00D543B4"/>
    <w:rsid w:val="00D54719"/>
    <w:rsid w:val="00D54979"/>
    <w:rsid w:val="00D54CC5"/>
    <w:rsid w:val="00D5539A"/>
    <w:rsid w:val="00D57019"/>
    <w:rsid w:val="00D573AF"/>
    <w:rsid w:val="00D5775A"/>
    <w:rsid w:val="00D57B30"/>
    <w:rsid w:val="00D57C36"/>
    <w:rsid w:val="00D57C3F"/>
    <w:rsid w:val="00D60029"/>
    <w:rsid w:val="00D6012B"/>
    <w:rsid w:val="00D60280"/>
    <w:rsid w:val="00D603BC"/>
    <w:rsid w:val="00D603CB"/>
    <w:rsid w:val="00D606B3"/>
    <w:rsid w:val="00D6086B"/>
    <w:rsid w:val="00D60915"/>
    <w:rsid w:val="00D60B46"/>
    <w:rsid w:val="00D60D3B"/>
    <w:rsid w:val="00D6123F"/>
    <w:rsid w:val="00D61A0C"/>
    <w:rsid w:val="00D61C1A"/>
    <w:rsid w:val="00D61CBE"/>
    <w:rsid w:val="00D62054"/>
    <w:rsid w:val="00D62123"/>
    <w:rsid w:val="00D62267"/>
    <w:rsid w:val="00D623C4"/>
    <w:rsid w:val="00D6260F"/>
    <w:rsid w:val="00D627E2"/>
    <w:rsid w:val="00D6283F"/>
    <w:rsid w:val="00D628AD"/>
    <w:rsid w:val="00D63161"/>
    <w:rsid w:val="00D63EA5"/>
    <w:rsid w:val="00D63EA6"/>
    <w:rsid w:val="00D6431A"/>
    <w:rsid w:val="00D64D08"/>
    <w:rsid w:val="00D64F30"/>
    <w:rsid w:val="00D6508A"/>
    <w:rsid w:val="00D6510A"/>
    <w:rsid w:val="00D6516F"/>
    <w:rsid w:val="00D6539E"/>
    <w:rsid w:val="00D65FF8"/>
    <w:rsid w:val="00D66761"/>
    <w:rsid w:val="00D667C5"/>
    <w:rsid w:val="00D66EE1"/>
    <w:rsid w:val="00D66F3A"/>
    <w:rsid w:val="00D67281"/>
    <w:rsid w:val="00D67513"/>
    <w:rsid w:val="00D6754C"/>
    <w:rsid w:val="00D676E0"/>
    <w:rsid w:val="00D67BA2"/>
    <w:rsid w:val="00D67C9D"/>
    <w:rsid w:val="00D7048F"/>
    <w:rsid w:val="00D70D73"/>
    <w:rsid w:val="00D70F89"/>
    <w:rsid w:val="00D71137"/>
    <w:rsid w:val="00D7135E"/>
    <w:rsid w:val="00D714C6"/>
    <w:rsid w:val="00D7198E"/>
    <w:rsid w:val="00D71ABD"/>
    <w:rsid w:val="00D720A6"/>
    <w:rsid w:val="00D7254D"/>
    <w:rsid w:val="00D72B65"/>
    <w:rsid w:val="00D73C48"/>
    <w:rsid w:val="00D73C92"/>
    <w:rsid w:val="00D7439C"/>
    <w:rsid w:val="00D74479"/>
    <w:rsid w:val="00D74570"/>
    <w:rsid w:val="00D74771"/>
    <w:rsid w:val="00D749A2"/>
    <w:rsid w:val="00D74F7E"/>
    <w:rsid w:val="00D7519C"/>
    <w:rsid w:val="00D7526C"/>
    <w:rsid w:val="00D75373"/>
    <w:rsid w:val="00D75AD4"/>
    <w:rsid w:val="00D75EFA"/>
    <w:rsid w:val="00D7650D"/>
    <w:rsid w:val="00D765D7"/>
    <w:rsid w:val="00D76866"/>
    <w:rsid w:val="00D7741A"/>
    <w:rsid w:val="00D77982"/>
    <w:rsid w:val="00D77BAA"/>
    <w:rsid w:val="00D80576"/>
    <w:rsid w:val="00D814D0"/>
    <w:rsid w:val="00D8160B"/>
    <w:rsid w:val="00D8184D"/>
    <w:rsid w:val="00D818E3"/>
    <w:rsid w:val="00D819DB"/>
    <w:rsid w:val="00D81CC6"/>
    <w:rsid w:val="00D81E7C"/>
    <w:rsid w:val="00D82055"/>
    <w:rsid w:val="00D82371"/>
    <w:rsid w:val="00D8272E"/>
    <w:rsid w:val="00D8334F"/>
    <w:rsid w:val="00D839D0"/>
    <w:rsid w:val="00D83A46"/>
    <w:rsid w:val="00D83AC8"/>
    <w:rsid w:val="00D8401D"/>
    <w:rsid w:val="00D84556"/>
    <w:rsid w:val="00D84571"/>
    <w:rsid w:val="00D84833"/>
    <w:rsid w:val="00D84A0C"/>
    <w:rsid w:val="00D84A66"/>
    <w:rsid w:val="00D84C44"/>
    <w:rsid w:val="00D85252"/>
    <w:rsid w:val="00D85419"/>
    <w:rsid w:val="00D85750"/>
    <w:rsid w:val="00D8589C"/>
    <w:rsid w:val="00D858D7"/>
    <w:rsid w:val="00D85BE1"/>
    <w:rsid w:val="00D861FB"/>
    <w:rsid w:val="00D863C8"/>
    <w:rsid w:val="00D86481"/>
    <w:rsid w:val="00D8661E"/>
    <w:rsid w:val="00D874A1"/>
    <w:rsid w:val="00D87532"/>
    <w:rsid w:val="00D8757C"/>
    <w:rsid w:val="00D87735"/>
    <w:rsid w:val="00D87826"/>
    <w:rsid w:val="00D87A42"/>
    <w:rsid w:val="00D90391"/>
    <w:rsid w:val="00D903AD"/>
    <w:rsid w:val="00D9097F"/>
    <w:rsid w:val="00D90C42"/>
    <w:rsid w:val="00D90E45"/>
    <w:rsid w:val="00D919DE"/>
    <w:rsid w:val="00D91E11"/>
    <w:rsid w:val="00D922E4"/>
    <w:rsid w:val="00D926A8"/>
    <w:rsid w:val="00D92849"/>
    <w:rsid w:val="00D92C27"/>
    <w:rsid w:val="00D92D54"/>
    <w:rsid w:val="00D92F46"/>
    <w:rsid w:val="00D92F50"/>
    <w:rsid w:val="00D93306"/>
    <w:rsid w:val="00D93640"/>
    <w:rsid w:val="00D9385A"/>
    <w:rsid w:val="00D93994"/>
    <w:rsid w:val="00D93C2B"/>
    <w:rsid w:val="00D94D9E"/>
    <w:rsid w:val="00D94E61"/>
    <w:rsid w:val="00D94FA4"/>
    <w:rsid w:val="00D95819"/>
    <w:rsid w:val="00D9598D"/>
    <w:rsid w:val="00D95EC4"/>
    <w:rsid w:val="00D962E2"/>
    <w:rsid w:val="00D9658A"/>
    <w:rsid w:val="00D96785"/>
    <w:rsid w:val="00D968DC"/>
    <w:rsid w:val="00D97089"/>
    <w:rsid w:val="00D97628"/>
    <w:rsid w:val="00DA0040"/>
    <w:rsid w:val="00DA05A8"/>
    <w:rsid w:val="00DA092A"/>
    <w:rsid w:val="00DA09B9"/>
    <w:rsid w:val="00DA1447"/>
    <w:rsid w:val="00DA16D5"/>
    <w:rsid w:val="00DA1943"/>
    <w:rsid w:val="00DA1CB4"/>
    <w:rsid w:val="00DA2ACB"/>
    <w:rsid w:val="00DA2E9B"/>
    <w:rsid w:val="00DA490C"/>
    <w:rsid w:val="00DA4CCC"/>
    <w:rsid w:val="00DA4E92"/>
    <w:rsid w:val="00DA4EFA"/>
    <w:rsid w:val="00DA5EE1"/>
    <w:rsid w:val="00DA639A"/>
    <w:rsid w:val="00DA6D6F"/>
    <w:rsid w:val="00DA6E55"/>
    <w:rsid w:val="00DA70A5"/>
    <w:rsid w:val="00DA71B6"/>
    <w:rsid w:val="00DA73D8"/>
    <w:rsid w:val="00DA7873"/>
    <w:rsid w:val="00DA7AF9"/>
    <w:rsid w:val="00DB04D6"/>
    <w:rsid w:val="00DB0656"/>
    <w:rsid w:val="00DB0FCD"/>
    <w:rsid w:val="00DB1079"/>
    <w:rsid w:val="00DB176F"/>
    <w:rsid w:val="00DB181B"/>
    <w:rsid w:val="00DB18D7"/>
    <w:rsid w:val="00DB1C4F"/>
    <w:rsid w:val="00DB1D74"/>
    <w:rsid w:val="00DB1E5D"/>
    <w:rsid w:val="00DB202F"/>
    <w:rsid w:val="00DB20B5"/>
    <w:rsid w:val="00DB220F"/>
    <w:rsid w:val="00DB22B9"/>
    <w:rsid w:val="00DB2689"/>
    <w:rsid w:val="00DB2783"/>
    <w:rsid w:val="00DB2978"/>
    <w:rsid w:val="00DB2F77"/>
    <w:rsid w:val="00DB30DC"/>
    <w:rsid w:val="00DB30EA"/>
    <w:rsid w:val="00DB3196"/>
    <w:rsid w:val="00DB350A"/>
    <w:rsid w:val="00DB4181"/>
    <w:rsid w:val="00DB427E"/>
    <w:rsid w:val="00DB4289"/>
    <w:rsid w:val="00DB4A78"/>
    <w:rsid w:val="00DB51AF"/>
    <w:rsid w:val="00DB5345"/>
    <w:rsid w:val="00DB5FB5"/>
    <w:rsid w:val="00DB623C"/>
    <w:rsid w:val="00DB62AB"/>
    <w:rsid w:val="00DB664C"/>
    <w:rsid w:val="00DB697C"/>
    <w:rsid w:val="00DB6AAA"/>
    <w:rsid w:val="00DB7359"/>
    <w:rsid w:val="00DB74DC"/>
    <w:rsid w:val="00DB751C"/>
    <w:rsid w:val="00DB76F0"/>
    <w:rsid w:val="00DB77EA"/>
    <w:rsid w:val="00DB7A55"/>
    <w:rsid w:val="00DB7CD2"/>
    <w:rsid w:val="00DB7D7A"/>
    <w:rsid w:val="00DC0224"/>
    <w:rsid w:val="00DC09D3"/>
    <w:rsid w:val="00DC0AC5"/>
    <w:rsid w:val="00DC0BE5"/>
    <w:rsid w:val="00DC17CB"/>
    <w:rsid w:val="00DC1DF7"/>
    <w:rsid w:val="00DC20CA"/>
    <w:rsid w:val="00DC20DD"/>
    <w:rsid w:val="00DC2686"/>
    <w:rsid w:val="00DC31EB"/>
    <w:rsid w:val="00DC3E79"/>
    <w:rsid w:val="00DC4219"/>
    <w:rsid w:val="00DC471F"/>
    <w:rsid w:val="00DC4FE6"/>
    <w:rsid w:val="00DC5569"/>
    <w:rsid w:val="00DC56AE"/>
    <w:rsid w:val="00DC582E"/>
    <w:rsid w:val="00DC5929"/>
    <w:rsid w:val="00DC5A0A"/>
    <w:rsid w:val="00DC5ADF"/>
    <w:rsid w:val="00DC5F69"/>
    <w:rsid w:val="00DC607B"/>
    <w:rsid w:val="00DC6245"/>
    <w:rsid w:val="00DC635E"/>
    <w:rsid w:val="00DC6512"/>
    <w:rsid w:val="00DC6716"/>
    <w:rsid w:val="00DC6749"/>
    <w:rsid w:val="00DC6797"/>
    <w:rsid w:val="00DC6941"/>
    <w:rsid w:val="00DC6CAA"/>
    <w:rsid w:val="00DC6D68"/>
    <w:rsid w:val="00DC7142"/>
    <w:rsid w:val="00DC729D"/>
    <w:rsid w:val="00DC7852"/>
    <w:rsid w:val="00DC7C61"/>
    <w:rsid w:val="00DC7C7D"/>
    <w:rsid w:val="00DC7F45"/>
    <w:rsid w:val="00DD081F"/>
    <w:rsid w:val="00DD0964"/>
    <w:rsid w:val="00DD0AD1"/>
    <w:rsid w:val="00DD0E31"/>
    <w:rsid w:val="00DD13BF"/>
    <w:rsid w:val="00DD1AA9"/>
    <w:rsid w:val="00DD1E7B"/>
    <w:rsid w:val="00DD24BC"/>
    <w:rsid w:val="00DD2541"/>
    <w:rsid w:val="00DD2D4C"/>
    <w:rsid w:val="00DD2D51"/>
    <w:rsid w:val="00DD2EB7"/>
    <w:rsid w:val="00DD30BC"/>
    <w:rsid w:val="00DD344C"/>
    <w:rsid w:val="00DD3576"/>
    <w:rsid w:val="00DD3D35"/>
    <w:rsid w:val="00DD3D5B"/>
    <w:rsid w:val="00DD433F"/>
    <w:rsid w:val="00DD46C2"/>
    <w:rsid w:val="00DD4BD6"/>
    <w:rsid w:val="00DD4FC8"/>
    <w:rsid w:val="00DD5443"/>
    <w:rsid w:val="00DD544E"/>
    <w:rsid w:val="00DD5736"/>
    <w:rsid w:val="00DD57BF"/>
    <w:rsid w:val="00DD6029"/>
    <w:rsid w:val="00DD6A17"/>
    <w:rsid w:val="00DD6B67"/>
    <w:rsid w:val="00DD71ED"/>
    <w:rsid w:val="00DE03B3"/>
    <w:rsid w:val="00DE11C2"/>
    <w:rsid w:val="00DE13C7"/>
    <w:rsid w:val="00DE14B7"/>
    <w:rsid w:val="00DE18F8"/>
    <w:rsid w:val="00DE1AA5"/>
    <w:rsid w:val="00DE1D66"/>
    <w:rsid w:val="00DE1E17"/>
    <w:rsid w:val="00DE2009"/>
    <w:rsid w:val="00DE2CAF"/>
    <w:rsid w:val="00DE3397"/>
    <w:rsid w:val="00DE35FB"/>
    <w:rsid w:val="00DE38B5"/>
    <w:rsid w:val="00DE4156"/>
    <w:rsid w:val="00DE41AA"/>
    <w:rsid w:val="00DE58D7"/>
    <w:rsid w:val="00DE5B20"/>
    <w:rsid w:val="00DE5D99"/>
    <w:rsid w:val="00DE5E90"/>
    <w:rsid w:val="00DE610C"/>
    <w:rsid w:val="00DE629E"/>
    <w:rsid w:val="00DE697D"/>
    <w:rsid w:val="00DE6B46"/>
    <w:rsid w:val="00DE7843"/>
    <w:rsid w:val="00DE7911"/>
    <w:rsid w:val="00DE79CD"/>
    <w:rsid w:val="00DE7CA1"/>
    <w:rsid w:val="00DF01A1"/>
    <w:rsid w:val="00DF041F"/>
    <w:rsid w:val="00DF04F2"/>
    <w:rsid w:val="00DF066B"/>
    <w:rsid w:val="00DF0DD0"/>
    <w:rsid w:val="00DF109E"/>
    <w:rsid w:val="00DF17F2"/>
    <w:rsid w:val="00DF1895"/>
    <w:rsid w:val="00DF1D4F"/>
    <w:rsid w:val="00DF208F"/>
    <w:rsid w:val="00DF2E7E"/>
    <w:rsid w:val="00DF3398"/>
    <w:rsid w:val="00DF3666"/>
    <w:rsid w:val="00DF465D"/>
    <w:rsid w:val="00DF4754"/>
    <w:rsid w:val="00DF4882"/>
    <w:rsid w:val="00DF4EF8"/>
    <w:rsid w:val="00DF5035"/>
    <w:rsid w:val="00DF5FAD"/>
    <w:rsid w:val="00DF6292"/>
    <w:rsid w:val="00DF6D93"/>
    <w:rsid w:val="00DF6EE1"/>
    <w:rsid w:val="00DF7067"/>
    <w:rsid w:val="00DF732D"/>
    <w:rsid w:val="00DF7355"/>
    <w:rsid w:val="00DF7752"/>
    <w:rsid w:val="00DF7886"/>
    <w:rsid w:val="00DF790A"/>
    <w:rsid w:val="00E00584"/>
    <w:rsid w:val="00E0069B"/>
    <w:rsid w:val="00E00E00"/>
    <w:rsid w:val="00E00ED9"/>
    <w:rsid w:val="00E021A5"/>
    <w:rsid w:val="00E0246B"/>
    <w:rsid w:val="00E0259E"/>
    <w:rsid w:val="00E025C2"/>
    <w:rsid w:val="00E026DB"/>
    <w:rsid w:val="00E02773"/>
    <w:rsid w:val="00E02A98"/>
    <w:rsid w:val="00E02B4E"/>
    <w:rsid w:val="00E03172"/>
    <w:rsid w:val="00E031B6"/>
    <w:rsid w:val="00E04924"/>
    <w:rsid w:val="00E04E05"/>
    <w:rsid w:val="00E051D6"/>
    <w:rsid w:val="00E05348"/>
    <w:rsid w:val="00E05356"/>
    <w:rsid w:val="00E05CFC"/>
    <w:rsid w:val="00E0604E"/>
    <w:rsid w:val="00E067D5"/>
    <w:rsid w:val="00E06EF2"/>
    <w:rsid w:val="00E0715A"/>
    <w:rsid w:val="00E07208"/>
    <w:rsid w:val="00E07996"/>
    <w:rsid w:val="00E07B05"/>
    <w:rsid w:val="00E07D06"/>
    <w:rsid w:val="00E07D1C"/>
    <w:rsid w:val="00E07F0C"/>
    <w:rsid w:val="00E101A9"/>
    <w:rsid w:val="00E10C80"/>
    <w:rsid w:val="00E11C5E"/>
    <w:rsid w:val="00E12D8F"/>
    <w:rsid w:val="00E139B5"/>
    <w:rsid w:val="00E13C0D"/>
    <w:rsid w:val="00E14353"/>
    <w:rsid w:val="00E14BA0"/>
    <w:rsid w:val="00E14D2E"/>
    <w:rsid w:val="00E14FB4"/>
    <w:rsid w:val="00E15094"/>
    <w:rsid w:val="00E1516B"/>
    <w:rsid w:val="00E15230"/>
    <w:rsid w:val="00E15704"/>
    <w:rsid w:val="00E159B6"/>
    <w:rsid w:val="00E15BD6"/>
    <w:rsid w:val="00E15C1A"/>
    <w:rsid w:val="00E16188"/>
    <w:rsid w:val="00E1660B"/>
    <w:rsid w:val="00E1662E"/>
    <w:rsid w:val="00E169D1"/>
    <w:rsid w:val="00E17074"/>
    <w:rsid w:val="00E1758D"/>
    <w:rsid w:val="00E177E0"/>
    <w:rsid w:val="00E179D2"/>
    <w:rsid w:val="00E17DD0"/>
    <w:rsid w:val="00E17FA4"/>
    <w:rsid w:val="00E202CC"/>
    <w:rsid w:val="00E202DD"/>
    <w:rsid w:val="00E20720"/>
    <w:rsid w:val="00E2096F"/>
    <w:rsid w:val="00E20E18"/>
    <w:rsid w:val="00E212B9"/>
    <w:rsid w:val="00E2151C"/>
    <w:rsid w:val="00E217B3"/>
    <w:rsid w:val="00E21BD7"/>
    <w:rsid w:val="00E22915"/>
    <w:rsid w:val="00E22C01"/>
    <w:rsid w:val="00E235E1"/>
    <w:rsid w:val="00E23A1A"/>
    <w:rsid w:val="00E23D5B"/>
    <w:rsid w:val="00E240E7"/>
    <w:rsid w:val="00E2456A"/>
    <w:rsid w:val="00E24740"/>
    <w:rsid w:val="00E24979"/>
    <w:rsid w:val="00E24E30"/>
    <w:rsid w:val="00E24E99"/>
    <w:rsid w:val="00E25801"/>
    <w:rsid w:val="00E259E3"/>
    <w:rsid w:val="00E25D7E"/>
    <w:rsid w:val="00E26247"/>
    <w:rsid w:val="00E2665B"/>
    <w:rsid w:val="00E26EE1"/>
    <w:rsid w:val="00E277BF"/>
    <w:rsid w:val="00E2791B"/>
    <w:rsid w:val="00E27EC9"/>
    <w:rsid w:val="00E30725"/>
    <w:rsid w:val="00E3107A"/>
    <w:rsid w:val="00E315A5"/>
    <w:rsid w:val="00E31622"/>
    <w:rsid w:val="00E31F57"/>
    <w:rsid w:val="00E32069"/>
    <w:rsid w:val="00E325B2"/>
    <w:rsid w:val="00E32CDA"/>
    <w:rsid w:val="00E337D1"/>
    <w:rsid w:val="00E3391A"/>
    <w:rsid w:val="00E344F0"/>
    <w:rsid w:val="00E34ABF"/>
    <w:rsid w:val="00E34D93"/>
    <w:rsid w:val="00E34DF8"/>
    <w:rsid w:val="00E352A9"/>
    <w:rsid w:val="00E355D6"/>
    <w:rsid w:val="00E359BF"/>
    <w:rsid w:val="00E35A2B"/>
    <w:rsid w:val="00E36512"/>
    <w:rsid w:val="00E3654E"/>
    <w:rsid w:val="00E369CF"/>
    <w:rsid w:val="00E36BEE"/>
    <w:rsid w:val="00E36C37"/>
    <w:rsid w:val="00E36D04"/>
    <w:rsid w:val="00E371E0"/>
    <w:rsid w:val="00E37260"/>
    <w:rsid w:val="00E377A2"/>
    <w:rsid w:val="00E40034"/>
    <w:rsid w:val="00E402A8"/>
    <w:rsid w:val="00E4095D"/>
    <w:rsid w:val="00E413A0"/>
    <w:rsid w:val="00E415DE"/>
    <w:rsid w:val="00E41745"/>
    <w:rsid w:val="00E41974"/>
    <w:rsid w:val="00E41A16"/>
    <w:rsid w:val="00E41AFA"/>
    <w:rsid w:val="00E41DA5"/>
    <w:rsid w:val="00E41F6D"/>
    <w:rsid w:val="00E424FE"/>
    <w:rsid w:val="00E425D0"/>
    <w:rsid w:val="00E42E36"/>
    <w:rsid w:val="00E43096"/>
    <w:rsid w:val="00E43C7D"/>
    <w:rsid w:val="00E4411C"/>
    <w:rsid w:val="00E448FE"/>
    <w:rsid w:val="00E4491E"/>
    <w:rsid w:val="00E44C2A"/>
    <w:rsid w:val="00E44DBE"/>
    <w:rsid w:val="00E45101"/>
    <w:rsid w:val="00E4525D"/>
    <w:rsid w:val="00E4569F"/>
    <w:rsid w:val="00E456FA"/>
    <w:rsid w:val="00E4586D"/>
    <w:rsid w:val="00E45E83"/>
    <w:rsid w:val="00E460E8"/>
    <w:rsid w:val="00E4678F"/>
    <w:rsid w:val="00E46A46"/>
    <w:rsid w:val="00E46D57"/>
    <w:rsid w:val="00E46E9E"/>
    <w:rsid w:val="00E47471"/>
    <w:rsid w:val="00E477C4"/>
    <w:rsid w:val="00E47940"/>
    <w:rsid w:val="00E47C66"/>
    <w:rsid w:val="00E47EBC"/>
    <w:rsid w:val="00E50223"/>
    <w:rsid w:val="00E50546"/>
    <w:rsid w:val="00E50F14"/>
    <w:rsid w:val="00E515EB"/>
    <w:rsid w:val="00E51769"/>
    <w:rsid w:val="00E51C4B"/>
    <w:rsid w:val="00E51DC7"/>
    <w:rsid w:val="00E52034"/>
    <w:rsid w:val="00E521BB"/>
    <w:rsid w:val="00E525B5"/>
    <w:rsid w:val="00E525F5"/>
    <w:rsid w:val="00E531F3"/>
    <w:rsid w:val="00E53299"/>
    <w:rsid w:val="00E533B4"/>
    <w:rsid w:val="00E53581"/>
    <w:rsid w:val="00E549A4"/>
    <w:rsid w:val="00E549E0"/>
    <w:rsid w:val="00E54EC5"/>
    <w:rsid w:val="00E55112"/>
    <w:rsid w:val="00E55BB3"/>
    <w:rsid w:val="00E55D33"/>
    <w:rsid w:val="00E55D39"/>
    <w:rsid w:val="00E5624C"/>
    <w:rsid w:val="00E564AB"/>
    <w:rsid w:val="00E5663C"/>
    <w:rsid w:val="00E56A44"/>
    <w:rsid w:val="00E56B9E"/>
    <w:rsid w:val="00E573A4"/>
    <w:rsid w:val="00E6030E"/>
    <w:rsid w:val="00E604D4"/>
    <w:rsid w:val="00E605A2"/>
    <w:rsid w:val="00E60623"/>
    <w:rsid w:val="00E607E0"/>
    <w:rsid w:val="00E613CD"/>
    <w:rsid w:val="00E61700"/>
    <w:rsid w:val="00E61A33"/>
    <w:rsid w:val="00E61AFC"/>
    <w:rsid w:val="00E61B9F"/>
    <w:rsid w:val="00E61E34"/>
    <w:rsid w:val="00E61ECD"/>
    <w:rsid w:val="00E62854"/>
    <w:rsid w:val="00E62D11"/>
    <w:rsid w:val="00E6313B"/>
    <w:rsid w:val="00E6379D"/>
    <w:rsid w:val="00E63A33"/>
    <w:rsid w:val="00E63B5A"/>
    <w:rsid w:val="00E63DE9"/>
    <w:rsid w:val="00E645F1"/>
    <w:rsid w:val="00E64C5D"/>
    <w:rsid w:val="00E64D2B"/>
    <w:rsid w:val="00E64F0B"/>
    <w:rsid w:val="00E64FC0"/>
    <w:rsid w:val="00E65260"/>
    <w:rsid w:val="00E652B5"/>
    <w:rsid w:val="00E655AD"/>
    <w:rsid w:val="00E65A23"/>
    <w:rsid w:val="00E65D1E"/>
    <w:rsid w:val="00E6607B"/>
    <w:rsid w:val="00E666DB"/>
    <w:rsid w:val="00E66BC2"/>
    <w:rsid w:val="00E672AF"/>
    <w:rsid w:val="00E70593"/>
    <w:rsid w:val="00E70912"/>
    <w:rsid w:val="00E70944"/>
    <w:rsid w:val="00E71224"/>
    <w:rsid w:val="00E71848"/>
    <w:rsid w:val="00E71C71"/>
    <w:rsid w:val="00E71FE0"/>
    <w:rsid w:val="00E72BC7"/>
    <w:rsid w:val="00E72D7C"/>
    <w:rsid w:val="00E73BC8"/>
    <w:rsid w:val="00E73F73"/>
    <w:rsid w:val="00E7432B"/>
    <w:rsid w:val="00E74CFF"/>
    <w:rsid w:val="00E74E98"/>
    <w:rsid w:val="00E74EF8"/>
    <w:rsid w:val="00E7547E"/>
    <w:rsid w:val="00E75CA1"/>
    <w:rsid w:val="00E76470"/>
    <w:rsid w:val="00E76671"/>
    <w:rsid w:val="00E766E7"/>
    <w:rsid w:val="00E76A1D"/>
    <w:rsid w:val="00E76CE4"/>
    <w:rsid w:val="00E77A89"/>
    <w:rsid w:val="00E80833"/>
    <w:rsid w:val="00E81367"/>
    <w:rsid w:val="00E8145F"/>
    <w:rsid w:val="00E81516"/>
    <w:rsid w:val="00E81607"/>
    <w:rsid w:val="00E81685"/>
    <w:rsid w:val="00E81729"/>
    <w:rsid w:val="00E81B15"/>
    <w:rsid w:val="00E82555"/>
    <w:rsid w:val="00E82A34"/>
    <w:rsid w:val="00E834FC"/>
    <w:rsid w:val="00E83859"/>
    <w:rsid w:val="00E83B25"/>
    <w:rsid w:val="00E83D47"/>
    <w:rsid w:val="00E83DBD"/>
    <w:rsid w:val="00E83EA0"/>
    <w:rsid w:val="00E847CF"/>
    <w:rsid w:val="00E848E6"/>
    <w:rsid w:val="00E84DDB"/>
    <w:rsid w:val="00E860F6"/>
    <w:rsid w:val="00E8639B"/>
    <w:rsid w:val="00E863A9"/>
    <w:rsid w:val="00E86A0B"/>
    <w:rsid w:val="00E86D8F"/>
    <w:rsid w:val="00E872A9"/>
    <w:rsid w:val="00E87C51"/>
    <w:rsid w:val="00E87E22"/>
    <w:rsid w:val="00E904E3"/>
    <w:rsid w:val="00E906FD"/>
    <w:rsid w:val="00E90762"/>
    <w:rsid w:val="00E9082C"/>
    <w:rsid w:val="00E90FC9"/>
    <w:rsid w:val="00E91660"/>
    <w:rsid w:val="00E9179F"/>
    <w:rsid w:val="00E921AE"/>
    <w:rsid w:val="00E92B1E"/>
    <w:rsid w:val="00E92F4D"/>
    <w:rsid w:val="00E93009"/>
    <w:rsid w:val="00E934A3"/>
    <w:rsid w:val="00E93A8A"/>
    <w:rsid w:val="00E93B03"/>
    <w:rsid w:val="00E93B0C"/>
    <w:rsid w:val="00E93B0E"/>
    <w:rsid w:val="00E9454E"/>
    <w:rsid w:val="00E94611"/>
    <w:rsid w:val="00E94D85"/>
    <w:rsid w:val="00E950CC"/>
    <w:rsid w:val="00E954AE"/>
    <w:rsid w:val="00E956C7"/>
    <w:rsid w:val="00E957DE"/>
    <w:rsid w:val="00E95995"/>
    <w:rsid w:val="00E95B1E"/>
    <w:rsid w:val="00E96283"/>
    <w:rsid w:val="00E967FD"/>
    <w:rsid w:val="00E96A4F"/>
    <w:rsid w:val="00E96D30"/>
    <w:rsid w:val="00E97589"/>
    <w:rsid w:val="00E97669"/>
    <w:rsid w:val="00E97A4A"/>
    <w:rsid w:val="00E97BBF"/>
    <w:rsid w:val="00EA0799"/>
    <w:rsid w:val="00EA0820"/>
    <w:rsid w:val="00EA0AD9"/>
    <w:rsid w:val="00EA12AC"/>
    <w:rsid w:val="00EA12E0"/>
    <w:rsid w:val="00EA1959"/>
    <w:rsid w:val="00EA196F"/>
    <w:rsid w:val="00EA1DBA"/>
    <w:rsid w:val="00EA20B4"/>
    <w:rsid w:val="00EA23B8"/>
    <w:rsid w:val="00EA2956"/>
    <w:rsid w:val="00EA2FE5"/>
    <w:rsid w:val="00EA3658"/>
    <w:rsid w:val="00EA38B6"/>
    <w:rsid w:val="00EA396F"/>
    <w:rsid w:val="00EA3C89"/>
    <w:rsid w:val="00EA43EA"/>
    <w:rsid w:val="00EA4861"/>
    <w:rsid w:val="00EA48E1"/>
    <w:rsid w:val="00EA50AA"/>
    <w:rsid w:val="00EA52A5"/>
    <w:rsid w:val="00EA53D4"/>
    <w:rsid w:val="00EA5AC8"/>
    <w:rsid w:val="00EA5CD0"/>
    <w:rsid w:val="00EA6641"/>
    <w:rsid w:val="00EA6BA1"/>
    <w:rsid w:val="00EA6C6F"/>
    <w:rsid w:val="00EA6CBC"/>
    <w:rsid w:val="00EA6E97"/>
    <w:rsid w:val="00EA70D4"/>
    <w:rsid w:val="00EA70DD"/>
    <w:rsid w:val="00EB05C9"/>
    <w:rsid w:val="00EB065B"/>
    <w:rsid w:val="00EB0BC2"/>
    <w:rsid w:val="00EB0CB4"/>
    <w:rsid w:val="00EB1197"/>
    <w:rsid w:val="00EB1666"/>
    <w:rsid w:val="00EB1843"/>
    <w:rsid w:val="00EB1D48"/>
    <w:rsid w:val="00EB1E8B"/>
    <w:rsid w:val="00EB2C13"/>
    <w:rsid w:val="00EB31DE"/>
    <w:rsid w:val="00EB33CF"/>
    <w:rsid w:val="00EB3481"/>
    <w:rsid w:val="00EB4295"/>
    <w:rsid w:val="00EB4A67"/>
    <w:rsid w:val="00EB50B7"/>
    <w:rsid w:val="00EB5173"/>
    <w:rsid w:val="00EB525D"/>
    <w:rsid w:val="00EB5E92"/>
    <w:rsid w:val="00EB61A7"/>
    <w:rsid w:val="00EB6258"/>
    <w:rsid w:val="00EB6882"/>
    <w:rsid w:val="00EB69FC"/>
    <w:rsid w:val="00EB6A73"/>
    <w:rsid w:val="00EB6B0C"/>
    <w:rsid w:val="00EB7773"/>
    <w:rsid w:val="00EB7A52"/>
    <w:rsid w:val="00EB7D68"/>
    <w:rsid w:val="00EC03A9"/>
    <w:rsid w:val="00EC1C88"/>
    <w:rsid w:val="00EC275A"/>
    <w:rsid w:val="00EC28EA"/>
    <w:rsid w:val="00EC2ADC"/>
    <w:rsid w:val="00EC3676"/>
    <w:rsid w:val="00EC5064"/>
    <w:rsid w:val="00EC545D"/>
    <w:rsid w:val="00EC5B30"/>
    <w:rsid w:val="00EC6074"/>
    <w:rsid w:val="00EC62CF"/>
    <w:rsid w:val="00EC63E9"/>
    <w:rsid w:val="00EC649C"/>
    <w:rsid w:val="00EC6A5A"/>
    <w:rsid w:val="00EC6D0B"/>
    <w:rsid w:val="00EC6DFF"/>
    <w:rsid w:val="00EC7218"/>
    <w:rsid w:val="00EC78A1"/>
    <w:rsid w:val="00EC7AC1"/>
    <w:rsid w:val="00ED016B"/>
    <w:rsid w:val="00ED04D2"/>
    <w:rsid w:val="00ED08FE"/>
    <w:rsid w:val="00ED0ABA"/>
    <w:rsid w:val="00ED0C54"/>
    <w:rsid w:val="00ED0D03"/>
    <w:rsid w:val="00ED177F"/>
    <w:rsid w:val="00ED1787"/>
    <w:rsid w:val="00ED1B6F"/>
    <w:rsid w:val="00ED1F2E"/>
    <w:rsid w:val="00ED2458"/>
    <w:rsid w:val="00ED253F"/>
    <w:rsid w:val="00ED2713"/>
    <w:rsid w:val="00ED2F4C"/>
    <w:rsid w:val="00ED3790"/>
    <w:rsid w:val="00ED39A6"/>
    <w:rsid w:val="00ED3D25"/>
    <w:rsid w:val="00ED4128"/>
    <w:rsid w:val="00ED44C1"/>
    <w:rsid w:val="00ED47B8"/>
    <w:rsid w:val="00ED48BC"/>
    <w:rsid w:val="00ED4931"/>
    <w:rsid w:val="00ED5CDE"/>
    <w:rsid w:val="00ED5F36"/>
    <w:rsid w:val="00ED60EE"/>
    <w:rsid w:val="00ED66C2"/>
    <w:rsid w:val="00ED6936"/>
    <w:rsid w:val="00ED6977"/>
    <w:rsid w:val="00ED6E5F"/>
    <w:rsid w:val="00ED6E90"/>
    <w:rsid w:val="00ED6FBB"/>
    <w:rsid w:val="00ED70CE"/>
    <w:rsid w:val="00ED72AF"/>
    <w:rsid w:val="00ED7415"/>
    <w:rsid w:val="00ED7793"/>
    <w:rsid w:val="00ED7D95"/>
    <w:rsid w:val="00EE028A"/>
    <w:rsid w:val="00EE06BF"/>
    <w:rsid w:val="00EE08DE"/>
    <w:rsid w:val="00EE0F6F"/>
    <w:rsid w:val="00EE21C0"/>
    <w:rsid w:val="00EE24E0"/>
    <w:rsid w:val="00EE251C"/>
    <w:rsid w:val="00EE257E"/>
    <w:rsid w:val="00EE2613"/>
    <w:rsid w:val="00EE2894"/>
    <w:rsid w:val="00EE2947"/>
    <w:rsid w:val="00EE2B8F"/>
    <w:rsid w:val="00EE3584"/>
    <w:rsid w:val="00EE3B47"/>
    <w:rsid w:val="00EE3E95"/>
    <w:rsid w:val="00EE4139"/>
    <w:rsid w:val="00EE41FD"/>
    <w:rsid w:val="00EE48FE"/>
    <w:rsid w:val="00EE4BBC"/>
    <w:rsid w:val="00EE50AA"/>
    <w:rsid w:val="00EE55BD"/>
    <w:rsid w:val="00EE570D"/>
    <w:rsid w:val="00EE5CC7"/>
    <w:rsid w:val="00EE6177"/>
    <w:rsid w:val="00EE62F8"/>
    <w:rsid w:val="00EE6776"/>
    <w:rsid w:val="00EE70CA"/>
    <w:rsid w:val="00EE71D5"/>
    <w:rsid w:val="00EE77E4"/>
    <w:rsid w:val="00EE7915"/>
    <w:rsid w:val="00EE7DAD"/>
    <w:rsid w:val="00EF020F"/>
    <w:rsid w:val="00EF036B"/>
    <w:rsid w:val="00EF0AA9"/>
    <w:rsid w:val="00EF0FC3"/>
    <w:rsid w:val="00EF10A7"/>
    <w:rsid w:val="00EF146D"/>
    <w:rsid w:val="00EF1632"/>
    <w:rsid w:val="00EF183A"/>
    <w:rsid w:val="00EF1B0A"/>
    <w:rsid w:val="00EF1CF4"/>
    <w:rsid w:val="00EF1E41"/>
    <w:rsid w:val="00EF257F"/>
    <w:rsid w:val="00EF2A0E"/>
    <w:rsid w:val="00EF2FB8"/>
    <w:rsid w:val="00EF35FD"/>
    <w:rsid w:val="00EF36F3"/>
    <w:rsid w:val="00EF3751"/>
    <w:rsid w:val="00EF39F3"/>
    <w:rsid w:val="00EF474A"/>
    <w:rsid w:val="00EF555C"/>
    <w:rsid w:val="00EF558C"/>
    <w:rsid w:val="00EF5768"/>
    <w:rsid w:val="00EF65EE"/>
    <w:rsid w:val="00EF69B2"/>
    <w:rsid w:val="00EF7471"/>
    <w:rsid w:val="00EF78DC"/>
    <w:rsid w:val="00EF7BD3"/>
    <w:rsid w:val="00EF7C7A"/>
    <w:rsid w:val="00EF7DD2"/>
    <w:rsid w:val="00F0081A"/>
    <w:rsid w:val="00F00D56"/>
    <w:rsid w:val="00F00E30"/>
    <w:rsid w:val="00F013D4"/>
    <w:rsid w:val="00F01501"/>
    <w:rsid w:val="00F01C5A"/>
    <w:rsid w:val="00F01DAF"/>
    <w:rsid w:val="00F01EEA"/>
    <w:rsid w:val="00F02482"/>
    <w:rsid w:val="00F02754"/>
    <w:rsid w:val="00F0298A"/>
    <w:rsid w:val="00F02F81"/>
    <w:rsid w:val="00F0369F"/>
    <w:rsid w:val="00F0374C"/>
    <w:rsid w:val="00F03989"/>
    <w:rsid w:val="00F03A19"/>
    <w:rsid w:val="00F0423A"/>
    <w:rsid w:val="00F04349"/>
    <w:rsid w:val="00F045E7"/>
    <w:rsid w:val="00F04887"/>
    <w:rsid w:val="00F04D1E"/>
    <w:rsid w:val="00F04DEC"/>
    <w:rsid w:val="00F04F8B"/>
    <w:rsid w:val="00F05171"/>
    <w:rsid w:val="00F05437"/>
    <w:rsid w:val="00F05695"/>
    <w:rsid w:val="00F057EA"/>
    <w:rsid w:val="00F05BD6"/>
    <w:rsid w:val="00F05D1F"/>
    <w:rsid w:val="00F05F7C"/>
    <w:rsid w:val="00F063E4"/>
    <w:rsid w:val="00F064F1"/>
    <w:rsid w:val="00F069A7"/>
    <w:rsid w:val="00F06CFC"/>
    <w:rsid w:val="00F06F52"/>
    <w:rsid w:val="00F0738D"/>
    <w:rsid w:val="00F073E5"/>
    <w:rsid w:val="00F07660"/>
    <w:rsid w:val="00F0767A"/>
    <w:rsid w:val="00F076E8"/>
    <w:rsid w:val="00F0775B"/>
    <w:rsid w:val="00F07B3F"/>
    <w:rsid w:val="00F07B44"/>
    <w:rsid w:val="00F07D66"/>
    <w:rsid w:val="00F07E68"/>
    <w:rsid w:val="00F10367"/>
    <w:rsid w:val="00F1092E"/>
    <w:rsid w:val="00F10C1E"/>
    <w:rsid w:val="00F10E2E"/>
    <w:rsid w:val="00F11027"/>
    <w:rsid w:val="00F1158A"/>
    <w:rsid w:val="00F11CE6"/>
    <w:rsid w:val="00F11FC2"/>
    <w:rsid w:val="00F12061"/>
    <w:rsid w:val="00F1243F"/>
    <w:rsid w:val="00F1291A"/>
    <w:rsid w:val="00F1301E"/>
    <w:rsid w:val="00F1302E"/>
    <w:rsid w:val="00F132CE"/>
    <w:rsid w:val="00F136A9"/>
    <w:rsid w:val="00F138A5"/>
    <w:rsid w:val="00F13E1E"/>
    <w:rsid w:val="00F144C8"/>
    <w:rsid w:val="00F14A82"/>
    <w:rsid w:val="00F15B3B"/>
    <w:rsid w:val="00F15C57"/>
    <w:rsid w:val="00F15D14"/>
    <w:rsid w:val="00F15DDA"/>
    <w:rsid w:val="00F15F05"/>
    <w:rsid w:val="00F1613F"/>
    <w:rsid w:val="00F164B2"/>
    <w:rsid w:val="00F168A5"/>
    <w:rsid w:val="00F17004"/>
    <w:rsid w:val="00F1718A"/>
    <w:rsid w:val="00F1780D"/>
    <w:rsid w:val="00F17F24"/>
    <w:rsid w:val="00F206A1"/>
    <w:rsid w:val="00F213D0"/>
    <w:rsid w:val="00F214A0"/>
    <w:rsid w:val="00F21535"/>
    <w:rsid w:val="00F2160D"/>
    <w:rsid w:val="00F217BC"/>
    <w:rsid w:val="00F220E0"/>
    <w:rsid w:val="00F22121"/>
    <w:rsid w:val="00F22CBE"/>
    <w:rsid w:val="00F22DB5"/>
    <w:rsid w:val="00F23383"/>
    <w:rsid w:val="00F233BB"/>
    <w:rsid w:val="00F23AD7"/>
    <w:rsid w:val="00F24AAA"/>
    <w:rsid w:val="00F24CD1"/>
    <w:rsid w:val="00F24E7C"/>
    <w:rsid w:val="00F25139"/>
    <w:rsid w:val="00F25AF9"/>
    <w:rsid w:val="00F25F34"/>
    <w:rsid w:val="00F26EBA"/>
    <w:rsid w:val="00F273C3"/>
    <w:rsid w:val="00F27747"/>
    <w:rsid w:val="00F27A93"/>
    <w:rsid w:val="00F27AFA"/>
    <w:rsid w:val="00F30DB6"/>
    <w:rsid w:val="00F312AB"/>
    <w:rsid w:val="00F31848"/>
    <w:rsid w:val="00F3192C"/>
    <w:rsid w:val="00F3228A"/>
    <w:rsid w:val="00F3231E"/>
    <w:rsid w:val="00F3244B"/>
    <w:rsid w:val="00F32EEC"/>
    <w:rsid w:val="00F34333"/>
    <w:rsid w:val="00F345F2"/>
    <w:rsid w:val="00F34611"/>
    <w:rsid w:val="00F35270"/>
    <w:rsid w:val="00F35434"/>
    <w:rsid w:val="00F35516"/>
    <w:rsid w:val="00F358E4"/>
    <w:rsid w:val="00F36381"/>
    <w:rsid w:val="00F364C5"/>
    <w:rsid w:val="00F365AB"/>
    <w:rsid w:val="00F36C8B"/>
    <w:rsid w:val="00F37545"/>
    <w:rsid w:val="00F37776"/>
    <w:rsid w:val="00F37AF8"/>
    <w:rsid w:val="00F40828"/>
    <w:rsid w:val="00F40984"/>
    <w:rsid w:val="00F40F32"/>
    <w:rsid w:val="00F4179A"/>
    <w:rsid w:val="00F41A0B"/>
    <w:rsid w:val="00F41D60"/>
    <w:rsid w:val="00F427B8"/>
    <w:rsid w:val="00F429D7"/>
    <w:rsid w:val="00F42BE1"/>
    <w:rsid w:val="00F42BE7"/>
    <w:rsid w:val="00F42D05"/>
    <w:rsid w:val="00F4364C"/>
    <w:rsid w:val="00F43807"/>
    <w:rsid w:val="00F438AF"/>
    <w:rsid w:val="00F43A34"/>
    <w:rsid w:val="00F43A80"/>
    <w:rsid w:val="00F43E0B"/>
    <w:rsid w:val="00F441B5"/>
    <w:rsid w:val="00F445CD"/>
    <w:rsid w:val="00F44AA1"/>
    <w:rsid w:val="00F44C5C"/>
    <w:rsid w:val="00F453DF"/>
    <w:rsid w:val="00F45797"/>
    <w:rsid w:val="00F45A8D"/>
    <w:rsid w:val="00F45E5F"/>
    <w:rsid w:val="00F460A9"/>
    <w:rsid w:val="00F4610C"/>
    <w:rsid w:val="00F461EC"/>
    <w:rsid w:val="00F462B7"/>
    <w:rsid w:val="00F46A9A"/>
    <w:rsid w:val="00F46B5A"/>
    <w:rsid w:val="00F475C1"/>
    <w:rsid w:val="00F4762F"/>
    <w:rsid w:val="00F47893"/>
    <w:rsid w:val="00F502AD"/>
    <w:rsid w:val="00F503D1"/>
    <w:rsid w:val="00F504EB"/>
    <w:rsid w:val="00F50544"/>
    <w:rsid w:val="00F5072D"/>
    <w:rsid w:val="00F50A89"/>
    <w:rsid w:val="00F50DED"/>
    <w:rsid w:val="00F51148"/>
    <w:rsid w:val="00F51472"/>
    <w:rsid w:val="00F517C1"/>
    <w:rsid w:val="00F51B7C"/>
    <w:rsid w:val="00F5238B"/>
    <w:rsid w:val="00F52602"/>
    <w:rsid w:val="00F52E90"/>
    <w:rsid w:val="00F530DF"/>
    <w:rsid w:val="00F53189"/>
    <w:rsid w:val="00F53F2C"/>
    <w:rsid w:val="00F540F6"/>
    <w:rsid w:val="00F5412D"/>
    <w:rsid w:val="00F543BE"/>
    <w:rsid w:val="00F54599"/>
    <w:rsid w:val="00F54939"/>
    <w:rsid w:val="00F552C7"/>
    <w:rsid w:val="00F55A95"/>
    <w:rsid w:val="00F56017"/>
    <w:rsid w:val="00F56050"/>
    <w:rsid w:val="00F563F8"/>
    <w:rsid w:val="00F56CE8"/>
    <w:rsid w:val="00F56D99"/>
    <w:rsid w:val="00F57125"/>
    <w:rsid w:val="00F57402"/>
    <w:rsid w:val="00F577CE"/>
    <w:rsid w:val="00F57961"/>
    <w:rsid w:val="00F60172"/>
    <w:rsid w:val="00F609FB"/>
    <w:rsid w:val="00F60A4F"/>
    <w:rsid w:val="00F60B98"/>
    <w:rsid w:val="00F61040"/>
    <w:rsid w:val="00F62B20"/>
    <w:rsid w:val="00F62CB9"/>
    <w:rsid w:val="00F63134"/>
    <w:rsid w:val="00F63380"/>
    <w:rsid w:val="00F63952"/>
    <w:rsid w:val="00F63B42"/>
    <w:rsid w:val="00F641E9"/>
    <w:rsid w:val="00F642A6"/>
    <w:rsid w:val="00F64530"/>
    <w:rsid w:val="00F64649"/>
    <w:rsid w:val="00F64844"/>
    <w:rsid w:val="00F64AFA"/>
    <w:rsid w:val="00F650E4"/>
    <w:rsid w:val="00F65977"/>
    <w:rsid w:val="00F65F2D"/>
    <w:rsid w:val="00F65F61"/>
    <w:rsid w:val="00F66E6D"/>
    <w:rsid w:val="00F66F74"/>
    <w:rsid w:val="00F6749F"/>
    <w:rsid w:val="00F679C3"/>
    <w:rsid w:val="00F67A34"/>
    <w:rsid w:val="00F67C9A"/>
    <w:rsid w:val="00F67CE2"/>
    <w:rsid w:val="00F67DCC"/>
    <w:rsid w:val="00F705E8"/>
    <w:rsid w:val="00F712E2"/>
    <w:rsid w:val="00F71480"/>
    <w:rsid w:val="00F717D1"/>
    <w:rsid w:val="00F71A4A"/>
    <w:rsid w:val="00F71A7D"/>
    <w:rsid w:val="00F71D3B"/>
    <w:rsid w:val="00F7262F"/>
    <w:rsid w:val="00F72C3C"/>
    <w:rsid w:val="00F72DCF"/>
    <w:rsid w:val="00F72EC1"/>
    <w:rsid w:val="00F7308C"/>
    <w:rsid w:val="00F7311F"/>
    <w:rsid w:val="00F732F7"/>
    <w:rsid w:val="00F73325"/>
    <w:rsid w:val="00F73659"/>
    <w:rsid w:val="00F74234"/>
    <w:rsid w:val="00F74277"/>
    <w:rsid w:val="00F742F1"/>
    <w:rsid w:val="00F745D5"/>
    <w:rsid w:val="00F751A7"/>
    <w:rsid w:val="00F75559"/>
    <w:rsid w:val="00F75695"/>
    <w:rsid w:val="00F7599C"/>
    <w:rsid w:val="00F75A5C"/>
    <w:rsid w:val="00F75C85"/>
    <w:rsid w:val="00F75E06"/>
    <w:rsid w:val="00F7707F"/>
    <w:rsid w:val="00F77405"/>
    <w:rsid w:val="00F776F6"/>
    <w:rsid w:val="00F800AA"/>
    <w:rsid w:val="00F800D1"/>
    <w:rsid w:val="00F80432"/>
    <w:rsid w:val="00F8056A"/>
    <w:rsid w:val="00F809F0"/>
    <w:rsid w:val="00F80F53"/>
    <w:rsid w:val="00F80F62"/>
    <w:rsid w:val="00F810EA"/>
    <w:rsid w:val="00F8176D"/>
    <w:rsid w:val="00F819D4"/>
    <w:rsid w:val="00F81A4E"/>
    <w:rsid w:val="00F8201A"/>
    <w:rsid w:val="00F82C7B"/>
    <w:rsid w:val="00F82D52"/>
    <w:rsid w:val="00F82E0F"/>
    <w:rsid w:val="00F82F22"/>
    <w:rsid w:val="00F831CF"/>
    <w:rsid w:val="00F83265"/>
    <w:rsid w:val="00F83483"/>
    <w:rsid w:val="00F84205"/>
    <w:rsid w:val="00F84220"/>
    <w:rsid w:val="00F84478"/>
    <w:rsid w:val="00F845AA"/>
    <w:rsid w:val="00F8489D"/>
    <w:rsid w:val="00F84B21"/>
    <w:rsid w:val="00F85C27"/>
    <w:rsid w:val="00F85C95"/>
    <w:rsid w:val="00F86228"/>
    <w:rsid w:val="00F8623F"/>
    <w:rsid w:val="00F868C2"/>
    <w:rsid w:val="00F86B65"/>
    <w:rsid w:val="00F86D1E"/>
    <w:rsid w:val="00F8716F"/>
    <w:rsid w:val="00F87D51"/>
    <w:rsid w:val="00F87E0E"/>
    <w:rsid w:val="00F902F3"/>
    <w:rsid w:val="00F9043D"/>
    <w:rsid w:val="00F90479"/>
    <w:rsid w:val="00F90506"/>
    <w:rsid w:val="00F90ACE"/>
    <w:rsid w:val="00F90AF0"/>
    <w:rsid w:val="00F912A1"/>
    <w:rsid w:val="00F91664"/>
    <w:rsid w:val="00F9167A"/>
    <w:rsid w:val="00F91931"/>
    <w:rsid w:val="00F91BE7"/>
    <w:rsid w:val="00F92107"/>
    <w:rsid w:val="00F921AB"/>
    <w:rsid w:val="00F92439"/>
    <w:rsid w:val="00F924F1"/>
    <w:rsid w:val="00F92CF1"/>
    <w:rsid w:val="00F92D1F"/>
    <w:rsid w:val="00F92F22"/>
    <w:rsid w:val="00F92F52"/>
    <w:rsid w:val="00F933A2"/>
    <w:rsid w:val="00F936EC"/>
    <w:rsid w:val="00F937A7"/>
    <w:rsid w:val="00F93846"/>
    <w:rsid w:val="00F938C3"/>
    <w:rsid w:val="00F938F1"/>
    <w:rsid w:val="00F9392C"/>
    <w:rsid w:val="00F94541"/>
    <w:rsid w:val="00F94D1E"/>
    <w:rsid w:val="00F94D7E"/>
    <w:rsid w:val="00F94EDF"/>
    <w:rsid w:val="00F95520"/>
    <w:rsid w:val="00F957E8"/>
    <w:rsid w:val="00F95AF7"/>
    <w:rsid w:val="00F95FA6"/>
    <w:rsid w:val="00F96B1E"/>
    <w:rsid w:val="00F96F6C"/>
    <w:rsid w:val="00F9718C"/>
    <w:rsid w:val="00F974E8"/>
    <w:rsid w:val="00F9756E"/>
    <w:rsid w:val="00F9775E"/>
    <w:rsid w:val="00F977A3"/>
    <w:rsid w:val="00F97E5F"/>
    <w:rsid w:val="00FA0641"/>
    <w:rsid w:val="00FA07D1"/>
    <w:rsid w:val="00FA0C3B"/>
    <w:rsid w:val="00FA0D35"/>
    <w:rsid w:val="00FA1078"/>
    <w:rsid w:val="00FA12CB"/>
    <w:rsid w:val="00FA1420"/>
    <w:rsid w:val="00FA1A42"/>
    <w:rsid w:val="00FA1ABB"/>
    <w:rsid w:val="00FA1F52"/>
    <w:rsid w:val="00FA1F9A"/>
    <w:rsid w:val="00FA237D"/>
    <w:rsid w:val="00FA2498"/>
    <w:rsid w:val="00FA282C"/>
    <w:rsid w:val="00FA2AF9"/>
    <w:rsid w:val="00FA2DDA"/>
    <w:rsid w:val="00FA324F"/>
    <w:rsid w:val="00FA34B9"/>
    <w:rsid w:val="00FA40D9"/>
    <w:rsid w:val="00FA49DE"/>
    <w:rsid w:val="00FA5061"/>
    <w:rsid w:val="00FA51CC"/>
    <w:rsid w:val="00FA547E"/>
    <w:rsid w:val="00FA5A18"/>
    <w:rsid w:val="00FA6233"/>
    <w:rsid w:val="00FA6280"/>
    <w:rsid w:val="00FA6787"/>
    <w:rsid w:val="00FA69FB"/>
    <w:rsid w:val="00FA7447"/>
    <w:rsid w:val="00FB1562"/>
    <w:rsid w:val="00FB1A1C"/>
    <w:rsid w:val="00FB1B14"/>
    <w:rsid w:val="00FB2BA2"/>
    <w:rsid w:val="00FB2CED"/>
    <w:rsid w:val="00FB3BC0"/>
    <w:rsid w:val="00FB3C45"/>
    <w:rsid w:val="00FB41EA"/>
    <w:rsid w:val="00FB41F3"/>
    <w:rsid w:val="00FB45D8"/>
    <w:rsid w:val="00FB4D0C"/>
    <w:rsid w:val="00FB507D"/>
    <w:rsid w:val="00FB5178"/>
    <w:rsid w:val="00FB5285"/>
    <w:rsid w:val="00FB5289"/>
    <w:rsid w:val="00FB567C"/>
    <w:rsid w:val="00FB5A5D"/>
    <w:rsid w:val="00FB5B19"/>
    <w:rsid w:val="00FB5B91"/>
    <w:rsid w:val="00FB5BC3"/>
    <w:rsid w:val="00FB5C08"/>
    <w:rsid w:val="00FB5DA3"/>
    <w:rsid w:val="00FB5E3C"/>
    <w:rsid w:val="00FB6121"/>
    <w:rsid w:val="00FB670C"/>
    <w:rsid w:val="00FB6A3D"/>
    <w:rsid w:val="00FB6CE7"/>
    <w:rsid w:val="00FB747C"/>
    <w:rsid w:val="00FB75DE"/>
    <w:rsid w:val="00FB768A"/>
    <w:rsid w:val="00FB7C20"/>
    <w:rsid w:val="00FB7CCC"/>
    <w:rsid w:val="00FB7E6F"/>
    <w:rsid w:val="00FC0051"/>
    <w:rsid w:val="00FC016E"/>
    <w:rsid w:val="00FC0263"/>
    <w:rsid w:val="00FC0738"/>
    <w:rsid w:val="00FC0763"/>
    <w:rsid w:val="00FC0979"/>
    <w:rsid w:val="00FC0DBD"/>
    <w:rsid w:val="00FC0FED"/>
    <w:rsid w:val="00FC1297"/>
    <w:rsid w:val="00FC1440"/>
    <w:rsid w:val="00FC224C"/>
    <w:rsid w:val="00FC27B1"/>
    <w:rsid w:val="00FC27ED"/>
    <w:rsid w:val="00FC39ED"/>
    <w:rsid w:val="00FC3BEC"/>
    <w:rsid w:val="00FC3EA7"/>
    <w:rsid w:val="00FC3FBB"/>
    <w:rsid w:val="00FC4F93"/>
    <w:rsid w:val="00FC5651"/>
    <w:rsid w:val="00FC5D76"/>
    <w:rsid w:val="00FC5E30"/>
    <w:rsid w:val="00FC620A"/>
    <w:rsid w:val="00FC67B6"/>
    <w:rsid w:val="00FC67DA"/>
    <w:rsid w:val="00FC6FA5"/>
    <w:rsid w:val="00FC7318"/>
    <w:rsid w:val="00FC7DAA"/>
    <w:rsid w:val="00FD0A9C"/>
    <w:rsid w:val="00FD0C33"/>
    <w:rsid w:val="00FD0D2F"/>
    <w:rsid w:val="00FD0EEB"/>
    <w:rsid w:val="00FD15F7"/>
    <w:rsid w:val="00FD1F47"/>
    <w:rsid w:val="00FD22DF"/>
    <w:rsid w:val="00FD252B"/>
    <w:rsid w:val="00FD2568"/>
    <w:rsid w:val="00FD262E"/>
    <w:rsid w:val="00FD27B4"/>
    <w:rsid w:val="00FD2A1B"/>
    <w:rsid w:val="00FD2A9C"/>
    <w:rsid w:val="00FD31E7"/>
    <w:rsid w:val="00FD3E2C"/>
    <w:rsid w:val="00FD3E2F"/>
    <w:rsid w:val="00FD464E"/>
    <w:rsid w:val="00FD49C6"/>
    <w:rsid w:val="00FD4A1A"/>
    <w:rsid w:val="00FD55FF"/>
    <w:rsid w:val="00FD568E"/>
    <w:rsid w:val="00FD5774"/>
    <w:rsid w:val="00FD5807"/>
    <w:rsid w:val="00FD5F97"/>
    <w:rsid w:val="00FD613D"/>
    <w:rsid w:val="00FD6214"/>
    <w:rsid w:val="00FD63BD"/>
    <w:rsid w:val="00FD679E"/>
    <w:rsid w:val="00FD6FC9"/>
    <w:rsid w:val="00FD7131"/>
    <w:rsid w:val="00FD771D"/>
    <w:rsid w:val="00FE00C7"/>
    <w:rsid w:val="00FE0161"/>
    <w:rsid w:val="00FE0961"/>
    <w:rsid w:val="00FE0A62"/>
    <w:rsid w:val="00FE1220"/>
    <w:rsid w:val="00FE1332"/>
    <w:rsid w:val="00FE1982"/>
    <w:rsid w:val="00FE1CE9"/>
    <w:rsid w:val="00FE1E80"/>
    <w:rsid w:val="00FE21D8"/>
    <w:rsid w:val="00FE2350"/>
    <w:rsid w:val="00FE23B5"/>
    <w:rsid w:val="00FE25B0"/>
    <w:rsid w:val="00FE2686"/>
    <w:rsid w:val="00FE27C9"/>
    <w:rsid w:val="00FE2D06"/>
    <w:rsid w:val="00FE3256"/>
    <w:rsid w:val="00FE3369"/>
    <w:rsid w:val="00FE33A7"/>
    <w:rsid w:val="00FE364C"/>
    <w:rsid w:val="00FE4019"/>
    <w:rsid w:val="00FE4368"/>
    <w:rsid w:val="00FE46B7"/>
    <w:rsid w:val="00FE4C9A"/>
    <w:rsid w:val="00FE4E71"/>
    <w:rsid w:val="00FE5208"/>
    <w:rsid w:val="00FE5A5E"/>
    <w:rsid w:val="00FE5F75"/>
    <w:rsid w:val="00FE5FDD"/>
    <w:rsid w:val="00FE616C"/>
    <w:rsid w:val="00FE6308"/>
    <w:rsid w:val="00FE6757"/>
    <w:rsid w:val="00FE73C6"/>
    <w:rsid w:val="00FE7473"/>
    <w:rsid w:val="00FE78A4"/>
    <w:rsid w:val="00FE7948"/>
    <w:rsid w:val="00FE7AD8"/>
    <w:rsid w:val="00FF0048"/>
    <w:rsid w:val="00FF012C"/>
    <w:rsid w:val="00FF0BD6"/>
    <w:rsid w:val="00FF0FC9"/>
    <w:rsid w:val="00FF10F1"/>
    <w:rsid w:val="00FF131B"/>
    <w:rsid w:val="00FF13E7"/>
    <w:rsid w:val="00FF1514"/>
    <w:rsid w:val="00FF18D7"/>
    <w:rsid w:val="00FF1966"/>
    <w:rsid w:val="00FF2659"/>
    <w:rsid w:val="00FF2C76"/>
    <w:rsid w:val="00FF2C82"/>
    <w:rsid w:val="00FF2D10"/>
    <w:rsid w:val="00FF2DE6"/>
    <w:rsid w:val="00FF32C8"/>
    <w:rsid w:val="00FF3BEC"/>
    <w:rsid w:val="00FF3D8A"/>
    <w:rsid w:val="00FF4738"/>
    <w:rsid w:val="00FF47A5"/>
    <w:rsid w:val="00FF47B9"/>
    <w:rsid w:val="00FF484C"/>
    <w:rsid w:val="00FF498F"/>
    <w:rsid w:val="00FF4FD0"/>
    <w:rsid w:val="00FF515C"/>
    <w:rsid w:val="00FF518B"/>
    <w:rsid w:val="00FF53EF"/>
    <w:rsid w:val="00FF5C3F"/>
    <w:rsid w:val="00FF5D4E"/>
    <w:rsid w:val="00FF600E"/>
    <w:rsid w:val="00FF6B08"/>
    <w:rsid w:val="00FF7378"/>
    <w:rsid w:val="00FF77EF"/>
    <w:rsid w:val="00FF78F8"/>
    <w:rsid w:val="00FF7B46"/>
    <w:rsid w:val="00FF7BEE"/>
    <w:rsid w:val="00FF7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1604F-2B9B-4ED4-9703-1226C83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57"/>
  </w:style>
  <w:style w:type="paragraph" w:styleId="Heading1">
    <w:name w:val="heading 1"/>
    <w:basedOn w:val="Normal"/>
    <w:link w:val="Heading1Char"/>
    <w:uiPriority w:val="9"/>
    <w:qFormat/>
    <w:rsid w:val="001F1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0B"/>
    <w:rPr>
      <w:rFonts w:ascii="Tahoma" w:hAnsi="Tahoma" w:cs="Tahoma"/>
      <w:sz w:val="16"/>
      <w:szCs w:val="16"/>
    </w:rPr>
  </w:style>
  <w:style w:type="paragraph" w:styleId="Header">
    <w:name w:val="header"/>
    <w:basedOn w:val="Normal"/>
    <w:link w:val="HeaderChar"/>
    <w:uiPriority w:val="99"/>
    <w:unhideWhenUsed/>
    <w:rsid w:val="002D2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857"/>
  </w:style>
  <w:style w:type="paragraph" w:styleId="Footer">
    <w:name w:val="footer"/>
    <w:basedOn w:val="Normal"/>
    <w:link w:val="FooterChar"/>
    <w:uiPriority w:val="99"/>
    <w:unhideWhenUsed/>
    <w:rsid w:val="002D2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857"/>
  </w:style>
  <w:style w:type="character" w:customStyle="1" w:styleId="Heading1Char">
    <w:name w:val="Heading 1 Char"/>
    <w:basedOn w:val="DefaultParagraphFont"/>
    <w:link w:val="Heading1"/>
    <w:uiPriority w:val="9"/>
    <w:rsid w:val="001F14F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F14F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F14F8"/>
    <w:rPr>
      <w:i/>
      <w:iCs/>
    </w:rPr>
  </w:style>
  <w:style w:type="character" w:styleId="Hyperlink">
    <w:name w:val="Hyperlink"/>
    <w:basedOn w:val="DefaultParagraphFont"/>
    <w:uiPriority w:val="99"/>
    <w:unhideWhenUsed/>
    <w:rsid w:val="001F14F8"/>
    <w:rPr>
      <w:color w:val="0000FF" w:themeColor="hyperlink"/>
      <w:u w:val="single"/>
    </w:rPr>
  </w:style>
  <w:style w:type="character" w:styleId="FollowedHyperlink">
    <w:name w:val="FollowedHyperlink"/>
    <w:basedOn w:val="DefaultParagraphFont"/>
    <w:uiPriority w:val="99"/>
    <w:semiHidden/>
    <w:unhideWhenUsed/>
    <w:rsid w:val="00B5594E"/>
    <w:rPr>
      <w:color w:val="800080" w:themeColor="followedHyperlink"/>
      <w:u w:val="single"/>
    </w:rPr>
  </w:style>
  <w:style w:type="table" w:styleId="TableGrid">
    <w:name w:val="Table Grid"/>
    <w:basedOn w:val="TableNormal"/>
    <w:uiPriority w:val="59"/>
    <w:rsid w:val="0079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9B2"/>
    <w:pPr>
      <w:ind w:left="720"/>
      <w:contextualSpacing/>
    </w:pPr>
  </w:style>
  <w:style w:type="paragraph" w:customStyle="1" w:styleId="Default">
    <w:name w:val="Default"/>
    <w:rsid w:val="001344C5"/>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D12062"/>
  </w:style>
  <w:style w:type="character" w:customStyle="1" w:styleId="flagdescriptiontext">
    <w:name w:val="flag_description_text"/>
    <w:basedOn w:val="DefaultParagraphFont"/>
    <w:rsid w:val="00C24ECF"/>
  </w:style>
  <w:style w:type="character" w:styleId="PlaceholderText">
    <w:name w:val="Placeholder Text"/>
    <w:basedOn w:val="DefaultParagraphFont"/>
    <w:uiPriority w:val="99"/>
    <w:semiHidden/>
    <w:rsid w:val="00A54DAB"/>
    <w:rPr>
      <w:color w:val="808080"/>
    </w:rPr>
  </w:style>
  <w:style w:type="character" w:styleId="CommentReference">
    <w:name w:val="annotation reference"/>
    <w:basedOn w:val="DefaultParagraphFont"/>
    <w:uiPriority w:val="99"/>
    <w:semiHidden/>
    <w:unhideWhenUsed/>
    <w:rsid w:val="00D22D58"/>
    <w:rPr>
      <w:sz w:val="16"/>
      <w:szCs w:val="16"/>
    </w:rPr>
  </w:style>
  <w:style w:type="paragraph" w:styleId="CommentText">
    <w:name w:val="annotation text"/>
    <w:basedOn w:val="Normal"/>
    <w:link w:val="CommentTextChar"/>
    <w:uiPriority w:val="99"/>
    <w:semiHidden/>
    <w:unhideWhenUsed/>
    <w:rsid w:val="00D22D58"/>
    <w:pPr>
      <w:spacing w:line="240" w:lineRule="auto"/>
    </w:pPr>
    <w:rPr>
      <w:sz w:val="20"/>
      <w:szCs w:val="20"/>
    </w:rPr>
  </w:style>
  <w:style w:type="character" w:customStyle="1" w:styleId="CommentTextChar">
    <w:name w:val="Comment Text Char"/>
    <w:basedOn w:val="DefaultParagraphFont"/>
    <w:link w:val="CommentText"/>
    <w:uiPriority w:val="99"/>
    <w:semiHidden/>
    <w:rsid w:val="00D22D58"/>
    <w:rPr>
      <w:sz w:val="20"/>
      <w:szCs w:val="20"/>
    </w:rPr>
  </w:style>
  <w:style w:type="paragraph" w:styleId="CommentSubject">
    <w:name w:val="annotation subject"/>
    <w:basedOn w:val="CommentText"/>
    <w:next w:val="CommentText"/>
    <w:link w:val="CommentSubjectChar"/>
    <w:uiPriority w:val="99"/>
    <w:semiHidden/>
    <w:unhideWhenUsed/>
    <w:rsid w:val="00D22D58"/>
    <w:rPr>
      <w:b/>
      <w:bCs/>
    </w:rPr>
  </w:style>
  <w:style w:type="character" w:customStyle="1" w:styleId="CommentSubjectChar">
    <w:name w:val="Comment Subject Char"/>
    <w:basedOn w:val="CommentTextChar"/>
    <w:link w:val="CommentSubject"/>
    <w:uiPriority w:val="99"/>
    <w:semiHidden/>
    <w:rsid w:val="00D22D58"/>
    <w:rPr>
      <w:b/>
      <w:bCs/>
      <w:sz w:val="20"/>
      <w:szCs w:val="20"/>
    </w:rPr>
  </w:style>
  <w:style w:type="paragraph" w:styleId="Revision">
    <w:name w:val="Revision"/>
    <w:hidden/>
    <w:uiPriority w:val="99"/>
    <w:semiHidden/>
    <w:rsid w:val="00914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650">
      <w:bodyDiv w:val="1"/>
      <w:marLeft w:val="0"/>
      <w:marRight w:val="0"/>
      <w:marTop w:val="0"/>
      <w:marBottom w:val="0"/>
      <w:divBdr>
        <w:top w:val="none" w:sz="0" w:space="0" w:color="auto"/>
        <w:left w:val="none" w:sz="0" w:space="0" w:color="auto"/>
        <w:bottom w:val="none" w:sz="0" w:space="0" w:color="auto"/>
        <w:right w:val="none" w:sz="0" w:space="0" w:color="auto"/>
      </w:divBdr>
    </w:div>
    <w:div w:id="51737845">
      <w:bodyDiv w:val="1"/>
      <w:marLeft w:val="0"/>
      <w:marRight w:val="0"/>
      <w:marTop w:val="0"/>
      <w:marBottom w:val="0"/>
      <w:divBdr>
        <w:top w:val="none" w:sz="0" w:space="0" w:color="auto"/>
        <w:left w:val="none" w:sz="0" w:space="0" w:color="auto"/>
        <w:bottom w:val="none" w:sz="0" w:space="0" w:color="auto"/>
        <w:right w:val="none" w:sz="0" w:space="0" w:color="auto"/>
      </w:divBdr>
    </w:div>
    <w:div w:id="150485270">
      <w:bodyDiv w:val="1"/>
      <w:marLeft w:val="0"/>
      <w:marRight w:val="0"/>
      <w:marTop w:val="0"/>
      <w:marBottom w:val="0"/>
      <w:divBdr>
        <w:top w:val="none" w:sz="0" w:space="0" w:color="auto"/>
        <w:left w:val="none" w:sz="0" w:space="0" w:color="auto"/>
        <w:bottom w:val="none" w:sz="0" w:space="0" w:color="auto"/>
        <w:right w:val="none" w:sz="0" w:space="0" w:color="auto"/>
      </w:divBdr>
    </w:div>
    <w:div w:id="191699093">
      <w:bodyDiv w:val="1"/>
      <w:marLeft w:val="0"/>
      <w:marRight w:val="0"/>
      <w:marTop w:val="0"/>
      <w:marBottom w:val="0"/>
      <w:divBdr>
        <w:top w:val="none" w:sz="0" w:space="0" w:color="auto"/>
        <w:left w:val="none" w:sz="0" w:space="0" w:color="auto"/>
        <w:bottom w:val="none" w:sz="0" w:space="0" w:color="auto"/>
        <w:right w:val="none" w:sz="0" w:space="0" w:color="auto"/>
      </w:divBdr>
    </w:div>
    <w:div w:id="283579973">
      <w:bodyDiv w:val="1"/>
      <w:marLeft w:val="0"/>
      <w:marRight w:val="0"/>
      <w:marTop w:val="0"/>
      <w:marBottom w:val="0"/>
      <w:divBdr>
        <w:top w:val="none" w:sz="0" w:space="0" w:color="auto"/>
        <w:left w:val="none" w:sz="0" w:space="0" w:color="auto"/>
        <w:bottom w:val="none" w:sz="0" w:space="0" w:color="auto"/>
        <w:right w:val="none" w:sz="0" w:space="0" w:color="auto"/>
      </w:divBdr>
    </w:div>
    <w:div w:id="797995172">
      <w:bodyDiv w:val="1"/>
      <w:marLeft w:val="0"/>
      <w:marRight w:val="0"/>
      <w:marTop w:val="0"/>
      <w:marBottom w:val="0"/>
      <w:divBdr>
        <w:top w:val="none" w:sz="0" w:space="0" w:color="auto"/>
        <w:left w:val="none" w:sz="0" w:space="0" w:color="auto"/>
        <w:bottom w:val="none" w:sz="0" w:space="0" w:color="auto"/>
        <w:right w:val="none" w:sz="0" w:space="0" w:color="auto"/>
      </w:divBdr>
    </w:div>
    <w:div w:id="800536173">
      <w:bodyDiv w:val="1"/>
      <w:marLeft w:val="0"/>
      <w:marRight w:val="0"/>
      <w:marTop w:val="0"/>
      <w:marBottom w:val="0"/>
      <w:divBdr>
        <w:top w:val="none" w:sz="0" w:space="0" w:color="auto"/>
        <w:left w:val="none" w:sz="0" w:space="0" w:color="auto"/>
        <w:bottom w:val="none" w:sz="0" w:space="0" w:color="auto"/>
        <w:right w:val="none" w:sz="0" w:space="0" w:color="auto"/>
      </w:divBdr>
    </w:div>
    <w:div w:id="871377637">
      <w:bodyDiv w:val="1"/>
      <w:marLeft w:val="0"/>
      <w:marRight w:val="0"/>
      <w:marTop w:val="0"/>
      <w:marBottom w:val="0"/>
      <w:divBdr>
        <w:top w:val="none" w:sz="0" w:space="0" w:color="auto"/>
        <w:left w:val="none" w:sz="0" w:space="0" w:color="auto"/>
        <w:bottom w:val="none" w:sz="0" w:space="0" w:color="auto"/>
        <w:right w:val="none" w:sz="0" w:space="0" w:color="auto"/>
      </w:divBdr>
    </w:div>
    <w:div w:id="1222643271">
      <w:bodyDiv w:val="1"/>
      <w:marLeft w:val="0"/>
      <w:marRight w:val="0"/>
      <w:marTop w:val="0"/>
      <w:marBottom w:val="0"/>
      <w:divBdr>
        <w:top w:val="none" w:sz="0" w:space="0" w:color="auto"/>
        <w:left w:val="none" w:sz="0" w:space="0" w:color="auto"/>
        <w:bottom w:val="none" w:sz="0" w:space="0" w:color="auto"/>
        <w:right w:val="none" w:sz="0" w:space="0" w:color="auto"/>
      </w:divBdr>
    </w:div>
    <w:div w:id="1244800836">
      <w:bodyDiv w:val="1"/>
      <w:marLeft w:val="0"/>
      <w:marRight w:val="0"/>
      <w:marTop w:val="0"/>
      <w:marBottom w:val="0"/>
      <w:divBdr>
        <w:top w:val="none" w:sz="0" w:space="0" w:color="auto"/>
        <w:left w:val="none" w:sz="0" w:space="0" w:color="auto"/>
        <w:bottom w:val="none" w:sz="0" w:space="0" w:color="auto"/>
        <w:right w:val="none" w:sz="0" w:space="0" w:color="auto"/>
      </w:divBdr>
    </w:div>
    <w:div w:id="1309095816">
      <w:bodyDiv w:val="1"/>
      <w:marLeft w:val="0"/>
      <w:marRight w:val="0"/>
      <w:marTop w:val="0"/>
      <w:marBottom w:val="0"/>
      <w:divBdr>
        <w:top w:val="none" w:sz="0" w:space="0" w:color="auto"/>
        <w:left w:val="none" w:sz="0" w:space="0" w:color="auto"/>
        <w:bottom w:val="none" w:sz="0" w:space="0" w:color="auto"/>
        <w:right w:val="none" w:sz="0" w:space="0" w:color="auto"/>
      </w:divBdr>
    </w:div>
    <w:div w:id="1473982511">
      <w:bodyDiv w:val="1"/>
      <w:marLeft w:val="0"/>
      <w:marRight w:val="0"/>
      <w:marTop w:val="0"/>
      <w:marBottom w:val="0"/>
      <w:divBdr>
        <w:top w:val="none" w:sz="0" w:space="0" w:color="auto"/>
        <w:left w:val="none" w:sz="0" w:space="0" w:color="auto"/>
        <w:bottom w:val="none" w:sz="0" w:space="0" w:color="auto"/>
        <w:right w:val="none" w:sz="0" w:space="0" w:color="auto"/>
      </w:divBdr>
    </w:div>
    <w:div w:id="1480070969">
      <w:bodyDiv w:val="1"/>
      <w:marLeft w:val="0"/>
      <w:marRight w:val="0"/>
      <w:marTop w:val="0"/>
      <w:marBottom w:val="0"/>
      <w:divBdr>
        <w:top w:val="none" w:sz="0" w:space="0" w:color="auto"/>
        <w:left w:val="none" w:sz="0" w:space="0" w:color="auto"/>
        <w:bottom w:val="none" w:sz="0" w:space="0" w:color="auto"/>
        <w:right w:val="none" w:sz="0" w:space="0" w:color="auto"/>
      </w:divBdr>
      <w:divsChild>
        <w:div w:id="134379231">
          <w:marLeft w:val="835"/>
          <w:marRight w:val="0"/>
          <w:marTop w:val="0"/>
          <w:marBottom w:val="0"/>
          <w:divBdr>
            <w:top w:val="none" w:sz="0" w:space="0" w:color="auto"/>
            <w:left w:val="none" w:sz="0" w:space="0" w:color="auto"/>
            <w:bottom w:val="none" w:sz="0" w:space="0" w:color="auto"/>
            <w:right w:val="none" w:sz="0" w:space="0" w:color="auto"/>
          </w:divBdr>
        </w:div>
        <w:div w:id="1925724600">
          <w:marLeft w:val="835"/>
          <w:marRight w:val="0"/>
          <w:marTop w:val="0"/>
          <w:marBottom w:val="0"/>
          <w:divBdr>
            <w:top w:val="none" w:sz="0" w:space="0" w:color="auto"/>
            <w:left w:val="none" w:sz="0" w:space="0" w:color="auto"/>
            <w:bottom w:val="none" w:sz="0" w:space="0" w:color="auto"/>
            <w:right w:val="none" w:sz="0" w:space="0" w:color="auto"/>
          </w:divBdr>
        </w:div>
        <w:div w:id="1570847136">
          <w:marLeft w:val="835"/>
          <w:marRight w:val="0"/>
          <w:marTop w:val="0"/>
          <w:marBottom w:val="0"/>
          <w:divBdr>
            <w:top w:val="none" w:sz="0" w:space="0" w:color="auto"/>
            <w:left w:val="none" w:sz="0" w:space="0" w:color="auto"/>
            <w:bottom w:val="none" w:sz="0" w:space="0" w:color="auto"/>
            <w:right w:val="none" w:sz="0" w:space="0" w:color="auto"/>
          </w:divBdr>
        </w:div>
      </w:divsChild>
    </w:div>
    <w:div w:id="1751848211">
      <w:bodyDiv w:val="1"/>
      <w:marLeft w:val="0"/>
      <w:marRight w:val="0"/>
      <w:marTop w:val="0"/>
      <w:marBottom w:val="0"/>
      <w:divBdr>
        <w:top w:val="none" w:sz="0" w:space="0" w:color="auto"/>
        <w:left w:val="none" w:sz="0" w:space="0" w:color="auto"/>
        <w:bottom w:val="none" w:sz="0" w:space="0" w:color="auto"/>
        <w:right w:val="none" w:sz="0" w:space="0" w:color="auto"/>
      </w:divBdr>
    </w:div>
    <w:div w:id="1791584372">
      <w:bodyDiv w:val="1"/>
      <w:marLeft w:val="0"/>
      <w:marRight w:val="0"/>
      <w:marTop w:val="0"/>
      <w:marBottom w:val="0"/>
      <w:divBdr>
        <w:top w:val="none" w:sz="0" w:space="0" w:color="auto"/>
        <w:left w:val="none" w:sz="0" w:space="0" w:color="auto"/>
        <w:bottom w:val="none" w:sz="0" w:space="0" w:color="auto"/>
        <w:right w:val="none" w:sz="0" w:space="0" w:color="auto"/>
      </w:divBdr>
    </w:div>
    <w:div w:id="1794132309">
      <w:bodyDiv w:val="1"/>
      <w:marLeft w:val="0"/>
      <w:marRight w:val="0"/>
      <w:marTop w:val="0"/>
      <w:marBottom w:val="0"/>
      <w:divBdr>
        <w:top w:val="none" w:sz="0" w:space="0" w:color="auto"/>
        <w:left w:val="none" w:sz="0" w:space="0" w:color="auto"/>
        <w:bottom w:val="none" w:sz="0" w:space="0" w:color="auto"/>
        <w:right w:val="none" w:sz="0" w:space="0" w:color="auto"/>
      </w:divBdr>
    </w:div>
    <w:div w:id="1802725782">
      <w:bodyDiv w:val="1"/>
      <w:marLeft w:val="0"/>
      <w:marRight w:val="0"/>
      <w:marTop w:val="0"/>
      <w:marBottom w:val="0"/>
      <w:divBdr>
        <w:top w:val="none" w:sz="0" w:space="0" w:color="auto"/>
        <w:left w:val="none" w:sz="0" w:space="0" w:color="auto"/>
        <w:bottom w:val="none" w:sz="0" w:space="0" w:color="auto"/>
        <w:right w:val="none" w:sz="0" w:space="0" w:color="auto"/>
      </w:divBdr>
    </w:div>
    <w:div w:id="2007705649">
      <w:bodyDiv w:val="1"/>
      <w:marLeft w:val="0"/>
      <w:marRight w:val="0"/>
      <w:marTop w:val="0"/>
      <w:marBottom w:val="0"/>
      <w:divBdr>
        <w:top w:val="none" w:sz="0" w:space="0" w:color="auto"/>
        <w:left w:val="none" w:sz="0" w:space="0" w:color="auto"/>
        <w:bottom w:val="none" w:sz="0" w:space="0" w:color="auto"/>
        <w:right w:val="none" w:sz="0" w:space="0" w:color="auto"/>
      </w:divBdr>
    </w:div>
    <w:div w:id="21364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0.png"/><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oleObject" Target="embeddings/oleObject2.bin"/><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3.bin"/><Relationship Id="rId44" Type="http://schemas.openxmlformats.org/officeDocument/2006/relationships/image" Target="media/image35.png"/><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image" Target="media/image34.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emf"/><Relationship Id="rId38" Type="http://schemas.openxmlformats.org/officeDocument/2006/relationships/image" Target="media/image29.png"/><Relationship Id="rId46" Type="http://schemas.openxmlformats.org/officeDocument/2006/relationships/image" Target="media/image37.emf"/><Relationship Id="rId20" Type="http://schemas.openxmlformats.org/officeDocument/2006/relationships/image" Target="media/image14.png"/><Relationship Id="rId41" Type="http://schemas.openxmlformats.org/officeDocument/2006/relationships/image" Target="media/image32.png"/><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3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E71645B3BAA49BECBEA529B755E1D" ma:contentTypeVersion="1" ma:contentTypeDescription="Create a new document." ma:contentTypeScope="" ma:versionID="64a4efe576e7f5395ca3a9d25fdec77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BED37C-2679-4938-B3A9-C53835D71C2D}"/>
</file>

<file path=customXml/itemProps2.xml><?xml version="1.0" encoding="utf-8"?>
<ds:datastoreItem xmlns:ds="http://schemas.openxmlformats.org/officeDocument/2006/customXml" ds:itemID="{E2BAD1C0-25E9-4B94-B6C6-21AABB3F4212}"/>
</file>

<file path=customXml/itemProps3.xml><?xml version="1.0" encoding="utf-8"?>
<ds:datastoreItem xmlns:ds="http://schemas.openxmlformats.org/officeDocument/2006/customXml" ds:itemID="{8C869FF2-76D2-4056-9F57-3FB6ED14CD55}"/>
</file>

<file path=customXml/itemProps4.xml><?xml version="1.0" encoding="utf-8"?>
<ds:datastoreItem xmlns:ds="http://schemas.openxmlformats.org/officeDocument/2006/customXml" ds:itemID="{A2FC9A25-26F9-41A2-99B7-5468525EDA0F}"/>
</file>

<file path=docProps/app.xml><?xml version="1.0" encoding="utf-8"?>
<Properties xmlns="http://schemas.openxmlformats.org/officeDocument/2006/extended-properties" xmlns:vt="http://schemas.openxmlformats.org/officeDocument/2006/docPropsVTypes">
  <Template>Normal</Template>
  <TotalTime>6</TotalTime>
  <Pages>12</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Deko, Joanna</cp:lastModifiedBy>
  <cp:revision>4</cp:revision>
  <cp:lastPrinted>2017-05-07T12:51:00Z</cp:lastPrinted>
  <dcterms:created xsi:type="dcterms:W3CDTF">2017-07-12T10:36:00Z</dcterms:created>
  <dcterms:modified xsi:type="dcterms:W3CDTF">2017-07-12T11:15:00Z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0x0101001F6E71645B3BAA49BECBEA529B755E1D</vt:lpwstr>
  </property>
</Properties>
</file>