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084" w:rsidRPr="00B40084" w:rsidRDefault="00B40084">
      <w:pPr>
        <w:rPr>
          <w:sz w:val="36"/>
          <w:szCs w:val="36"/>
        </w:rPr>
      </w:pPr>
      <w:r w:rsidRPr="00B40084">
        <w:rPr>
          <w:sz w:val="36"/>
          <w:szCs w:val="36"/>
        </w:rPr>
        <w:t>How much do you know about Enterprise?</w:t>
      </w:r>
    </w:p>
    <w:p w:rsidR="00E551F8" w:rsidRDefault="00B40084">
      <w:r>
        <w:t>What is an SME?</w:t>
      </w:r>
    </w:p>
    <w:p w:rsidR="000403E8" w:rsidRDefault="000403E8"/>
    <w:p w:rsidR="000403E8" w:rsidRDefault="000403E8"/>
    <w:p w:rsidR="00B40084" w:rsidRDefault="00B40084">
      <w:r>
        <w:t>What is the link between entrepreneurs, needs and wants?</w:t>
      </w:r>
    </w:p>
    <w:p w:rsidR="000403E8" w:rsidRDefault="000403E8"/>
    <w:p w:rsidR="000403E8" w:rsidRDefault="000403E8"/>
    <w:p w:rsidR="000403E8" w:rsidRDefault="000403E8"/>
    <w:p w:rsidR="00B40084" w:rsidRDefault="00B40084">
      <w:r>
        <w:t>What does an entrepreneur do?</w:t>
      </w:r>
    </w:p>
    <w:p w:rsidR="000403E8" w:rsidRDefault="000403E8"/>
    <w:p w:rsidR="000403E8" w:rsidRDefault="000403E8"/>
    <w:p w:rsidR="000403E8" w:rsidRDefault="000403E8"/>
    <w:p w:rsidR="00B40084" w:rsidRDefault="00B40084">
      <w:r>
        <w:t>What are the financial motives of an entrepreneur?</w:t>
      </w:r>
    </w:p>
    <w:p w:rsidR="000403E8" w:rsidRDefault="000403E8"/>
    <w:p w:rsidR="000403E8" w:rsidRDefault="000403E8"/>
    <w:p w:rsidR="000403E8" w:rsidRDefault="000403E8"/>
    <w:p w:rsidR="00B40084" w:rsidRDefault="00B40084">
      <w:r>
        <w:t>What are the non-financial motives of entrepreneurs?</w:t>
      </w:r>
    </w:p>
    <w:p w:rsidR="000403E8" w:rsidRDefault="000403E8"/>
    <w:p w:rsidR="000403E8" w:rsidRDefault="000403E8"/>
    <w:p w:rsidR="000403E8" w:rsidRDefault="000403E8"/>
    <w:p w:rsidR="00B40084" w:rsidRDefault="00B40084">
      <w:r>
        <w:t>What skills do entrepreneurs have?</w:t>
      </w:r>
    </w:p>
    <w:p w:rsidR="000403E8" w:rsidRDefault="000403E8"/>
    <w:p w:rsidR="000403E8" w:rsidRDefault="000403E8"/>
    <w:p w:rsidR="000403E8" w:rsidRDefault="000403E8"/>
    <w:p w:rsidR="00B40084" w:rsidRDefault="00B40084">
      <w:r>
        <w:t>What characteristics do entrepreneurs have?</w:t>
      </w:r>
    </w:p>
    <w:p w:rsidR="000403E8" w:rsidRDefault="000403E8"/>
    <w:p w:rsidR="000403E8" w:rsidRDefault="000403E8"/>
    <w:p w:rsidR="00B40084" w:rsidRDefault="00B40084">
      <w:r>
        <w:t xml:space="preserve">What </w:t>
      </w:r>
      <w:proofErr w:type="gramStart"/>
      <w:r>
        <w:t>is meant</w:t>
      </w:r>
      <w:proofErr w:type="gramEnd"/>
      <w:r>
        <w:t xml:space="preserve"> by primary, secondary and tertiary sectors in an economy?</w:t>
      </w:r>
    </w:p>
    <w:p w:rsidR="000403E8" w:rsidRDefault="000403E8">
      <w:bookmarkStart w:id="0" w:name="_GoBack"/>
      <w:bookmarkEnd w:id="0"/>
    </w:p>
    <w:p w:rsidR="00B40084" w:rsidRDefault="00B40084">
      <w:r>
        <w:t>What impact do entrepreneurs have on the economy?</w:t>
      </w:r>
    </w:p>
    <w:sectPr w:rsidR="00B40084" w:rsidSect="00B40084">
      <w:pgSz w:w="11906" w:h="16838"/>
      <w:pgMar w:top="1440" w:right="1440" w:bottom="1440" w:left="1440" w:header="708" w:footer="708" w:gutter="0"/>
      <w:pgBorders w:offsetFrom="page">
        <w:top w:val="single" w:sz="24" w:space="24" w:color="44546A" w:themeColor="text2" w:shadow="1"/>
        <w:left w:val="single" w:sz="24" w:space="24" w:color="44546A" w:themeColor="text2" w:shadow="1"/>
        <w:bottom w:val="single" w:sz="24" w:space="24" w:color="44546A" w:themeColor="text2" w:shadow="1"/>
        <w:right w:val="single" w:sz="24" w:space="24" w:color="44546A" w:themeColor="text2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84"/>
    <w:rsid w:val="000403E8"/>
    <w:rsid w:val="00B40084"/>
    <w:rsid w:val="00E5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93574"/>
  <w15:chartTrackingRefBased/>
  <w15:docId w15:val="{3CE36C7F-3881-42AB-8A51-0F26442B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Scott</dc:creator>
  <cp:keywords/>
  <dc:description/>
  <cp:lastModifiedBy>Jane Scott</cp:lastModifiedBy>
  <cp:revision>2</cp:revision>
  <dcterms:created xsi:type="dcterms:W3CDTF">2018-09-14T15:38:00Z</dcterms:created>
  <dcterms:modified xsi:type="dcterms:W3CDTF">2020-08-28T14:12:00Z</dcterms:modified>
</cp:coreProperties>
</file>