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1F8" w:rsidRPr="00FC1645" w:rsidRDefault="00F512D7">
      <w:pPr>
        <w:rPr>
          <w:b/>
          <w:sz w:val="32"/>
          <w:szCs w:val="32"/>
        </w:rPr>
      </w:pPr>
      <w:bookmarkStart w:id="0" w:name="_GoBack"/>
      <w:r w:rsidRPr="00FC1645">
        <w:rPr>
          <w:b/>
          <w:sz w:val="32"/>
          <w:szCs w:val="32"/>
        </w:rPr>
        <w:t>Key Characteristics of an Entrepreneur</w:t>
      </w:r>
    </w:p>
    <w:bookmarkEnd w:id="0"/>
    <w:p w:rsidR="00F512D7" w:rsidRDefault="00F512D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7"/>
        <w:gridCol w:w="8359"/>
      </w:tblGrid>
      <w:tr w:rsidR="00F512D7" w:rsidTr="00F512D7">
        <w:tc>
          <w:tcPr>
            <w:tcW w:w="562" w:type="dxa"/>
          </w:tcPr>
          <w:p w:rsidR="00F512D7" w:rsidRDefault="00F512D7">
            <w:r>
              <w:t>Rank</w:t>
            </w:r>
          </w:p>
        </w:tc>
        <w:tc>
          <w:tcPr>
            <w:tcW w:w="8454" w:type="dxa"/>
          </w:tcPr>
          <w:p w:rsidR="00F512D7" w:rsidRDefault="00F512D7">
            <w:r>
              <w:t>Characteristic</w:t>
            </w:r>
          </w:p>
          <w:p w:rsidR="00F512D7" w:rsidRDefault="00F512D7"/>
        </w:tc>
      </w:tr>
      <w:tr w:rsidR="00F512D7" w:rsidTr="00F512D7">
        <w:tc>
          <w:tcPr>
            <w:tcW w:w="562" w:type="dxa"/>
          </w:tcPr>
          <w:p w:rsidR="00F512D7" w:rsidRDefault="00F512D7">
            <w:r>
              <w:t>1</w:t>
            </w:r>
          </w:p>
        </w:tc>
        <w:tc>
          <w:tcPr>
            <w:tcW w:w="8454" w:type="dxa"/>
          </w:tcPr>
          <w:p w:rsidR="00F512D7" w:rsidRDefault="00F512D7"/>
          <w:p w:rsidR="00F512D7" w:rsidRDefault="00F512D7"/>
          <w:p w:rsidR="00F512D7" w:rsidRDefault="00F512D7"/>
        </w:tc>
      </w:tr>
      <w:tr w:rsidR="00F512D7" w:rsidTr="00F512D7">
        <w:tc>
          <w:tcPr>
            <w:tcW w:w="562" w:type="dxa"/>
          </w:tcPr>
          <w:p w:rsidR="00F512D7" w:rsidRDefault="00F512D7">
            <w:r>
              <w:t>2</w:t>
            </w:r>
          </w:p>
        </w:tc>
        <w:tc>
          <w:tcPr>
            <w:tcW w:w="8454" w:type="dxa"/>
          </w:tcPr>
          <w:p w:rsidR="00F512D7" w:rsidRDefault="00F512D7"/>
          <w:p w:rsidR="00F512D7" w:rsidRDefault="00F512D7"/>
          <w:p w:rsidR="00F512D7" w:rsidRDefault="00F512D7"/>
        </w:tc>
      </w:tr>
      <w:tr w:rsidR="00F512D7" w:rsidTr="00F512D7">
        <w:tc>
          <w:tcPr>
            <w:tcW w:w="562" w:type="dxa"/>
          </w:tcPr>
          <w:p w:rsidR="00F512D7" w:rsidRDefault="00F512D7">
            <w:r>
              <w:t>3</w:t>
            </w:r>
          </w:p>
        </w:tc>
        <w:tc>
          <w:tcPr>
            <w:tcW w:w="8454" w:type="dxa"/>
          </w:tcPr>
          <w:p w:rsidR="00F512D7" w:rsidRDefault="00F512D7"/>
          <w:p w:rsidR="00F512D7" w:rsidRDefault="00F512D7"/>
          <w:p w:rsidR="00F512D7" w:rsidRDefault="00F512D7"/>
        </w:tc>
      </w:tr>
      <w:tr w:rsidR="00F512D7" w:rsidTr="00F512D7">
        <w:tc>
          <w:tcPr>
            <w:tcW w:w="562" w:type="dxa"/>
          </w:tcPr>
          <w:p w:rsidR="00F512D7" w:rsidRDefault="00F512D7">
            <w:r>
              <w:t>4</w:t>
            </w:r>
          </w:p>
        </w:tc>
        <w:tc>
          <w:tcPr>
            <w:tcW w:w="8454" w:type="dxa"/>
          </w:tcPr>
          <w:p w:rsidR="00F512D7" w:rsidRDefault="00F512D7"/>
          <w:p w:rsidR="00F512D7" w:rsidRDefault="00F512D7"/>
          <w:p w:rsidR="00F512D7" w:rsidRDefault="00F512D7"/>
        </w:tc>
      </w:tr>
      <w:tr w:rsidR="00F512D7" w:rsidTr="00F512D7">
        <w:tc>
          <w:tcPr>
            <w:tcW w:w="562" w:type="dxa"/>
          </w:tcPr>
          <w:p w:rsidR="00F512D7" w:rsidRDefault="00F512D7">
            <w:r>
              <w:t>5</w:t>
            </w:r>
          </w:p>
        </w:tc>
        <w:tc>
          <w:tcPr>
            <w:tcW w:w="8454" w:type="dxa"/>
          </w:tcPr>
          <w:p w:rsidR="00F512D7" w:rsidRDefault="00F512D7"/>
          <w:p w:rsidR="00F512D7" w:rsidRDefault="00F512D7"/>
          <w:p w:rsidR="00F512D7" w:rsidRDefault="00F512D7"/>
        </w:tc>
      </w:tr>
      <w:tr w:rsidR="00F512D7" w:rsidTr="00F512D7">
        <w:tc>
          <w:tcPr>
            <w:tcW w:w="562" w:type="dxa"/>
          </w:tcPr>
          <w:p w:rsidR="00F512D7" w:rsidRDefault="00F512D7">
            <w:r>
              <w:t>6</w:t>
            </w:r>
          </w:p>
        </w:tc>
        <w:tc>
          <w:tcPr>
            <w:tcW w:w="8454" w:type="dxa"/>
          </w:tcPr>
          <w:p w:rsidR="00F512D7" w:rsidRDefault="00F512D7"/>
          <w:p w:rsidR="00F512D7" w:rsidRDefault="00F512D7"/>
          <w:p w:rsidR="00F512D7" w:rsidRDefault="00F512D7"/>
        </w:tc>
      </w:tr>
      <w:tr w:rsidR="00F512D7" w:rsidTr="00F512D7">
        <w:tc>
          <w:tcPr>
            <w:tcW w:w="562" w:type="dxa"/>
          </w:tcPr>
          <w:p w:rsidR="00F512D7" w:rsidRDefault="00F512D7">
            <w:r>
              <w:t>7</w:t>
            </w:r>
          </w:p>
        </w:tc>
        <w:tc>
          <w:tcPr>
            <w:tcW w:w="8454" w:type="dxa"/>
          </w:tcPr>
          <w:p w:rsidR="00F512D7" w:rsidRDefault="00F512D7"/>
          <w:p w:rsidR="00F512D7" w:rsidRDefault="00F512D7"/>
          <w:p w:rsidR="00F512D7" w:rsidRDefault="00F512D7"/>
        </w:tc>
      </w:tr>
      <w:tr w:rsidR="00F512D7" w:rsidTr="00F512D7">
        <w:tc>
          <w:tcPr>
            <w:tcW w:w="562" w:type="dxa"/>
          </w:tcPr>
          <w:p w:rsidR="00F512D7" w:rsidRDefault="00F512D7">
            <w:r>
              <w:t>8</w:t>
            </w:r>
          </w:p>
        </w:tc>
        <w:tc>
          <w:tcPr>
            <w:tcW w:w="8454" w:type="dxa"/>
          </w:tcPr>
          <w:p w:rsidR="00F512D7" w:rsidRDefault="00F512D7"/>
          <w:p w:rsidR="00F512D7" w:rsidRDefault="00F512D7"/>
          <w:p w:rsidR="00F512D7" w:rsidRDefault="00F512D7"/>
        </w:tc>
      </w:tr>
      <w:tr w:rsidR="00F512D7" w:rsidTr="00F512D7">
        <w:tc>
          <w:tcPr>
            <w:tcW w:w="562" w:type="dxa"/>
          </w:tcPr>
          <w:p w:rsidR="00F512D7" w:rsidRDefault="00F512D7">
            <w:r>
              <w:t>9</w:t>
            </w:r>
          </w:p>
        </w:tc>
        <w:tc>
          <w:tcPr>
            <w:tcW w:w="8454" w:type="dxa"/>
          </w:tcPr>
          <w:p w:rsidR="00F512D7" w:rsidRDefault="00F512D7"/>
          <w:p w:rsidR="00F512D7" w:rsidRDefault="00F512D7"/>
          <w:p w:rsidR="00F512D7" w:rsidRDefault="00F512D7"/>
        </w:tc>
      </w:tr>
    </w:tbl>
    <w:p w:rsidR="00F512D7" w:rsidRDefault="00F512D7"/>
    <w:sectPr w:rsidR="00F512D7" w:rsidSect="00FC1645">
      <w:pgSz w:w="11906" w:h="16838"/>
      <w:pgMar w:top="1440" w:right="1440" w:bottom="1440" w:left="1440" w:header="708" w:footer="708" w:gutter="0"/>
      <w:pgBorders w:offsetFrom="page">
        <w:top w:val="single" w:sz="18" w:space="24" w:color="44546A" w:themeColor="text2" w:shadow="1"/>
        <w:left w:val="single" w:sz="18" w:space="24" w:color="44546A" w:themeColor="text2" w:shadow="1"/>
        <w:bottom w:val="single" w:sz="18" w:space="24" w:color="44546A" w:themeColor="text2" w:shadow="1"/>
        <w:right w:val="single" w:sz="18" w:space="24" w:color="44546A" w:themeColor="text2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2D7"/>
    <w:rsid w:val="00E551F8"/>
    <w:rsid w:val="00F512D7"/>
    <w:rsid w:val="00FC1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97BCD2-68DC-4254-A0E3-A54DD93CD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512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C16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16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Scott</dc:creator>
  <cp:keywords/>
  <dc:description/>
  <cp:lastModifiedBy>Jane Scott</cp:lastModifiedBy>
  <cp:revision>2</cp:revision>
  <cp:lastPrinted>2020-08-28T14:13:00Z</cp:lastPrinted>
  <dcterms:created xsi:type="dcterms:W3CDTF">2018-09-13T16:10:00Z</dcterms:created>
  <dcterms:modified xsi:type="dcterms:W3CDTF">2020-08-28T14:13:00Z</dcterms:modified>
</cp:coreProperties>
</file>