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0D32E8" w:rsidRDefault="000D32E8">
      <w:pPr>
        <w:rPr>
          <w:b/>
          <w:sz w:val="24"/>
          <w:szCs w:val="24"/>
        </w:rPr>
      </w:pPr>
      <w:bookmarkStart w:id="0" w:name="_GoBack"/>
      <w:bookmarkEnd w:id="0"/>
      <w:r w:rsidRPr="000D32E8">
        <w:rPr>
          <w:b/>
          <w:sz w:val="24"/>
          <w:szCs w:val="24"/>
        </w:rPr>
        <w:t>Examples of successful Entrepreneurs</w:t>
      </w:r>
    </w:p>
    <w:p w:rsidR="000D32E8" w:rsidRDefault="000D32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D32E8" w:rsidTr="000D32E8">
        <w:tc>
          <w:tcPr>
            <w:tcW w:w="3487" w:type="dxa"/>
          </w:tcPr>
          <w:p w:rsidR="000D32E8" w:rsidRDefault="000D32E8"/>
        </w:tc>
        <w:tc>
          <w:tcPr>
            <w:tcW w:w="3487" w:type="dxa"/>
          </w:tcPr>
          <w:p w:rsidR="000D32E8" w:rsidRDefault="000D32E8"/>
          <w:p w:rsidR="000D32E8" w:rsidRDefault="000D32E8"/>
        </w:tc>
        <w:tc>
          <w:tcPr>
            <w:tcW w:w="3487" w:type="dxa"/>
          </w:tcPr>
          <w:p w:rsidR="000D32E8" w:rsidRDefault="000D32E8"/>
        </w:tc>
        <w:tc>
          <w:tcPr>
            <w:tcW w:w="3487" w:type="dxa"/>
          </w:tcPr>
          <w:p w:rsidR="000D32E8" w:rsidRDefault="000D32E8"/>
        </w:tc>
      </w:tr>
      <w:tr w:rsidR="000D32E8" w:rsidTr="000D32E8">
        <w:tc>
          <w:tcPr>
            <w:tcW w:w="3487" w:type="dxa"/>
          </w:tcPr>
          <w:p w:rsidR="000D32E8" w:rsidRPr="000D32E8" w:rsidRDefault="000D32E8">
            <w:pPr>
              <w:rPr>
                <w:b/>
              </w:rPr>
            </w:pPr>
            <w:r w:rsidRPr="000D32E8">
              <w:rPr>
                <w:b/>
              </w:rPr>
              <w:t>Nature of the business</w:t>
            </w:r>
          </w:p>
        </w:tc>
        <w:tc>
          <w:tcPr>
            <w:tcW w:w="3487" w:type="dxa"/>
          </w:tcPr>
          <w:p w:rsidR="000D32E8" w:rsidRDefault="000D32E8"/>
          <w:p w:rsidR="000D32E8" w:rsidRDefault="000D32E8"/>
          <w:p w:rsidR="000D32E8" w:rsidRDefault="000D32E8"/>
          <w:p w:rsidR="000D32E8" w:rsidRDefault="000D32E8"/>
        </w:tc>
        <w:tc>
          <w:tcPr>
            <w:tcW w:w="3487" w:type="dxa"/>
          </w:tcPr>
          <w:p w:rsidR="000D32E8" w:rsidRDefault="000D32E8"/>
        </w:tc>
        <w:tc>
          <w:tcPr>
            <w:tcW w:w="3487" w:type="dxa"/>
          </w:tcPr>
          <w:p w:rsidR="000D32E8" w:rsidRDefault="000D32E8"/>
        </w:tc>
      </w:tr>
      <w:tr w:rsidR="000D32E8" w:rsidTr="000D32E8">
        <w:tc>
          <w:tcPr>
            <w:tcW w:w="3487" w:type="dxa"/>
          </w:tcPr>
          <w:p w:rsidR="000D32E8" w:rsidRPr="000D32E8" w:rsidRDefault="000D32E8">
            <w:pPr>
              <w:rPr>
                <w:b/>
              </w:rPr>
            </w:pPr>
            <w:r w:rsidRPr="000D32E8">
              <w:rPr>
                <w:b/>
              </w:rPr>
              <w:t>Skills and character traits</w:t>
            </w:r>
          </w:p>
        </w:tc>
        <w:tc>
          <w:tcPr>
            <w:tcW w:w="3487" w:type="dxa"/>
          </w:tcPr>
          <w:p w:rsidR="000D32E8" w:rsidRDefault="000D32E8"/>
          <w:p w:rsidR="000D32E8" w:rsidRDefault="000D32E8"/>
          <w:p w:rsidR="000D32E8" w:rsidRDefault="000D32E8"/>
          <w:p w:rsidR="000D32E8" w:rsidRDefault="000D32E8"/>
          <w:p w:rsidR="000D32E8" w:rsidRDefault="000D32E8"/>
        </w:tc>
        <w:tc>
          <w:tcPr>
            <w:tcW w:w="3487" w:type="dxa"/>
          </w:tcPr>
          <w:p w:rsidR="000D32E8" w:rsidRDefault="000D32E8"/>
        </w:tc>
        <w:tc>
          <w:tcPr>
            <w:tcW w:w="3487" w:type="dxa"/>
          </w:tcPr>
          <w:p w:rsidR="000D32E8" w:rsidRDefault="000D32E8"/>
        </w:tc>
      </w:tr>
      <w:tr w:rsidR="000D32E8" w:rsidTr="000D32E8">
        <w:tc>
          <w:tcPr>
            <w:tcW w:w="3487" w:type="dxa"/>
          </w:tcPr>
          <w:p w:rsidR="000D32E8" w:rsidRPr="000D32E8" w:rsidRDefault="000D32E8">
            <w:pPr>
              <w:rPr>
                <w:b/>
              </w:rPr>
            </w:pPr>
            <w:r w:rsidRPr="000D32E8">
              <w:rPr>
                <w:b/>
              </w:rPr>
              <w:t>Reasons for success of the business</w:t>
            </w:r>
          </w:p>
        </w:tc>
        <w:tc>
          <w:tcPr>
            <w:tcW w:w="3487" w:type="dxa"/>
          </w:tcPr>
          <w:p w:rsidR="000D32E8" w:rsidRDefault="000D32E8"/>
          <w:p w:rsidR="000D32E8" w:rsidRDefault="000D32E8"/>
          <w:p w:rsidR="000D32E8" w:rsidRDefault="000D32E8"/>
          <w:p w:rsidR="000D32E8" w:rsidRDefault="000D32E8"/>
          <w:p w:rsidR="000D32E8" w:rsidRDefault="000D32E8"/>
          <w:p w:rsidR="000D32E8" w:rsidRDefault="000D32E8"/>
          <w:p w:rsidR="000D32E8" w:rsidRDefault="000D32E8"/>
          <w:p w:rsidR="000D32E8" w:rsidRDefault="000D32E8"/>
          <w:p w:rsidR="000D32E8" w:rsidRDefault="000D32E8"/>
          <w:p w:rsidR="000D32E8" w:rsidRDefault="000D32E8"/>
          <w:p w:rsidR="000D32E8" w:rsidRDefault="000D32E8"/>
          <w:p w:rsidR="000D32E8" w:rsidRDefault="000D32E8"/>
          <w:p w:rsidR="000D32E8" w:rsidRDefault="000D32E8"/>
          <w:p w:rsidR="000D32E8" w:rsidRDefault="000D32E8"/>
          <w:p w:rsidR="000D32E8" w:rsidRDefault="000D32E8"/>
          <w:p w:rsidR="000D32E8" w:rsidRDefault="000D32E8"/>
          <w:p w:rsidR="000D32E8" w:rsidRDefault="000D32E8"/>
          <w:p w:rsidR="000D32E8" w:rsidRDefault="000D32E8"/>
          <w:p w:rsidR="000D32E8" w:rsidRDefault="000D32E8"/>
        </w:tc>
        <w:tc>
          <w:tcPr>
            <w:tcW w:w="3487" w:type="dxa"/>
          </w:tcPr>
          <w:p w:rsidR="000D32E8" w:rsidRDefault="000D32E8"/>
        </w:tc>
        <w:tc>
          <w:tcPr>
            <w:tcW w:w="3487" w:type="dxa"/>
          </w:tcPr>
          <w:p w:rsidR="000D32E8" w:rsidRDefault="000D32E8"/>
        </w:tc>
      </w:tr>
      <w:tr w:rsidR="000D32E8" w:rsidTr="000D32E8">
        <w:tc>
          <w:tcPr>
            <w:tcW w:w="3487" w:type="dxa"/>
          </w:tcPr>
          <w:p w:rsidR="000D32E8" w:rsidRDefault="000D32E8"/>
        </w:tc>
        <w:tc>
          <w:tcPr>
            <w:tcW w:w="3487" w:type="dxa"/>
          </w:tcPr>
          <w:p w:rsidR="000D32E8" w:rsidRDefault="000D32E8"/>
        </w:tc>
        <w:tc>
          <w:tcPr>
            <w:tcW w:w="3487" w:type="dxa"/>
          </w:tcPr>
          <w:p w:rsidR="000D32E8" w:rsidRDefault="000D32E8"/>
        </w:tc>
        <w:tc>
          <w:tcPr>
            <w:tcW w:w="3487" w:type="dxa"/>
          </w:tcPr>
          <w:p w:rsidR="000D32E8" w:rsidRDefault="000D32E8"/>
        </w:tc>
      </w:tr>
    </w:tbl>
    <w:p w:rsidR="000D32E8" w:rsidRDefault="000D32E8"/>
    <w:sectPr w:rsidR="000D32E8" w:rsidSect="00FF54A3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44546A" w:themeColor="text2" w:shadow="1"/>
        <w:left w:val="single" w:sz="24" w:space="24" w:color="44546A" w:themeColor="text2" w:shadow="1"/>
        <w:bottom w:val="single" w:sz="24" w:space="24" w:color="44546A" w:themeColor="text2" w:shadow="1"/>
        <w:right w:val="single" w:sz="24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E8"/>
    <w:rsid w:val="000D32E8"/>
    <w:rsid w:val="00E551F8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46BC9-9BFE-4F4D-A23A-274B85C4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2</cp:revision>
  <dcterms:created xsi:type="dcterms:W3CDTF">2018-09-05T10:30:00Z</dcterms:created>
  <dcterms:modified xsi:type="dcterms:W3CDTF">2020-09-04T13:23:00Z</dcterms:modified>
</cp:coreProperties>
</file>