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03" w:rsidRDefault="00864F03" w:rsidP="00864F03">
      <w:pPr>
        <w:jc w:val="center"/>
        <w:rPr>
          <w:b/>
          <w:sz w:val="36"/>
          <w:szCs w:val="36"/>
          <w:u w:val="single"/>
        </w:rPr>
      </w:pPr>
      <w:r w:rsidRPr="00864F03">
        <w:rPr>
          <w:b/>
          <w:sz w:val="36"/>
          <w:szCs w:val="36"/>
          <w:u w:val="single"/>
        </w:rPr>
        <w:t>Calculating Revenue</w:t>
      </w:r>
    </w:p>
    <w:p w:rsidR="00864F03" w:rsidRPr="00864F03" w:rsidRDefault="00864F03" w:rsidP="00864F03">
      <w:pPr>
        <w:jc w:val="center"/>
        <w:rPr>
          <w:b/>
          <w:sz w:val="20"/>
          <w:szCs w:val="20"/>
          <w:u w:val="single"/>
        </w:rPr>
      </w:pPr>
    </w:p>
    <w:p w:rsidR="00864F03" w:rsidRDefault="00864F03" w:rsidP="00864F03">
      <w:pPr>
        <w:jc w:val="center"/>
        <w:rPr>
          <w:rFonts w:cs="Arial"/>
          <w:color w:val="333333"/>
        </w:rPr>
      </w:pPr>
      <w:r w:rsidRPr="007F4138">
        <w:rPr>
          <w:rFonts w:cs="Arial"/>
          <w:b/>
          <w:bCs/>
          <w:color w:val="333333"/>
        </w:rPr>
        <w:t>Revenue</w:t>
      </w:r>
      <w:r w:rsidRPr="00864F03">
        <w:rPr>
          <w:rFonts w:cs="Arial"/>
          <w:color w:val="333333"/>
        </w:rPr>
        <w:t xml:space="preserve"> is the income earned by a business over a period of time, e</w:t>
      </w:r>
      <w:r w:rsidR="007F4138">
        <w:rPr>
          <w:rFonts w:cs="Arial"/>
          <w:color w:val="333333"/>
        </w:rPr>
        <w:t>.</w:t>
      </w:r>
      <w:r w:rsidRPr="00864F03">
        <w:rPr>
          <w:rFonts w:cs="Arial"/>
          <w:color w:val="333333"/>
        </w:rPr>
        <w:t>g</w:t>
      </w:r>
      <w:r w:rsidR="007F4138">
        <w:rPr>
          <w:rFonts w:cs="Arial"/>
          <w:color w:val="333333"/>
        </w:rPr>
        <w:t>.</w:t>
      </w:r>
      <w:r w:rsidRPr="00864F03">
        <w:rPr>
          <w:rFonts w:cs="Arial"/>
          <w:color w:val="333333"/>
        </w:rPr>
        <w:t xml:space="preserve"> one month.</w:t>
      </w:r>
    </w:p>
    <w:p w:rsidR="00864F03" w:rsidRPr="00864F03" w:rsidRDefault="00864F03" w:rsidP="00864F03">
      <w:pPr>
        <w:jc w:val="center"/>
      </w:pPr>
    </w:p>
    <w:p w:rsidR="00864F03" w:rsidRPr="007F4138" w:rsidRDefault="00864F03" w:rsidP="00864F03">
      <w:pPr>
        <w:jc w:val="center"/>
        <w:rPr>
          <w:b/>
        </w:rPr>
      </w:pPr>
      <w:r w:rsidRPr="007F4138">
        <w:rPr>
          <w:b/>
        </w:rPr>
        <w:t>Revenue = units sold X selling price</w:t>
      </w:r>
    </w:p>
    <w:p w:rsidR="00864F03" w:rsidRDefault="00864F03" w:rsidP="00864F03">
      <w:pPr>
        <w:jc w:val="center"/>
      </w:pPr>
    </w:p>
    <w:p w:rsidR="00864F03" w:rsidRDefault="00864F03" w:rsidP="00864F03">
      <w:pPr>
        <w:pStyle w:val="ListParagraph"/>
        <w:numPr>
          <w:ilvl w:val="0"/>
          <w:numId w:val="1"/>
        </w:numPr>
      </w:pPr>
      <w:r>
        <w:t xml:space="preserve">A business sells 1000 small boxes of </w:t>
      </w:r>
      <w:r w:rsidR="00163C99">
        <w:t>chocolates</w:t>
      </w:r>
      <w:r>
        <w:t xml:space="preserve"> at £4.00 each, what will the revenue be?</w:t>
      </w:r>
    </w:p>
    <w:p w:rsidR="00163C99" w:rsidRDefault="00163C99" w:rsidP="00163C99"/>
    <w:p w:rsidR="00163C99" w:rsidRDefault="00163C99" w:rsidP="00163C99"/>
    <w:p w:rsidR="007F4138" w:rsidRDefault="007F4138" w:rsidP="00163C99"/>
    <w:p w:rsidR="00864F03" w:rsidRDefault="00864F03" w:rsidP="00864F03">
      <w:pPr>
        <w:pStyle w:val="ListParagraph"/>
        <w:numPr>
          <w:ilvl w:val="0"/>
          <w:numId w:val="1"/>
        </w:numPr>
      </w:pPr>
      <w:r>
        <w:t>Which of the following is a source of revenue for a hairdressing business?</w:t>
      </w:r>
    </w:p>
    <w:p w:rsidR="00864F03" w:rsidRDefault="00864F03" w:rsidP="00864F03">
      <w:pPr>
        <w:pStyle w:val="ListParagraph"/>
        <w:numPr>
          <w:ilvl w:val="1"/>
          <w:numId w:val="1"/>
        </w:numPr>
      </w:pPr>
      <w:r>
        <w:t>Advertising</w:t>
      </w:r>
    </w:p>
    <w:p w:rsidR="00864F03" w:rsidRDefault="00864F03" w:rsidP="00864F03">
      <w:pPr>
        <w:pStyle w:val="ListParagraph"/>
        <w:numPr>
          <w:ilvl w:val="1"/>
          <w:numId w:val="1"/>
        </w:numPr>
      </w:pPr>
      <w:r>
        <w:t>Selling shampoo &amp; conditioning products</w:t>
      </w:r>
    </w:p>
    <w:p w:rsidR="00864F03" w:rsidRDefault="00864F03" w:rsidP="00864F03">
      <w:pPr>
        <w:pStyle w:val="ListParagraph"/>
        <w:numPr>
          <w:ilvl w:val="1"/>
          <w:numId w:val="1"/>
        </w:numPr>
      </w:pPr>
      <w:r>
        <w:t>Staff wages</w:t>
      </w:r>
    </w:p>
    <w:p w:rsidR="00163C99" w:rsidRDefault="00864F03" w:rsidP="00163C99">
      <w:pPr>
        <w:pStyle w:val="ListParagraph"/>
        <w:numPr>
          <w:ilvl w:val="1"/>
          <w:numId w:val="1"/>
        </w:numPr>
      </w:pPr>
      <w:r>
        <w:t>Electricity bill</w:t>
      </w:r>
    </w:p>
    <w:p w:rsidR="00163C99" w:rsidRDefault="00163C99" w:rsidP="00163C99"/>
    <w:p w:rsidR="00163C99" w:rsidRPr="00163C99" w:rsidRDefault="00163C99" w:rsidP="00163C99">
      <w:pPr>
        <w:pStyle w:val="ListParagraph"/>
        <w:numPr>
          <w:ilvl w:val="0"/>
          <w:numId w:val="1"/>
        </w:numPr>
      </w:pPr>
      <w:r>
        <w:t>Where do each of these businesses get their income from?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764"/>
        <w:gridCol w:w="6237"/>
      </w:tblGrid>
      <w:tr w:rsidR="00163C99" w:rsidTr="007F4138">
        <w:tc>
          <w:tcPr>
            <w:tcW w:w="2764" w:type="dxa"/>
          </w:tcPr>
          <w:p w:rsidR="00163C99" w:rsidRPr="00163C99" w:rsidRDefault="00163C99" w:rsidP="0097591D">
            <w:pPr>
              <w:jc w:val="center"/>
            </w:pPr>
            <w:r w:rsidRPr="00163C99">
              <w:t>Type of Business</w:t>
            </w:r>
          </w:p>
        </w:tc>
        <w:tc>
          <w:tcPr>
            <w:tcW w:w="6237" w:type="dxa"/>
          </w:tcPr>
          <w:p w:rsidR="00163C99" w:rsidRPr="00163C99" w:rsidRDefault="00163C99" w:rsidP="0097591D">
            <w:pPr>
              <w:jc w:val="center"/>
            </w:pPr>
            <w:r w:rsidRPr="00163C99">
              <w:t>Sources of Revenue</w:t>
            </w:r>
          </w:p>
        </w:tc>
      </w:tr>
      <w:tr w:rsidR="00163C99" w:rsidTr="007F4138">
        <w:tc>
          <w:tcPr>
            <w:tcW w:w="2764" w:type="dxa"/>
          </w:tcPr>
          <w:p w:rsid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  <w:r w:rsidRPr="00163C99">
              <w:t>Magazine</w:t>
            </w:r>
          </w:p>
        </w:tc>
        <w:tc>
          <w:tcPr>
            <w:tcW w:w="6237" w:type="dxa"/>
          </w:tcPr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</w:tc>
      </w:tr>
      <w:tr w:rsidR="00163C99" w:rsidTr="007F4138">
        <w:tc>
          <w:tcPr>
            <w:tcW w:w="2764" w:type="dxa"/>
          </w:tcPr>
          <w:p w:rsid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  <w:r w:rsidRPr="00163C99">
              <w:t>Football Club</w:t>
            </w:r>
          </w:p>
        </w:tc>
        <w:tc>
          <w:tcPr>
            <w:tcW w:w="6237" w:type="dxa"/>
          </w:tcPr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</w:tc>
      </w:tr>
      <w:tr w:rsidR="00163C99" w:rsidTr="007F4138">
        <w:tc>
          <w:tcPr>
            <w:tcW w:w="2764" w:type="dxa"/>
          </w:tcPr>
          <w:p w:rsidR="00163C99" w:rsidRDefault="00163C99" w:rsidP="0097591D">
            <w:pPr>
              <w:jc w:val="center"/>
            </w:pPr>
          </w:p>
          <w:p w:rsidR="00163C99" w:rsidRDefault="00163C99" w:rsidP="0097591D">
            <w:pPr>
              <w:jc w:val="center"/>
            </w:pPr>
            <w:r w:rsidRPr="00163C99">
              <w:t>Market Trader selling fruit and vegetables</w:t>
            </w:r>
          </w:p>
          <w:p w:rsidR="00163C99" w:rsidRPr="00163C99" w:rsidRDefault="00163C99" w:rsidP="0097591D">
            <w:pPr>
              <w:jc w:val="center"/>
            </w:pPr>
          </w:p>
        </w:tc>
        <w:tc>
          <w:tcPr>
            <w:tcW w:w="6237" w:type="dxa"/>
          </w:tcPr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  <w:p w:rsidR="00163C99" w:rsidRPr="00163C99" w:rsidRDefault="00163C99" w:rsidP="0097591D">
            <w:pPr>
              <w:jc w:val="center"/>
            </w:pPr>
          </w:p>
        </w:tc>
      </w:tr>
    </w:tbl>
    <w:p w:rsidR="00163C99" w:rsidRPr="00163C99" w:rsidRDefault="00163C99" w:rsidP="00163C99">
      <w:pPr>
        <w:pStyle w:val="ListParagraph"/>
        <w:rPr>
          <w:sz w:val="44"/>
          <w:szCs w:val="44"/>
        </w:rPr>
      </w:pPr>
    </w:p>
    <w:p w:rsidR="00864F03" w:rsidRDefault="00163C99" w:rsidP="00864F03">
      <w:pPr>
        <w:pStyle w:val="ListParagraph"/>
        <w:numPr>
          <w:ilvl w:val="0"/>
          <w:numId w:val="1"/>
        </w:numPr>
      </w:pPr>
      <w:r>
        <w:t>In one m</w:t>
      </w:r>
      <w:r>
        <w:t>onth Jane sold 950 pots of home-</w:t>
      </w:r>
      <w:r>
        <w:t>made honey at £4 each. What was her total revenue?</w:t>
      </w:r>
    </w:p>
    <w:p w:rsidR="007F4138" w:rsidRDefault="007F4138" w:rsidP="007F4138"/>
    <w:p w:rsidR="007F4138" w:rsidRDefault="007F4138" w:rsidP="007F4138"/>
    <w:p w:rsidR="007F4138" w:rsidRDefault="007F4138" w:rsidP="007F4138"/>
    <w:p w:rsidR="00163C99" w:rsidRDefault="00163C99" w:rsidP="00864F03">
      <w:pPr>
        <w:pStyle w:val="ListParagraph"/>
        <w:numPr>
          <w:ilvl w:val="0"/>
          <w:numId w:val="1"/>
        </w:numPr>
      </w:pPr>
      <w:r>
        <w:t>A computer shop sol</w:t>
      </w:r>
      <w:r>
        <w:t>d</w:t>
      </w:r>
      <w:r>
        <w:t xml:space="preserve"> 210 computers and 300 tablets. Each computer was £350 and each tablet was £300. What was the total revenue for that month?</w:t>
      </w:r>
    </w:p>
    <w:p w:rsidR="007F4138" w:rsidRDefault="007F4138" w:rsidP="007F4138"/>
    <w:p w:rsidR="007F4138" w:rsidRDefault="007F4138" w:rsidP="007F4138"/>
    <w:p w:rsidR="007F4138" w:rsidRDefault="007F4138" w:rsidP="007F4138"/>
    <w:p w:rsidR="00163C99" w:rsidRDefault="00163C99" w:rsidP="00864F03">
      <w:pPr>
        <w:pStyle w:val="ListParagraph"/>
        <w:numPr>
          <w:ilvl w:val="0"/>
          <w:numId w:val="1"/>
        </w:numPr>
      </w:pPr>
      <w:r>
        <w:lastRenderedPageBreak/>
        <w:t>What is the total revenue of 500 buckets sold at £5 each?</w:t>
      </w:r>
    </w:p>
    <w:p w:rsidR="007F4138" w:rsidRDefault="007F4138" w:rsidP="007F4138"/>
    <w:p w:rsidR="007F4138" w:rsidRDefault="007F4138" w:rsidP="007F4138"/>
    <w:p w:rsidR="007F4138" w:rsidRDefault="007F4138" w:rsidP="007F4138"/>
    <w:p w:rsidR="00163C99" w:rsidRDefault="00163C99" w:rsidP="00864F03">
      <w:pPr>
        <w:pStyle w:val="ListParagraph"/>
        <w:numPr>
          <w:ilvl w:val="0"/>
          <w:numId w:val="1"/>
        </w:numPr>
      </w:pPr>
      <w:r>
        <w:t>A sandwich shop sells the following items in a particular day:</w:t>
      </w:r>
    </w:p>
    <w:p w:rsidR="00163C99" w:rsidRDefault="00163C99" w:rsidP="00163C99">
      <w:pPr>
        <w:pStyle w:val="ListParagraph"/>
        <w:numPr>
          <w:ilvl w:val="1"/>
          <w:numId w:val="1"/>
        </w:numPr>
      </w:pPr>
      <w:r>
        <w:t>100 sandwiches at £1.75 each</w:t>
      </w:r>
    </w:p>
    <w:p w:rsidR="00163C99" w:rsidRDefault="00163C99" w:rsidP="00163C99">
      <w:pPr>
        <w:pStyle w:val="ListParagraph"/>
        <w:numPr>
          <w:ilvl w:val="1"/>
          <w:numId w:val="1"/>
        </w:numPr>
      </w:pPr>
      <w:r>
        <w:t>85 cans of drink at 60p each</w:t>
      </w:r>
    </w:p>
    <w:p w:rsidR="00163C99" w:rsidRDefault="00163C99" w:rsidP="00163C99">
      <w:pPr>
        <w:pStyle w:val="ListParagraph"/>
        <w:numPr>
          <w:ilvl w:val="1"/>
          <w:numId w:val="1"/>
        </w:numPr>
      </w:pPr>
      <w:r>
        <w:t>45 pies at £1.10 each</w:t>
      </w:r>
    </w:p>
    <w:p w:rsidR="00163C99" w:rsidRDefault="00163C99" w:rsidP="00163C99">
      <w:pPr>
        <w:ind w:left="720"/>
      </w:pPr>
      <w:r>
        <w:t>Calculate the income (revenue) for each item separately and then add them to get the total for the three items combined.</w:t>
      </w:r>
    </w:p>
    <w:p w:rsidR="007F4138" w:rsidRDefault="007F4138" w:rsidP="00163C99">
      <w:pPr>
        <w:ind w:left="720"/>
      </w:pPr>
    </w:p>
    <w:p w:rsidR="00647B79" w:rsidRDefault="00647B79" w:rsidP="00163C99">
      <w:pPr>
        <w:ind w:left="720"/>
      </w:pPr>
    </w:p>
    <w:p w:rsidR="00647B79" w:rsidRDefault="00647B79" w:rsidP="00163C99">
      <w:pPr>
        <w:ind w:left="720"/>
      </w:pPr>
    </w:p>
    <w:p w:rsidR="00647B79" w:rsidRDefault="00647B79" w:rsidP="00163C99">
      <w:pPr>
        <w:ind w:left="720"/>
      </w:pPr>
    </w:p>
    <w:p w:rsidR="00647B79" w:rsidRDefault="00647B79" w:rsidP="00163C99">
      <w:pPr>
        <w:ind w:left="720"/>
      </w:pPr>
    </w:p>
    <w:p w:rsidR="00647B79" w:rsidRDefault="00647B79" w:rsidP="00647B79"/>
    <w:p w:rsidR="007F4138" w:rsidRPr="007E03A3" w:rsidRDefault="007F4138" w:rsidP="007F4138">
      <w:pPr>
        <w:pStyle w:val="Numberedlist"/>
        <w:numPr>
          <w:ilvl w:val="0"/>
          <w:numId w:val="1"/>
        </w:numPr>
      </w:pPr>
      <w:r w:rsidRPr="007E03A3">
        <w:t>A popular magazine has several sources of revenue and various items of expenditure. In the table below, put a cross (X) in the correct column to show whether each item is revenue or expenditure.</w:t>
      </w:r>
      <w:r w:rsidRPr="007E03A3"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665"/>
        <w:gridCol w:w="1665"/>
      </w:tblGrid>
      <w:tr w:rsidR="007F4138" w:rsidRPr="00395562" w:rsidTr="0097591D">
        <w:trPr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4138" w:rsidRPr="00395562" w:rsidRDefault="007F4138" w:rsidP="0097591D">
            <w:pPr>
              <w:pStyle w:val="Tablehead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808080"/>
          </w:tcPr>
          <w:p w:rsidR="007F4138" w:rsidRPr="00830B73" w:rsidRDefault="007F4138" w:rsidP="0097591D">
            <w:pPr>
              <w:pStyle w:val="Tablehead"/>
              <w:rPr>
                <w:color w:val="FFFFFF"/>
              </w:rPr>
            </w:pPr>
            <w:r w:rsidRPr="00830B73">
              <w:rPr>
                <w:color w:val="FFFFFF"/>
              </w:rPr>
              <w:t>Revenue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808080"/>
          </w:tcPr>
          <w:p w:rsidR="007F4138" w:rsidRPr="00830B73" w:rsidRDefault="007F4138" w:rsidP="0097591D">
            <w:pPr>
              <w:pStyle w:val="Tablehead"/>
              <w:rPr>
                <w:color w:val="FFFFFF"/>
              </w:rPr>
            </w:pPr>
            <w:r w:rsidRPr="00830B73">
              <w:rPr>
                <w:color w:val="FFFFFF"/>
              </w:rPr>
              <w:t>Expenditure</w:t>
            </w:r>
          </w:p>
        </w:tc>
      </w:tr>
      <w:tr w:rsidR="007F4138" w:rsidRPr="00395562" w:rsidTr="0097591D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sub-head"/>
            </w:pPr>
            <w:r w:rsidRPr="00395562">
              <w:t>Sales in newsagents and other outlets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text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text"/>
            </w:pPr>
          </w:p>
        </w:tc>
      </w:tr>
      <w:tr w:rsidR="007F4138" w:rsidRPr="00395562" w:rsidTr="0097591D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E6E6E6"/>
          </w:tcPr>
          <w:p w:rsidR="007F4138" w:rsidRPr="00395562" w:rsidRDefault="007F4138" w:rsidP="0097591D">
            <w:pPr>
              <w:pStyle w:val="Tablesub-head"/>
            </w:pPr>
            <w:r w:rsidRPr="00395562">
              <w:t>Annual subscriptions by readers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6E6E6"/>
          </w:tcPr>
          <w:p w:rsidR="007F4138" w:rsidRPr="00395562" w:rsidRDefault="007F4138" w:rsidP="0097591D">
            <w:pPr>
              <w:pStyle w:val="Tabletext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6E6E6"/>
          </w:tcPr>
          <w:p w:rsidR="007F4138" w:rsidRPr="00395562" w:rsidRDefault="007F4138" w:rsidP="0097591D">
            <w:pPr>
              <w:pStyle w:val="Tabletext"/>
            </w:pPr>
          </w:p>
        </w:tc>
      </w:tr>
      <w:tr w:rsidR="007F4138" w:rsidRPr="00395562" w:rsidTr="0097591D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sub-head"/>
            </w:pPr>
            <w:r w:rsidRPr="00395562">
              <w:t>Paper and printing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text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text"/>
            </w:pPr>
          </w:p>
        </w:tc>
      </w:tr>
      <w:tr w:rsidR="007F4138" w:rsidRPr="00395562" w:rsidTr="0097591D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E6E6E6"/>
          </w:tcPr>
          <w:p w:rsidR="007F4138" w:rsidRPr="00395562" w:rsidRDefault="007F4138" w:rsidP="0097591D">
            <w:pPr>
              <w:pStyle w:val="Tablesub-head"/>
            </w:pPr>
            <w:r w:rsidRPr="00395562">
              <w:t>Advertisements for beauty products and clothes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6E6E6"/>
          </w:tcPr>
          <w:p w:rsidR="007F4138" w:rsidRPr="00395562" w:rsidRDefault="007F4138" w:rsidP="0097591D">
            <w:pPr>
              <w:pStyle w:val="Tabletext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6E6E6"/>
          </w:tcPr>
          <w:p w:rsidR="007F4138" w:rsidRPr="00395562" w:rsidRDefault="007F4138" w:rsidP="0097591D">
            <w:pPr>
              <w:pStyle w:val="Tabletext"/>
            </w:pPr>
          </w:p>
        </w:tc>
      </w:tr>
      <w:tr w:rsidR="007F4138" w:rsidRPr="00395562" w:rsidTr="0097591D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sub-head"/>
            </w:pPr>
            <w:r w:rsidRPr="00395562">
              <w:t>Staff wages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text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CCCCCC"/>
          </w:tcPr>
          <w:p w:rsidR="007F4138" w:rsidRPr="00395562" w:rsidRDefault="007F4138" w:rsidP="0097591D">
            <w:pPr>
              <w:pStyle w:val="Tabletext"/>
            </w:pPr>
          </w:p>
        </w:tc>
      </w:tr>
      <w:tr w:rsidR="007F4138" w:rsidTr="0097591D">
        <w:trPr>
          <w:jc w:val="center"/>
        </w:trPr>
        <w:tc>
          <w:tcPr>
            <w:tcW w:w="4962" w:type="dxa"/>
            <w:shd w:val="clear" w:color="auto" w:fill="E6E6E6"/>
          </w:tcPr>
          <w:p w:rsidR="007F4138" w:rsidRPr="00395562" w:rsidRDefault="007F4138" w:rsidP="0097591D">
            <w:pPr>
              <w:pStyle w:val="Tablesub-head"/>
            </w:pPr>
            <w:r w:rsidRPr="00395562">
              <w:t>Distribution to sales outlets</w:t>
            </w:r>
          </w:p>
        </w:tc>
        <w:tc>
          <w:tcPr>
            <w:tcW w:w="1665" w:type="dxa"/>
            <w:shd w:val="clear" w:color="auto" w:fill="E6E6E6"/>
          </w:tcPr>
          <w:p w:rsidR="007F4138" w:rsidRPr="00395562" w:rsidRDefault="007F4138" w:rsidP="0097591D">
            <w:pPr>
              <w:pStyle w:val="Tabletext"/>
            </w:pPr>
          </w:p>
        </w:tc>
        <w:tc>
          <w:tcPr>
            <w:tcW w:w="1665" w:type="dxa"/>
            <w:shd w:val="clear" w:color="auto" w:fill="E6E6E6"/>
          </w:tcPr>
          <w:p w:rsidR="007F4138" w:rsidRPr="00395562" w:rsidRDefault="007F4138" w:rsidP="0097591D">
            <w:pPr>
              <w:pStyle w:val="Tabletext"/>
            </w:pPr>
          </w:p>
        </w:tc>
      </w:tr>
    </w:tbl>
    <w:p w:rsidR="007F4138" w:rsidRDefault="007F4138" w:rsidP="007F4138"/>
    <w:p w:rsidR="00647B79" w:rsidRDefault="00647B79" w:rsidP="007F4138"/>
    <w:p w:rsidR="007F4138" w:rsidRDefault="007F4138" w:rsidP="00647B79">
      <w:pPr>
        <w:pStyle w:val="Numberedlist"/>
        <w:numPr>
          <w:ilvl w:val="0"/>
          <w:numId w:val="1"/>
        </w:numPr>
      </w:pPr>
      <w:r>
        <w:t>Complete the formula for calculating revenue. Select from the options below:</w:t>
      </w:r>
    </w:p>
    <w:p w:rsidR="007F4138" w:rsidRDefault="007F4138" w:rsidP="007F4138">
      <w:pPr>
        <w:pStyle w:val="Numberedlist"/>
        <w:numPr>
          <w:ilvl w:val="0"/>
          <w:numId w:val="0"/>
        </w:numPr>
      </w:pPr>
    </w:p>
    <w:p w:rsidR="007F4138" w:rsidRDefault="007F4138" w:rsidP="007F4138">
      <w:pPr>
        <w:pStyle w:val="Numberedlist"/>
        <w:numPr>
          <w:ilvl w:val="0"/>
          <w:numId w:val="0"/>
        </w:numPr>
        <w:ind w:firstLine="397"/>
      </w:pPr>
      <w:r>
        <w:t xml:space="preserve">Revenue = </w:t>
      </w:r>
      <w:r w:rsidRPr="003826C3">
        <w:t>_____________</w:t>
      </w:r>
      <w:r>
        <w:t xml:space="preserve">_________________ × </w:t>
      </w:r>
      <w:r w:rsidRPr="003826C3">
        <w:t>_____________</w:t>
      </w:r>
      <w:r>
        <w:t>_________________</w:t>
      </w:r>
    </w:p>
    <w:p w:rsidR="007F4138" w:rsidRDefault="007F4138" w:rsidP="007F4138">
      <w:pPr>
        <w:pStyle w:val="Numberedlis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67"/>
        <w:gridCol w:w="1701"/>
        <w:gridCol w:w="567"/>
        <w:gridCol w:w="1701"/>
        <w:gridCol w:w="567"/>
        <w:gridCol w:w="1701"/>
      </w:tblGrid>
      <w:tr w:rsidR="007F4138" w:rsidTr="0097591D">
        <w:trPr>
          <w:jc w:val="center"/>
        </w:trPr>
        <w:tc>
          <w:tcPr>
            <w:tcW w:w="1701" w:type="dxa"/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  <w:r>
              <w:t>Expenditure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  <w:r>
              <w:t>Number of sales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  <w:r>
              <w:t>Total costs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F4138" w:rsidRDefault="007F4138" w:rsidP="0097591D">
            <w:pPr>
              <w:pStyle w:val="Numberedlist"/>
              <w:numPr>
                <w:ilvl w:val="0"/>
                <w:numId w:val="0"/>
              </w:numPr>
              <w:spacing w:after="80"/>
              <w:jc w:val="center"/>
            </w:pPr>
            <w:r>
              <w:t>Price per unit</w:t>
            </w:r>
          </w:p>
        </w:tc>
      </w:tr>
    </w:tbl>
    <w:p w:rsidR="007F4138" w:rsidRDefault="007F4138" w:rsidP="007F4138"/>
    <w:p w:rsidR="00647B79" w:rsidRDefault="00647B79" w:rsidP="007F4138">
      <w:bookmarkStart w:id="0" w:name="_GoBack"/>
      <w:bookmarkEnd w:id="0"/>
    </w:p>
    <w:p w:rsidR="00647B79" w:rsidRDefault="00647B79" w:rsidP="00647B79">
      <w:pPr>
        <w:pStyle w:val="Numberedlist"/>
        <w:numPr>
          <w:ilvl w:val="0"/>
          <w:numId w:val="1"/>
        </w:numPr>
      </w:pPr>
      <w:r>
        <w:t>S</w:t>
      </w:r>
      <w:r>
        <w:t>am</w:t>
      </w:r>
      <w:r>
        <w:t xml:space="preserve"> and Kathy are converting their farm into a petting farm and adventure playground for children. They will charge an entrance fee to visitors.</w:t>
      </w:r>
    </w:p>
    <w:p w:rsidR="00647B79" w:rsidRDefault="00647B79" w:rsidP="00647B79">
      <w:pPr>
        <w:pStyle w:val="Alphalist"/>
        <w:numPr>
          <w:ilvl w:val="0"/>
          <w:numId w:val="0"/>
        </w:numPr>
        <w:ind w:left="397"/>
      </w:pPr>
    </w:p>
    <w:p w:rsidR="00647B79" w:rsidRDefault="00647B79" w:rsidP="00647B79">
      <w:pPr>
        <w:pStyle w:val="Alphalist"/>
        <w:numPr>
          <w:ilvl w:val="0"/>
          <w:numId w:val="0"/>
        </w:numPr>
        <w:ind w:left="794"/>
      </w:pPr>
      <w:r>
        <w:t xml:space="preserve">Explain </w:t>
      </w:r>
      <w:r w:rsidRPr="006A697F">
        <w:rPr>
          <w:b/>
        </w:rPr>
        <w:t>two</w:t>
      </w:r>
      <w:r>
        <w:t xml:space="preserve"> other ways in which they could obtain revenue from visitors.</w:t>
      </w:r>
    </w:p>
    <w:p w:rsidR="00647B79" w:rsidRDefault="00647B79" w:rsidP="007F4138"/>
    <w:sectPr w:rsidR="00647B79" w:rsidSect="007F4138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0667"/>
    <w:multiLevelType w:val="hybridMultilevel"/>
    <w:tmpl w:val="A394DC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642D76"/>
    <w:multiLevelType w:val="hybridMultilevel"/>
    <w:tmpl w:val="F1945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E226D"/>
    <w:multiLevelType w:val="multilevel"/>
    <w:tmpl w:val="0F34B3CA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7B30377C"/>
    <w:multiLevelType w:val="multilevel"/>
    <w:tmpl w:val="513CE328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3"/>
    <w:rsid w:val="00163C99"/>
    <w:rsid w:val="00647B79"/>
    <w:rsid w:val="007F4138"/>
    <w:rsid w:val="008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FCB0-13EC-4DF7-84F7-DBCCE1D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03"/>
    <w:pPr>
      <w:ind w:left="720"/>
      <w:contextualSpacing/>
    </w:pPr>
  </w:style>
  <w:style w:type="table" w:styleId="TableGrid">
    <w:name w:val="Table Grid"/>
    <w:basedOn w:val="TableNormal"/>
    <w:uiPriority w:val="59"/>
    <w:rsid w:val="0016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uiPriority w:val="99"/>
    <w:rsid w:val="007F4138"/>
    <w:pPr>
      <w:numPr>
        <w:numId w:val="3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head">
    <w:name w:val="Table head"/>
    <w:basedOn w:val="Normal"/>
    <w:next w:val="Tabletext"/>
    <w:uiPriority w:val="99"/>
    <w:rsid w:val="007F4138"/>
    <w:pPr>
      <w:keepNext/>
      <w:spacing w:before="80" w:after="60" w:line="240" w:lineRule="auto"/>
    </w:pPr>
    <w:rPr>
      <w:rFonts w:ascii="Arial" w:eastAsia="Times New Roman" w:hAnsi="Arial" w:cs="Arial"/>
      <w:b/>
      <w:szCs w:val="21"/>
    </w:rPr>
  </w:style>
  <w:style w:type="paragraph" w:customStyle="1" w:styleId="Tablesub-head">
    <w:name w:val="Table sub-head"/>
    <w:basedOn w:val="Normal"/>
    <w:next w:val="Tabletext"/>
    <w:uiPriority w:val="99"/>
    <w:rsid w:val="007F4138"/>
    <w:pPr>
      <w:keepNext/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7F4138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numbering" w:customStyle="1" w:styleId="Listnum">
    <w:name w:val="List num"/>
    <w:rsid w:val="007F4138"/>
    <w:pPr>
      <w:numPr>
        <w:numId w:val="3"/>
      </w:numPr>
    </w:pPr>
  </w:style>
  <w:style w:type="paragraph" w:customStyle="1" w:styleId="Alphalist">
    <w:name w:val="Alpha list"/>
    <w:basedOn w:val="Normal"/>
    <w:uiPriority w:val="99"/>
    <w:rsid w:val="00647B79"/>
    <w:pPr>
      <w:numPr>
        <w:numId w:val="4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alpha">
    <w:name w:val="List alpha"/>
    <w:rsid w:val="00647B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1</cp:revision>
  <dcterms:created xsi:type="dcterms:W3CDTF">2014-09-12T09:19:00Z</dcterms:created>
  <dcterms:modified xsi:type="dcterms:W3CDTF">2014-09-12T10:00:00Z</dcterms:modified>
</cp:coreProperties>
</file>