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8AC6F" w14:textId="77777777" w:rsidR="00DA4DAD" w:rsidRDefault="00DA4DAD">
      <w:pPr>
        <w:rPr>
          <w:b/>
          <w:sz w:val="28"/>
          <w:szCs w:val="28"/>
        </w:rPr>
      </w:pPr>
      <w:bookmarkStart w:id="0" w:name="_GoBack"/>
      <w:bookmarkEnd w:id="0"/>
    </w:p>
    <w:p w14:paraId="7C48AC71" w14:textId="350E7B0D" w:rsidR="00711620" w:rsidRPr="003C049C" w:rsidRDefault="00252B6C">
      <w:pPr>
        <w:rPr>
          <w:b/>
          <w:sz w:val="28"/>
          <w:szCs w:val="28"/>
        </w:rPr>
      </w:pPr>
      <w:r w:rsidRPr="00DA4DAD">
        <w:rPr>
          <w:b/>
          <w:sz w:val="28"/>
          <w:szCs w:val="28"/>
        </w:rPr>
        <w:t xml:space="preserve">Summary </w:t>
      </w:r>
      <w:r w:rsidR="00DA4DAD">
        <w:rPr>
          <w:b/>
          <w:sz w:val="28"/>
          <w:szCs w:val="28"/>
        </w:rPr>
        <w:t>M</w:t>
      </w:r>
      <w:r w:rsidR="00711620" w:rsidRPr="00DA4DAD">
        <w:rPr>
          <w:b/>
          <w:sz w:val="28"/>
          <w:szCs w:val="28"/>
        </w:rPr>
        <w:t xml:space="preserve">ark </w:t>
      </w:r>
      <w:r w:rsidR="00DA4DAD">
        <w:rPr>
          <w:b/>
          <w:sz w:val="28"/>
          <w:szCs w:val="28"/>
        </w:rPr>
        <w:t>S</w:t>
      </w:r>
      <w:r w:rsidR="00711620" w:rsidRPr="00DA4DAD">
        <w:rPr>
          <w:b/>
          <w:sz w:val="28"/>
          <w:szCs w:val="28"/>
        </w:rPr>
        <w:t xml:space="preserve">heet Unit </w:t>
      </w:r>
      <w:r w:rsidR="00CB0970">
        <w:rPr>
          <w:b/>
          <w:sz w:val="28"/>
          <w:szCs w:val="28"/>
        </w:rPr>
        <w:t>2</w:t>
      </w:r>
      <w:r w:rsidR="00252382">
        <w:rPr>
          <w:b/>
          <w:sz w:val="28"/>
          <w:szCs w:val="28"/>
        </w:rPr>
        <w:tab/>
      </w:r>
      <w:r w:rsidR="00252382">
        <w:rPr>
          <w:b/>
          <w:sz w:val="28"/>
          <w:szCs w:val="28"/>
        </w:rPr>
        <w:tab/>
        <w:t>Name:</w:t>
      </w:r>
      <w:r w:rsidR="00DA4DAD">
        <w:rPr>
          <w:b/>
          <w:sz w:val="28"/>
          <w:szCs w:val="28"/>
        </w:rPr>
        <w:tab/>
      </w:r>
      <w:r w:rsidR="00DA4DAD">
        <w:rPr>
          <w:b/>
          <w:sz w:val="28"/>
          <w:szCs w:val="28"/>
        </w:rPr>
        <w:tab/>
      </w:r>
      <w:r w:rsidR="00DA4DAD">
        <w:rPr>
          <w:b/>
          <w:sz w:val="28"/>
          <w:szCs w:val="28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23"/>
        <w:gridCol w:w="1524"/>
        <w:gridCol w:w="1524"/>
        <w:gridCol w:w="1666"/>
        <w:gridCol w:w="941"/>
      </w:tblGrid>
      <w:tr w:rsidR="00711620" w14:paraId="7C48AC78" w14:textId="77777777" w:rsidTr="4C10312C">
        <w:trPr>
          <w:trHeight w:val="510"/>
        </w:trPr>
        <w:tc>
          <w:tcPr>
            <w:tcW w:w="1838" w:type="dxa"/>
            <w:shd w:val="clear" w:color="auto" w:fill="385623" w:themeFill="accent6" w:themeFillShade="80"/>
            <w:vAlign w:val="center"/>
          </w:tcPr>
          <w:p w14:paraId="7C48AC72" w14:textId="77777777" w:rsidR="00711620" w:rsidRPr="005A28C3" w:rsidRDefault="00252B6C" w:rsidP="00717FF6">
            <w:pPr>
              <w:rPr>
                <w:b/>
                <w:color w:val="FFFFFF" w:themeColor="background1"/>
              </w:rPr>
            </w:pPr>
            <w:r w:rsidRPr="005A28C3">
              <w:rPr>
                <w:b/>
                <w:color w:val="FFFFFF" w:themeColor="background1"/>
              </w:rPr>
              <w:t>ACTIVITY 1</w:t>
            </w:r>
          </w:p>
        </w:tc>
        <w:tc>
          <w:tcPr>
            <w:tcW w:w="1523" w:type="dxa"/>
            <w:shd w:val="clear" w:color="auto" w:fill="70AD47" w:themeFill="accent6"/>
            <w:vAlign w:val="center"/>
          </w:tcPr>
          <w:p w14:paraId="7C48AC73" w14:textId="77777777" w:rsidR="00711620" w:rsidRPr="005A28C3" w:rsidRDefault="009E3740" w:rsidP="00717FF6">
            <w:pPr>
              <w:rPr>
                <w:b/>
                <w:color w:val="FFFFFF" w:themeColor="background1"/>
              </w:rPr>
            </w:pPr>
            <w:r w:rsidRPr="005A28C3">
              <w:rPr>
                <w:b/>
                <w:color w:val="FFFFFF" w:themeColor="background1"/>
              </w:rPr>
              <w:t>Band 1</w:t>
            </w:r>
          </w:p>
        </w:tc>
        <w:tc>
          <w:tcPr>
            <w:tcW w:w="1524" w:type="dxa"/>
            <w:shd w:val="clear" w:color="auto" w:fill="70AD47" w:themeFill="accent6"/>
            <w:vAlign w:val="center"/>
          </w:tcPr>
          <w:p w14:paraId="7C48AC74" w14:textId="77777777" w:rsidR="00711620" w:rsidRPr="005A28C3" w:rsidRDefault="009E3740" w:rsidP="00717FF6">
            <w:pPr>
              <w:rPr>
                <w:b/>
                <w:color w:val="FFFFFF" w:themeColor="background1"/>
              </w:rPr>
            </w:pPr>
            <w:r w:rsidRPr="005A28C3">
              <w:rPr>
                <w:b/>
                <w:color w:val="FFFFFF" w:themeColor="background1"/>
              </w:rPr>
              <w:t>Band 2</w:t>
            </w:r>
          </w:p>
        </w:tc>
        <w:tc>
          <w:tcPr>
            <w:tcW w:w="1524" w:type="dxa"/>
            <w:shd w:val="clear" w:color="auto" w:fill="70AD47" w:themeFill="accent6"/>
            <w:vAlign w:val="center"/>
          </w:tcPr>
          <w:p w14:paraId="7C48AC75" w14:textId="77777777" w:rsidR="00711620" w:rsidRPr="005A28C3" w:rsidRDefault="009E3740" w:rsidP="00717FF6">
            <w:pPr>
              <w:rPr>
                <w:b/>
                <w:color w:val="FFFFFF" w:themeColor="background1"/>
              </w:rPr>
            </w:pPr>
            <w:r w:rsidRPr="005A28C3">
              <w:rPr>
                <w:b/>
                <w:color w:val="FFFFFF" w:themeColor="background1"/>
              </w:rPr>
              <w:t>Band 3</w:t>
            </w:r>
          </w:p>
        </w:tc>
        <w:tc>
          <w:tcPr>
            <w:tcW w:w="1666" w:type="dxa"/>
            <w:shd w:val="clear" w:color="auto" w:fill="70AD47" w:themeFill="accent6"/>
            <w:vAlign w:val="center"/>
          </w:tcPr>
          <w:p w14:paraId="7C48AC76" w14:textId="77777777" w:rsidR="00711620" w:rsidRPr="005A28C3" w:rsidRDefault="009E3740" w:rsidP="00717FF6">
            <w:pPr>
              <w:rPr>
                <w:b/>
                <w:color w:val="FFFFFF" w:themeColor="background1"/>
              </w:rPr>
            </w:pPr>
            <w:r w:rsidRPr="005A28C3">
              <w:rPr>
                <w:b/>
                <w:color w:val="FFFFFF" w:themeColor="background1"/>
              </w:rPr>
              <w:t>Band 4</w:t>
            </w:r>
          </w:p>
        </w:tc>
        <w:tc>
          <w:tcPr>
            <w:tcW w:w="941" w:type="dxa"/>
            <w:vAlign w:val="center"/>
          </w:tcPr>
          <w:p w14:paraId="7C48AC77" w14:textId="77777777" w:rsidR="00711620" w:rsidRPr="00717FF6" w:rsidRDefault="00711620" w:rsidP="00717FF6">
            <w:pPr>
              <w:rPr>
                <w:b/>
              </w:rPr>
            </w:pPr>
            <w:r w:rsidRPr="00717FF6">
              <w:rPr>
                <w:b/>
              </w:rPr>
              <w:t xml:space="preserve">TOTAL </w:t>
            </w:r>
          </w:p>
        </w:tc>
      </w:tr>
      <w:tr w:rsidR="009E3740" w14:paraId="7C48AC7F" w14:textId="77777777" w:rsidTr="4C10312C">
        <w:trPr>
          <w:trHeight w:val="2499"/>
        </w:trPr>
        <w:tc>
          <w:tcPr>
            <w:tcW w:w="1838" w:type="dxa"/>
            <w:vAlign w:val="center"/>
          </w:tcPr>
          <w:p w14:paraId="7C48AC79" w14:textId="268CCBF4" w:rsidR="00A46285" w:rsidRDefault="009E3740" w:rsidP="00CB0970">
            <w:r w:rsidRPr="00A46285">
              <w:rPr>
                <w:b/>
              </w:rPr>
              <w:t xml:space="preserve">AF1 </w:t>
            </w:r>
            <w:r w:rsidR="00CB0970">
              <w:t>Structure</w:t>
            </w:r>
            <w:r w:rsidR="00A46285">
              <w:t xml:space="preserve"> </w:t>
            </w:r>
          </w:p>
        </w:tc>
        <w:tc>
          <w:tcPr>
            <w:tcW w:w="1523" w:type="dxa"/>
          </w:tcPr>
          <w:p w14:paraId="77C55A0A" w14:textId="77777777" w:rsidR="00CB0970" w:rsidRPr="005A28C3" w:rsidRDefault="00A46285" w:rsidP="005A28C3">
            <w:pPr>
              <w:rPr>
                <w:b/>
                <w:sz w:val="20"/>
                <w:szCs w:val="20"/>
              </w:rPr>
            </w:pPr>
            <w:r w:rsidRPr="4C10312C">
              <w:rPr>
                <w:b/>
                <w:bCs/>
              </w:rPr>
              <w:t>1</w:t>
            </w:r>
          </w:p>
          <w:p w14:paraId="19B5DA3A" w14:textId="77777777" w:rsidR="00E763A2" w:rsidRPr="00E763A2" w:rsidRDefault="00E763A2" w:rsidP="005A28C3">
            <w:pPr>
              <w:rPr>
                <w:sz w:val="20"/>
                <w:szCs w:val="20"/>
              </w:rPr>
            </w:pPr>
            <w:r w:rsidRPr="4C10312C">
              <w:t>L</w:t>
            </w:r>
            <w:r w:rsidR="00CB0970" w:rsidRPr="4C10312C">
              <w:t>acks structure</w:t>
            </w:r>
          </w:p>
          <w:p w14:paraId="7E9D01C9" w14:textId="77777777" w:rsidR="00E763A2" w:rsidRPr="00E763A2" w:rsidRDefault="00E763A2" w:rsidP="005A28C3">
            <w:pPr>
              <w:rPr>
                <w:sz w:val="20"/>
                <w:szCs w:val="20"/>
              </w:rPr>
            </w:pPr>
            <w:r w:rsidRPr="4C10312C">
              <w:t>Little reference to marketing concepts</w:t>
            </w:r>
          </w:p>
          <w:p w14:paraId="7C48AC7A" w14:textId="6E7210D7" w:rsidR="009E3740" w:rsidRPr="00E763A2" w:rsidRDefault="00E763A2" w:rsidP="005A28C3">
            <w:pPr>
              <w:rPr>
                <w:sz w:val="20"/>
                <w:szCs w:val="20"/>
              </w:rPr>
            </w:pPr>
            <w:r w:rsidRPr="4C10312C">
              <w:t>Generic terminology</w:t>
            </w:r>
          </w:p>
        </w:tc>
        <w:tc>
          <w:tcPr>
            <w:tcW w:w="1524" w:type="dxa"/>
          </w:tcPr>
          <w:p w14:paraId="4321B259" w14:textId="77777777" w:rsidR="00E763A2" w:rsidRPr="005A28C3" w:rsidRDefault="00CB0970" w:rsidP="005A28C3">
            <w:pPr>
              <w:rPr>
                <w:b/>
                <w:sz w:val="20"/>
                <w:szCs w:val="20"/>
              </w:rPr>
            </w:pPr>
            <w:r w:rsidRPr="4C10312C">
              <w:rPr>
                <w:b/>
                <w:bCs/>
              </w:rPr>
              <w:t>2</w:t>
            </w:r>
          </w:p>
          <w:p w14:paraId="63DD326C" w14:textId="77777777" w:rsidR="00E763A2" w:rsidRPr="00E763A2" w:rsidRDefault="00E763A2" w:rsidP="005A28C3">
            <w:pPr>
              <w:rPr>
                <w:sz w:val="20"/>
                <w:szCs w:val="20"/>
              </w:rPr>
            </w:pPr>
            <w:r w:rsidRPr="4C10312C">
              <w:t>Basic structure</w:t>
            </w:r>
          </w:p>
          <w:p w14:paraId="389F7AB7" w14:textId="5CA1956D" w:rsidR="00E763A2" w:rsidRPr="00E763A2" w:rsidRDefault="00E763A2" w:rsidP="005A28C3">
            <w:pPr>
              <w:rPr>
                <w:sz w:val="20"/>
                <w:szCs w:val="20"/>
              </w:rPr>
            </w:pPr>
            <w:r w:rsidRPr="4C10312C">
              <w:t xml:space="preserve">Attempts to apply marketing concepts </w:t>
            </w:r>
          </w:p>
          <w:p w14:paraId="7C48AC7B" w14:textId="7D17608F" w:rsidR="009E3740" w:rsidRPr="00E763A2" w:rsidRDefault="00E763A2" w:rsidP="005A28C3">
            <w:pPr>
              <w:rPr>
                <w:sz w:val="20"/>
                <w:szCs w:val="20"/>
              </w:rPr>
            </w:pPr>
            <w:r w:rsidRPr="4C10312C">
              <w:t>Some relevant terminology</w:t>
            </w:r>
          </w:p>
        </w:tc>
        <w:tc>
          <w:tcPr>
            <w:tcW w:w="1524" w:type="dxa"/>
          </w:tcPr>
          <w:p w14:paraId="04E5CA76" w14:textId="28FCF86D" w:rsidR="00E763A2" w:rsidRPr="005A28C3" w:rsidRDefault="00CB0970" w:rsidP="005A28C3">
            <w:pPr>
              <w:rPr>
                <w:b/>
                <w:sz w:val="20"/>
                <w:szCs w:val="20"/>
              </w:rPr>
            </w:pPr>
            <w:r w:rsidRPr="4C10312C">
              <w:rPr>
                <w:b/>
                <w:bCs/>
              </w:rPr>
              <w:t>3</w:t>
            </w:r>
          </w:p>
          <w:p w14:paraId="13DB802D" w14:textId="2FA343A6" w:rsidR="00E763A2" w:rsidRPr="00E763A2" w:rsidRDefault="00E763A2" w:rsidP="005A28C3">
            <w:pPr>
              <w:rPr>
                <w:sz w:val="20"/>
                <w:szCs w:val="20"/>
              </w:rPr>
            </w:pPr>
            <w:r w:rsidRPr="4C10312C">
              <w:t>Logical structure</w:t>
            </w:r>
          </w:p>
          <w:p w14:paraId="66D0E84E" w14:textId="58E40887" w:rsidR="00E763A2" w:rsidRPr="00E763A2" w:rsidRDefault="00E763A2" w:rsidP="005A28C3">
            <w:pPr>
              <w:rPr>
                <w:sz w:val="20"/>
                <w:szCs w:val="20"/>
              </w:rPr>
            </w:pPr>
            <w:r w:rsidRPr="4C10312C">
              <w:t xml:space="preserve">Applies variety of marketing concepts </w:t>
            </w:r>
          </w:p>
          <w:p w14:paraId="6394E0C0" w14:textId="37C07265" w:rsidR="00E763A2" w:rsidRPr="00E763A2" w:rsidRDefault="00E763A2" w:rsidP="005A28C3">
            <w:pPr>
              <w:rPr>
                <w:sz w:val="20"/>
                <w:szCs w:val="20"/>
              </w:rPr>
            </w:pPr>
            <w:r w:rsidRPr="4C10312C">
              <w:t>Relevant terminology</w:t>
            </w:r>
          </w:p>
          <w:p w14:paraId="7C48AC7C" w14:textId="5B8E8088" w:rsidR="009E3740" w:rsidRPr="00E763A2" w:rsidRDefault="009E3740" w:rsidP="005A28C3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6CDBC957" w14:textId="3F2815FC" w:rsidR="00E763A2" w:rsidRPr="005A28C3" w:rsidRDefault="00CB0970" w:rsidP="005A28C3">
            <w:pPr>
              <w:rPr>
                <w:b/>
                <w:sz w:val="20"/>
                <w:szCs w:val="20"/>
              </w:rPr>
            </w:pPr>
            <w:r w:rsidRPr="4C10312C">
              <w:rPr>
                <w:b/>
                <w:bCs/>
              </w:rPr>
              <w:t>4</w:t>
            </w:r>
          </w:p>
          <w:p w14:paraId="5AF02DD0" w14:textId="77777777" w:rsidR="00E763A2" w:rsidRPr="00E763A2" w:rsidRDefault="00E763A2" w:rsidP="005A28C3">
            <w:pPr>
              <w:rPr>
                <w:sz w:val="20"/>
                <w:szCs w:val="20"/>
              </w:rPr>
            </w:pPr>
            <w:r w:rsidRPr="4C10312C">
              <w:t>Well written</w:t>
            </w:r>
          </w:p>
          <w:p w14:paraId="46C805E4" w14:textId="79194EC7" w:rsidR="00E763A2" w:rsidRPr="00E763A2" w:rsidRDefault="00E763A2" w:rsidP="005A28C3">
            <w:pPr>
              <w:rPr>
                <w:sz w:val="20"/>
                <w:szCs w:val="20"/>
              </w:rPr>
            </w:pPr>
            <w:r w:rsidRPr="4C10312C">
              <w:t>Logical structure</w:t>
            </w:r>
          </w:p>
          <w:p w14:paraId="0296DC44" w14:textId="46D22A3F" w:rsidR="00E763A2" w:rsidRPr="00E763A2" w:rsidRDefault="00E763A2" w:rsidP="005A28C3">
            <w:pPr>
              <w:rPr>
                <w:sz w:val="20"/>
                <w:szCs w:val="20"/>
              </w:rPr>
            </w:pPr>
            <w:r w:rsidRPr="4C10312C">
              <w:t xml:space="preserve">Applies variety of marketing concepts </w:t>
            </w:r>
          </w:p>
          <w:p w14:paraId="708CC769" w14:textId="77777777" w:rsidR="00E763A2" w:rsidRPr="00E763A2" w:rsidRDefault="00E763A2" w:rsidP="005A28C3">
            <w:pPr>
              <w:rPr>
                <w:sz w:val="20"/>
                <w:szCs w:val="20"/>
              </w:rPr>
            </w:pPr>
            <w:r w:rsidRPr="4C10312C">
              <w:t>Relevant terminology</w:t>
            </w:r>
          </w:p>
          <w:p w14:paraId="7C48AC7D" w14:textId="638B2A1F" w:rsidR="009E3740" w:rsidRPr="00E763A2" w:rsidRDefault="009E3740" w:rsidP="005A28C3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7C48AC7E" w14:textId="77777777" w:rsidR="009E3740" w:rsidRDefault="009E3740" w:rsidP="00717FF6"/>
        </w:tc>
      </w:tr>
      <w:tr w:rsidR="009E3740" w14:paraId="7C48AC86" w14:textId="77777777" w:rsidTr="4C10312C">
        <w:trPr>
          <w:trHeight w:val="537"/>
        </w:trPr>
        <w:tc>
          <w:tcPr>
            <w:tcW w:w="1838" w:type="dxa"/>
            <w:vAlign w:val="center"/>
          </w:tcPr>
          <w:p w14:paraId="7C48AC80" w14:textId="31A6F7BB" w:rsidR="009E3740" w:rsidRDefault="009E3740" w:rsidP="00DE6C9C">
            <w:r w:rsidRPr="00A46285">
              <w:rPr>
                <w:b/>
              </w:rPr>
              <w:t>AF2</w:t>
            </w:r>
            <w:r>
              <w:t xml:space="preserve"> </w:t>
            </w:r>
            <w:r w:rsidR="00DE6C9C">
              <w:t>Marketing Aims &amp; Objectives</w:t>
            </w:r>
          </w:p>
        </w:tc>
        <w:tc>
          <w:tcPr>
            <w:tcW w:w="1523" w:type="dxa"/>
          </w:tcPr>
          <w:p w14:paraId="7E893489" w14:textId="77777777" w:rsidR="005840BF" w:rsidRPr="005A28C3" w:rsidRDefault="005840BF" w:rsidP="005A28C3">
            <w:pPr>
              <w:rPr>
                <w:b/>
              </w:rPr>
            </w:pPr>
            <w:r w:rsidRPr="005A28C3">
              <w:rPr>
                <w:b/>
              </w:rPr>
              <w:t>1-2</w:t>
            </w:r>
          </w:p>
          <w:p w14:paraId="567A1746" w14:textId="77777777" w:rsidR="005840BF" w:rsidRDefault="005840BF" w:rsidP="005A28C3">
            <w:r>
              <w:t>Some marketing aims</w:t>
            </w:r>
          </w:p>
          <w:p w14:paraId="7C48AC81" w14:textId="14D3DF56" w:rsidR="009E3740" w:rsidRDefault="005840BF" w:rsidP="005A28C3">
            <w:r>
              <w:t>Little application</w:t>
            </w:r>
          </w:p>
        </w:tc>
        <w:tc>
          <w:tcPr>
            <w:tcW w:w="1524" w:type="dxa"/>
          </w:tcPr>
          <w:p w14:paraId="63942590" w14:textId="77777777" w:rsidR="005840BF" w:rsidRPr="005A28C3" w:rsidRDefault="005840BF" w:rsidP="005A28C3">
            <w:pPr>
              <w:rPr>
                <w:b/>
              </w:rPr>
            </w:pPr>
            <w:r w:rsidRPr="005A28C3">
              <w:rPr>
                <w:b/>
              </w:rPr>
              <w:t>3-4</w:t>
            </w:r>
          </w:p>
          <w:p w14:paraId="45720225" w14:textId="131B2F0F" w:rsidR="005840BF" w:rsidRDefault="005840BF" w:rsidP="005A28C3">
            <w:r>
              <w:t>Relevant marketing aims</w:t>
            </w:r>
          </w:p>
          <w:p w14:paraId="7C48AC82" w14:textId="0B82FBF4" w:rsidR="009E3740" w:rsidRDefault="005840BF" w:rsidP="005A28C3">
            <w:r>
              <w:t>Relevant application</w:t>
            </w:r>
          </w:p>
        </w:tc>
        <w:tc>
          <w:tcPr>
            <w:tcW w:w="1524" w:type="dxa"/>
          </w:tcPr>
          <w:p w14:paraId="518DB108" w14:textId="77777777" w:rsidR="005840BF" w:rsidRPr="005A28C3" w:rsidRDefault="005840BF" w:rsidP="005A28C3">
            <w:pPr>
              <w:rPr>
                <w:b/>
              </w:rPr>
            </w:pPr>
            <w:r w:rsidRPr="005A28C3">
              <w:rPr>
                <w:b/>
              </w:rPr>
              <w:t>5-6</w:t>
            </w:r>
          </w:p>
          <w:p w14:paraId="2DB1B019" w14:textId="675DCDA6" w:rsidR="005840BF" w:rsidRDefault="005840BF" w:rsidP="005A28C3">
            <w:proofErr w:type="gramStart"/>
            <w:r>
              <w:t>Rationalised  marketing</w:t>
            </w:r>
            <w:proofErr w:type="gramEnd"/>
            <w:r>
              <w:t xml:space="preserve"> aims</w:t>
            </w:r>
          </w:p>
          <w:p w14:paraId="7C48AC83" w14:textId="7742CC37" w:rsidR="009E3740" w:rsidRDefault="005840BF" w:rsidP="005A28C3">
            <w:r>
              <w:t xml:space="preserve">Clear development and application </w:t>
            </w:r>
          </w:p>
        </w:tc>
        <w:tc>
          <w:tcPr>
            <w:tcW w:w="1666" w:type="dxa"/>
          </w:tcPr>
          <w:p w14:paraId="62768C6F" w14:textId="77777777" w:rsidR="005840BF" w:rsidRPr="005A28C3" w:rsidRDefault="005840BF" w:rsidP="005A28C3">
            <w:pPr>
              <w:rPr>
                <w:b/>
              </w:rPr>
            </w:pPr>
            <w:r w:rsidRPr="005A28C3">
              <w:rPr>
                <w:b/>
              </w:rPr>
              <w:t>7-8</w:t>
            </w:r>
          </w:p>
          <w:p w14:paraId="78F66F17" w14:textId="6B8F4632" w:rsidR="005840BF" w:rsidRDefault="005A28C3" w:rsidP="005A28C3">
            <w:proofErr w:type="gramStart"/>
            <w:r>
              <w:t>C</w:t>
            </w:r>
            <w:r w:rsidR="005840BF">
              <w:t>omprehensive  marketing</w:t>
            </w:r>
            <w:proofErr w:type="gramEnd"/>
            <w:r w:rsidR="005840BF">
              <w:t xml:space="preserve"> aims</w:t>
            </w:r>
          </w:p>
          <w:p w14:paraId="342D91AF" w14:textId="5A72584E" w:rsidR="005840BF" w:rsidRDefault="005840BF" w:rsidP="005A28C3">
            <w:r>
              <w:t xml:space="preserve">Good development </w:t>
            </w:r>
          </w:p>
          <w:p w14:paraId="7C48AC84" w14:textId="6D97E1CD" w:rsidR="009E3740" w:rsidRDefault="005840BF" w:rsidP="005A28C3">
            <w:r>
              <w:t xml:space="preserve">Applied evaluation </w:t>
            </w:r>
          </w:p>
        </w:tc>
        <w:tc>
          <w:tcPr>
            <w:tcW w:w="941" w:type="dxa"/>
            <w:vAlign w:val="center"/>
          </w:tcPr>
          <w:p w14:paraId="7C48AC85" w14:textId="77777777" w:rsidR="009E3740" w:rsidRDefault="009E3740" w:rsidP="00717FF6"/>
        </w:tc>
      </w:tr>
      <w:tr w:rsidR="009E3740" w14:paraId="7C48AC8D" w14:textId="77777777" w:rsidTr="4C10312C">
        <w:trPr>
          <w:trHeight w:val="537"/>
        </w:trPr>
        <w:tc>
          <w:tcPr>
            <w:tcW w:w="1838" w:type="dxa"/>
            <w:vAlign w:val="center"/>
          </w:tcPr>
          <w:p w14:paraId="7C48AC87" w14:textId="76EFFE09" w:rsidR="009E3740" w:rsidRDefault="009E3740" w:rsidP="005A28C3">
            <w:r w:rsidRPr="00A46285">
              <w:rPr>
                <w:b/>
              </w:rPr>
              <w:t>AF3</w:t>
            </w:r>
            <w:r>
              <w:t xml:space="preserve"> </w:t>
            </w:r>
            <w:r w:rsidR="005A28C3">
              <w:t>Research &amp; Analysis of Market information</w:t>
            </w:r>
          </w:p>
        </w:tc>
        <w:tc>
          <w:tcPr>
            <w:tcW w:w="1523" w:type="dxa"/>
          </w:tcPr>
          <w:p w14:paraId="33ADCEDA" w14:textId="77777777" w:rsidR="00DE6C9C" w:rsidRPr="005A28C3" w:rsidRDefault="009E3740" w:rsidP="005A28C3">
            <w:pPr>
              <w:rPr>
                <w:b/>
              </w:rPr>
            </w:pPr>
            <w:r w:rsidRPr="005A28C3">
              <w:rPr>
                <w:b/>
              </w:rPr>
              <w:t>1-3</w:t>
            </w:r>
          </w:p>
          <w:p w14:paraId="7C3F391C" w14:textId="47FFCE31" w:rsidR="00DE6C9C" w:rsidRDefault="00DE6C9C" w:rsidP="005A28C3">
            <w:r>
              <w:t>Limited reference to case study, independent research and competitors</w:t>
            </w:r>
          </w:p>
          <w:p w14:paraId="1FEF9F64" w14:textId="77777777" w:rsidR="00DE6C9C" w:rsidRDefault="00DE6C9C" w:rsidP="005A28C3">
            <w:r>
              <w:t>Limited explanation of reliability and validity</w:t>
            </w:r>
          </w:p>
          <w:p w14:paraId="7C48AC88" w14:textId="706A125E" w:rsidR="00DE6C9C" w:rsidRDefault="00DE6C9C" w:rsidP="005A28C3">
            <w:r>
              <w:t>Limited analysis, generic conclusions</w:t>
            </w:r>
          </w:p>
        </w:tc>
        <w:tc>
          <w:tcPr>
            <w:tcW w:w="1524" w:type="dxa"/>
          </w:tcPr>
          <w:p w14:paraId="3DE0E95E" w14:textId="77777777" w:rsidR="009E3740" w:rsidRPr="005A28C3" w:rsidRDefault="009E3740" w:rsidP="005A28C3">
            <w:pPr>
              <w:rPr>
                <w:b/>
              </w:rPr>
            </w:pPr>
            <w:r w:rsidRPr="005A28C3">
              <w:rPr>
                <w:b/>
              </w:rPr>
              <w:t>4-6</w:t>
            </w:r>
          </w:p>
          <w:p w14:paraId="78658746" w14:textId="0B6C8BF9" w:rsidR="00DE6C9C" w:rsidRDefault="00DE6C9C" w:rsidP="005A28C3">
            <w:r>
              <w:t>Reference to case study, independent research and competitors</w:t>
            </w:r>
          </w:p>
          <w:p w14:paraId="6A03773F" w14:textId="339A4E7B" w:rsidR="00DE6C9C" w:rsidRDefault="001A19D6" w:rsidP="005A28C3">
            <w:r>
              <w:t>Reasonable</w:t>
            </w:r>
            <w:r w:rsidR="00DE6C9C">
              <w:t xml:space="preserve"> explanation of reliability and validity</w:t>
            </w:r>
          </w:p>
          <w:p w14:paraId="7C48AC89" w14:textId="4780D159" w:rsidR="00DE6C9C" w:rsidRDefault="001A19D6" w:rsidP="005A28C3">
            <w:r>
              <w:t>Analysis and</w:t>
            </w:r>
            <w:r w:rsidR="00DE6C9C">
              <w:t xml:space="preserve"> conclusions</w:t>
            </w:r>
            <w:r>
              <w:t xml:space="preserve"> may lack balance</w:t>
            </w:r>
          </w:p>
        </w:tc>
        <w:tc>
          <w:tcPr>
            <w:tcW w:w="1524" w:type="dxa"/>
          </w:tcPr>
          <w:p w14:paraId="1158FE62" w14:textId="77777777" w:rsidR="009E3740" w:rsidRPr="005A28C3" w:rsidRDefault="00252B6C" w:rsidP="005A28C3">
            <w:pPr>
              <w:rPr>
                <w:b/>
              </w:rPr>
            </w:pPr>
            <w:r w:rsidRPr="005A28C3">
              <w:rPr>
                <w:b/>
              </w:rPr>
              <w:t>7-9</w:t>
            </w:r>
          </w:p>
          <w:p w14:paraId="1E23C21B" w14:textId="01AA03E0" w:rsidR="001A19D6" w:rsidRDefault="001A19D6" w:rsidP="005A28C3">
            <w:r>
              <w:t>Relevant reference to case study, independent research and competitors</w:t>
            </w:r>
          </w:p>
          <w:p w14:paraId="5CDA4ABE" w14:textId="0B2B5661" w:rsidR="001A19D6" w:rsidRDefault="001A19D6" w:rsidP="005A28C3">
            <w:r>
              <w:t>Good explanation of reliability and validity</w:t>
            </w:r>
          </w:p>
          <w:p w14:paraId="7C48AC8A" w14:textId="3FC2BD50" w:rsidR="001A19D6" w:rsidRDefault="001A19D6" w:rsidP="005A28C3">
            <w:r>
              <w:t xml:space="preserve">Detailed analysis and balanced conclusions </w:t>
            </w:r>
          </w:p>
        </w:tc>
        <w:tc>
          <w:tcPr>
            <w:tcW w:w="1666" w:type="dxa"/>
          </w:tcPr>
          <w:p w14:paraId="73FBE572" w14:textId="77777777" w:rsidR="009E3740" w:rsidRPr="005A28C3" w:rsidRDefault="00252B6C" w:rsidP="005A28C3">
            <w:pPr>
              <w:rPr>
                <w:b/>
              </w:rPr>
            </w:pPr>
            <w:r w:rsidRPr="005A28C3">
              <w:rPr>
                <w:b/>
              </w:rPr>
              <w:t>10-12</w:t>
            </w:r>
          </w:p>
          <w:p w14:paraId="219E4558" w14:textId="2366F668" w:rsidR="001A19D6" w:rsidRDefault="001A19D6" w:rsidP="005A28C3">
            <w:r>
              <w:t>Sustained references to case study, independent research and competitors</w:t>
            </w:r>
          </w:p>
          <w:p w14:paraId="4FD70F6B" w14:textId="50995B65" w:rsidR="001A19D6" w:rsidRDefault="001A19D6" w:rsidP="005A28C3">
            <w:r>
              <w:t>Thorough explanation of reliability and validity</w:t>
            </w:r>
          </w:p>
          <w:p w14:paraId="7C48AC8B" w14:textId="26A3D390" w:rsidR="001A19D6" w:rsidRDefault="001A19D6" w:rsidP="005A28C3">
            <w:r>
              <w:t>Entirely relevant analysis and balanced conclusions</w:t>
            </w:r>
          </w:p>
        </w:tc>
        <w:tc>
          <w:tcPr>
            <w:tcW w:w="941" w:type="dxa"/>
            <w:vAlign w:val="center"/>
          </w:tcPr>
          <w:p w14:paraId="7C48AC8C" w14:textId="77777777" w:rsidR="009E3740" w:rsidRDefault="009E3740" w:rsidP="00717FF6"/>
        </w:tc>
      </w:tr>
      <w:tr w:rsidR="009E3740" w14:paraId="7C48AC94" w14:textId="77777777" w:rsidTr="4C10312C">
        <w:trPr>
          <w:trHeight w:val="537"/>
        </w:trPr>
        <w:tc>
          <w:tcPr>
            <w:tcW w:w="1838" w:type="dxa"/>
            <w:vAlign w:val="center"/>
          </w:tcPr>
          <w:p w14:paraId="38BD08FF" w14:textId="07AFFF52" w:rsidR="005A28C3" w:rsidRDefault="009E3740" w:rsidP="005A28C3">
            <w:r w:rsidRPr="00A46285">
              <w:rPr>
                <w:b/>
              </w:rPr>
              <w:t>AF4</w:t>
            </w:r>
            <w:r>
              <w:t xml:space="preserve"> </w:t>
            </w:r>
            <w:r w:rsidR="00B00374">
              <w:t>Justification</w:t>
            </w:r>
          </w:p>
          <w:p w14:paraId="7C48AC8E" w14:textId="5B7BD591" w:rsidR="009E3740" w:rsidRDefault="009E3740" w:rsidP="005A28C3"/>
        </w:tc>
        <w:tc>
          <w:tcPr>
            <w:tcW w:w="1523" w:type="dxa"/>
          </w:tcPr>
          <w:p w14:paraId="0EB65502" w14:textId="0B0DF723" w:rsidR="009E3740" w:rsidRDefault="00B00374" w:rsidP="003C049C">
            <w:pPr>
              <w:rPr>
                <w:b/>
              </w:rPr>
            </w:pPr>
            <w:r>
              <w:rPr>
                <w:b/>
              </w:rPr>
              <w:t>1-3</w:t>
            </w:r>
          </w:p>
          <w:p w14:paraId="214F7D53" w14:textId="77777777" w:rsidR="003C049C" w:rsidRDefault="00B00374" w:rsidP="003C049C">
            <w:r>
              <w:t>Unsupported evaluation</w:t>
            </w:r>
          </w:p>
          <w:p w14:paraId="609F1F6F" w14:textId="77777777" w:rsidR="00B00374" w:rsidRDefault="00B00374" w:rsidP="003C049C">
            <w:r>
              <w:t>Analytical tools not utilised</w:t>
            </w:r>
          </w:p>
          <w:p w14:paraId="7C48AC8F" w14:textId="15FFABCE" w:rsidR="00B00374" w:rsidRPr="003C049C" w:rsidRDefault="009A2E01" w:rsidP="003C049C">
            <w:r>
              <w:t xml:space="preserve">‘Appropriate’ justification </w:t>
            </w:r>
            <w:r w:rsidR="00B00374">
              <w:t>attempted</w:t>
            </w:r>
          </w:p>
        </w:tc>
        <w:tc>
          <w:tcPr>
            <w:tcW w:w="1524" w:type="dxa"/>
          </w:tcPr>
          <w:p w14:paraId="50DC3E91" w14:textId="067F24ED" w:rsidR="009E3740" w:rsidRDefault="00B00374" w:rsidP="003C049C">
            <w:pPr>
              <w:rPr>
                <w:b/>
              </w:rPr>
            </w:pPr>
            <w:r>
              <w:rPr>
                <w:b/>
              </w:rPr>
              <w:t>4-6</w:t>
            </w:r>
          </w:p>
          <w:p w14:paraId="1EA04E73" w14:textId="4C10312C" w:rsidR="009A2E01" w:rsidRDefault="009A2E01" w:rsidP="009A2E01">
            <w:r>
              <w:t xml:space="preserve">Evaluation makes </w:t>
            </w:r>
            <w:r w:rsidR="4C10312C">
              <w:t xml:space="preserve">some </w:t>
            </w:r>
            <w:r>
              <w:t xml:space="preserve">use </w:t>
            </w:r>
            <w:proofErr w:type="gramStart"/>
            <w:r>
              <w:t>of  analytical</w:t>
            </w:r>
            <w:proofErr w:type="gramEnd"/>
            <w:r>
              <w:t xml:space="preserve"> tools </w:t>
            </w:r>
          </w:p>
          <w:p w14:paraId="06EE66C0" w14:textId="286DDC12" w:rsidR="009A2E01" w:rsidRDefault="009A2E01" w:rsidP="009A2E01">
            <w:r>
              <w:t>‘Appropriate’ justification limited</w:t>
            </w:r>
          </w:p>
          <w:p w14:paraId="7C48AC90" w14:textId="795BDC2D" w:rsidR="003C049C" w:rsidRPr="005A28C3" w:rsidRDefault="003C049C" w:rsidP="003C049C">
            <w:pPr>
              <w:rPr>
                <w:b/>
              </w:rPr>
            </w:pPr>
          </w:p>
        </w:tc>
        <w:tc>
          <w:tcPr>
            <w:tcW w:w="1524" w:type="dxa"/>
          </w:tcPr>
          <w:p w14:paraId="691808AF" w14:textId="47D8DE26" w:rsidR="009E3740" w:rsidRDefault="00B00374" w:rsidP="003C049C">
            <w:pPr>
              <w:rPr>
                <w:b/>
              </w:rPr>
            </w:pPr>
            <w:r>
              <w:rPr>
                <w:b/>
              </w:rPr>
              <w:t>7-8</w:t>
            </w:r>
          </w:p>
          <w:p w14:paraId="5BE8852C" w14:textId="37196A64" w:rsidR="009A2E01" w:rsidRDefault="009A2E01" w:rsidP="009A2E01">
            <w:r>
              <w:t xml:space="preserve">Evaluation makes </w:t>
            </w:r>
            <w:r w:rsidR="4C10312C">
              <w:t xml:space="preserve">good </w:t>
            </w:r>
            <w:r>
              <w:t xml:space="preserve">use </w:t>
            </w:r>
            <w:proofErr w:type="gramStart"/>
            <w:r>
              <w:t>of  analytical</w:t>
            </w:r>
            <w:proofErr w:type="gramEnd"/>
            <w:r>
              <w:t xml:space="preserve"> tools </w:t>
            </w:r>
          </w:p>
          <w:p w14:paraId="0249D4A9" w14:textId="20FEEA9D" w:rsidR="009A2E01" w:rsidRDefault="009A2E01" w:rsidP="009A2E01">
            <w:r>
              <w:t xml:space="preserve">‘Appropriate’ justification </w:t>
            </w:r>
            <w:r w:rsidR="4C10312C">
              <w:t>addressed</w:t>
            </w:r>
          </w:p>
          <w:p w14:paraId="7C48AC91" w14:textId="03B1ED48" w:rsidR="003C049C" w:rsidRPr="005A28C3" w:rsidRDefault="003C049C" w:rsidP="003C049C">
            <w:pPr>
              <w:rPr>
                <w:b/>
              </w:rPr>
            </w:pPr>
          </w:p>
        </w:tc>
        <w:tc>
          <w:tcPr>
            <w:tcW w:w="1666" w:type="dxa"/>
          </w:tcPr>
          <w:p w14:paraId="655C84E6" w14:textId="36F615C8" w:rsidR="009E3740" w:rsidRDefault="00B00374" w:rsidP="003C049C">
            <w:pPr>
              <w:rPr>
                <w:b/>
              </w:rPr>
            </w:pPr>
            <w:r>
              <w:rPr>
                <w:b/>
              </w:rPr>
              <w:t>9-10</w:t>
            </w:r>
          </w:p>
          <w:p w14:paraId="263B62C7" w14:textId="66312934" w:rsidR="009A2E01" w:rsidRDefault="009A2E01" w:rsidP="009A2E01">
            <w:proofErr w:type="gramStart"/>
            <w:r>
              <w:t>Different  analytical</w:t>
            </w:r>
            <w:proofErr w:type="gramEnd"/>
            <w:r>
              <w:t xml:space="preserve"> tools lead to justified evaluation </w:t>
            </w:r>
          </w:p>
          <w:p w14:paraId="4F49235D" w14:textId="11B21FF2" w:rsidR="009A2E01" w:rsidRDefault="009A2E01" w:rsidP="009A2E01">
            <w:r>
              <w:t>‘Appropriate’ justification fully addressed</w:t>
            </w:r>
          </w:p>
          <w:p w14:paraId="7C48AC92" w14:textId="4787224B" w:rsidR="003C049C" w:rsidRPr="005A28C3" w:rsidRDefault="003C049C" w:rsidP="003C049C">
            <w:pPr>
              <w:rPr>
                <w:b/>
              </w:rPr>
            </w:pPr>
          </w:p>
        </w:tc>
        <w:tc>
          <w:tcPr>
            <w:tcW w:w="941" w:type="dxa"/>
            <w:vAlign w:val="center"/>
          </w:tcPr>
          <w:p w14:paraId="7C48AC93" w14:textId="77777777" w:rsidR="009E3740" w:rsidRDefault="009E3740" w:rsidP="00717FF6"/>
        </w:tc>
      </w:tr>
      <w:tr w:rsidR="00717FF6" w14:paraId="7C48AC9C" w14:textId="77777777" w:rsidTr="4C10312C">
        <w:trPr>
          <w:trHeight w:val="537"/>
        </w:trPr>
        <w:tc>
          <w:tcPr>
            <w:tcW w:w="1838" w:type="dxa"/>
            <w:vAlign w:val="center"/>
          </w:tcPr>
          <w:p w14:paraId="7C48AC95" w14:textId="77777777" w:rsidR="00717FF6" w:rsidRDefault="00717FF6" w:rsidP="00717FF6"/>
        </w:tc>
        <w:tc>
          <w:tcPr>
            <w:tcW w:w="1523" w:type="dxa"/>
            <w:vAlign w:val="center"/>
          </w:tcPr>
          <w:p w14:paraId="7C48AC96" w14:textId="77777777" w:rsidR="00717FF6" w:rsidRDefault="00717FF6" w:rsidP="00717FF6"/>
        </w:tc>
        <w:tc>
          <w:tcPr>
            <w:tcW w:w="1524" w:type="dxa"/>
            <w:vAlign w:val="center"/>
          </w:tcPr>
          <w:p w14:paraId="7C48AC97" w14:textId="77777777" w:rsidR="00717FF6" w:rsidRDefault="00717FF6" w:rsidP="00717FF6"/>
        </w:tc>
        <w:tc>
          <w:tcPr>
            <w:tcW w:w="1524" w:type="dxa"/>
            <w:vAlign w:val="center"/>
          </w:tcPr>
          <w:p w14:paraId="7C48AC98" w14:textId="77777777" w:rsidR="00717FF6" w:rsidRDefault="00717FF6" w:rsidP="00717FF6"/>
        </w:tc>
        <w:tc>
          <w:tcPr>
            <w:tcW w:w="1666" w:type="dxa"/>
            <w:vAlign w:val="center"/>
          </w:tcPr>
          <w:p w14:paraId="7C48AC99" w14:textId="470EF900" w:rsidR="00717FF6" w:rsidRDefault="00717FF6" w:rsidP="00717FF6"/>
          <w:p w14:paraId="24735117" w14:textId="77777777" w:rsidR="005A28C3" w:rsidRDefault="005A28C3" w:rsidP="00717FF6"/>
          <w:p w14:paraId="7C48AC9A" w14:textId="77777777" w:rsidR="00717FF6" w:rsidRDefault="00717FF6" w:rsidP="00717FF6"/>
        </w:tc>
        <w:tc>
          <w:tcPr>
            <w:tcW w:w="941" w:type="dxa"/>
            <w:vAlign w:val="center"/>
          </w:tcPr>
          <w:p w14:paraId="7C48AC9B" w14:textId="7376A11C" w:rsidR="00717FF6" w:rsidRPr="005A28C3" w:rsidRDefault="00DA4DAD" w:rsidP="002F3555">
            <w:pPr>
              <w:jc w:val="right"/>
              <w:rPr>
                <w:b/>
                <w:sz w:val="40"/>
                <w:szCs w:val="40"/>
              </w:rPr>
            </w:pPr>
            <w:r w:rsidRPr="005A28C3">
              <w:rPr>
                <w:b/>
                <w:sz w:val="40"/>
                <w:szCs w:val="40"/>
              </w:rPr>
              <w:t xml:space="preserve">            </w:t>
            </w:r>
            <w:r w:rsidR="00252382" w:rsidRPr="005A28C3">
              <w:rPr>
                <w:b/>
                <w:sz w:val="40"/>
                <w:szCs w:val="40"/>
              </w:rPr>
              <w:t>/</w:t>
            </w:r>
            <w:r w:rsidR="00152237">
              <w:rPr>
                <w:b/>
                <w:sz w:val="40"/>
                <w:szCs w:val="40"/>
              </w:rPr>
              <w:t>34</w:t>
            </w:r>
          </w:p>
        </w:tc>
      </w:tr>
    </w:tbl>
    <w:p w14:paraId="7C48AC9D" w14:textId="77777777" w:rsidR="00717FF6" w:rsidRDefault="00717FF6" w:rsidP="00717FF6"/>
    <w:p w14:paraId="7CF2E566" w14:textId="77777777" w:rsidR="00252382" w:rsidRDefault="00252382" w:rsidP="0025238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350"/>
        <w:gridCol w:w="1351"/>
        <w:gridCol w:w="1350"/>
        <w:gridCol w:w="1351"/>
        <w:gridCol w:w="1351"/>
      </w:tblGrid>
      <w:tr w:rsidR="00252382" w14:paraId="7C48ACA5" w14:textId="77777777" w:rsidTr="00252382">
        <w:trPr>
          <w:trHeight w:val="510"/>
        </w:trPr>
        <w:tc>
          <w:tcPr>
            <w:tcW w:w="2263" w:type="dxa"/>
            <w:shd w:val="clear" w:color="auto" w:fill="C45911" w:themeFill="accent2" w:themeFillShade="BF"/>
            <w:vAlign w:val="center"/>
          </w:tcPr>
          <w:p w14:paraId="7C48AC9F" w14:textId="77777777" w:rsidR="00252382" w:rsidRPr="009E3740" w:rsidRDefault="00252382" w:rsidP="0025238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ACTIVITY 2</w:t>
            </w:r>
          </w:p>
        </w:tc>
        <w:tc>
          <w:tcPr>
            <w:tcW w:w="1350" w:type="dxa"/>
            <w:shd w:val="clear" w:color="auto" w:fill="C45911" w:themeFill="accent2" w:themeFillShade="BF"/>
            <w:vAlign w:val="center"/>
          </w:tcPr>
          <w:p w14:paraId="7C48ACA0" w14:textId="77777777" w:rsidR="00252382" w:rsidRPr="009E3740" w:rsidRDefault="00252382" w:rsidP="00CB0970">
            <w:pPr>
              <w:rPr>
                <w:color w:val="FFFFFF" w:themeColor="background1"/>
              </w:rPr>
            </w:pPr>
            <w:r w:rsidRPr="009E3740">
              <w:rPr>
                <w:color w:val="FFFFFF" w:themeColor="background1"/>
              </w:rPr>
              <w:t>Band 1</w:t>
            </w:r>
          </w:p>
        </w:tc>
        <w:tc>
          <w:tcPr>
            <w:tcW w:w="1351" w:type="dxa"/>
            <w:shd w:val="clear" w:color="auto" w:fill="C45911" w:themeFill="accent2" w:themeFillShade="BF"/>
            <w:vAlign w:val="center"/>
          </w:tcPr>
          <w:p w14:paraId="7C48ACA1" w14:textId="77777777" w:rsidR="00252382" w:rsidRPr="009E3740" w:rsidRDefault="00252382" w:rsidP="00CB0970">
            <w:pPr>
              <w:rPr>
                <w:color w:val="FFFFFF" w:themeColor="background1"/>
              </w:rPr>
            </w:pPr>
            <w:r w:rsidRPr="009E3740">
              <w:rPr>
                <w:color w:val="FFFFFF" w:themeColor="background1"/>
              </w:rPr>
              <w:t>Band 2</w:t>
            </w:r>
          </w:p>
        </w:tc>
        <w:tc>
          <w:tcPr>
            <w:tcW w:w="1350" w:type="dxa"/>
            <w:shd w:val="clear" w:color="auto" w:fill="C45911" w:themeFill="accent2" w:themeFillShade="BF"/>
            <w:vAlign w:val="center"/>
          </w:tcPr>
          <w:p w14:paraId="7C48ACA2" w14:textId="77777777" w:rsidR="00252382" w:rsidRPr="009E3740" w:rsidRDefault="00252382" w:rsidP="00CB0970">
            <w:pPr>
              <w:rPr>
                <w:color w:val="FFFFFF" w:themeColor="background1"/>
              </w:rPr>
            </w:pPr>
            <w:r w:rsidRPr="009E3740">
              <w:rPr>
                <w:color w:val="FFFFFF" w:themeColor="background1"/>
              </w:rPr>
              <w:t>Band 3</w:t>
            </w:r>
          </w:p>
        </w:tc>
        <w:tc>
          <w:tcPr>
            <w:tcW w:w="1351" w:type="dxa"/>
            <w:shd w:val="clear" w:color="auto" w:fill="C45911" w:themeFill="accent2" w:themeFillShade="BF"/>
            <w:vAlign w:val="center"/>
          </w:tcPr>
          <w:p w14:paraId="7C48ACA3" w14:textId="77777777" w:rsidR="00252382" w:rsidRPr="009E3740" w:rsidRDefault="00252382" w:rsidP="00CB0970">
            <w:pPr>
              <w:rPr>
                <w:color w:val="FFFFFF" w:themeColor="background1"/>
              </w:rPr>
            </w:pPr>
            <w:r w:rsidRPr="009E3740">
              <w:rPr>
                <w:color w:val="FFFFFF" w:themeColor="background1"/>
              </w:rPr>
              <w:t>Band 4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7C48ACA4" w14:textId="77777777" w:rsidR="00252382" w:rsidRPr="00717FF6" w:rsidRDefault="00252382" w:rsidP="00CB0970">
            <w:pPr>
              <w:rPr>
                <w:b/>
              </w:rPr>
            </w:pPr>
            <w:r w:rsidRPr="00717FF6">
              <w:rPr>
                <w:b/>
              </w:rPr>
              <w:t xml:space="preserve">TOTAL </w:t>
            </w:r>
          </w:p>
        </w:tc>
      </w:tr>
      <w:tr w:rsidR="00252382" w14:paraId="7C48ACAC" w14:textId="77777777" w:rsidTr="00152237">
        <w:trPr>
          <w:trHeight w:val="537"/>
        </w:trPr>
        <w:tc>
          <w:tcPr>
            <w:tcW w:w="2263" w:type="dxa"/>
            <w:vAlign w:val="center"/>
          </w:tcPr>
          <w:p w14:paraId="7C48ACA6" w14:textId="0B8CBBC1" w:rsidR="00252382" w:rsidRDefault="00252382" w:rsidP="006A760D">
            <w:r w:rsidRPr="00A46285">
              <w:rPr>
                <w:b/>
              </w:rPr>
              <w:t>AF</w:t>
            </w:r>
            <w:r w:rsidR="006A760D">
              <w:rPr>
                <w:b/>
              </w:rPr>
              <w:t>5</w:t>
            </w:r>
            <w:r w:rsidRPr="00A46285">
              <w:rPr>
                <w:b/>
              </w:rPr>
              <w:t xml:space="preserve"> </w:t>
            </w:r>
            <w:r w:rsidR="006A760D">
              <w:t>Marketing Mix Message &amp; Media</w:t>
            </w:r>
          </w:p>
        </w:tc>
        <w:tc>
          <w:tcPr>
            <w:tcW w:w="1350" w:type="dxa"/>
          </w:tcPr>
          <w:p w14:paraId="7840ED90" w14:textId="77777777" w:rsidR="006A760D" w:rsidRPr="002F3555" w:rsidRDefault="00252382" w:rsidP="006A760D">
            <w:pPr>
              <w:rPr>
                <w:b/>
              </w:rPr>
            </w:pPr>
            <w:r w:rsidRPr="002F3555">
              <w:rPr>
                <w:b/>
              </w:rPr>
              <w:t>1-</w:t>
            </w:r>
            <w:r w:rsidR="006A760D" w:rsidRPr="002F3555">
              <w:rPr>
                <w:b/>
              </w:rPr>
              <w:t>6</w:t>
            </w:r>
          </w:p>
          <w:p w14:paraId="719B137A" w14:textId="791A78CC" w:rsidR="006A760D" w:rsidRDefault="006A760D" w:rsidP="006A760D">
            <w:r>
              <w:t>Generic or unrealistic outline mix</w:t>
            </w:r>
          </w:p>
          <w:p w14:paraId="07992CCA" w14:textId="33FD5611" w:rsidR="006A760D" w:rsidRDefault="006A760D" w:rsidP="006A760D">
            <w:r>
              <w:t>Weak marketing message</w:t>
            </w:r>
          </w:p>
          <w:p w14:paraId="193A40B0" w14:textId="0949C2B8" w:rsidR="006A760D" w:rsidRDefault="006A760D" w:rsidP="006A760D">
            <w:r>
              <w:t>Generic media ideas</w:t>
            </w:r>
          </w:p>
          <w:p w14:paraId="6DBFBE25" w14:textId="7993F3A5" w:rsidR="006A760D" w:rsidRDefault="006A760D" w:rsidP="006A760D">
            <w:r>
              <w:t>Limited justification</w:t>
            </w:r>
          </w:p>
          <w:p w14:paraId="7C48ACA7" w14:textId="4360BF63" w:rsidR="00252382" w:rsidRDefault="00252382" w:rsidP="006A760D"/>
        </w:tc>
        <w:tc>
          <w:tcPr>
            <w:tcW w:w="1351" w:type="dxa"/>
          </w:tcPr>
          <w:p w14:paraId="458FAD10" w14:textId="77777777" w:rsidR="006A760D" w:rsidRPr="002F3555" w:rsidRDefault="006A760D" w:rsidP="00152237">
            <w:pPr>
              <w:rPr>
                <w:b/>
              </w:rPr>
            </w:pPr>
            <w:r w:rsidRPr="002F3555">
              <w:rPr>
                <w:b/>
              </w:rPr>
              <w:t>7-11</w:t>
            </w:r>
          </w:p>
          <w:p w14:paraId="33EF05C5" w14:textId="09A2852A" w:rsidR="006A760D" w:rsidRDefault="006A760D" w:rsidP="006A760D">
            <w:r>
              <w:t>Occasionally generic or unrealistic outline mix</w:t>
            </w:r>
          </w:p>
          <w:p w14:paraId="73BD30ED" w14:textId="2EAB633B" w:rsidR="006A760D" w:rsidRDefault="006A760D" w:rsidP="006A760D">
            <w:r>
              <w:t>Basic marketing message</w:t>
            </w:r>
          </w:p>
          <w:p w14:paraId="3C0AF68C" w14:textId="188D5C4A" w:rsidR="006A760D" w:rsidRDefault="006A760D" w:rsidP="006A760D">
            <w:r>
              <w:t>Some relevant media ideas</w:t>
            </w:r>
          </w:p>
          <w:p w14:paraId="0BA13BD8" w14:textId="32FB35A5" w:rsidR="006A760D" w:rsidRDefault="006A760D" w:rsidP="006A760D">
            <w:r>
              <w:t>Imbalanced justification</w:t>
            </w:r>
          </w:p>
          <w:p w14:paraId="7C48ACA8" w14:textId="780DD41F" w:rsidR="00252382" w:rsidRDefault="00252382" w:rsidP="00152237"/>
        </w:tc>
        <w:tc>
          <w:tcPr>
            <w:tcW w:w="1350" w:type="dxa"/>
          </w:tcPr>
          <w:p w14:paraId="41D36987" w14:textId="77777777" w:rsidR="006A760D" w:rsidRPr="002F3555" w:rsidRDefault="006A760D" w:rsidP="00152237">
            <w:pPr>
              <w:rPr>
                <w:b/>
              </w:rPr>
            </w:pPr>
            <w:r w:rsidRPr="002F3555">
              <w:rPr>
                <w:b/>
              </w:rPr>
              <w:t>12-16</w:t>
            </w:r>
          </w:p>
          <w:p w14:paraId="66844A37" w14:textId="15B4D34A" w:rsidR="006A760D" w:rsidRDefault="006A760D" w:rsidP="006A760D">
            <w:r>
              <w:t>Mostly detailed applied mix</w:t>
            </w:r>
          </w:p>
          <w:p w14:paraId="7C200894" w14:textId="14C8474C" w:rsidR="006A760D" w:rsidRDefault="006A760D" w:rsidP="006A760D">
            <w:r>
              <w:t>Clear marketing message</w:t>
            </w:r>
          </w:p>
          <w:p w14:paraId="73F6057B" w14:textId="1A4AA235" w:rsidR="006A760D" w:rsidRDefault="006A760D" w:rsidP="006A760D">
            <w:r>
              <w:t>Relevant media ideas</w:t>
            </w:r>
          </w:p>
          <w:p w14:paraId="403D394B" w14:textId="39EAF2D3" w:rsidR="006A760D" w:rsidRDefault="006A760D" w:rsidP="006A760D">
            <w:r>
              <w:t>Mostly balanced justification</w:t>
            </w:r>
          </w:p>
          <w:p w14:paraId="7C48ACA9" w14:textId="4A5534B2" w:rsidR="00252382" w:rsidRDefault="00252382" w:rsidP="00152237"/>
        </w:tc>
        <w:tc>
          <w:tcPr>
            <w:tcW w:w="1351" w:type="dxa"/>
          </w:tcPr>
          <w:p w14:paraId="4E45A76A" w14:textId="77777777" w:rsidR="006A760D" w:rsidRPr="002F3555" w:rsidRDefault="006A760D" w:rsidP="006A760D">
            <w:pPr>
              <w:rPr>
                <w:b/>
              </w:rPr>
            </w:pPr>
            <w:r w:rsidRPr="002F3555">
              <w:rPr>
                <w:b/>
              </w:rPr>
              <w:t>17-20</w:t>
            </w:r>
          </w:p>
          <w:p w14:paraId="4AD579E2" w14:textId="61346DB7" w:rsidR="006A760D" w:rsidRDefault="006A760D" w:rsidP="006A760D">
            <w:r>
              <w:t>Detailed applied mix</w:t>
            </w:r>
          </w:p>
          <w:p w14:paraId="7AB1C00B" w14:textId="7BBB61CB" w:rsidR="006A760D" w:rsidRDefault="006A760D" w:rsidP="006A760D">
            <w:r>
              <w:t>Clear detailed marketing message</w:t>
            </w:r>
          </w:p>
          <w:p w14:paraId="10216A3F" w14:textId="77777777" w:rsidR="006A760D" w:rsidRDefault="006A760D" w:rsidP="006A760D">
            <w:r>
              <w:t>Relevant media ideas</w:t>
            </w:r>
          </w:p>
          <w:p w14:paraId="6CF5BD4A" w14:textId="69E73058" w:rsidR="006A760D" w:rsidRDefault="006A760D" w:rsidP="006A760D">
            <w:r>
              <w:t>Fully balanced justification</w:t>
            </w:r>
          </w:p>
          <w:p w14:paraId="7C48ACAA" w14:textId="57926D4E" w:rsidR="00252382" w:rsidRDefault="00252382" w:rsidP="00152237"/>
        </w:tc>
        <w:tc>
          <w:tcPr>
            <w:tcW w:w="1351" w:type="dxa"/>
            <w:vAlign w:val="center"/>
          </w:tcPr>
          <w:p w14:paraId="7C48ACAB" w14:textId="77777777" w:rsidR="00252382" w:rsidRDefault="00252382" w:rsidP="00CB0970"/>
        </w:tc>
      </w:tr>
      <w:tr w:rsidR="002F3555" w14:paraId="7C48ACB3" w14:textId="77777777" w:rsidTr="00152237">
        <w:trPr>
          <w:trHeight w:val="537"/>
        </w:trPr>
        <w:tc>
          <w:tcPr>
            <w:tcW w:w="2263" w:type="dxa"/>
            <w:vAlign w:val="center"/>
          </w:tcPr>
          <w:p w14:paraId="7C48ACAD" w14:textId="1D645E6C" w:rsidR="002F3555" w:rsidRDefault="002F3555" w:rsidP="002F3555">
            <w:r w:rsidRPr="00A46285">
              <w:rPr>
                <w:b/>
              </w:rPr>
              <w:t>AF</w:t>
            </w:r>
            <w:r>
              <w:rPr>
                <w:b/>
              </w:rPr>
              <w:t>6</w:t>
            </w:r>
            <w:r>
              <w:t xml:space="preserve"> Budget</w:t>
            </w:r>
          </w:p>
        </w:tc>
        <w:tc>
          <w:tcPr>
            <w:tcW w:w="1350" w:type="dxa"/>
          </w:tcPr>
          <w:p w14:paraId="0B2BC7D3" w14:textId="77777777" w:rsidR="002F3555" w:rsidRPr="002F3555" w:rsidRDefault="002F3555" w:rsidP="002F3555">
            <w:pPr>
              <w:rPr>
                <w:b/>
              </w:rPr>
            </w:pPr>
            <w:r w:rsidRPr="002F3555">
              <w:rPr>
                <w:b/>
              </w:rPr>
              <w:t>1-2</w:t>
            </w:r>
          </w:p>
          <w:p w14:paraId="7C48ACAE" w14:textId="09A63F43" w:rsidR="002F3555" w:rsidRDefault="002F3555" w:rsidP="002F3555">
            <w:r>
              <w:t>Generic &amp; limited relevance</w:t>
            </w:r>
          </w:p>
        </w:tc>
        <w:tc>
          <w:tcPr>
            <w:tcW w:w="1351" w:type="dxa"/>
          </w:tcPr>
          <w:p w14:paraId="21177FAA" w14:textId="77777777" w:rsidR="002F3555" w:rsidRPr="002F3555" w:rsidRDefault="002F3555" w:rsidP="002F3555">
            <w:pPr>
              <w:rPr>
                <w:b/>
              </w:rPr>
            </w:pPr>
            <w:r w:rsidRPr="002F3555">
              <w:rPr>
                <w:b/>
              </w:rPr>
              <w:t>3-4</w:t>
            </w:r>
          </w:p>
          <w:p w14:paraId="7C48ACAF" w14:textId="10D1EFD6" w:rsidR="002F3555" w:rsidRDefault="002F3555" w:rsidP="002F3555">
            <w:r>
              <w:t>Basic understanding of costs and context</w:t>
            </w:r>
          </w:p>
        </w:tc>
        <w:tc>
          <w:tcPr>
            <w:tcW w:w="1350" w:type="dxa"/>
          </w:tcPr>
          <w:p w14:paraId="1359FCAB" w14:textId="77777777" w:rsidR="002F3555" w:rsidRPr="002F3555" w:rsidRDefault="002F3555" w:rsidP="002F3555">
            <w:pPr>
              <w:rPr>
                <w:b/>
              </w:rPr>
            </w:pPr>
            <w:r w:rsidRPr="002F3555">
              <w:rPr>
                <w:b/>
              </w:rPr>
              <w:t>5-6</w:t>
            </w:r>
          </w:p>
          <w:p w14:paraId="7C48ACB0" w14:textId="321EFA71" w:rsidR="002F3555" w:rsidRDefault="002F3555" w:rsidP="002F3555">
            <w:r>
              <w:t>Detailed understanding of costs and context</w:t>
            </w:r>
          </w:p>
        </w:tc>
        <w:tc>
          <w:tcPr>
            <w:tcW w:w="1351" w:type="dxa"/>
          </w:tcPr>
          <w:p w14:paraId="1F0AF4B6" w14:textId="77777777" w:rsidR="002F3555" w:rsidRPr="002F3555" w:rsidRDefault="002F3555" w:rsidP="002F3555">
            <w:pPr>
              <w:rPr>
                <w:b/>
              </w:rPr>
            </w:pPr>
            <w:r w:rsidRPr="002F3555">
              <w:rPr>
                <w:b/>
              </w:rPr>
              <w:t>7-8</w:t>
            </w:r>
          </w:p>
          <w:p w14:paraId="7C48ACB1" w14:textId="21B06D64" w:rsidR="002F3555" w:rsidRDefault="002F3555" w:rsidP="002F3555">
            <w:r>
              <w:t>Realistic and detailed understanding of costs and context</w:t>
            </w:r>
          </w:p>
        </w:tc>
        <w:tc>
          <w:tcPr>
            <w:tcW w:w="1351" w:type="dxa"/>
            <w:vAlign w:val="center"/>
          </w:tcPr>
          <w:p w14:paraId="7C48ACB2" w14:textId="77777777" w:rsidR="002F3555" w:rsidRDefault="002F3555" w:rsidP="002F3555"/>
        </w:tc>
      </w:tr>
      <w:tr w:rsidR="00252382" w14:paraId="7C48ACBA" w14:textId="77777777" w:rsidTr="00152237">
        <w:trPr>
          <w:trHeight w:val="537"/>
        </w:trPr>
        <w:tc>
          <w:tcPr>
            <w:tcW w:w="2263" w:type="dxa"/>
            <w:vAlign w:val="center"/>
          </w:tcPr>
          <w:p w14:paraId="7C48ACB4" w14:textId="32AD9CA3" w:rsidR="00252382" w:rsidRDefault="00252382" w:rsidP="002F3555">
            <w:r w:rsidRPr="00A46285">
              <w:rPr>
                <w:b/>
              </w:rPr>
              <w:t>AF</w:t>
            </w:r>
            <w:r w:rsidR="006A760D">
              <w:rPr>
                <w:b/>
              </w:rPr>
              <w:t>7</w:t>
            </w:r>
            <w:r>
              <w:t xml:space="preserve"> </w:t>
            </w:r>
            <w:r w:rsidR="002F3555">
              <w:t>Timescale</w:t>
            </w:r>
          </w:p>
        </w:tc>
        <w:tc>
          <w:tcPr>
            <w:tcW w:w="1350" w:type="dxa"/>
          </w:tcPr>
          <w:p w14:paraId="3C8DF9AC" w14:textId="77777777" w:rsidR="002F3555" w:rsidRDefault="002F3555" w:rsidP="00152237">
            <w:pPr>
              <w:rPr>
                <w:b/>
              </w:rPr>
            </w:pPr>
            <w:r w:rsidRPr="002F3555">
              <w:rPr>
                <w:b/>
              </w:rPr>
              <w:t>1</w:t>
            </w:r>
          </w:p>
          <w:p w14:paraId="7C48ACB5" w14:textId="50D1FDCF" w:rsidR="00252382" w:rsidRPr="002F3555" w:rsidRDefault="002F3555" w:rsidP="00152237">
            <w:pPr>
              <w:rPr>
                <w:b/>
              </w:rPr>
            </w:pPr>
            <w:r>
              <w:t>Unrealistic in the context of the plan</w:t>
            </w:r>
          </w:p>
        </w:tc>
        <w:tc>
          <w:tcPr>
            <w:tcW w:w="1351" w:type="dxa"/>
          </w:tcPr>
          <w:p w14:paraId="57A808D8" w14:textId="77777777" w:rsidR="002F3555" w:rsidRDefault="002F3555" w:rsidP="00152237">
            <w:pPr>
              <w:rPr>
                <w:b/>
              </w:rPr>
            </w:pPr>
            <w:r w:rsidRPr="002F3555">
              <w:rPr>
                <w:b/>
              </w:rPr>
              <w:t>2</w:t>
            </w:r>
          </w:p>
          <w:p w14:paraId="7C48ACB6" w14:textId="3937D996" w:rsidR="00252382" w:rsidRPr="002F3555" w:rsidRDefault="002F3555" w:rsidP="00152237">
            <w:pPr>
              <w:rPr>
                <w:b/>
              </w:rPr>
            </w:pPr>
            <w:r>
              <w:t>Generally realistic in the context of the plan</w:t>
            </w:r>
          </w:p>
        </w:tc>
        <w:tc>
          <w:tcPr>
            <w:tcW w:w="1350" w:type="dxa"/>
          </w:tcPr>
          <w:p w14:paraId="7B1256A5" w14:textId="77777777" w:rsidR="002F3555" w:rsidRDefault="002F3555" w:rsidP="00152237">
            <w:pPr>
              <w:rPr>
                <w:b/>
              </w:rPr>
            </w:pPr>
            <w:r w:rsidRPr="002F3555">
              <w:rPr>
                <w:b/>
              </w:rPr>
              <w:t>3</w:t>
            </w:r>
          </w:p>
          <w:p w14:paraId="7C48ACB7" w14:textId="71A6F42F" w:rsidR="00252382" w:rsidRPr="002F3555" w:rsidRDefault="002F3555" w:rsidP="00152237">
            <w:pPr>
              <w:rPr>
                <w:b/>
              </w:rPr>
            </w:pPr>
            <w:r>
              <w:t>Realistic in the context of the plan</w:t>
            </w:r>
          </w:p>
        </w:tc>
        <w:tc>
          <w:tcPr>
            <w:tcW w:w="1351" w:type="dxa"/>
          </w:tcPr>
          <w:p w14:paraId="61036BC7" w14:textId="77777777" w:rsidR="002F3555" w:rsidRDefault="002F3555" w:rsidP="00152237">
            <w:pPr>
              <w:rPr>
                <w:b/>
              </w:rPr>
            </w:pPr>
            <w:r w:rsidRPr="002F3555">
              <w:rPr>
                <w:b/>
              </w:rPr>
              <w:t>4</w:t>
            </w:r>
          </w:p>
          <w:p w14:paraId="7C48ACB8" w14:textId="35497C0C" w:rsidR="00252382" w:rsidRPr="002F3555" w:rsidRDefault="002F3555" w:rsidP="00152237">
            <w:pPr>
              <w:rPr>
                <w:b/>
              </w:rPr>
            </w:pPr>
            <w:r>
              <w:t>Thoroughly realistic in the context of the plan</w:t>
            </w:r>
          </w:p>
        </w:tc>
        <w:tc>
          <w:tcPr>
            <w:tcW w:w="1351" w:type="dxa"/>
            <w:vAlign w:val="center"/>
          </w:tcPr>
          <w:p w14:paraId="7C48ACB9" w14:textId="77777777" w:rsidR="00252382" w:rsidRDefault="00252382" w:rsidP="00CB0970"/>
        </w:tc>
      </w:tr>
      <w:tr w:rsidR="002F3555" w14:paraId="7C48ACC1" w14:textId="77777777" w:rsidTr="00152237">
        <w:trPr>
          <w:trHeight w:val="537"/>
        </w:trPr>
        <w:tc>
          <w:tcPr>
            <w:tcW w:w="2263" w:type="dxa"/>
            <w:vAlign w:val="center"/>
          </w:tcPr>
          <w:p w14:paraId="7C48ACBB" w14:textId="29E15C69" w:rsidR="002F3555" w:rsidRDefault="002F3555" w:rsidP="002F3555">
            <w:r w:rsidRPr="00A46285">
              <w:rPr>
                <w:b/>
              </w:rPr>
              <w:t>AF</w:t>
            </w:r>
            <w:proofErr w:type="gramStart"/>
            <w:r>
              <w:rPr>
                <w:b/>
              </w:rPr>
              <w:t>8</w:t>
            </w:r>
            <w:r>
              <w:t xml:space="preserve">  Presentation</w:t>
            </w:r>
            <w:proofErr w:type="gramEnd"/>
          </w:p>
        </w:tc>
        <w:tc>
          <w:tcPr>
            <w:tcW w:w="1350" w:type="dxa"/>
          </w:tcPr>
          <w:p w14:paraId="5CF7A760" w14:textId="77777777" w:rsidR="002F3555" w:rsidRDefault="002F3555" w:rsidP="002F3555">
            <w:pPr>
              <w:rPr>
                <w:b/>
              </w:rPr>
            </w:pPr>
            <w:r w:rsidRPr="002F3555">
              <w:rPr>
                <w:b/>
              </w:rPr>
              <w:t>1</w:t>
            </w:r>
          </w:p>
          <w:p w14:paraId="7C48ACBC" w14:textId="1CFFFF1B" w:rsidR="002F3555" w:rsidRPr="002F3555" w:rsidRDefault="002F3555" w:rsidP="002F3555">
            <w:pPr>
              <w:rPr>
                <w:b/>
              </w:rPr>
            </w:pPr>
            <w:r>
              <w:t>Lacks format, clarity, little use of marketing terminology</w:t>
            </w:r>
          </w:p>
        </w:tc>
        <w:tc>
          <w:tcPr>
            <w:tcW w:w="1351" w:type="dxa"/>
          </w:tcPr>
          <w:p w14:paraId="6FF0DEA8" w14:textId="77777777" w:rsidR="002F3555" w:rsidRDefault="002F3555" w:rsidP="002F3555">
            <w:pPr>
              <w:rPr>
                <w:b/>
              </w:rPr>
            </w:pPr>
            <w:r w:rsidRPr="002F3555">
              <w:rPr>
                <w:b/>
              </w:rPr>
              <w:t>2</w:t>
            </w:r>
          </w:p>
          <w:p w14:paraId="7C48ACBD" w14:textId="43838606" w:rsidR="002F3555" w:rsidRPr="002F3555" w:rsidRDefault="002F3555" w:rsidP="002F3555">
            <w:pPr>
              <w:rPr>
                <w:b/>
              </w:rPr>
            </w:pPr>
            <w:r>
              <w:t xml:space="preserve">Clear but </w:t>
            </w:r>
            <w:proofErr w:type="gramStart"/>
            <w:r>
              <w:t>basic  format</w:t>
            </w:r>
            <w:proofErr w:type="gramEnd"/>
            <w:r>
              <w:t>, some use of marketing terminology</w:t>
            </w:r>
          </w:p>
        </w:tc>
        <w:tc>
          <w:tcPr>
            <w:tcW w:w="1350" w:type="dxa"/>
          </w:tcPr>
          <w:p w14:paraId="2767B828" w14:textId="77777777" w:rsidR="002F3555" w:rsidRDefault="002F3555" w:rsidP="002F3555">
            <w:pPr>
              <w:rPr>
                <w:b/>
              </w:rPr>
            </w:pPr>
            <w:r w:rsidRPr="002F3555">
              <w:rPr>
                <w:b/>
              </w:rPr>
              <w:t>3</w:t>
            </w:r>
          </w:p>
          <w:p w14:paraId="7C48ACBE" w14:textId="3A6CAF9F" w:rsidR="002F3555" w:rsidRPr="002F3555" w:rsidRDefault="002F3555" w:rsidP="002F3555">
            <w:pPr>
              <w:rPr>
                <w:b/>
              </w:rPr>
            </w:pPr>
            <w:r>
              <w:t xml:space="preserve">Clear </w:t>
            </w:r>
            <w:proofErr w:type="gramStart"/>
            <w:r>
              <w:t>professional  format</w:t>
            </w:r>
            <w:proofErr w:type="gramEnd"/>
            <w:r>
              <w:t>, Good use of marketing terminology</w:t>
            </w:r>
          </w:p>
        </w:tc>
        <w:tc>
          <w:tcPr>
            <w:tcW w:w="1351" w:type="dxa"/>
          </w:tcPr>
          <w:p w14:paraId="14B933C7" w14:textId="77777777" w:rsidR="002F3555" w:rsidRDefault="002F3555" w:rsidP="002F3555">
            <w:pPr>
              <w:rPr>
                <w:b/>
              </w:rPr>
            </w:pPr>
            <w:r w:rsidRPr="002F3555">
              <w:rPr>
                <w:b/>
              </w:rPr>
              <w:t>4</w:t>
            </w:r>
          </w:p>
          <w:p w14:paraId="7C48ACBF" w14:textId="5CB1B714" w:rsidR="002F3555" w:rsidRPr="002F3555" w:rsidRDefault="00F937D9" w:rsidP="002F3555">
            <w:pPr>
              <w:rPr>
                <w:b/>
              </w:rPr>
            </w:pPr>
            <w:r>
              <w:t xml:space="preserve">Clear almost error free </w:t>
            </w:r>
            <w:proofErr w:type="gramStart"/>
            <w:r>
              <w:t>professional  format</w:t>
            </w:r>
            <w:proofErr w:type="gramEnd"/>
            <w:r>
              <w:t xml:space="preserve"> and</w:t>
            </w:r>
            <w:r w:rsidR="002F3555">
              <w:t xml:space="preserve"> use of marketing terminology</w:t>
            </w:r>
          </w:p>
        </w:tc>
        <w:tc>
          <w:tcPr>
            <w:tcW w:w="1351" w:type="dxa"/>
            <w:vAlign w:val="center"/>
          </w:tcPr>
          <w:p w14:paraId="7C48ACC0" w14:textId="77777777" w:rsidR="002F3555" w:rsidRDefault="002F3555" w:rsidP="002F3555"/>
        </w:tc>
      </w:tr>
      <w:tr w:rsidR="00252382" w14:paraId="7C48ACC9" w14:textId="77777777" w:rsidTr="00CB0970">
        <w:trPr>
          <w:trHeight w:val="537"/>
        </w:trPr>
        <w:tc>
          <w:tcPr>
            <w:tcW w:w="2263" w:type="dxa"/>
            <w:vAlign w:val="center"/>
          </w:tcPr>
          <w:p w14:paraId="7C48ACC2" w14:textId="77777777" w:rsidR="00252382" w:rsidRDefault="00252382" w:rsidP="00CB0970"/>
        </w:tc>
        <w:tc>
          <w:tcPr>
            <w:tcW w:w="1350" w:type="dxa"/>
            <w:vAlign w:val="center"/>
          </w:tcPr>
          <w:p w14:paraId="7C48ACC3" w14:textId="77777777" w:rsidR="00252382" w:rsidRDefault="00252382" w:rsidP="00CB0970"/>
        </w:tc>
        <w:tc>
          <w:tcPr>
            <w:tcW w:w="1351" w:type="dxa"/>
            <w:vAlign w:val="center"/>
          </w:tcPr>
          <w:p w14:paraId="7C48ACC4" w14:textId="77777777" w:rsidR="00252382" w:rsidRDefault="00252382" w:rsidP="00CB0970"/>
        </w:tc>
        <w:tc>
          <w:tcPr>
            <w:tcW w:w="1350" w:type="dxa"/>
            <w:vAlign w:val="center"/>
          </w:tcPr>
          <w:p w14:paraId="7C48ACC5" w14:textId="77777777" w:rsidR="00252382" w:rsidRDefault="00252382" w:rsidP="00CB0970"/>
        </w:tc>
        <w:tc>
          <w:tcPr>
            <w:tcW w:w="1351" w:type="dxa"/>
            <w:vAlign w:val="center"/>
          </w:tcPr>
          <w:p w14:paraId="7C48ACC6" w14:textId="77777777" w:rsidR="00252382" w:rsidRDefault="00252382" w:rsidP="00CB0970"/>
          <w:p w14:paraId="7C48ACC7" w14:textId="77777777" w:rsidR="00252382" w:rsidRDefault="00252382" w:rsidP="00CB0970"/>
        </w:tc>
        <w:tc>
          <w:tcPr>
            <w:tcW w:w="1351" w:type="dxa"/>
            <w:vAlign w:val="center"/>
          </w:tcPr>
          <w:p w14:paraId="7C48ACC8" w14:textId="5EBB651C" w:rsidR="00252382" w:rsidRPr="002F3555" w:rsidRDefault="00252382" w:rsidP="002F3555">
            <w:pPr>
              <w:jc w:val="right"/>
              <w:rPr>
                <w:b/>
                <w:sz w:val="40"/>
                <w:szCs w:val="40"/>
              </w:rPr>
            </w:pPr>
            <w:r>
              <w:t xml:space="preserve">            </w:t>
            </w:r>
            <w:r w:rsidRPr="002F3555">
              <w:rPr>
                <w:b/>
                <w:sz w:val="40"/>
                <w:szCs w:val="40"/>
              </w:rPr>
              <w:t>/</w:t>
            </w:r>
            <w:r w:rsidR="00152237" w:rsidRPr="002F3555">
              <w:rPr>
                <w:b/>
                <w:sz w:val="40"/>
                <w:szCs w:val="40"/>
              </w:rPr>
              <w:t>36</w:t>
            </w:r>
          </w:p>
        </w:tc>
      </w:tr>
    </w:tbl>
    <w:p w14:paraId="7C48ACCA" w14:textId="77777777" w:rsidR="00717FF6" w:rsidRDefault="00717FF6" w:rsidP="00717FF6"/>
    <w:p w14:paraId="7C48ACCB" w14:textId="77777777" w:rsidR="00DA4DAD" w:rsidRDefault="00DA4DAD"/>
    <w:p w14:paraId="7C48ACCC" w14:textId="77777777" w:rsidR="00DA4DAD" w:rsidRDefault="00DA4DAD"/>
    <w:p w14:paraId="7C48ACCD" w14:textId="271A430B" w:rsidR="00717FF6" w:rsidRPr="002F3555" w:rsidRDefault="002F3555" w:rsidP="00DA4DAD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TOTAL</w:t>
      </w:r>
      <w:r w:rsidR="00DA4DAD" w:rsidRPr="002F3555">
        <w:rPr>
          <w:b/>
          <w:sz w:val="40"/>
          <w:szCs w:val="40"/>
        </w:rPr>
        <w:t xml:space="preserve"> MARK              /</w:t>
      </w:r>
      <w:r>
        <w:rPr>
          <w:b/>
          <w:sz w:val="40"/>
          <w:szCs w:val="40"/>
        </w:rPr>
        <w:t>70</w:t>
      </w:r>
    </w:p>
    <w:p w14:paraId="45A69631" w14:textId="77777777" w:rsidR="002F3555" w:rsidRPr="002F3555" w:rsidRDefault="002F3555">
      <w:pPr>
        <w:jc w:val="right"/>
        <w:rPr>
          <w:b/>
          <w:sz w:val="40"/>
          <w:szCs w:val="40"/>
        </w:rPr>
      </w:pPr>
    </w:p>
    <w:sectPr w:rsidR="002F3555" w:rsidRPr="002F3555" w:rsidSect="003C049C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20"/>
    <w:rsid w:val="00013AB0"/>
    <w:rsid w:val="0003581B"/>
    <w:rsid w:val="00152237"/>
    <w:rsid w:val="001A19D6"/>
    <w:rsid w:val="001B3D6E"/>
    <w:rsid w:val="0022157A"/>
    <w:rsid w:val="00252382"/>
    <w:rsid w:val="00252B6C"/>
    <w:rsid w:val="002F3555"/>
    <w:rsid w:val="003C049C"/>
    <w:rsid w:val="00567CE1"/>
    <w:rsid w:val="005840BF"/>
    <w:rsid w:val="005A28C3"/>
    <w:rsid w:val="00641616"/>
    <w:rsid w:val="006A760D"/>
    <w:rsid w:val="00711620"/>
    <w:rsid w:val="00717FF6"/>
    <w:rsid w:val="00727538"/>
    <w:rsid w:val="008D362C"/>
    <w:rsid w:val="009A2E01"/>
    <w:rsid w:val="009E3740"/>
    <w:rsid w:val="00A46285"/>
    <w:rsid w:val="00B00374"/>
    <w:rsid w:val="00BB1545"/>
    <w:rsid w:val="00CB0970"/>
    <w:rsid w:val="00D03B8A"/>
    <w:rsid w:val="00D8731D"/>
    <w:rsid w:val="00DA4DAD"/>
    <w:rsid w:val="00DE6C9C"/>
    <w:rsid w:val="00E763A2"/>
    <w:rsid w:val="00E97BAB"/>
    <w:rsid w:val="00F937D9"/>
    <w:rsid w:val="4C10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8AC6F"/>
  <w15:chartTrackingRefBased/>
  <w15:docId w15:val="{FE648D7E-59F8-4B65-A626-2BB65576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5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6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16428-FA8F-455E-A175-334BCC5E3EB8}">
  <ds:schemaRefs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F5F31A-4E6D-4EA0-96B5-12F4B23DE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C603E-8302-4835-90DC-E84C84FE9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Company>Godalming College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Anne Lomas</cp:lastModifiedBy>
  <cp:revision>2</cp:revision>
  <cp:lastPrinted>2019-03-11T16:36:00Z</cp:lastPrinted>
  <dcterms:created xsi:type="dcterms:W3CDTF">2020-03-24T14:58:00Z</dcterms:created>
  <dcterms:modified xsi:type="dcterms:W3CDTF">2020-03-24T14:58:00Z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