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C303" w14:textId="40CCBED2" w:rsidR="006B155A" w:rsidRPr="009F3863" w:rsidRDefault="0070752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BTEC National </w:t>
      </w:r>
      <w:r w:rsidR="00567B92" w:rsidRPr="009F3863">
        <w:rPr>
          <w:b/>
          <w:sz w:val="36"/>
          <w:szCs w:val="36"/>
          <w:lang w:val="en-GB"/>
        </w:rPr>
        <w:t>Business</w:t>
      </w:r>
    </w:p>
    <w:p w14:paraId="7BA6329D" w14:textId="59253E3F" w:rsidR="00567B92" w:rsidRPr="009F3863" w:rsidRDefault="0070752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Unit 3 Personal and Business Finance</w:t>
      </w:r>
    </w:p>
    <w:p w14:paraId="79CE3B03" w14:textId="77B12F36" w:rsidR="007A7AD0" w:rsidRPr="009F3863" w:rsidRDefault="00567B92">
      <w:pPr>
        <w:rPr>
          <w:b/>
          <w:sz w:val="36"/>
          <w:szCs w:val="36"/>
          <w:lang w:val="en-GB"/>
        </w:rPr>
      </w:pPr>
      <w:r w:rsidRPr="009F3863">
        <w:rPr>
          <w:b/>
          <w:sz w:val="36"/>
          <w:szCs w:val="36"/>
          <w:lang w:val="en-GB"/>
        </w:rPr>
        <w:t>Multiple Choice Question Test Bank</w:t>
      </w:r>
    </w:p>
    <w:p w14:paraId="3E23C5BB" w14:textId="7D6863F4" w:rsidR="00AB3E09" w:rsidRDefault="00AB3E09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_____________________________________________</w:t>
      </w:r>
    </w:p>
    <w:p w14:paraId="18748441" w14:textId="77777777" w:rsidR="00AB3E09" w:rsidRDefault="00AB3E09">
      <w:pPr>
        <w:rPr>
          <w:sz w:val="40"/>
          <w:szCs w:val="40"/>
          <w:lang w:val="en-GB"/>
        </w:rPr>
      </w:pPr>
    </w:p>
    <w:p w14:paraId="49026EFB" w14:textId="77777777" w:rsidR="00AB3E09" w:rsidRDefault="00AB3E09">
      <w:pPr>
        <w:rPr>
          <w:sz w:val="40"/>
          <w:szCs w:val="40"/>
          <w:lang w:val="en-GB"/>
        </w:rPr>
      </w:pPr>
    </w:p>
    <w:p w14:paraId="25EB777B" w14:textId="77777777" w:rsidR="00EE39A6" w:rsidRPr="00AB3E09" w:rsidRDefault="00EE39A6">
      <w:pPr>
        <w:rPr>
          <w:b/>
          <w:sz w:val="60"/>
          <w:szCs w:val="60"/>
          <w:lang w:val="en-GB"/>
        </w:rPr>
      </w:pPr>
    </w:p>
    <w:p w14:paraId="57E36E00" w14:textId="42935BF4" w:rsidR="00AB3E09" w:rsidRPr="00EE39A6" w:rsidRDefault="003D3DFE">
      <w:pPr>
        <w:rPr>
          <w:b/>
          <w:color w:val="0070C0"/>
          <w:sz w:val="76"/>
          <w:szCs w:val="76"/>
          <w:lang w:val="en-GB"/>
        </w:rPr>
      </w:pPr>
      <w:r w:rsidRPr="00EE39A6">
        <w:rPr>
          <w:b/>
          <w:color w:val="0070C0"/>
          <w:sz w:val="76"/>
          <w:szCs w:val="76"/>
          <w:lang w:val="en-GB"/>
        </w:rPr>
        <w:t xml:space="preserve">MCQ </w:t>
      </w:r>
      <w:r w:rsidR="001640D1">
        <w:rPr>
          <w:b/>
          <w:color w:val="0070C0"/>
          <w:sz w:val="76"/>
          <w:szCs w:val="76"/>
          <w:lang w:val="en-GB"/>
        </w:rPr>
        <w:t>Test 7</w:t>
      </w:r>
    </w:p>
    <w:p w14:paraId="08F5D23B" w14:textId="77777777" w:rsidR="00AB3E09" w:rsidRDefault="00AB3E09">
      <w:pPr>
        <w:rPr>
          <w:b/>
          <w:sz w:val="60"/>
          <w:szCs w:val="60"/>
          <w:lang w:val="en-GB"/>
        </w:rPr>
      </w:pPr>
    </w:p>
    <w:p w14:paraId="598EE46B" w14:textId="75410A15" w:rsidR="00AB3E09" w:rsidRDefault="00AF7784" w:rsidP="00AB3E09">
      <w:pPr>
        <w:rPr>
          <w:b/>
          <w:sz w:val="32"/>
          <w:szCs w:val="32"/>
          <w:lang w:val="en-GB"/>
        </w:rPr>
      </w:pPr>
      <w:r w:rsidRPr="009F3863">
        <w:rPr>
          <w:b/>
          <w:sz w:val="32"/>
          <w:szCs w:val="32"/>
          <w:lang w:val="en-GB"/>
        </w:rPr>
        <w:t xml:space="preserve">This MCQ test contains 15 questions covering the specification </w:t>
      </w:r>
      <w:r w:rsidR="001E25F4">
        <w:rPr>
          <w:b/>
          <w:sz w:val="32"/>
          <w:szCs w:val="32"/>
          <w:lang w:val="en-GB"/>
        </w:rPr>
        <w:t xml:space="preserve">content </w:t>
      </w:r>
      <w:r w:rsidR="00227173">
        <w:rPr>
          <w:b/>
          <w:sz w:val="32"/>
          <w:szCs w:val="32"/>
          <w:lang w:val="en-GB"/>
        </w:rPr>
        <w:t xml:space="preserve">for </w:t>
      </w:r>
      <w:r w:rsidR="001640D1">
        <w:rPr>
          <w:b/>
          <w:sz w:val="32"/>
          <w:szCs w:val="32"/>
          <w:lang w:val="en-GB"/>
        </w:rPr>
        <w:t>Section A</w:t>
      </w:r>
      <w:r w:rsidR="00316B5B">
        <w:rPr>
          <w:b/>
          <w:sz w:val="32"/>
          <w:szCs w:val="32"/>
          <w:lang w:val="en-GB"/>
        </w:rPr>
        <w:t xml:space="preserve">: </w:t>
      </w:r>
      <w:r w:rsidR="001640D1">
        <w:rPr>
          <w:b/>
          <w:sz w:val="32"/>
          <w:szCs w:val="32"/>
          <w:lang w:val="en-GB"/>
        </w:rPr>
        <w:t>Personal</w:t>
      </w:r>
      <w:r w:rsidR="001E25F4">
        <w:rPr>
          <w:b/>
          <w:sz w:val="32"/>
          <w:szCs w:val="32"/>
          <w:lang w:val="en-GB"/>
        </w:rPr>
        <w:t xml:space="preserve"> Finance</w:t>
      </w:r>
    </w:p>
    <w:p w14:paraId="2BCB0124" w14:textId="77777777" w:rsidR="001E25F4" w:rsidRDefault="001E25F4" w:rsidP="00AB3E09">
      <w:pPr>
        <w:rPr>
          <w:b/>
          <w:sz w:val="32"/>
          <w:szCs w:val="32"/>
          <w:lang w:val="en-GB"/>
        </w:rPr>
      </w:pPr>
    </w:p>
    <w:p w14:paraId="6ACB2EAC" w14:textId="77777777" w:rsidR="00EE39A6" w:rsidRDefault="00EE39A6" w:rsidP="00AB3E09">
      <w:pPr>
        <w:rPr>
          <w:sz w:val="30"/>
          <w:szCs w:val="30"/>
          <w:lang w:val="en-GB"/>
        </w:rPr>
      </w:pPr>
    </w:p>
    <w:p w14:paraId="2006D835" w14:textId="77777777" w:rsidR="00AF7784" w:rsidRPr="00AF7784" w:rsidRDefault="00AF7784" w:rsidP="00AB3E09">
      <w:pPr>
        <w:rPr>
          <w:sz w:val="30"/>
          <w:szCs w:val="30"/>
          <w:lang w:val="en-GB"/>
        </w:rPr>
      </w:pPr>
    </w:p>
    <w:p w14:paraId="59DDC58B" w14:textId="77777777" w:rsidR="00AB3E09" w:rsidRPr="00AB3E09" w:rsidRDefault="00AB3E09">
      <w:pPr>
        <w:rPr>
          <w:b/>
          <w:sz w:val="60"/>
          <w:szCs w:val="60"/>
          <w:lang w:val="en-GB"/>
        </w:rPr>
        <w:sectPr w:rsidR="00AB3E09" w:rsidRPr="00AB3E09" w:rsidSect="00AB3E09">
          <w:headerReference w:type="default" r:id="rId7"/>
          <w:footerReference w:type="default" r:id="rId8"/>
          <w:pgSz w:w="11900" w:h="16840"/>
          <w:pgMar w:top="1134" w:right="1304" w:bottom="1191" w:left="1247" w:header="709" w:footer="709" w:gutter="0"/>
          <w:cols w:space="708"/>
          <w:titlePg/>
          <w:docGrid w:linePitch="360"/>
        </w:sectPr>
      </w:pPr>
    </w:p>
    <w:p w14:paraId="453C8475" w14:textId="21D766C5" w:rsidR="00AB3E09" w:rsidRPr="00AB3E09" w:rsidRDefault="00AB3E09" w:rsidP="00AB3E09">
      <w:pPr>
        <w:tabs>
          <w:tab w:val="left" w:pos="2860"/>
        </w:tabs>
        <w:rPr>
          <w:lang w:val="en-GB"/>
        </w:rPr>
      </w:pPr>
    </w:p>
    <w:p w14:paraId="2DA569BB" w14:textId="3DD5FD21" w:rsidR="007A7AD0" w:rsidRDefault="007A7AD0" w:rsidP="001C50E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 w:rsidRPr="007A7AD0">
        <w:rPr>
          <w:rFonts w:ascii="Times New Roman" w:eastAsia="Times New Roman" w:hAnsi="Times New Roman" w:cs="Times New Roman"/>
          <w:b/>
        </w:rPr>
        <w:t>Instructions:</w:t>
      </w:r>
    </w:p>
    <w:p w14:paraId="152E970C" w14:textId="37655897" w:rsidR="001C50E4" w:rsidRDefault="001C50E4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 w:rsidRPr="001C50E4">
        <w:rPr>
          <w:rFonts w:ascii="Times New Roman" w:eastAsia="Times New Roman" w:hAnsi="Times New Roman" w:cs="Times New Roman"/>
          <w:b/>
        </w:rPr>
        <w:t>There are 15 questions in this test</w:t>
      </w:r>
    </w:p>
    <w:p w14:paraId="1E3643F3" w14:textId="22D97EA5" w:rsidR="009F3863" w:rsidRPr="001C50E4" w:rsidRDefault="009F3863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Your teacher will determine how long you have to complete this test and under what conditions</w:t>
      </w:r>
    </w:p>
    <w:p w14:paraId="452C90FD" w14:textId="77777777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 xml:space="preserve">Only one answer per question is allowed. </w:t>
      </w:r>
    </w:p>
    <w:p w14:paraId="555CBECB" w14:textId="77777777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 xml:space="preserve">For each answer completely fill in the circle alongside the appropriate answer. </w:t>
      </w:r>
    </w:p>
    <w:p w14:paraId="25E00EC9" w14:textId="79A4E703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>If you want to change your answer you must cross o</w:t>
      </w:r>
      <w:r w:rsidR="001C50E4">
        <w:rPr>
          <w:rFonts w:ascii="Times New Roman" w:eastAsia="Times New Roman" w:hAnsi="Times New Roman" w:cs="Times New Roman"/>
        </w:rPr>
        <w:t>ut your original answer</w:t>
      </w:r>
      <w:r w:rsidRPr="001C50E4">
        <w:rPr>
          <w:rFonts w:ascii="Times New Roman" w:eastAsia="Times New Roman" w:hAnsi="Times New Roman" w:cs="Times New Roman"/>
        </w:rPr>
        <w:t xml:space="preserve">. </w:t>
      </w:r>
    </w:p>
    <w:p w14:paraId="6EEE407B" w14:textId="09110969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>If you wish to return to an answer previously crossed out, ring the answer</w:t>
      </w:r>
      <w:r w:rsidR="001C50E4">
        <w:rPr>
          <w:rFonts w:ascii="Times New Roman" w:eastAsia="Times New Roman" w:hAnsi="Times New Roman" w:cs="Times New Roman"/>
        </w:rPr>
        <w:t xml:space="preserve"> you now wish to select</w:t>
      </w:r>
      <w:r w:rsidRPr="001C50E4">
        <w:rPr>
          <w:rFonts w:ascii="Times New Roman" w:eastAsia="Times New Roman" w:hAnsi="Times New Roman" w:cs="Times New Roman"/>
        </w:rPr>
        <w:t xml:space="preserve">. </w:t>
      </w:r>
    </w:p>
    <w:p w14:paraId="40F067B0" w14:textId="38E38684" w:rsidR="007A7AD0" w:rsidRDefault="007A7AD0" w:rsidP="007A7AD0">
      <w:pPr>
        <w:tabs>
          <w:tab w:val="left" w:pos="1280"/>
        </w:tabs>
        <w:rPr>
          <w:lang w:val="en-GB"/>
        </w:rPr>
      </w:pPr>
    </w:p>
    <w:p w14:paraId="73D51FD9" w14:textId="77777777" w:rsidR="007A7AD0" w:rsidRDefault="007A7AD0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566424" w14:paraId="0D39B1F4" w14:textId="77777777" w:rsidTr="00566424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6EA3419" w14:textId="0DA6128C" w:rsidR="003B5EAF" w:rsidRPr="00566424" w:rsidRDefault="003B5EAF" w:rsidP="00566424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D5D4E" w14:textId="37223C3B" w:rsidR="003B5EAF" w:rsidRPr="00566424" w:rsidRDefault="003B5EAF" w:rsidP="00566424">
            <w:pPr>
              <w:pStyle w:val="MCQ"/>
            </w:pPr>
            <w:r w:rsidRPr="00566424">
              <w:t>1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2C365" w14:textId="73568ED5" w:rsidR="001F4AF3" w:rsidRDefault="001F4AF3" w:rsidP="001F4AF3">
            <w:r>
              <w:t>1. Which of the follo</w:t>
            </w:r>
            <w:r w:rsidR="00322337">
              <w:t>wing is NOT a function of money</w:t>
            </w:r>
            <w:r>
              <w:t>?</w:t>
            </w:r>
          </w:p>
          <w:p w14:paraId="7FD0EDA4" w14:textId="579F0405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29EFD2D7" w14:textId="77777777" w:rsidTr="0056642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6C9D67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F685C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D15D" w14:textId="4293C78F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79A5" w14:textId="388F9907" w:rsidR="003B5EAF" w:rsidRPr="00566424" w:rsidRDefault="001F4AF3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Interest rates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A22F" w14:textId="4AF85413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A67D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78FC7812" w14:textId="77777777" w:rsidTr="0056642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0785C3E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7A411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58454" w14:textId="76324B40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0F99" w14:textId="6F99B6B0" w:rsidR="003B5EAF" w:rsidRPr="00566424" w:rsidRDefault="001F4AF3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Means of exchange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17E1" w14:textId="193D6B15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EE86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4606A8EB" w14:textId="77777777" w:rsidTr="00566424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97523D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A9FD7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6EB1" w14:textId="027DD40F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BEFD" w14:textId="2F657519" w:rsidR="003B5EAF" w:rsidRPr="00566424" w:rsidRDefault="001F4AF3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Legal tender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5DF7A" w14:textId="6441C30B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36EB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1D14F78C" w14:textId="77777777" w:rsidTr="00566424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8B0728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9E3D75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3C07" w14:textId="2C15619D" w:rsidR="003B5EAF" w:rsidRPr="00566424" w:rsidRDefault="003351E5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869F" w14:textId="5C1E3A55" w:rsidR="003B5EAF" w:rsidRPr="00566424" w:rsidRDefault="001F4AF3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Unit of account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68C9" w14:textId="49E46299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DDDC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7BD74CB1" w14:textId="77777777" w:rsidTr="00566424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869794B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F1E5F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CDA1D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2E83578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1581982" w14:textId="000425D4" w:rsidR="007A7AD0" w:rsidRPr="00566424" w:rsidRDefault="00566424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0E79EECB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03E817CB" w14:textId="77777777" w:rsidR="00271D68" w:rsidRDefault="00271D68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3503EB2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31F30A6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A29FE" w14:textId="6F74151E" w:rsidR="001C50E4" w:rsidRPr="00566424" w:rsidRDefault="001C50E4" w:rsidP="006B155A">
            <w:pPr>
              <w:pStyle w:val="MCQ"/>
            </w:pPr>
            <w:r>
              <w:t>2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AD80D1" w14:textId="0ABDBE80" w:rsidR="001F4AF3" w:rsidRDefault="001F4AF3" w:rsidP="001F4AF3">
            <w:r>
              <w:t>Which of the following is NOT a</w:t>
            </w:r>
            <w:r w:rsidR="00322337">
              <w:t xml:space="preserve"> method of saving or investment</w:t>
            </w:r>
            <w:r>
              <w:t>?</w:t>
            </w:r>
          </w:p>
          <w:p w14:paraId="620355EA" w14:textId="0A6A220A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2E1256E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2619F7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EB58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B3AB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91F9" w14:textId="2C8C5940" w:rsidR="001C50E4" w:rsidRPr="00566424" w:rsidRDefault="001F4AF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Premium bonds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0B1B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513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02A2E0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265A69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46FC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1FD9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8E6A" w14:textId="093647D6" w:rsidR="001C50E4" w:rsidRPr="00566424" w:rsidRDefault="001F4AF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Shares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61E6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673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341BE90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D3396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1C118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343F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244F" w14:textId="0233D87D" w:rsidR="001C50E4" w:rsidRPr="00566424" w:rsidRDefault="001F4AF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Current account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D938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101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0DE4FAD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DC85A4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B7B3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62F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8481" w14:textId="22879E81" w:rsidR="001C50E4" w:rsidRPr="00566424" w:rsidRDefault="001F4AF3" w:rsidP="00966381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Gilts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113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633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CF950B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BA389D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ED0AA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F607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BE3C7D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C762F1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139B0BCD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79E576D9" w14:textId="77777777" w:rsidR="00271D68" w:rsidRDefault="00271D68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7C699E2E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B18B07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5C64C" w14:textId="65288E06" w:rsidR="001C50E4" w:rsidRPr="00566424" w:rsidRDefault="001C50E4" w:rsidP="006B155A">
            <w:pPr>
              <w:pStyle w:val="MCQ"/>
            </w:pPr>
            <w:r>
              <w:t>3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5DB39" w14:textId="78C34419" w:rsidR="008E43D5" w:rsidRDefault="008E43D5" w:rsidP="008E43D5">
            <w:r>
              <w:t xml:space="preserve">Which of the following would NOT </w:t>
            </w:r>
            <w:r w:rsidR="00AF15AC">
              <w:t xml:space="preserve">be taken into account by an </w:t>
            </w:r>
            <w:r>
              <w:t>insurance company when decid</w:t>
            </w:r>
            <w:r w:rsidR="00AF15AC">
              <w:t>ing whether or not to accept an application</w:t>
            </w:r>
            <w:r>
              <w:t xml:space="preserve"> for a </w:t>
            </w:r>
            <w:r w:rsidR="00AF15AC">
              <w:t xml:space="preserve">life insurance </w:t>
            </w:r>
            <w:r w:rsidR="00322337">
              <w:t>policy</w:t>
            </w:r>
            <w:r>
              <w:t>?</w:t>
            </w:r>
          </w:p>
          <w:p w14:paraId="7F83BFFF" w14:textId="24A8948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E887D37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AE6575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1EF4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5AA6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CDAA" w14:textId="63FBDADD" w:rsidR="001C50E4" w:rsidRPr="00566424" w:rsidRDefault="008E43D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Age of applicant last birthday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DEF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1B9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C790023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38844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371B0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3B0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3576" w14:textId="749019B7" w:rsidR="001C50E4" w:rsidRPr="00566424" w:rsidRDefault="008E43D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occupation held by the applicant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D95D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BB6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E613969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070E8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C4A29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3D0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AB34" w14:textId="1D3CA2EC" w:rsidR="001C50E4" w:rsidRPr="00566424" w:rsidRDefault="008E43D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Number of children</w:t>
            </w:r>
            <w:r w:rsidR="00AF15AC">
              <w:rPr>
                <w:b w:val="0"/>
              </w:rPr>
              <w:t xml:space="preserve"> the applicant has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FC12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F30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F1003DF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2E47F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6BC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5A2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A43E8" w14:textId="60BD3435" w:rsidR="001C50E4" w:rsidRPr="00566424" w:rsidRDefault="008E43D5" w:rsidP="00AF15AC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Whether </w:t>
            </w:r>
            <w:r w:rsidR="00AF15AC">
              <w:rPr>
                <w:b w:val="0"/>
              </w:rPr>
              <w:t>the applicant is a</w:t>
            </w:r>
            <w:r>
              <w:rPr>
                <w:b w:val="0"/>
              </w:rPr>
              <w:t xml:space="preserve"> smoker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03A8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1E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03455084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716E6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A66BCA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231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AC2093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0E8850E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20603C" w14:textId="7D39CC1C" w:rsidR="001C50E4" w:rsidRDefault="001C50E4" w:rsidP="007A7AD0">
      <w:pPr>
        <w:tabs>
          <w:tab w:val="left" w:pos="1280"/>
        </w:tabs>
        <w:rPr>
          <w:lang w:val="en-GB"/>
        </w:rPr>
      </w:pPr>
    </w:p>
    <w:p w14:paraId="2D584C34" w14:textId="77777777" w:rsidR="001C50E4" w:rsidRDefault="001C50E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1EB9DAD9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F702E73" w14:textId="77777777" w:rsidR="001C50E4" w:rsidRPr="00566424" w:rsidRDefault="001C50E4" w:rsidP="006B155A">
            <w:pPr>
              <w:pStyle w:val="MCQ"/>
            </w:pPr>
            <w:r w:rsidRPr="00566424"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2B728" w14:textId="63E7A7C6" w:rsidR="001C50E4" w:rsidRPr="00566424" w:rsidRDefault="001C50E4" w:rsidP="006B155A">
            <w:pPr>
              <w:pStyle w:val="MCQ"/>
            </w:pPr>
            <w:r>
              <w:t>4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3A6A8" w14:textId="40840CF7" w:rsidR="008B75DC" w:rsidRPr="008B75DC" w:rsidRDefault="008B75DC" w:rsidP="008B75D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Which of the following sources of finance</w:t>
            </w:r>
            <w:r w:rsidR="00FF72B8">
              <w:rPr>
                <w:rFonts w:cs="Arial"/>
                <w:color w:val="000000"/>
              </w:rPr>
              <w:t xml:space="preserve"> would be MOST </w:t>
            </w:r>
            <w:r w:rsidRPr="008B75DC">
              <w:rPr>
                <w:rFonts w:cs="Arial"/>
                <w:color w:val="000000"/>
              </w:rPr>
              <w:t xml:space="preserve">suitable for </w:t>
            </w:r>
            <w:r w:rsidR="00FF72B8">
              <w:rPr>
                <w:rFonts w:cs="Arial"/>
                <w:color w:val="000000"/>
              </w:rPr>
              <w:t xml:space="preserve">a </w:t>
            </w:r>
            <w:r w:rsidRPr="008B75DC">
              <w:rPr>
                <w:rFonts w:cs="Arial"/>
                <w:color w:val="000000"/>
              </w:rPr>
              <w:t>one-off or infrequen</w:t>
            </w:r>
            <w:r w:rsidR="00FF72B8">
              <w:rPr>
                <w:rFonts w:cs="Arial"/>
                <w:color w:val="000000"/>
              </w:rPr>
              <w:t>t</w:t>
            </w:r>
            <w:r w:rsidR="00322337">
              <w:rPr>
                <w:rFonts w:cs="Arial"/>
                <w:color w:val="000000"/>
              </w:rPr>
              <w:t xml:space="preserve"> purchase, e.g. a TV or laptop</w:t>
            </w:r>
            <w:r w:rsidR="00FF72B8">
              <w:rPr>
                <w:rFonts w:cs="Arial"/>
                <w:color w:val="000000"/>
              </w:rPr>
              <w:t>?</w:t>
            </w:r>
          </w:p>
          <w:p w14:paraId="3099FE34" w14:textId="7256D00A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6624F00C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B0D750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4F37E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7E44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D424" w14:textId="5173E1F7" w:rsidR="001C50E4" w:rsidRPr="00566424" w:rsidRDefault="008B75D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Bank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2FF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C3C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04B5504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219DEE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88A53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5D3D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9A1D" w14:textId="2C3A8D09" w:rsidR="001C50E4" w:rsidRPr="00566424" w:rsidRDefault="008B75D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Leasing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4A24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07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C7F470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509419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4F33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B21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2673" w14:textId="0895AE61" w:rsidR="001C50E4" w:rsidRPr="00566424" w:rsidRDefault="008B75D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Hire purchase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DAA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059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C8A102D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D585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9C06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5982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1904B" w14:textId="3B57FF40" w:rsidR="001C50E4" w:rsidRPr="00566424" w:rsidRDefault="00FF72B8" w:rsidP="003551E0">
            <w:pPr>
              <w:pStyle w:val="MCQ"/>
              <w:rPr>
                <w:b w:val="0"/>
              </w:rPr>
            </w:pPr>
            <w:r>
              <w:rPr>
                <w:b w:val="0"/>
              </w:rPr>
              <w:t>Mortgage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4C56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56D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7A98ACE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79B96A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EFB0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01EA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0446C2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BF596DD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0CB95AC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738DD046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E09FD25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12CF0" w14:textId="5D5BFB23" w:rsidR="001C50E4" w:rsidRPr="00566424" w:rsidRDefault="001C50E4" w:rsidP="006B155A">
            <w:pPr>
              <w:pStyle w:val="MCQ"/>
            </w:pPr>
            <w:r>
              <w:t>5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C98C6" w14:textId="7CD95939" w:rsidR="001C50E4" w:rsidRPr="008B75DC" w:rsidRDefault="00FF72B8" w:rsidP="006B155A">
            <w:pPr>
              <w:pStyle w:val="MCQ"/>
              <w:rPr>
                <w:b w:val="0"/>
              </w:rPr>
            </w:pPr>
            <w:r>
              <w:rPr>
                <w:rFonts w:cs="Arial"/>
                <w:b w:val="0"/>
                <w:color w:val="000000"/>
              </w:rPr>
              <w:t>A DISADVANTAGE</w:t>
            </w:r>
            <w:r w:rsidR="008B75DC">
              <w:rPr>
                <w:rFonts w:cs="Arial"/>
                <w:b w:val="0"/>
                <w:color w:val="000000"/>
              </w:rPr>
              <w:t xml:space="preserve"> of using payday loa</w:t>
            </w:r>
            <w:r w:rsidR="00322337">
              <w:rPr>
                <w:rFonts w:cs="Arial"/>
                <w:b w:val="0"/>
                <w:color w:val="000000"/>
              </w:rPr>
              <w:t>ns as compared to bank loans is</w:t>
            </w:r>
            <w:r w:rsidR="008B75DC">
              <w:rPr>
                <w:rFonts w:cs="Arial"/>
                <w:b w:val="0"/>
                <w:color w:val="000000"/>
              </w:rPr>
              <w:t>:</w:t>
            </w:r>
          </w:p>
        </w:tc>
      </w:tr>
      <w:tr w:rsidR="001C50E4" w14:paraId="2C5024C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27C00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9E85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EE3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55F7" w14:textId="56995825" w:rsidR="001C50E4" w:rsidRPr="00566424" w:rsidRDefault="008B75DC" w:rsidP="008B75DC">
            <w:pPr>
              <w:pStyle w:val="MCQ"/>
              <w:rPr>
                <w:b w:val="0"/>
              </w:rPr>
            </w:pPr>
            <w:r>
              <w:rPr>
                <w:b w:val="0"/>
              </w:rPr>
              <w:t>Payday loans have to be paid back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FDD3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63D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471943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9A0276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13B7D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7EE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43AD" w14:textId="48064C57" w:rsidR="001C50E4" w:rsidRPr="00566424" w:rsidRDefault="008B75DC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A payday loan will not be given if you have a poor credit rating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231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B14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A087640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4EDEA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FEDF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82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F9B4" w14:textId="675C6320" w:rsidR="001C50E4" w:rsidRPr="00566424" w:rsidRDefault="008B75DC" w:rsidP="00923C55">
            <w:pPr>
              <w:pStyle w:val="MCQ"/>
              <w:rPr>
                <w:b w:val="0"/>
              </w:rPr>
            </w:pPr>
            <w:r>
              <w:rPr>
                <w:b w:val="0"/>
              </w:rPr>
              <w:t>The interest on a payday loan is higher than on a bank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4F0D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655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63C650BF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1AD3F3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E92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F01C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C5411" w14:textId="222C4AA0" w:rsidR="001C50E4" w:rsidRPr="00566424" w:rsidRDefault="008B75DC" w:rsidP="00923C55">
            <w:pPr>
              <w:pStyle w:val="MCQ"/>
              <w:rPr>
                <w:b w:val="0"/>
              </w:rPr>
            </w:pPr>
            <w:r>
              <w:rPr>
                <w:b w:val="0"/>
              </w:rPr>
              <w:t>A payday loan is only available for 3 months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1C74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A92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1085CEC0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A148F9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59CC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B461E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EDDA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5F62F6A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3EE5FD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:rsidRPr="00D3790D" w14:paraId="1B8A16B1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72CBFA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04ECB" w14:textId="1CD9EC98" w:rsidR="001C50E4" w:rsidRPr="00566424" w:rsidRDefault="001C50E4" w:rsidP="006B155A">
            <w:pPr>
              <w:pStyle w:val="MCQ"/>
            </w:pPr>
            <w:r>
              <w:t>6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B63AE" w14:textId="089B823D" w:rsidR="006533DC" w:rsidRPr="00D3790D" w:rsidRDefault="00D3790D" w:rsidP="00D3790D">
            <w:pPr>
              <w:pStyle w:val="MCQ"/>
              <w:rPr>
                <w:b w:val="0"/>
              </w:rPr>
            </w:pPr>
            <w:r w:rsidRPr="00D3790D">
              <w:rPr>
                <w:b w:val="0"/>
                <w:bCs/>
              </w:rPr>
              <w:t xml:space="preserve">What do </w:t>
            </w:r>
            <w:r w:rsidR="00425F62" w:rsidRPr="00D3790D">
              <w:rPr>
                <w:b w:val="0"/>
                <w:bCs/>
              </w:rPr>
              <w:t>personal attitudes</w:t>
            </w:r>
            <w:r w:rsidRPr="00D3790D">
              <w:rPr>
                <w:b w:val="0"/>
              </w:rPr>
              <w:t xml:space="preserve">, </w:t>
            </w:r>
            <w:r w:rsidR="00425F62" w:rsidRPr="00D3790D">
              <w:rPr>
                <w:b w:val="0"/>
                <w:bCs/>
              </w:rPr>
              <w:t>life stages</w:t>
            </w:r>
            <w:r w:rsidRPr="00D3790D">
              <w:rPr>
                <w:b w:val="0"/>
              </w:rPr>
              <w:t xml:space="preserve">, </w:t>
            </w:r>
            <w:r w:rsidR="00425F62" w:rsidRPr="00D3790D">
              <w:rPr>
                <w:b w:val="0"/>
                <w:bCs/>
              </w:rPr>
              <w:t>culture</w:t>
            </w:r>
            <w:r w:rsidRPr="00D3790D">
              <w:rPr>
                <w:b w:val="0"/>
              </w:rPr>
              <w:t xml:space="preserve"> and </w:t>
            </w:r>
            <w:r w:rsidR="00322337">
              <w:rPr>
                <w:b w:val="0"/>
                <w:bCs/>
              </w:rPr>
              <w:t>external influences affect</w:t>
            </w:r>
            <w:r w:rsidRPr="00D3790D">
              <w:rPr>
                <w:b w:val="0"/>
                <w:bCs/>
              </w:rPr>
              <w:t>?</w:t>
            </w:r>
          </w:p>
          <w:p w14:paraId="513FE6E7" w14:textId="204CE139" w:rsidR="001C50E4" w:rsidRPr="00D3790D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92696D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B9557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AC77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B6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3179" w14:textId="5986AE64" w:rsidR="001C50E4" w:rsidRPr="00566424" w:rsidRDefault="00D3790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role of finance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D289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BA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59B5616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87541F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FAF3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1A3B4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F83F" w14:textId="6A842326" w:rsidR="001C50E4" w:rsidRPr="00566424" w:rsidRDefault="00D3790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role of money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6A2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DE7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3FA40C90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3427D4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CE081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8D2F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11BB4" w14:textId="0878ADA4" w:rsidR="001C50E4" w:rsidRPr="00566424" w:rsidRDefault="00D3790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role of a financial advisor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8C0C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A96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429E6EB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382C2D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78588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87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F27E" w14:textId="5BD3FAB8" w:rsidR="001C50E4" w:rsidRPr="00566424" w:rsidRDefault="00D3790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role of a credit union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9761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224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16CFD694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8C992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DBD6C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AEB2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9AB273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60CDEE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78595C09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5905C75F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A5301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1BFC3" w14:textId="5B62E67A" w:rsidR="001C50E4" w:rsidRPr="00566424" w:rsidRDefault="001C50E4" w:rsidP="006B155A">
            <w:pPr>
              <w:pStyle w:val="MCQ"/>
            </w:pPr>
            <w:r>
              <w:t>7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C7D75" w14:textId="42222895" w:rsidR="001A6719" w:rsidRPr="00566424" w:rsidRDefault="00D3790D" w:rsidP="00D3790D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the MOST important reason for an individual to avoid</w:t>
            </w:r>
            <w:r w:rsidR="00322337">
              <w:rPr>
                <w:b w:val="0"/>
              </w:rPr>
              <w:t xml:space="preserve"> getting into unmanageable debt</w:t>
            </w:r>
            <w:r>
              <w:rPr>
                <w:b w:val="0"/>
              </w:rPr>
              <w:t>?</w:t>
            </w:r>
          </w:p>
        </w:tc>
      </w:tr>
      <w:tr w:rsidR="001C50E4" w14:paraId="2AEB36B4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DBE677F" w14:textId="758110B2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540C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5993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22FD" w14:textId="15EE3712" w:rsidR="001C50E4" w:rsidRPr="00566424" w:rsidRDefault="00D3790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might affect their credit rating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FB6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90BE" w14:textId="77777777" w:rsidR="001C50E4" w:rsidRDefault="001C50E4" w:rsidP="006B155A">
            <w:pPr>
              <w:pStyle w:val="MCQ"/>
              <w:rPr>
                <w:b w:val="0"/>
              </w:rPr>
            </w:pPr>
          </w:p>
          <w:p w14:paraId="5C079BA7" w14:textId="77777777" w:rsidR="001A6719" w:rsidRPr="00566424" w:rsidRDefault="001A6719" w:rsidP="006B155A">
            <w:pPr>
              <w:pStyle w:val="MCQ"/>
              <w:rPr>
                <w:b w:val="0"/>
              </w:rPr>
            </w:pPr>
          </w:p>
        </w:tc>
      </w:tr>
      <w:tr w:rsidR="001C50E4" w14:paraId="13DA52F6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9E537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5897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CC9A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2942" w14:textId="54BB9AFA" w:rsidR="001C50E4" w:rsidRPr="00566424" w:rsidRDefault="00D3790D" w:rsidP="003551E0">
            <w:pPr>
              <w:pStyle w:val="MCQ"/>
              <w:rPr>
                <w:b w:val="0"/>
              </w:rPr>
            </w:pPr>
            <w:r>
              <w:rPr>
                <w:b w:val="0"/>
              </w:rPr>
              <w:t>They will not be able to socialise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8AD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26F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8885498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AD70C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D1C3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8A6E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8D3B" w14:textId="4EAD776D" w:rsidR="001C50E4" w:rsidRPr="00566424" w:rsidRDefault="00D3790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might lead to arguments with loved ones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E029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429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22EC0BE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122339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22290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F77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7FBB" w14:textId="729D9282" w:rsidR="001C50E4" w:rsidRPr="00566424" w:rsidRDefault="00D3790D" w:rsidP="00234F20">
            <w:pPr>
              <w:pStyle w:val="MCQ"/>
              <w:rPr>
                <w:b w:val="0"/>
              </w:rPr>
            </w:pPr>
            <w:r>
              <w:rPr>
                <w:b w:val="0"/>
              </w:rPr>
              <w:t>It might mean they have to sell assets to pay bills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0AB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E9E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0A11D3C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6A52F0A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A496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EEC2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CA6780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9584312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67A802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5FDD7184" w14:textId="5A4B9EBE" w:rsidR="00AB3E09" w:rsidRDefault="00AB3E0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316D518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0BB0BC" w14:textId="77777777" w:rsidR="00AB3E09" w:rsidRPr="00566424" w:rsidRDefault="00AB3E09" w:rsidP="006B155A">
            <w:pPr>
              <w:pStyle w:val="MCQ"/>
            </w:pPr>
            <w:r w:rsidRPr="00566424"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87E967" w14:textId="09D2D5A1" w:rsidR="00AB3E09" w:rsidRPr="00566424" w:rsidRDefault="00AB3E09" w:rsidP="006B155A">
            <w:pPr>
              <w:pStyle w:val="MCQ"/>
            </w:pPr>
            <w:r>
              <w:t>8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C1FD1" w14:textId="7F7625E1" w:rsidR="00AB3E09" w:rsidRPr="00566424" w:rsidRDefault="00115E9E" w:rsidP="00D3790D">
            <w:pPr>
              <w:pStyle w:val="MCQ"/>
              <w:rPr>
                <w:b w:val="0"/>
              </w:rPr>
            </w:pPr>
            <w:r>
              <w:rPr>
                <w:b w:val="0"/>
                <w:lang w:val="en-US"/>
              </w:rPr>
              <w:t>Inflation affects the value</w:t>
            </w:r>
            <w:r w:rsidR="00D3790D">
              <w:rPr>
                <w:b w:val="0"/>
                <w:lang w:val="en-US"/>
              </w:rPr>
              <w:t xml:space="preserve"> of money. </w:t>
            </w:r>
            <w:r w:rsidR="00D3790D" w:rsidRPr="00D3790D">
              <w:rPr>
                <w:b w:val="0"/>
                <w:lang w:val="en-US"/>
              </w:rPr>
              <w:t>If a meal costs £8.00 and you</w:t>
            </w:r>
            <w:r w:rsidR="00322337">
              <w:rPr>
                <w:b w:val="0"/>
                <w:lang w:val="en-US"/>
              </w:rPr>
              <w:t xml:space="preserve"> earn £8.00 per hour</w:t>
            </w:r>
            <w:r w:rsidR="00023203">
              <w:rPr>
                <w:b w:val="0"/>
                <w:lang w:val="en-US"/>
              </w:rPr>
              <w:t>, an hour of</w:t>
            </w:r>
            <w:r w:rsidR="00D3790D" w:rsidRPr="00D3790D">
              <w:rPr>
                <w:b w:val="0"/>
                <w:lang w:val="en-US"/>
              </w:rPr>
              <w:t xml:space="preserve"> work </w:t>
            </w:r>
            <w:r w:rsidR="00023203">
              <w:rPr>
                <w:b w:val="0"/>
                <w:lang w:val="en-US"/>
              </w:rPr>
              <w:t>will get</w:t>
            </w:r>
            <w:r w:rsidR="00D3790D" w:rsidRPr="00D3790D">
              <w:rPr>
                <w:b w:val="0"/>
                <w:lang w:val="en-US"/>
              </w:rPr>
              <w:t xml:space="preserve"> you a meal. If then the price of the meal increases by 10%, how long will you </w:t>
            </w:r>
            <w:r w:rsidR="00D3790D">
              <w:rPr>
                <w:b w:val="0"/>
                <w:lang w:val="en-US"/>
              </w:rPr>
              <w:t xml:space="preserve">now </w:t>
            </w:r>
            <w:r w:rsidR="00322337">
              <w:rPr>
                <w:b w:val="0"/>
                <w:lang w:val="en-US"/>
              </w:rPr>
              <w:t>have to work to pay for it</w:t>
            </w:r>
            <w:r w:rsidR="00D3790D" w:rsidRPr="00D3790D">
              <w:rPr>
                <w:b w:val="0"/>
                <w:lang w:val="en-US"/>
              </w:rPr>
              <w:t>?</w:t>
            </w:r>
          </w:p>
        </w:tc>
      </w:tr>
      <w:tr w:rsidR="00AB3E09" w14:paraId="19374F7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9DE195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DE767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565A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7ECF" w14:textId="46565CC7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5</w:t>
            </w:r>
            <w:r w:rsidR="00ED55D0">
              <w:rPr>
                <w:b w:val="0"/>
              </w:rPr>
              <w:t>4</w:t>
            </w:r>
            <w:r w:rsidR="00D3790D">
              <w:rPr>
                <w:b w:val="0"/>
              </w:rPr>
              <w:t xml:space="preserve"> mins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82F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5D26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2DF6E4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F0B88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448F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2CD5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BFF3" w14:textId="140D665A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60</w:t>
            </w:r>
            <w:r w:rsidR="00D3790D">
              <w:rPr>
                <w:b w:val="0"/>
              </w:rPr>
              <w:t xml:space="preserve"> mins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753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91B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3880FFC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95482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D847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BB1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4B9A" w14:textId="36FF3478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66</w:t>
            </w:r>
            <w:r w:rsidR="00D3790D">
              <w:rPr>
                <w:b w:val="0"/>
              </w:rPr>
              <w:t xml:space="preserve"> mins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4284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873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74552CC3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5D9FE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EB6C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D1F4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64AA" w14:textId="778CB83B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70 mins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8C49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D83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26B63FF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2A327E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FAF4D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EEA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FB420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C49486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2215BB90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41E02660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A5CFD0C" w14:textId="77777777" w:rsidR="00AB3E09" w:rsidRPr="00566424" w:rsidRDefault="00AB3E09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48E00" w14:textId="39AE6262" w:rsidR="00AB3E09" w:rsidRPr="00566424" w:rsidRDefault="00AB3E09" w:rsidP="006B155A">
            <w:pPr>
              <w:pStyle w:val="MCQ"/>
            </w:pPr>
            <w:r>
              <w:t>9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7DC6D" w14:textId="7EF56C29" w:rsidR="001E25F4" w:rsidRPr="00566424" w:rsidRDefault="00FF72B8" w:rsidP="00941FAD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NOT</w:t>
            </w:r>
            <w:r w:rsidR="00D64EF8">
              <w:rPr>
                <w:b w:val="0"/>
              </w:rPr>
              <w:t xml:space="preserve"> a method of payment </w:t>
            </w:r>
            <w:r>
              <w:rPr>
                <w:b w:val="0"/>
              </w:rPr>
              <w:t xml:space="preserve">that can be made </w:t>
            </w:r>
            <w:r w:rsidR="00322337">
              <w:rPr>
                <w:b w:val="0"/>
              </w:rPr>
              <w:t>from a current bank account</w:t>
            </w:r>
            <w:r w:rsidR="00D64EF8">
              <w:rPr>
                <w:b w:val="0"/>
              </w:rPr>
              <w:t>?</w:t>
            </w:r>
          </w:p>
        </w:tc>
      </w:tr>
      <w:tr w:rsidR="00AB3E09" w14:paraId="4F0111B8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2D167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42BD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0264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9903" w14:textId="18B59912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Cheque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C41B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2C9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AD968D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711B0C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6F86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D0C1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3249" w14:textId="1E90EE61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Debit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00DF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497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014A8FE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198334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3506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638D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FF06" w14:textId="3915CF30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Store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6B1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FA86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152E98A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A3E89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F04A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868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D46A" w14:textId="14BA3703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Direct debit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CB8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34B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AB1546E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D6136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B3EA3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DA4A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A12CF5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EA85428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2CE7F98A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4800786D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9015E0E" w14:textId="15C6A6C3" w:rsidR="00AB3E09" w:rsidRPr="00566424" w:rsidRDefault="00AB3E09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20BF6" w14:textId="2FF60085" w:rsidR="00AB3E09" w:rsidRPr="00566424" w:rsidRDefault="00AB3E09" w:rsidP="006B155A">
            <w:pPr>
              <w:pStyle w:val="MCQ"/>
            </w:pPr>
            <w:r>
              <w:t>0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5AD27" w14:textId="113B0C1B" w:rsidR="00AB3E09" w:rsidRPr="00566424" w:rsidRDefault="00D64EF8" w:rsidP="00776DA7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A direct debit has many features. Which of the following is </w:t>
            </w:r>
            <w:r w:rsidR="00325256">
              <w:rPr>
                <w:b w:val="0"/>
              </w:rPr>
              <w:t>NOT a feature of a direct debit</w:t>
            </w:r>
            <w:r>
              <w:rPr>
                <w:b w:val="0"/>
              </w:rPr>
              <w:t>?</w:t>
            </w:r>
          </w:p>
        </w:tc>
      </w:tr>
      <w:tr w:rsidR="00AB3E09" w14:paraId="08B1ADA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518BD7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9969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D05B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F5D2" w14:textId="424EF14F" w:rsidR="00AB3E09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is an agreement made with a bank allowing them to make regular transfers to another account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4D0F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152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F0AD148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5F42D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34EC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FB22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29F5" w14:textId="6FC0E157" w:rsidR="00AB3E09" w:rsidRPr="00566424" w:rsidRDefault="00D64EF8" w:rsidP="00D64EF8">
            <w:pPr>
              <w:pStyle w:val="MCQ"/>
              <w:rPr>
                <w:b w:val="0"/>
              </w:rPr>
            </w:pPr>
            <w:r>
              <w:rPr>
                <w:b w:val="0"/>
              </w:rPr>
              <w:t>It is an agreement allowing a third party to withdraw money from an account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7758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2E8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6FCAA1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D0B8CD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83F6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E82D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ED60" w14:textId="01ED4679" w:rsidR="00AB3E09" w:rsidRPr="00566424" w:rsidRDefault="00D64EF8" w:rsidP="00234F20">
            <w:pPr>
              <w:pStyle w:val="MCQ"/>
              <w:rPr>
                <w:b w:val="0"/>
              </w:rPr>
            </w:pPr>
            <w:r>
              <w:rPr>
                <w:b w:val="0"/>
              </w:rPr>
              <w:t>Withdrawals are made on a set day to p</w:t>
            </w:r>
            <w:r w:rsidR="00325256">
              <w:rPr>
                <w:b w:val="0"/>
              </w:rPr>
              <w:t>ay for goods and services, e.g.</w:t>
            </w:r>
            <w:r>
              <w:rPr>
                <w:b w:val="0"/>
              </w:rPr>
              <w:t xml:space="preserve"> bills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4C6C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AF2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72C28C3B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17071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78783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B4EA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542A" w14:textId="5AEA2B42" w:rsidR="00AB3E09" w:rsidRPr="00566424" w:rsidRDefault="0032525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Withdrawals are variable, e.g. </w:t>
            </w:r>
            <w:r w:rsidR="00D64EF8">
              <w:rPr>
                <w:b w:val="0"/>
              </w:rPr>
              <w:t>a different amount can be taken each time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C35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087D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2E4D1120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C8AB80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3DE6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8162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3B66587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761CEF2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000C7E4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1EFF44D7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E06918C" w14:textId="001A972F" w:rsidR="00AB3E09" w:rsidRPr="00566424" w:rsidRDefault="00AB3E09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0A95DA" w14:textId="542359EC" w:rsidR="00AB3E09" w:rsidRPr="00566424" w:rsidRDefault="00722340" w:rsidP="006B155A">
            <w:pPr>
              <w:pStyle w:val="MCQ"/>
            </w:pPr>
            <w:r>
              <w:t>1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3865F" w14:textId="09C16619" w:rsidR="00D07D71" w:rsidRPr="00D07D71" w:rsidRDefault="00D07D71" w:rsidP="00D07D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07D71">
              <w:t xml:space="preserve">Which organisation </w:t>
            </w:r>
            <w:r w:rsidR="00597BF4">
              <w:rPr>
                <w:rFonts w:cs="Arial"/>
              </w:rPr>
              <w:t>is appointed by the government to represent the interests of the consumer in disputes with financial service providers</w:t>
            </w:r>
            <w:r>
              <w:rPr>
                <w:rFonts w:cs="Arial"/>
              </w:rPr>
              <w:t>?</w:t>
            </w:r>
          </w:p>
          <w:p w14:paraId="1E6EE2CB" w14:textId="06C8474A" w:rsidR="00AB3E09" w:rsidRPr="00566424" w:rsidRDefault="00AB3E09" w:rsidP="00F16BEF">
            <w:pPr>
              <w:pStyle w:val="MCQ"/>
              <w:rPr>
                <w:b w:val="0"/>
              </w:rPr>
            </w:pPr>
          </w:p>
        </w:tc>
      </w:tr>
      <w:tr w:rsidR="00AB3E09" w14:paraId="57862929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2009D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0ACA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7125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5B6E" w14:textId="5A0C96CC" w:rsidR="00AB3E09" w:rsidRPr="00566424" w:rsidRDefault="00D07D7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OFT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24D46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B46C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7297792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E5FBE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EEB3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C22B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BFC4" w14:textId="42D7560A" w:rsidR="00AB3E09" w:rsidRPr="00566424" w:rsidRDefault="00D07D7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FCA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9B5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44D4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187B4AD9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DCEDF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0D81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DF20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9B80" w14:textId="50360129" w:rsidR="00AB3E09" w:rsidRPr="00566424" w:rsidRDefault="00D07D7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FOS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654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31E3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64D32A8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CF32E0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39185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5126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DC79" w14:textId="14CE7A49" w:rsidR="00AB3E09" w:rsidRPr="00566424" w:rsidRDefault="00D07D7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FSCS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D43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108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5B40658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A9D3D9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5156B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7E06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5E7AA6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381F27C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D96D217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p w14:paraId="4DC2AE51" w14:textId="40A6453F" w:rsidR="00AF7784" w:rsidRDefault="00AF778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445CE56B" w14:textId="77777777" w:rsidTr="00AF7784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1EB4706" w14:textId="040BF8F3" w:rsidR="00AF7784" w:rsidRPr="00566424" w:rsidRDefault="00AF7784" w:rsidP="006B155A">
            <w:pPr>
              <w:pStyle w:val="MCQ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08C97" w14:textId="7F939A2E" w:rsidR="00AF7784" w:rsidRPr="00566424" w:rsidRDefault="00674A63" w:rsidP="006B155A">
            <w:pPr>
              <w:pStyle w:val="MCQ"/>
            </w:pPr>
            <w:r>
              <w:t>2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04ED4" w14:textId="0FA62660" w:rsidR="00674A63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What kind of current account would an individual w</w:t>
            </w:r>
            <w:r w:rsidR="00FF72B8">
              <w:rPr>
                <w:b w:val="0"/>
              </w:rPr>
              <w:t>ith a poor credit rating be MOST</w:t>
            </w:r>
            <w:r w:rsidR="00322337">
              <w:rPr>
                <w:b w:val="0"/>
              </w:rPr>
              <w:t xml:space="preserve"> likely to be offered</w:t>
            </w:r>
            <w:r>
              <w:rPr>
                <w:b w:val="0"/>
              </w:rPr>
              <w:t>?</w:t>
            </w:r>
          </w:p>
          <w:p w14:paraId="0C4AE28E" w14:textId="2B899D38" w:rsidR="00AF7784" w:rsidRPr="00674A63" w:rsidRDefault="00AF7784" w:rsidP="00674A63">
            <w:pPr>
              <w:ind w:firstLine="720"/>
              <w:rPr>
                <w:lang w:val="en-GB"/>
              </w:rPr>
            </w:pPr>
          </w:p>
        </w:tc>
      </w:tr>
      <w:tr w:rsidR="00AF7784" w14:paraId="3F02B236" w14:textId="77777777" w:rsidTr="00AF778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ADA21D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2465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921C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047B" w14:textId="3BAAC9B8" w:rsidR="00AF7784" w:rsidRPr="00566424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Standard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A106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41D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5B0CFA1" w14:textId="77777777" w:rsidTr="00AF778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7B9FC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AE61A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FA66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D8A5" w14:textId="25D34CD4" w:rsidR="00AF7784" w:rsidRPr="00566424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Simple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179E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F4E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5D20872" w14:textId="77777777" w:rsidTr="00AF7784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B1A368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AB514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0862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472F" w14:textId="254E2195" w:rsidR="00AF7784" w:rsidRPr="00566424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Basic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96A9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C14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877FDB8" w14:textId="77777777" w:rsidTr="00AF7784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59AE6D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68F6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952B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620B" w14:textId="416B21AD" w:rsidR="00AF7784" w:rsidRPr="00566424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Ordinary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2E84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54B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7A1D5436" w14:textId="77777777" w:rsidTr="00AF7784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E4D64B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EB24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92A4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2C898C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499C4BC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45BB6A56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7B5E82D7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4FA73AD" w14:textId="2F581C85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349926" w14:textId="6CF07D75" w:rsidR="00AF7784" w:rsidRPr="00566424" w:rsidRDefault="00AF7784" w:rsidP="006B155A">
            <w:pPr>
              <w:pStyle w:val="MCQ"/>
            </w:pPr>
            <w:r>
              <w:t>3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16F10" w14:textId="45C88D1A" w:rsidR="00AF7784" w:rsidRPr="00566424" w:rsidRDefault="00674A63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>If an individual needed immediate funds to purchase a new boiler, which of the fo</w:t>
            </w:r>
            <w:r w:rsidR="00322337">
              <w:rPr>
                <w:b w:val="0"/>
              </w:rPr>
              <w:t>llowing would be LEAST suitable</w:t>
            </w:r>
            <w:r>
              <w:rPr>
                <w:b w:val="0"/>
              </w:rPr>
              <w:t>:</w:t>
            </w:r>
          </w:p>
        </w:tc>
      </w:tr>
      <w:tr w:rsidR="00AF7784" w14:paraId="2B8F519B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3CE5DA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AB62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5607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00F1" w14:textId="797E5E8D" w:rsidR="00AF7784" w:rsidRPr="00566424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Bank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F271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D18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257B8949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3A833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9DCD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A96A6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3706" w14:textId="5C3A2A3A" w:rsidR="00AF7784" w:rsidRPr="00566424" w:rsidRDefault="00425F62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970D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BE9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07AD39E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F4E696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D2FA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518B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1197" w14:textId="5FEEFB97" w:rsidR="00AF7784" w:rsidRPr="00566424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Mortgage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AD4BA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BB9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3A6CA3F7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B93DBF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971C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FF90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2574" w14:textId="72CC97B9" w:rsidR="00AF7784" w:rsidRPr="00566424" w:rsidRDefault="00425F62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Payday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D3F2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A7A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89CCA12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4DB07D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84CB3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32C1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22F6FF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0E7D32A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2348C62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74A16588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DD91674" w14:textId="51434FD9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F4A9D" w14:textId="285CD2AA" w:rsidR="00AF7784" w:rsidRPr="00566424" w:rsidRDefault="00AF7784" w:rsidP="006B155A">
            <w:pPr>
              <w:pStyle w:val="MCQ"/>
            </w:pPr>
            <w:r>
              <w:t>4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40284" w14:textId="798CE065" w:rsidR="00AF7784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Which </w:t>
            </w:r>
            <w:r w:rsidR="00FF72B8">
              <w:rPr>
                <w:b w:val="0"/>
              </w:rPr>
              <w:t>of the following is an ADVANTAGE</w:t>
            </w:r>
            <w:r w:rsidR="00322337">
              <w:rPr>
                <w:b w:val="0"/>
              </w:rPr>
              <w:t xml:space="preserve"> of using a pre-paid card</w:t>
            </w:r>
            <w:r>
              <w:rPr>
                <w:b w:val="0"/>
              </w:rPr>
              <w:t>?</w:t>
            </w:r>
          </w:p>
        </w:tc>
      </w:tr>
      <w:tr w:rsidR="00AF7784" w14:paraId="46E351B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EC0FB9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1440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5901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2A59" w14:textId="4B81E8EF" w:rsidR="00AF7784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can be used even when your account is overdrawn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4789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3D3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4826693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9C272F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0F18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922E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7AE07" w14:textId="592DAB4C" w:rsidR="00AF7784" w:rsidRPr="00566424" w:rsidRDefault="00D64EF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helps you to control spending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08AE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5AF4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4B0CEBE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A5F45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B666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4B44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656A" w14:textId="3D8DAFA1" w:rsidR="00F16BEF" w:rsidRPr="00566424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can be used without a PIN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7B0F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C95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4D2DBC22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DF83B72" w14:textId="49D5272C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D57E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6047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6235" w14:textId="7F97992A" w:rsidR="00AF7784" w:rsidRPr="00566424" w:rsidRDefault="00674A63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It is issued by a high street store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39A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E66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9715CFB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E973F7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A8D4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A969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E2EEDD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96882DF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201103E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0C58616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CEB2176" w14:textId="0C27C0F5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F6A49" w14:textId="77777777" w:rsidR="00AF7784" w:rsidRPr="00566424" w:rsidRDefault="00AF7784" w:rsidP="006B155A">
            <w:pPr>
              <w:pStyle w:val="MCQ"/>
            </w:pPr>
            <w:r>
              <w:t>5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495EC" w14:textId="3344135F" w:rsidR="00AF7784" w:rsidRPr="00566424" w:rsidRDefault="009C245F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a DISADVANTAGE of</w:t>
            </w:r>
            <w:r w:rsidR="00322337">
              <w:rPr>
                <w:b w:val="0"/>
              </w:rPr>
              <w:t xml:space="preserve"> buying shares as an investment</w:t>
            </w:r>
            <w:r>
              <w:rPr>
                <w:b w:val="0"/>
              </w:rPr>
              <w:t>?</w:t>
            </w:r>
          </w:p>
        </w:tc>
      </w:tr>
      <w:tr w:rsidR="00AF7784" w14:paraId="65E2F732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59E01E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BB4E4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3049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5973" w14:textId="1552CAF6" w:rsidR="00AF7784" w:rsidRPr="00566424" w:rsidRDefault="009C245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is no guarantee that the share prices will fall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F979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B38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75156DE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32243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5014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5883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7142" w14:textId="15090007" w:rsidR="00AF7784" w:rsidRPr="00566424" w:rsidRDefault="009C245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is no guarantee that the company invested in will not commit fraud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B862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656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1B7DF7C7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7E67C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1058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E983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00A9" w14:textId="3F021C15" w:rsidR="00AF7784" w:rsidRPr="00566424" w:rsidRDefault="009C245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is no guarantee that the shares will pay dividends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2478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D79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0696975A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A97560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CF283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5180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6109" w14:textId="2440FE9C" w:rsidR="00AF7784" w:rsidRPr="00566424" w:rsidRDefault="009C245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Interest earned on the shares is taxed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5F5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D0D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C89D352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A391EB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CA6E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BC3E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C16986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9E0B4EE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D08FD52" w14:textId="7BF3A358" w:rsidR="000A3B6B" w:rsidRDefault="000A3B6B" w:rsidP="007A7AD0">
      <w:pPr>
        <w:tabs>
          <w:tab w:val="left" w:pos="1280"/>
        </w:tabs>
        <w:rPr>
          <w:lang w:val="en-GB"/>
        </w:rPr>
      </w:pPr>
    </w:p>
    <w:p w14:paraId="4CCE57CF" w14:textId="77777777" w:rsidR="000A3B6B" w:rsidRDefault="000A3B6B">
      <w:pPr>
        <w:rPr>
          <w:lang w:val="en-GB"/>
        </w:rPr>
      </w:pPr>
      <w:r>
        <w:rPr>
          <w:lang w:val="en-GB"/>
        </w:rPr>
        <w:br w:type="page"/>
      </w:r>
    </w:p>
    <w:p w14:paraId="0A5BB9CD" w14:textId="0D85FE94" w:rsidR="00AF7784" w:rsidRPr="00C16D2A" w:rsidRDefault="000A3B6B" w:rsidP="007A7AD0">
      <w:pPr>
        <w:tabs>
          <w:tab w:val="left" w:pos="1280"/>
        </w:tabs>
        <w:rPr>
          <w:b/>
          <w:lang w:val="en-GB"/>
        </w:rPr>
      </w:pPr>
      <w:r w:rsidRPr="00C16D2A">
        <w:rPr>
          <w:b/>
          <w:lang w:val="en-GB"/>
        </w:rPr>
        <w:lastRenderedPageBreak/>
        <w:t>ANSWERS TO THIS MCQ TEST</w:t>
      </w:r>
    </w:p>
    <w:p w14:paraId="230B8F52" w14:textId="77777777" w:rsidR="000A3B6B" w:rsidRDefault="000A3B6B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0A3B6B" w14:paraId="28F3DC21" w14:textId="77777777" w:rsidTr="000A3B6B">
        <w:trPr>
          <w:trHeight w:val="393"/>
        </w:trPr>
        <w:tc>
          <w:tcPr>
            <w:tcW w:w="1557" w:type="dxa"/>
            <w:vAlign w:val="center"/>
          </w:tcPr>
          <w:p w14:paraId="0AD981B2" w14:textId="7A88F48F" w:rsidR="000A3B6B" w:rsidRPr="000A3B6B" w:rsidRDefault="000A3B6B" w:rsidP="000A3B6B">
            <w:pPr>
              <w:tabs>
                <w:tab w:val="left" w:pos="1280"/>
              </w:tabs>
              <w:jc w:val="center"/>
              <w:rPr>
                <w:b/>
                <w:lang w:val="en-GB"/>
              </w:rPr>
            </w:pPr>
            <w:r w:rsidRPr="000A3B6B">
              <w:rPr>
                <w:b/>
                <w:lang w:val="en-GB"/>
              </w:rPr>
              <w:t>Q</w:t>
            </w:r>
          </w:p>
        </w:tc>
        <w:tc>
          <w:tcPr>
            <w:tcW w:w="1557" w:type="dxa"/>
            <w:vAlign w:val="center"/>
          </w:tcPr>
          <w:p w14:paraId="55513F3D" w14:textId="731B1179" w:rsidR="000A3B6B" w:rsidRPr="000A3B6B" w:rsidRDefault="000A3B6B" w:rsidP="000A3B6B">
            <w:pPr>
              <w:tabs>
                <w:tab w:val="left" w:pos="1280"/>
              </w:tabs>
              <w:jc w:val="center"/>
              <w:rPr>
                <w:b/>
                <w:lang w:val="en-GB"/>
              </w:rPr>
            </w:pPr>
            <w:r w:rsidRPr="000A3B6B">
              <w:rPr>
                <w:b/>
                <w:lang w:val="en-GB"/>
              </w:rPr>
              <w:t>CORRECT</w:t>
            </w:r>
          </w:p>
        </w:tc>
      </w:tr>
      <w:tr w:rsidR="000A3B6B" w14:paraId="4758436C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2E50B714" w14:textId="707A5527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557" w:type="dxa"/>
            <w:vAlign w:val="center"/>
          </w:tcPr>
          <w:p w14:paraId="698C52FA" w14:textId="7A322637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772F3734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201F50B7" w14:textId="20219F4C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557" w:type="dxa"/>
            <w:vAlign w:val="center"/>
          </w:tcPr>
          <w:p w14:paraId="6C684515" w14:textId="70F109B5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4AFF26A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965BA67" w14:textId="44E8F044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557" w:type="dxa"/>
            <w:vAlign w:val="center"/>
          </w:tcPr>
          <w:p w14:paraId="7EACECA3" w14:textId="6A0E5D29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2F3ADEF8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397A647B" w14:textId="37562962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557" w:type="dxa"/>
            <w:vAlign w:val="center"/>
          </w:tcPr>
          <w:p w14:paraId="276D82AD" w14:textId="4418EA33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5FC8C3CB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0088ABCF" w14:textId="7F7E75C8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57" w:type="dxa"/>
            <w:vAlign w:val="center"/>
          </w:tcPr>
          <w:p w14:paraId="1633E444" w14:textId="0ADD8D7B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1955421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340C25D7" w14:textId="31796A0D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57" w:type="dxa"/>
            <w:vAlign w:val="center"/>
          </w:tcPr>
          <w:p w14:paraId="5114783B" w14:textId="70897130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662A4693" w14:textId="77777777" w:rsidTr="00D61624">
        <w:trPr>
          <w:trHeight w:val="364"/>
        </w:trPr>
        <w:tc>
          <w:tcPr>
            <w:tcW w:w="1557" w:type="dxa"/>
            <w:vAlign w:val="center"/>
          </w:tcPr>
          <w:p w14:paraId="76D4E084" w14:textId="19E639E2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557" w:type="dxa"/>
            <w:vAlign w:val="center"/>
          </w:tcPr>
          <w:p w14:paraId="5FB60D54" w14:textId="63C81F8B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25925189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7EE2674A" w14:textId="30475FAE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557" w:type="dxa"/>
            <w:vAlign w:val="center"/>
          </w:tcPr>
          <w:p w14:paraId="4EA185AE" w14:textId="0F6F00EC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6CBB0EA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794EA8C4" w14:textId="3D2E621D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557" w:type="dxa"/>
            <w:vAlign w:val="center"/>
          </w:tcPr>
          <w:p w14:paraId="59AD69A7" w14:textId="30832704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46A61FE0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5F2DCE1E" w14:textId="3776CC73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57" w:type="dxa"/>
            <w:vAlign w:val="center"/>
          </w:tcPr>
          <w:p w14:paraId="7B49509A" w14:textId="327C90A8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378A98B7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E21BEFF" w14:textId="638E306A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557" w:type="dxa"/>
            <w:vAlign w:val="center"/>
          </w:tcPr>
          <w:p w14:paraId="1FA928B0" w14:textId="26F5A291" w:rsidR="000A3B6B" w:rsidRDefault="00570B14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bookmarkStart w:id="0" w:name="_GoBack"/>
            <w:bookmarkEnd w:id="0"/>
          </w:p>
        </w:tc>
      </w:tr>
      <w:tr w:rsidR="000A3B6B" w14:paraId="4EEFCD5F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5B1187D6" w14:textId="60E44E23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557" w:type="dxa"/>
            <w:vAlign w:val="center"/>
          </w:tcPr>
          <w:p w14:paraId="4A94F109" w14:textId="256FECA9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1DC9500A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0A68CF4" w14:textId="319689AE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557" w:type="dxa"/>
            <w:vAlign w:val="center"/>
          </w:tcPr>
          <w:p w14:paraId="707A4581" w14:textId="51D6E63C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537ED03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4F1051F2" w14:textId="772CA070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557" w:type="dxa"/>
            <w:vAlign w:val="center"/>
          </w:tcPr>
          <w:p w14:paraId="4024813D" w14:textId="3C4B79A4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38D26567" w14:textId="77777777" w:rsidTr="00C16D2A">
        <w:trPr>
          <w:trHeight w:val="294"/>
        </w:trPr>
        <w:tc>
          <w:tcPr>
            <w:tcW w:w="1557" w:type="dxa"/>
            <w:vAlign w:val="center"/>
          </w:tcPr>
          <w:p w14:paraId="4306734B" w14:textId="0613ECCA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557" w:type="dxa"/>
            <w:vAlign w:val="center"/>
          </w:tcPr>
          <w:p w14:paraId="6981EF9E" w14:textId="36866D5C" w:rsidR="000A3B6B" w:rsidRDefault="00ED55D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</w:tbl>
    <w:p w14:paraId="688439AC" w14:textId="77777777" w:rsidR="000A3B6B" w:rsidRDefault="000A3B6B" w:rsidP="007A7AD0">
      <w:pPr>
        <w:tabs>
          <w:tab w:val="left" w:pos="1280"/>
        </w:tabs>
        <w:rPr>
          <w:lang w:val="en-GB"/>
        </w:rPr>
      </w:pPr>
    </w:p>
    <w:sectPr w:rsidR="000A3B6B" w:rsidSect="009F3863">
      <w:pgSz w:w="11900" w:h="16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F392" w14:textId="77777777" w:rsidR="009354F8" w:rsidRDefault="009354F8" w:rsidP="007A7AD0">
      <w:r>
        <w:separator/>
      </w:r>
    </w:p>
  </w:endnote>
  <w:endnote w:type="continuationSeparator" w:id="0">
    <w:p w14:paraId="0FEA4599" w14:textId="77777777" w:rsidR="009354F8" w:rsidRDefault="009354F8" w:rsidP="007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3E79" w14:textId="003C1261" w:rsidR="006B155A" w:rsidRPr="009F3863" w:rsidRDefault="006B155A">
    <w:pPr>
      <w:pStyle w:val="Footer"/>
      <w:rPr>
        <w:i/>
        <w:sz w:val="20"/>
        <w:szCs w:val="20"/>
        <w:lang w:val="en-GB"/>
      </w:rPr>
    </w:pPr>
    <w:r>
      <w:rPr>
        <w:i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9BC27" wp14:editId="706BF714">
              <wp:simplePos x="0" y="0"/>
              <wp:positionH relativeFrom="column">
                <wp:posOffset>-177165</wp:posOffset>
              </wp:positionH>
              <wp:positionV relativeFrom="paragraph">
                <wp:posOffset>-142240</wp:posOffset>
              </wp:positionV>
              <wp:extent cx="65151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43737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-11.2pt" to="499.0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FS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9F3863">
      <w:rPr>
        <w:i/>
        <w:sz w:val="20"/>
        <w:szCs w:val="20"/>
        <w:lang w:val="en-GB"/>
      </w:rPr>
      <w:t>Copyright Tutor2u Limited 2016 All Rights Reserved                                                    www.tutor2u.net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19936" w14:textId="77777777" w:rsidR="009354F8" w:rsidRDefault="009354F8" w:rsidP="007A7AD0">
      <w:r>
        <w:separator/>
      </w:r>
    </w:p>
  </w:footnote>
  <w:footnote w:type="continuationSeparator" w:id="0">
    <w:p w14:paraId="6E090754" w14:textId="77777777" w:rsidR="009354F8" w:rsidRDefault="009354F8" w:rsidP="007A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2F19" w14:textId="740E1A05" w:rsidR="006B155A" w:rsidRDefault="006B155A" w:rsidP="007A7AD0">
    <w:pPr>
      <w:rPr>
        <w:b/>
        <w:sz w:val="22"/>
        <w:szCs w:val="22"/>
        <w:lang w:val="en-GB"/>
      </w:rPr>
    </w:pPr>
    <w:r>
      <w:rPr>
        <w:b/>
        <w:sz w:val="22"/>
        <w:szCs w:val="22"/>
        <w:lang w:val="en-GB"/>
      </w:rPr>
      <w:t xml:space="preserve">BTEC National Unit 3 </w:t>
    </w:r>
    <w:r w:rsidR="001640D1">
      <w:rPr>
        <w:b/>
        <w:sz w:val="22"/>
        <w:szCs w:val="22"/>
        <w:lang w:val="en-GB"/>
      </w:rPr>
      <w:t>MCQ TEST 7</w:t>
    </w:r>
  </w:p>
  <w:p w14:paraId="0DAE8864" w14:textId="730FDDB2" w:rsidR="006B155A" w:rsidRPr="009F3863" w:rsidRDefault="006B155A" w:rsidP="007A7AD0">
    <w:pPr>
      <w:rPr>
        <w:b/>
        <w:sz w:val="22"/>
        <w:szCs w:val="22"/>
        <w:lang w:val="en-GB"/>
      </w:rPr>
    </w:pPr>
    <w:r>
      <w:rPr>
        <w:i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522CA" wp14:editId="245C4C4E">
              <wp:simplePos x="0" y="0"/>
              <wp:positionH relativeFrom="column">
                <wp:posOffset>-53340</wp:posOffset>
              </wp:positionH>
              <wp:positionV relativeFrom="paragraph">
                <wp:posOffset>62230</wp:posOffset>
              </wp:positionV>
              <wp:extent cx="65151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4CE23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4.9pt" to="50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33354"/>
    <w:multiLevelType w:val="hybridMultilevel"/>
    <w:tmpl w:val="B800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ED0A5E"/>
    <w:multiLevelType w:val="hybridMultilevel"/>
    <w:tmpl w:val="CBAC22D8"/>
    <w:lvl w:ilvl="0" w:tplc="4060F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6D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5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23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8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49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A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2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C9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A50B06"/>
    <w:multiLevelType w:val="hybridMultilevel"/>
    <w:tmpl w:val="EF1E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92"/>
    <w:rsid w:val="00023203"/>
    <w:rsid w:val="00023D8E"/>
    <w:rsid w:val="00035C1F"/>
    <w:rsid w:val="000457D7"/>
    <w:rsid w:val="000862F8"/>
    <w:rsid w:val="000A3B6B"/>
    <w:rsid w:val="00115E9E"/>
    <w:rsid w:val="001314A4"/>
    <w:rsid w:val="001640D1"/>
    <w:rsid w:val="00184AE6"/>
    <w:rsid w:val="001A6719"/>
    <w:rsid w:val="001A7F6E"/>
    <w:rsid w:val="001C50E4"/>
    <w:rsid w:val="001E25F4"/>
    <w:rsid w:val="001E7464"/>
    <w:rsid w:val="001F07C4"/>
    <w:rsid w:val="001F2F77"/>
    <w:rsid w:val="001F4AF3"/>
    <w:rsid w:val="00227173"/>
    <w:rsid w:val="00234F20"/>
    <w:rsid w:val="0023510D"/>
    <w:rsid w:val="002421FD"/>
    <w:rsid w:val="00247E43"/>
    <w:rsid w:val="00271D68"/>
    <w:rsid w:val="002B46BE"/>
    <w:rsid w:val="0031222F"/>
    <w:rsid w:val="00316B5B"/>
    <w:rsid w:val="00322337"/>
    <w:rsid w:val="00325256"/>
    <w:rsid w:val="003351E5"/>
    <w:rsid w:val="003551E0"/>
    <w:rsid w:val="00397A0C"/>
    <w:rsid w:val="003B5EAF"/>
    <w:rsid w:val="003D3DFE"/>
    <w:rsid w:val="00425F62"/>
    <w:rsid w:val="00432C9E"/>
    <w:rsid w:val="00454355"/>
    <w:rsid w:val="00470F55"/>
    <w:rsid w:val="00477629"/>
    <w:rsid w:val="004F1E05"/>
    <w:rsid w:val="004F4FD3"/>
    <w:rsid w:val="004F5A78"/>
    <w:rsid w:val="004F7E7E"/>
    <w:rsid w:val="00500FDC"/>
    <w:rsid w:val="005025CF"/>
    <w:rsid w:val="00536B6F"/>
    <w:rsid w:val="0054517C"/>
    <w:rsid w:val="00560E20"/>
    <w:rsid w:val="00566424"/>
    <w:rsid w:val="00567B92"/>
    <w:rsid w:val="00570B14"/>
    <w:rsid w:val="00577824"/>
    <w:rsid w:val="00597BF4"/>
    <w:rsid w:val="00631640"/>
    <w:rsid w:val="006533DC"/>
    <w:rsid w:val="00674A63"/>
    <w:rsid w:val="006B155A"/>
    <w:rsid w:val="006D48A4"/>
    <w:rsid w:val="00707529"/>
    <w:rsid w:val="00722340"/>
    <w:rsid w:val="00776DA7"/>
    <w:rsid w:val="007A7AD0"/>
    <w:rsid w:val="007C2598"/>
    <w:rsid w:val="008458C6"/>
    <w:rsid w:val="0084754A"/>
    <w:rsid w:val="00890D17"/>
    <w:rsid w:val="008B75DC"/>
    <w:rsid w:val="008C4EFB"/>
    <w:rsid w:val="008D0B29"/>
    <w:rsid w:val="008D200D"/>
    <w:rsid w:val="008E43D5"/>
    <w:rsid w:val="00905FE1"/>
    <w:rsid w:val="00911C47"/>
    <w:rsid w:val="0091555D"/>
    <w:rsid w:val="00921A6C"/>
    <w:rsid w:val="00923C55"/>
    <w:rsid w:val="009354F8"/>
    <w:rsid w:val="00941FAD"/>
    <w:rsid w:val="00966381"/>
    <w:rsid w:val="00976ADD"/>
    <w:rsid w:val="0098619B"/>
    <w:rsid w:val="009C245F"/>
    <w:rsid w:val="009F1A4C"/>
    <w:rsid w:val="009F3863"/>
    <w:rsid w:val="00A76A15"/>
    <w:rsid w:val="00AB3E09"/>
    <w:rsid w:val="00AB697C"/>
    <w:rsid w:val="00AC55A3"/>
    <w:rsid w:val="00AF15AC"/>
    <w:rsid w:val="00AF27EB"/>
    <w:rsid w:val="00AF7784"/>
    <w:rsid w:val="00B03BFA"/>
    <w:rsid w:val="00B31586"/>
    <w:rsid w:val="00B506F9"/>
    <w:rsid w:val="00C16D2A"/>
    <w:rsid w:val="00C30145"/>
    <w:rsid w:val="00C46F5B"/>
    <w:rsid w:val="00CC56D7"/>
    <w:rsid w:val="00CD77C8"/>
    <w:rsid w:val="00CF22A2"/>
    <w:rsid w:val="00D07D71"/>
    <w:rsid w:val="00D3790D"/>
    <w:rsid w:val="00D41A45"/>
    <w:rsid w:val="00D61624"/>
    <w:rsid w:val="00D622FC"/>
    <w:rsid w:val="00D64EF8"/>
    <w:rsid w:val="00DB6483"/>
    <w:rsid w:val="00DF344F"/>
    <w:rsid w:val="00E65AF6"/>
    <w:rsid w:val="00ED55D0"/>
    <w:rsid w:val="00EE39A6"/>
    <w:rsid w:val="00F16BEF"/>
    <w:rsid w:val="00F50F26"/>
    <w:rsid w:val="00F93FCC"/>
    <w:rsid w:val="00FD3359"/>
    <w:rsid w:val="00FE09F0"/>
    <w:rsid w:val="00FE173A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03BC"/>
  <w15:docId w15:val="{F2626F7D-8F63-49BC-9AC2-138BE264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AD0"/>
  </w:style>
  <w:style w:type="paragraph" w:styleId="Footer">
    <w:name w:val="footer"/>
    <w:basedOn w:val="Normal"/>
    <w:link w:val="FooterChar"/>
    <w:uiPriority w:val="99"/>
    <w:unhideWhenUsed/>
    <w:rsid w:val="007A7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D0"/>
  </w:style>
  <w:style w:type="table" w:styleId="TableGrid">
    <w:name w:val="Table Grid"/>
    <w:basedOn w:val="TableNormal"/>
    <w:uiPriority w:val="39"/>
    <w:rsid w:val="007A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0E4"/>
    <w:pPr>
      <w:ind w:left="720"/>
      <w:contextualSpacing/>
    </w:pPr>
  </w:style>
  <w:style w:type="paragraph" w:customStyle="1" w:styleId="MCQ">
    <w:name w:val="MCQ"/>
    <w:basedOn w:val="Normal"/>
    <w:qFormat/>
    <w:rsid w:val="00566424"/>
    <w:pPr>
      <w:tabs>
        <w:tab w:val="left" w:pos="1280"/>
      </w:tabs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9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Riley</dc:creator>
  <cp:lastModifiedBy>D Faulkner</cp:lastModifiedBy>
  <cp:revision>7</cp:revision>
  <dcterms:created xsi:type="dcterms:W3CDTF">2017-03-01T20:30:00Z</dcterms:created>
  <dcterms:modified xsi:type="dcterms:W3CDTF">2017-03-24T09:25:00Z</dcterms:modified>
</cp:coreProperties>
</file>