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0C303" w14:textId="40CCBED2" w:rsidR="006B155A" w:rsidRPr="009F3863" w:rsidRDefault="00707529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BTEC National </w:t>
      </w:r>
      <w:r w:rsidR="00567B92" w:rsidRPr="009F3863">
        <w:rPr>
          <w:b/>
          <w:sz w:val="36"/>
          <w:szCs w:val="36"/>
          <w:lang w:val="en-GB"/>
        </w:rPr>
        <w:t>Business</w:t>
      </w:r>
    </w:p>
    <w:p w14:paraId="7BA6329D" w14:textId="59253E3F" w:rsidR="00567B92" w:rsidRPr="009F3863" w:rsidRDefault="00707529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Unit 3 Personal and Business Finance</w:t>
      </w:r>
    </w:p>
    <w:p w14:paraId="79CE3B03" w14:textId="77B12F36" w:rsidR="007A7AD0" w:rsidRPr="009F3863" w:rsidRDefault="00567B92">
      <w:pPr>
        <w:rPr>
          <w:b/>
          <w:sz w:val="36"/>
          <w:szCs w:val="36"/>
          <w:lang w:val="en-GB"/>
        </w:rPr>
      </w:pPr>
      <w:r w:rsidRPr="009F3863">
        <w:rPr>
          <w:b/>
          <w:sz w:val="36"/>
          <w:szCs w:val="36"/>
          <w:lang w:val="en-GB"/>
        </w:rPr>
        <w:t>Multiple Choice Question Test Bank</w:t>
      </w:r>
    </w:p>
    <w:p w14:paraId="3E23C5BB" w14:textId="7D6863F4" w:rsidR="00AB3E09" w:rsidRDefault="00AB3E09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_____________________________________________</w:t>
      </w:r>
    </w:p>
    <w:p w14:paraId="18748441" w14:textId="77777777" w:rsidR="00AB3E09" w:rsidRDefault="00AB3E09">
      <w:pPr>
        <w:rPr>
          <w:sz w:val="40"/>
          <w:szCs w:val="40"/>
          <w:lang w:val="en-GB"/>
        </w:rPr>
      </w:pPr>
    </w:p>
    <w:p w14:paraId="49026EFB" w14:textId="77777777" w:rsidR="00AB3E09" w:rsidRDefault="00AB3E09">
      <w:pPr>
        <w:rPr>
          <w:sz w:val="40"/>
          <w:szCs w:val="40"/>
          <w:lang w:val="en-GB"/>
        </w:rPr>
      </w:pPr>
    </w:p>
    <w:p w14:paraId="25EB777B" w14:textId="77777777" w:rsidR="00EE39A6" w:rsidRPr="00AB3E09" w:rsidRDefault="00EE39A6">
      <w:pPr>
        <w:rPr>
          <w:b/>
          <w:sz w:val="60"/>
          <w:szCs w:val="60"/>
          <w:lang w:val="en-GB"/>
        </w:rPr>
      </w:pPr>
    </w:p>
    <w:p w14:paraId="57E36E00" w14:textId="7A6B4820" w:rsidR="00AB3E09" w:rsidRPr="00EE39A6" w:rsidRDefault="003D3DFE">
      <w:pPr>
        <w:rPr>
          <w:b/>
          <w:color w:val="0070C0"/>
          <w:sz w:val="76"/>
          <w:szCs w:val="76"/>
          <w:lang w:val="en-GB"/>
        </w:rPr>
      </w:pPr>
      <w:r w:rsidRPr="00EE39A6">
        <w:rPr>
          <w:b/>
          <w:color w:val="0070C0"/>
          <w:sz w:val="76"/>
          <w:szCs w:val="76"/>
          <w:lang w:val="en-GB"/>
        </w:rPr>
        <w:t xml:space="preserve">MCQ </w:t>
      </w:r>
      <w:r w:rsidR="00E3094B">
        <w:rPr>
          <w:b/>
          <w:color w:val="0070C0"/>
          <w:sz w:val="76"/>
          <w:szCs w:val="76"/>
          <w:lang w:val="en-GB"/>
        </w:rPr>
        <w:t>Test 8</w:t>
      </w:r>
    </w:p>
    <w:p w14:paraId="08F5D23B" w14:textId="77777777" w:rsidR="00AB3E09" w:rsidRDefault="00AB3E09">
      <w:pPr>
        <w:rPr>
          <w:b/>
          <w:sz w:val="60"/>
          <w:szCs w:val="60"/>
          <w:lang w:val="en-GB"/>
        </w:rPr>
      </w:pPr>
    </w:p>
    <w:p w14:paraId="598EE46B" w14:textId="75410A15" w:rsidR="00AB3E09" w:rsidRDefault="00AF7784" w:rsidP="00AB3E09">
      <w:pPr>
        <w:rPr>
          <w:b/>
          <w:sz w:val="32"/>
          <w:szCs w:val="32"/>
          <w:lang w:val="en-GB"/>
        </w:rPr>
      </w:pPr>
      <w:r w:rsidRPr="009F3863">
        <w:rPr>
          <w:b/>
          <w:sz w:val="32"/>
          <w:szCs w:val="32"/>
          <w:lang w:val="en-GB"/>
        </w:rPr>
        <w:t xml:space="preserve">This MCQ test contains 15 questions covering the specification </w:t>
      </w:r>
      <w:r w:rsidR="001E25F4">
        <w:rPr>
          <w:b/>
          <w:sz w:val="32"/>
          <w:szCs w:val="32"/>
          <w:lang w:val="en-GB"/>
        </w:rPr>
        <w:t xml:space="preserve">content </w:t>
      </w:r>
      <w:r w:rsidR="00227173">
        <w:rPr>
          <w:b/>
          <w:sz w:val="32"/>
          <w:szCs w:val="32"/>
          <w:lang w:val="en-GB"/>
        </w:rPr>
        <w:t xml:space="preserve">for </w:t>
      </w:r>
      <w:r w:rsidR="001640D1">
        <w:rPr>
          <w:b/>
          <w:sz w:val="32"/>
          <w:szCs w:val="32"/>
          <w:lang w:val="en-GB"/>
        </w:rPr>
        <w:t>Section A</w:t>
      </w:r>
      <w:r w:rsidR="00316B5B">
        <w:rPr>
          <w:b/>
          <w:sz w:val="32"/>
          <w:szCs w:val="32"/>
          <w:lang w:val="en-GB"/>
        </w:rPr>
        <w:t xml:space="preserve">: </w:t>
      </w:r>
      <w:r w:rsidR="001640D1">
        <w:rPr>
          <w:b/>
          <w:sz w:val="32"/>
          <w:szCs w:val="32"/>
          <w:lang w:val="en-GB"/>
        </w:rPr>
        <w:t>Personal</w:t>
      </w:r>
      <w:r w:rsidR="001E25F4">
        <w:rPr>
          <w:b/>
          <w:sz w:val="32"/>
          <w:szCs w:val="32"/>
          <w:lang w:val="en-GB"/>
        </w:rPr>
        <w:t xml:space="preserve"> Finance</w:t>
      </w:r>
    </w:p>
    <w:p w14:paraId="2BCB0124" w14:textId="77777777" w:rsidR="001E25F4" w:rsidRDefault="001E25F4" w:rsidP="00AB3E09">
      <w:pPr>
        <w:rPr>
          <w:b/>
          <w:sz w:val="32"/>
          <w:szCs w:val="32"/>
          <w:lang w:val="en-GB"/>
        </w:rPr>
      </w:pPr>
    </w:p>
    <w:p w14:paraId="6ACB2EAC" w14:textId="77777777" w:rsidR="00EE39A6" w:rsidRDefault="00EE39A6" w:rsidP="00AB3E09">
      <w:pPr>
        <w:rPr>
          <w:sz w:val="30"/>
          <w:szCs w:val="30"/>
          <w:lang w:val="en-GB"/>
        </w:rPr>
      </w:pPr>
    </w:p>
    <w:p w14:paraId="2006D835" w14:textId="77777777" w:rsidR="00AF7784" w:rsidRPr="00AF7784" w:rsidRDefault="00AF7784" w:rsidP="00AB3E09">
      <w:pPr>
        <w:rPr>
          <w:sz w:val="30"/>
          <w:szCs w:val="30"/>
          <w:lang w:val="en-GB"/>
        </w:rPr>
      </w:pPr>
    </w:p>
    <w:p w14:paraId="59DDC58B" w14:textId="77777777" w:rsidR="00AB3E09" w:rsidRPr="00AB3E09" w:rsidRDefault="00AB3E09">
      <w:pPr>
        <w:rPr>
          <w:b/>
          <w:sz w:val="60"/>
          <w:szCs w:val="60"/>
          <w:lang w:val="en-GB"/>
        </w:rPr>
        <w:sectPr w:rsidR="00AB3E09" w:rsidRPr="00AB3E09" w:rsidSect="00AB3E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1304" w:bottom="1191" w:left="1247" w:header="709" w:footer="709" w:gutter="0"/>
          <w:cols w:space="708"/>
          <w:titlePg/>
          <w:docGrid w:linePitch="360"/>
        </w:sectPr>
      </w:pPr>
    </w:p>
    <w:p w14:paraId="453C8475" w14:textId="21D766C5" w:rsidR="00AB3E09" w:rsidRPr="00AB3E09" w:rsidRDefault="00AB3E09" w:rsidP="00AB3E09">
      <w:pPr>
        <w:tabs>
          <w:tab w:val="left" w:pos="2860"/>
        </w:tabs>
        <w:rPr>
          <w:lang w:val="en-GB"/>
        </w:rPr>
      </w:pPr>
    </w:p>
    <w:p w14:paraId="2DA569BB" w14:textId="3DD5FD21" w:rsidR="007A7AD0" w:rsidRDefault="007A7AD0" w:rsidP="001C50E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  <w:b/>
        </w:rPr>
      </w:pPr>
      <w:r w:rsidRPr="007A7AD0">
        <w:rPr>
          <w:rFonts w:ascii="Times New Roman" w:eastAsia="Times New Roman" w:hAnsi="Times New Roman" w:cs="Times New Roman"/>
          <w:b/>
        </w:rPr>
        <w:t>Instructions:</w:t>
      </w:r>
    </w:p>
    <w:p w14:paraId="152E970C" w14:textId="37655897" w:rsidR="001C50E4" w:rsidRDefault="001C50E4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  <w:b/>
        </w:rPr>
      </w:pPr>
      <w:r w:rsidRPr="001C50E4">
        <w:rPr>
          <w:rFonts w:ascii="Times New Roman" w:eastAsia="Times New Roman" w:hAnsi="Times New Roman" w:cs="Times New Roman"/>
          <w:b/>
        </w:rPr>
        <w:t>There are 15 questions in this test</w:t>
      </w:r>
    </w:p>
    <w:p w14:paraId="1E3643F3" w14:textId="22D97EA5" w:rsidR="009F3863" w:rsidRPr="001C50E4" w:rsidRDefault="009F3863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Your teacher will determine how long you have to complete this test and under what conditions</w:t>
      </w:r>
    </w:p>
    <w:p w14:paraId="452C90FD" w14:textId="77777777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 xml:space="preserve">Only one answer per question is allowed. </w:t>
      </w:r>
    </w:p>
    <w:p w14:paraId="555CBECB" w14:textId="77777777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 xml:space="preserve">For each answer completely fill in the circle alongside the appropriate answer. </w:t>
      </w:r>
    </w:p>
    <w:p w14:paraId="25E00EC9" w14:textId="79A4E703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>If you want to change your answer you must cross o</w:t>
      </w:r>
      <w:r w:rsidR="001C50E4">
        <w:rPr>
          <w:rFonts w:ascii="Times New Roman" w:eastAsia="Times New Roman" w:hAnsi="Times New Roman" w:cs="Times New Roman"/>
        </w:rPr>
        <w:t>ut your original answer</w:t>
      </w:r>
      <w:r w:rsidRPr="001C50E4">
        <w:rPr>
          <w:rFonts w:ascii="Times New Roman" w:eastAsia="Times New Roman" w:hAnsi="Times New Roman" w:cs="Times New Roman"/>
        </w:rPr>
        <w:t xml:space="preserve">. </w:t>
      </w:r>
    </w:p>
    <w:p w14:paraId="6EEE407B" w14:textId="09110969" w:rsidR="007A7AD0" w:rsidRPr="001C50E4" w:rsidRDefault="007A7AD0" w:rsidP="001C50E4">
      <w:pPr>
        <w:pStyle w:val="ListParagraph"/>
        <w:numPr>
          <w:ilvl w:val="0"/>
          <w:numId w:val="1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eastAsia="Times New Roman" w:hAnsi="Times New Roman" w:cs="Times New Roman"/>
        </w:rPr>
      </w:pPr>
      <w:r w:rsidRPr="001C50E4">
        <w:rPr>
          <w:rFonts w:ascii="Times New Roman" w:eastAsia="Times New Roman" w:hAnsi="Times New Roman" w:cs="Times New Roman"/>
        </w:rPr>
        <w:t>If you wish to return to an answer previously crossed out, ring the answer</w:t>
      </w:r>
      <w:r w:rsidR="001C50E4">
        <w:rPr>
          <w:rFonts w:ascii="Times New Roman" w:eastAsia="Times New Roman" w:hAnsi="Times New Roman" w:cs="Times New Roman"/>
        </w:rPr>
        <w:t xml:space="preserve"> you now wish to select</w:t>
      </w:r>
      <w:r w:rsidRPr="001C50E4">
        <w:rPr>
          <w:rFonts w:ascii="Times New Roman" w:eastAsia="Times New Roman" w:hAnsi="Times New Roman" w:cs="Times New Roman"/>
        </w:rPr>
        <w:t xml:space="preserve">. </w:t>
      </w:r>
    </w:p>
    <w:p w14:paraId="40F067B0" w14:textId="38E38684" w:rsidR="007A7AD0" w:rsidRDefault="007A7AD0" w:rsidP="007A7AD0">
      <w:pPr>
        <w:tabs>
          <w:tab w:val="left" w:pos="1280"/>
        </w:tabs>
        <w:rPr>
          <w:lang w:val="en-GB"/>
        </w:rPr>
      </w:pPr>
    </w:p>
    <w:p w14:paraId="73D51FD9" w14:textId="77777777" w:rsidR="007A7AD0" w:rsidRDefault="007A7AD0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566424" w14:paraId="0D39B1F4" w14:textId="77777777" w:rsidTr="00566424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6EA3419" w14:textId="0DA6128C" w:rsidR="003B5EAF" w:rsidRPr="00566424" w:rsidRDefault="003B5EAF" w:rsidP="00566424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DD5D4E" w14:textId="37223C3B" w:rsidR="003B5EAF" w:rsidRPr="00566424" w:rsidRDefault="003B5EAF" w:rsidP="00566424">
            <w:pPr>
              <w:pStyle w:val="MCQ"/>
            </w:pPr>
            <w:r w:rsidRPr="00566424">
              <w:t>1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D0EDA4" w14:textId="6A312269" w:rsidR="003B5EAF" w:rsidRPr="00C8744A" w:rsidRDefault="00C8744A" w:rsidP="00566424">
            <w:pPr>
              <w:pStyle w:val="MCQ"/>
              <w:rPr>
                <w:b w:val="0"/>
              </w:rPr>
            </w:pPr>
            <w:r w:rsidRPr="00C8744A">
              <w:rPr>
                <w:b w:val="0"/>
              </w:rPr>
              <w:t>Which of the following payment methods is MOST like</w:t>
            </w:r>
            <w:r w:rsidR="00EC4592">
              <w:rPr>
                <w:b w:val="0"/>
              </w:rPr>
              <w:t>ly to lead to unmanageable debt</w:t>
            </w:r>
            <w:r w:rsidRPr="00C8744A">
              <w:rPr>
                <w:b w:val="0"/>
              </w:rPr>
              <w:t>?</w:t>
            </w:r>
          </w:p>
        </w:tc>
      </w:tr>
      <w:tr w:rsidR="00566424" w14:paraId="29EFD2D7" w14:textId="77777777" w:rsidTr="0056642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96C9D67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DF685C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3D15D" w14:textId="4293C78F" w:rsidR="003B5EAF" w:rsidRPr="00566424" w:rsidRDefault="003B5EAF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379A5" w14:textId="60E9ABE6" w:rsidR="003B5EAF" w:rsidRPr="00566424" w:rsidRDefault="00C8744A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Debit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A22F" w14:textId="4AF85413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0A67D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78FC7812" w14:textId="77777777" w:rsidTr="0056642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0785C3E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77A411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58454" w14:textId="76324B40" w:rsidR="003B5EAF" w:rsidRPr="00566424" w:rsidRDefault="003B5EAF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E0F99" w14:textId="61CCF830" w:rsidR="003B5EAF" w:rsidRPr="00566424" w:rsidRDefault="00C8744A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Charge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917E1" w14:textId="193D6B15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5EE86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4606A8EB" w14:textId="77777777" w:rsidTr="00566424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897523D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3A9FD7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C6EB1" w14:textId="027DD40F" w:rsidR="003B5EAF" w:rsidRPr="00566424" w:rsidRDefault="003B5EAF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2BEFD" w14:textId="1C014548" w:rsidR="003B5EAF" w:rsidRPr="00566424" w:rsidRDefault="00C8744A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Credit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5DF7A" w14:textId="6441C30B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B36EB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1D14F78C" w14:textId="77777777" w:rsidTr="00566424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88B0728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9E3D75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3C07" w14:textId="2C15619D" w:rsidR="003B5EAF" w:rsidRPr="00566424" w:rsidRDefault="003351E5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8869F" w14:textId="596F7C78" w:rsidR="003B5EAF" w:rsidRPr="00566424" w:rsidRDefault="00C8744A" w:rsidP="00566424">
            <w:pPr>
              <w:pStyle w:val="MCQ"/>
              <w:rPr>
                <w:b w:val="0"/>
              </w:rPr>
            </w:pPr>
            <w:r>
              <w:rPr>
                <w:b w:val="0"/>
              </w:rPr>
              <w:t>Prepaid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168C9" w14:textId="49E46299" w:rsidR="003B5EAF" w:rsidRPr="00566424" w:rsidRDefault="00566424" w:rsidP="00566424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DDDDC" w14:textId="77777777" w:rsidR="003B5EAF" w:rsidRPr="00566424" w:rsidRDefault="003B5EAF" w:rsidP="00566424">
            <w:pPr>
              <w:pStyle w:val="MCQ"/>
              <w:rPr>
                <w:b w:val="0"/>
              </w:rPr>
            </w:pPr>
          </w:p>
        </w:tc>
      </w:tr>
      <w:tr w:rsidR="00566424" w14:paraId="7BD74CB1" w14:textId="77777777" w:rsidTr="00566424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869794B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5F1E5F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CDA1D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2E83578" w14:textId="77777777" w:rsidR="007A7AD0" w:rsidRPr="00566424" w:rsidRDefault="007A7AD0" w:rsidP="00566424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1581982" w14:textId="000425D4" w:rsidR="007A7AD0" w:rsidRPr="00566424" w:rsidRDefault="00566424" w:rsidP="00566424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0E79EECB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p w14:paraId="03E817CB" w14:textId="77777777" w:rsidR="00271D68" w:rsidRDefault="00271D68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3503EB2B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31F30A6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9A29FE" w14:textId="6F74151E" w:rsidR="001C50E4" w:rsidRPr="00566424" w:rsidRDefault="001C50E4" w:rsidP="006B155A">
            <w:pPr>
              <w:pStyle w:val="MCQ"/>
            </w:pPr>
            <w:r>
              <w:t>2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0355EA" w14:textId="39321345" w:rsidR="001C50E4" w:rsidRPr="00C8744A" w:rsidRDefault="00C8744A" w:rsidP="006B155A">
            <w:pPr>
              <w:pStyle w:val="MCQ"/>
              <w:rPr>
                <w:b w:val="0"/>
              </w:rPr>
            </w:pPr>
            <w:r w:rsidRPr="00C8744A">
              <w:rPr>
                <w:b w:val="0"/>
              </w:rPr>
              <w:t>Which of the following i</w:t>
            </w:r>
            <w:r w:rsidR="00EC4592">
              <w:rPr>
                <w:b w:val="0"/>
              </w:rPr>
              <w:t>s NOT a type of current account</w:t>
            </w:r>
            <w:r w:rsidRPr="00C8744A">
              <w:rPr>
                <w:b w:val="0"/>
              </w:rPr>
              <w:t>?</w:t>
            </w:r>
          </w:p>
        </w:tc>
      </w:tr>
      <w:tr w:rsidR="001C50E4" w14:paraId="22E1256E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2619F71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EB58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7B3AB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491F9" w14:textId="61E94C59" w:rsidR="001C50E4" w:rsidRPr="00566424" w:rsidRDefault="00C8744A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Premium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0B1B0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513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02A2E00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265A69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B46FC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01FD9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28E6A" w14:textId="415BA2FB" w:rsidR="001C50E4" w:rsidRPr="00566424" w:rsidRDefault="00C8744A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Standard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E61E6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E673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341BE90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D33965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1C1187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9343F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6244F" w14:textId="493F9D6B" w:rsidR="001C50E4" w:rsidRPr="00566424" w:rsidRDefault="00C8744A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Everyday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D938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101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0DE4FAD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DC85A4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3B7B3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262F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8481" w14:textId="3E65AED1" w:rsidR="001C50E4" w:rsidRPr="00566424" w:rsidRDefault="00C8744A" w:rsidP="00966381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Basic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113F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4633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CF950BC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BA389D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ED0AA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F607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BE3C7D6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C762F17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139B0BCD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p w14:paraId="79E576D9" w14:textId="77777777" w:rsidR="00271D68" w:rsidRDefault="00271D68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7C699E2E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B18B071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35C64C" w14:textId="65288E06" w:rsidR="001C50E4" w:rsidRPr="00566424" w:rsidRDefault="001C50E4" w:rsidP="006B155A">
            <w:pPr>
              <w:pStyle w:val="MCQ"/>
            </w:pPr>
            <w:r>
              <w:t>3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EE9E1D" w14:textId="6EB28C5E" w:rsidR="00C8744A" w:rsidRDefault="00C8744A" w:rsidP="00C8744A">
            <w:r>
              <w:t>Which of the following does NOT</w:t>
            </w:r>
            <w:r w:rsidR="00CC7F65">
              <w:t xml:space="preserve"> provide information, guidance or</w:t>
            </w:r>
            <w:r w:rsidR="00EC4592">
              <w:t xml:space="preserve"> advice to individuals</w:t>
            </w:r>
            <w:r>
              <w:t>?</w:t>
            </w:r>
          </w:p>
          <w:p w14:paraId="7F83BFFF" w14:textId="24A8948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E887D37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AE6575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1EF4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5AA65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6CDAA" w14:textId="52BFE935" w:rsidR="001C50E4" w:rsidRPr="00566424" w:rsidRDefault="00C8744A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Deb</w:t>
            </w:r>
            <w:r w:rsidR="00EC4592">
              <w:rPr>
                <w:b w:val="0"/>
              </w:rPr>
              <w:t>t</w:t>
            </w:r>
            <w:r>
              <w:rPr>
                <w:b w:val="0"/>
              </w:rPr>
              <w:t xml:space="preserve"> counsellor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CDEF5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21B9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2C790023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538844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371B0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43B07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3576" w14:textId="694F41B5" w:rsidR="001C50E4" w:rsidRPr="00566424" w:rsidRDefault="00C8744A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Payday Loan Company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D95D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3BB6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7E613969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9070E8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C4A296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E3D05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7AB34" w14:textId="03BF9F4F" w:rsidR="001C50E4" w:rsidRPr="00566424" w:rsidRDefault="00C8744A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Citizens Advice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FC12F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2F301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F1003DF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2E47F5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6BCF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5A2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A43E8" w14:textId="001EB3FC" w:rsidR="001C50E4" w:rsidRPr="00566424" w:rsidRDefault="00C8744A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Price Comparison Websites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C03A8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51EE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03455084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4716E6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A66BCA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231E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AC2093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0E8850E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3E20603C" w14:textId="7D39CC1C" w:rsidR="001C50E4" w:rsidRDefault="001C50E4" w:rsidP="007A7AD0">
      <w:pPr>
        <w:tabs>
          <w:tab w:val="left" w:pos="1280"/>
        </w:tabs>
        <w:rPr>
          <w:lang w:val="en-GB"/>
        </w:rPr>
      </w:pPr>
    </w:p>
    <w:p w14:paraId="2D584C34" w14:textId="77777777" w:rsidR="001C50E4" w:rsidRDefault="001C50E4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1EB9DAD9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F702E73" w14:textId="77777777" w:rsidR="001C50E4" w:rsidRPr="00566424" w:rsidRDefault="001C50E4" w:rsidP="006B155A">
            <w:pPr>
              <w:pStyle w:val="MCQ"/>
            </w:pPr>
            <w:r w:rsidRPr="00566424"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B2B728" w14:textId="63E7A7C6" w:rsidR="001C50E4" w:rsidRPr="00566424" w:rsidRDefault="001C50E4" w:rsidP="006B155A">
            <w:pPr>
              <w:pStyle w:val="MCQ"/>
            </w:pPr>
            <w:r>
              <w:t>4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9FE34" w14:textId="1A0A1AA4" w:rsidR="001C50E4" w:rsidRPr="00566424" w:rsidRDefault="00CC7F6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 MAIN</w:t>
            </w:r>
            <w:r w:rsidR="006A578F">
              <w:rPr>
                <w:b w:val="0"/>
              </w:rPr>
              <w:t xml:space="preserve"> risk associated with saving </w:t>
            </w:r>
            <w:r>
              <w:rPr>
                <w:b w:val="0"/>
              </w:rPr>
              <w:t xml:space="preserve">money in a bank or building society </w:t>
            </w:r>
            <w:r w:rsidR="008106CC">
              <w:rPr>
                <w:b w:val="0"/>
              </w:rPr>
              <w:t>is</w:t>
            </w:r>
            <w:r w:rsidR="006A578F">
              <w:rPr>
                <w:b w:val="0"/>
              </w:rPr>
              <w:t>:</w:t>
            </w:r>
          </w:p>
        </w:tc>
      </w:tr>
      <w:tr w:rsidR="001C50E4" w14:paraId="6624F00C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B0D750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4F37E1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F7E44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D424" w14:textId="5B7382FA" w:rsidR="001C50E4" w:rsidRPr="00566424" w:rsidRDefault="006A578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Inflation can reduce the spending power of savings</w:t>
            </w:r>
            <w:r w:rsidR="00CC7F65">
              <w:rPr>
                <w:b w:val="0"/>
              </w:rPr>
              <w:t xml:space="preserve"> in the future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62FF5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AC3C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04B5504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219DEE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88A53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5D3D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9A1D" w14:textId="3A6585B6" w:rsidR="001C50E4" w:rsidRPr="00566424" w:rsidRDefault="006A578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Interest on savings is always taxed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C4A24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5077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2C7F470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509419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4F33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4B217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12673" w14:textId="5352F5AE" w:rsidR="001C50E4" w:rsidRPr="00566424" w:rsidRDefault="006A578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</w:t>
            </w:r>
            <w:r w:rsidR="00CC7F65">
              <w:rPr>
                <w:b w:val="0"/>
              </w:rPr>
              <w:t>here is no guarantee of dividends if the FTSE falls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DAA0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C059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7C8A102D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9D5855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69C06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75982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1904B" w14:textId="308FD0F5" w:rsidR="001C50E4" w:rsidRPr="00566424" w:rsidRDefault="006A578F" w:rsidP="003551E0">
            <w:pPr>
              <w:pStyle w:val="MCQ"/>
              <w:rPr>
                <w:b w:val="0"/>
              </w:rPr>
            </w:pPr>
            <w:r>
              <w:rPr>
                <w:b w:val="0"/>
              </w:rPr>
              <w:t>You always have to give notice order to withdraw funds from savings accounts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94C56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256D6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77A98ACE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79B96A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EEFB0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01EA5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0446C26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BF596DD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60CB95AC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738DD046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E09FD25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412CF0" w14:textId="5D5BFB23" w:rsidR="001C50E4" w:rsidRPr="00566424" w:rsidRDefault="001C50E4" w:rsidP="006B155A">
            <w:pPr>
              <w:pStyle w:val="MCQ"/>
            </w:pPr>
            <w:r>
              <w:t>5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4C98C6" w14:textId="2CBCC094" w:rsidR="001C50E4" w:rsidRPr="00566424" w:rsidRDefault="006A578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Which of the following is NOT a disadvantage of a mo</w:t>
            </w:r>
            <w:r w:rsidR="008106CC">
              <w:rPr>
                <w:b w:val="0"/>
              </w:rPr>
              <w:t>rtgage as a method of borrowing?</w:t>
            </w:r>
          </w:p>
        </w:tc>
      </w:tr>
      <w:tr w:rsidR="001C50E4" w14:paraId="2C5024CA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27C007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29E85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3EE3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55F7" w14:textId="13584171" w:rsidR="001C50E4" w:rsidRPr="00566424" w:rsidRDefault="006A578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Failure to keep up with repayments may lead to repossession of the property being purchased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FDD37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663D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4719430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9A0276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13B7D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F7EE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443AD" w14:textId="1557C3DE" w:rsidR="001C50E4" w:rsidRPr="00566424" w:rsidRDefault="006A578F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Penalties are often incurred if early repayments are made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52315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FB14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4A087640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44EDEA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BFEDF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8823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7F9B4" w14:textId="2F6B2AEF" w:rsidR="001C50E4" w:rsidRPr="00566424" w:rsidRDefault="006A578F" w:rsidP="00923C55">
            <w:pPr>
              <w:pStyle w:val="MCQ"/>
              <w:rPr>
                <w:b w:val="0"/>
              </w:rPr>
            </w:pPr>
            <w:r>
              <w:rPr>
                <w:b w:val="0"/>
              </w:rPr>
              <w:t>If a tracker mortgage is used, interest rates may vary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34F0D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6557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63C650BF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1AD3F3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5E927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F01C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C5411" w14:textId="72369E79" w:rsidR="001C50E4" w:rsidRPr="00566424" w:rsidRDefault="006A578F" w:rsidP="00923C55">
            <w:pPr>
              <w:pStyle w:val="MCQ"/>
              <w:rPr>
                <w:b w:val="0"/>
              </w:rPr>
            </w:pPr>
            <w:r>
              <w:rPr>
                <w:b w:val="0"/>
              </w:rPr>
              <w:t>A mortgage allows you to build equity in your home over time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1C740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5A923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1085CEC0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A148F9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D59CC1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B461E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EEDDAF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45F62F6A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3E3EE5FD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1B8A16B1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72CBFA1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C04ECB" w14:textId="1CD9EC98" w:rsidR="001C50E4" w:rsidRPr="00566424" w:rsidRDefault="001C50E4" w:rsidP="006B155A">
            <w:pPr>
              <w:pStyle w:val="MCQ"/>
            </w:pPr>
            <w:r>
              <w:t>6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FE6E7" w14:textId="5FA15999" w:rsidR="001C50E4" w:rsidRPr="00566424" w:rsidRDefault="005A28D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What kind of current account would come with no overdr</w:t>
            </w:r>
            <w:r w:rsidR="008106CC">
              <w:rPr>
                <w:b w:val="0"/>
              </w:rPr>
              <w:t>aft, no perks and no debit card</w:t>
            </w:r>
            <w:r>
              <w:rPr>
                <w:b w:val="0"/>
              </w:rPr>
              <w:t>?</w:t>
            </w:r>
          </w:p>
        </w:tc>
      </w:tr>
      <w:tr w:rsidR="001C50E4" w14:paraId="592696D5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B9557E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AC77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3B63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23179" w14:textId="1F8AB4C8" w:rsidR="001C50E4" w:rsidRPr="00566424" w:rsidRDefault="005A28D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Student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0D289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9BAF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59B5616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87541F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6FAF3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1A3B4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F83F" w14:textId="27461A8D" w:rsidR="001C50E4" w:rsidRPr="00566424" w:rsidRDefault="005A28D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Simple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D6A25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DDE7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3FA40C90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3427D4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CE081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8D2F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11BB4" w14:textId="059BA874" w:rsidR="001C50E4" w:rsidRPr="00566424" w:rsidRDefault="005A28D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Basic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08C0C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9A96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429E6EB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382C2D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78588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88736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F27E" w14:textId="129CAE58" w:rsidR="001C50E4" w:rsidRPr="00566424" w:rsidRDefault="005A28D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Elementary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E9761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22248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16CFD694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68C992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DBD6C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AEB22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9AB273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60CDEE5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78595C09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1C50E4" w14:paraId="5905C75F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9A53011" w14:textId="77777777" w:rsidR="001C50E4" w:rsidRPr="00566424" w:rsidRDefault="001C50E4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31BFC3" w14:textId="5B62E67A" w:rsidR="001C50E4" w:rsidRPr="00566424" w:rsidRDefault="001C50E4" w:rsidP="006B155A">
            <w:pPr>
              <w:pStyle w:val="MCQ"/>
            </w:pPr>
            <w:r>
              <w:t>7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1C7D75" w14:textId="0A10B0C0" w:rsidR="001A6719" w:rsidRPr="00566424" w:rsidRDefault="005A28D8" w:rsidP="005A28D8">
            <w:pPr>
              <w:pStyle w:val="MCQ"/>
              <w:tabs>
                <w:tab w:val="left" w:pos="5370"/>
              </w:tabs>
              <w:rPr>
                <w:b w:val="0"/>
              </w:rPr>
            </w:pPr>
            <w:r>
              <w:rPr>
                <w:b w:val="0"/>
              </w:rPr>
              <w:t>Which of the following forms of bo</w:t>
            </w:r>
            <w:r w:rsidR="00EC4592">
              <w:rPr>
                <w:b w:val="0"/>
              </w:rPr>
              <w:t>rrowing is the LEAST short term</w:t>
            </w:r>
            <w:r>
              <w:rPr>
                <w:b w:val="0"/>
              </w:rPr>
              <w:t>?</w:t>
            </w:r>
          </w:p>
        </w:tc>
      </w:tr>
      <w:tr w:rsidR="001C50E4" w14:paraId="2AEB36B4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DBE677F" w14:textId="758110B2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9540C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5993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322FD" w14:textId="21534D31" w:rsidR="001C50E4" w:rsidRPr="00566424" w:rsidRDefault="005A28D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Bank loan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1FB6F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C90BE" w14:textId="77777777" w:rsidR="001C50E4" w:rsidRDefault="001C50E4" w:rsidP="006B155A">
            <w:pPr>
              <w:pStyle w:val="MCQ"/>
              <w:rPr>
                <w:b w:val="0"/>
              </w:rPr>
            </w:pPr>
          </w:p>
          <w:p w14:paraId="5C079BA7" w14:textId="77777777" w:rsidR="001A6719" w:rsidRPr="00566424" w:rsidRDefault="001A6719" w:rsidP="006B155A">
            <w:pPr>
              <w:pStyle w:val="MCQ"/>
              <w:rPr>
                <w:b w:val="0"/>
              </w:rPr>
            </w:pPr>
          </w:p>
        </w:tc>
      </w:tr>
      <w:tr w:rsidR="001C50E4" w14:paraId="13DA52F6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C9E537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F5897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6CC9A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42942" w14:textId="790E94BF" w:rsidR="001C50E4" w:rsidRPr="00566424" w:rsidRDefault="005A28D8" w:rsidP="003551E0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Overdraft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F8AD7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E26FB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58885498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9AD70CC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CD1C3F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18A6E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88D3B" w14:textId="1F977195" w:rsidR="001C50E4" w:rsidRPr="00566424" w:rsidRDefault="005A28D8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Payday loan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E029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4290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722EC0BE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122339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22290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CF770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D7FBB" w14:textId="2B7E7467" w:rsidR="001C50E4" w:rsidRPr="00566424" w:rsidRDefault="008106CC" w:rsidP="00234F20">
            <w:pPr>
              <w:pStyle w:val="MCQ"/>
              <w:rPr>
                <w:b w:val="0"/>
              </w:rPr>
            </w:pPr>
            <w:r>
              <w:rPr>
                <w:b w:val="0"/>
              </w:rPr>
              <w:t>Mortgage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A0AB7" w14:textId="77777777" w:rsidR="001C50E4" w:rsidRPr="00566424" w:rsidRDefault="001C50E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9E9E4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</w:tr>
      <w:tr w:rsidR="001C50E4" w14:paraId="0A11D3CC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6A52F0A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A4969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EEC27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CA6780D" w14:textId="77777777" w:rsidR="001C50E4" w:rsidRPr="00566424" w:rsidRDefault="001C50E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9584312" w14:textId="77777777" w:rsidR="001C50E4" w:rsidRPr="00566424" w:rsidRDefault="001C50E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3E67A802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p w14:paraId="5FDD7184" w14:textId="5A4B9EBE" w:rsidR="00AB3E09" w:rsidRDefault="00AB3E09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316D518B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C0BB0BC" w14:textId="77777777" w:rsidR="00AB3E09" w:rsidRPr="00566424" w:rsidRDefault="00AB3E09" w:rsidP="006B155A">
            <w:pPr>
              <w:pStyle w:val="MCQ"/>
            </w:pPr>
            <w:r w:rsidRPr="00566424"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87E967" w14:textId="09D2D5A1" w:rsidR="00AB3E09" w:rsidRPr="00566424" w:rsidRDefault="00AB3E09" w:rsidP="006B155A">
            <w:pPr>
              <w:pStyle w:val="MCQ"/>
            </w:pPr>
            <w:r>
              <w:t>8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D149F7" w14:textId="5A455138" w:rsidR="00B7147D" w:rsidRPr="00B7147D" w:rsidRDefault="00B7147D" w:rsidP="00B7147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7147D">
              <w:rPr>
                <w:rFonts w:cs="Arial"/>
                <w:color w:val="000000"/>
              </w:rPr>
              <w:t>Which of the following is an independent organisation with a remit to regulate the actions of</w:t>
            </w:r>
            <w:r>
              <w:rPr>
                <w:rFonts w:cs="Arial"/>
                <w:color w:val="000000"/>
              </w:rPr>
              <w:t xml:space="preserve"> providers of financial services, funded </w:t>
            </w:r>
            <w:r w:rsidRPr="00B7147D">
              <w:rPr>
                <w:rFonts w:cs="Arial"/>
                <w:color w:val="000000"/>
              </w:rPr>
              <w:t>by membership fees charged</w:t>
            </w:r>
            <w:r w:rsidR="008106CC">
              <w:rPr>
                <w:rFonts w:cs="Arial"/>
                <w:color w:val="000000"/>
              </w:rPr>
              <w:t xml:space="preserve"> to financial service providers</w:t>
            </w:r>
            <w:r>
              <w:rPr>
                <w:rFonts w:cs="Arial"/>
                <w:color w:val="000000"/>
              </w:rPr>
              <w:t>?</w:t>
            </w:r>
          </w:p>
          <w:p w14:paraId="064C1FD1" w14:textId="1E2C44E3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19374F7A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9DE195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7DE767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565A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47ECF" w14:textId="04BECC7A" w:rsidR="00AB3E09" w:rsidRPr="00566424" w:rsidRDefault="00B7147D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FCA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182F2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95D26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02DF6E40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9F0B88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E448F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2CD5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4BFF3" w14:textId="26B72583" w:rsidR="00AB3E09" w:rsidRPr="00566424" w:rsidRDefault="00B7147D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FSCS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47537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191B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33880FFC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095482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FD847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EBB17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C4B9A" w14:textId="5B26C71D" w:rsidR="00AB3E09" w:rsidRPr="00566424" w:rsidRDefault="00B7147D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OFT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D4284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D873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74552CC3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5D9FE5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FEB6C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7D1F4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E64AA" w14:textId="79B18A09" w:rsidR="00AB3E09" w:rsidRPr="00566424" w:rsidRDefault="00B7147D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Citizens Advice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8C497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AD83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26B63FF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2A327E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FAF4D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4EEA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FB4205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C494867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2215BB90" w14:textId="77777777" w:rsidR="001C50E4" w:rsidRDefault="001C50E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41E02660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A5CFD0C" w14:textId="77777777" w:rsidR="00AB3E09" w:rsidRPr="00566424" w:rsidRDefault="00AB3E09" w:rsidP="006B155A">
            <w:pPr>
              <w:pStyle w:val="MCQ"/>
            </w:pPr>
            <w:r w:rsidRPr="00566424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648E00" w14:textId="39AE6262" w:rsidR="00AB3E09" w:rsidRPr="00566424" w:rsidRDefault="00AB3E09" w:rsidP="006B155A">
            <w:pPr>
              <w:pStyle w:val="MCQ"/>
            </w:pPr>
            <w:r>
              <w:t>9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47DC6D" w14:textId="3049B30D" w:rsidR="001E25F4" w:rsidRPr="00566424" w:rsidRDefault="00472E31" w:rsidP="00941FAD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Which of the following </w:t>
            </w:r>
            <w:r w:rsidR="00CC7F65">
              <w:rPr>
                <w:b w:val="0"/>
              </w:rPr>
              <w:t xml:space="preserve">popular </w:t>
            </w:r>
            <w:r>
              <w:rPr>
                <w:b w:val="0"/>
              </w:rPr>
              <w:t>high street organisations offers a range of services and account types, paying interest on credit balances on most types of accounts</w:t>
            </w:r>
            <w:r w:rsidR="008106CC">
              <w:rPr>
                <w:b w:val="0"/>
              </w:rPr>
              <w:t>?</w:t>
            </w:r>
          </w:p>
        </w:tc>
      </w:tr>
      <w:tr w:rsidR="00AB3E09" w14:paraId="4F0111B8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F2D167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C42BD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30264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F9903" w14:textId="2C84E901" w:rsidR="00AB3E09" w:rsidRPr="00566424" w:rsidRDefault="00472E31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Insurance companies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C41B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2C9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0AD968DA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711B0C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B6F86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D0C1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3249" w14:textId="1DCC6C96" w:rsidR="00AB3E09" w:rsidRPr="00566424" w:rsidRDefault="00472E31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Building societies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B00DF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D497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3014A8FE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198334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F3506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1638D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4FF06" w14:textId="1E2FFE5F" w:rsidR="00AB3E09" w:rsidRPr="00566424" w:rsidRDefault="00472E31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Pension companies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6B1D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1FA86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3152E98A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3A3E899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1F04A1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18687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2D46A" w14:textId="4CF03279" w:rsidR="00AB3E09" w:rsidRPr="00566424" w:rsidRDefault="00472E31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Credit unions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CB82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B34B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0AB1546E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4D6136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B3EA3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DA4A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A12CF52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EA85428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2CE7F98A" w14:textId="77777777" w:rsidR="00AB3E09" w:rsidRDefault="00AB3E09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4800786D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9015E0E" w14:textId="15C6A6C3" w:rsidR="00AB3E09" w:rsidRPr="00566424" w:rsidRDefault="00AB3E09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820BF6" w14:textId="2FF60085" w:rsidR="00AB3E09" w:rsidRPr="00566424" w:rsidRDefault="00AB3E09" w:rsidP="006B155A">
            <w:pPr>
              <w:pStyle w:val="MCQ"/>
            </w:pPr>
            <w:r>
              <w:t>0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5AD27" w14:textId="0100164D" w:rsidR="00AB3E09" w:rsidRPr="00566424" w:rsidRDefault="006B6511" w:rsidP="00776DA7">
            <w:pPr>
              <w:pStyle w:val="MCQ"/>
              <w:rPr>
                <w:b w:val="0"/>
              </w:rPr>
            </w:pPr>
            <w:r>
              <w:rPr>
                <w:b w:val="0"/>
              </w:rPr>
              <w:t>What method of saving or investment encourages an individual to save throughout th</w:t>
            </w:r>
            <w:r w:rsidR="008106CC">
              <w:rPr>
                <w:b w:val="0"/>
              </w:rPr>
              <w:t>eir working life for retirement</w:t>
            </w:r>
            <w:r>
              <w:rPr>
                <w:b w:val="0"/>
              </w:rPr>
              <w:t>?</w:t>
            </w:r>
          </w:p>
        </w:tc>
      </w:tr>
      <w:tr w:rsidR="00AB3E09" w14:paraId="08B1ADA5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518BD7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29969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1D05B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2F5D2" w14:textId="5DDE6CCB" w:rsidR="00AB3E09" w:rsidRPr="00566424" w:rsidRDefault="006B6511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Premium bonds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D4D0F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2152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F0AD148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35F42D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934EC1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0FB22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F29F5" w14:textId="29920F2D" w:rsidR="00AB3E09" w:rsidRPr="00566424" w:rsidRDefault="006B6511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Pensions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97758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2E8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6FCAA1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D0B8CD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83F6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5E82D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8ED60" w14:textId="39007E24" w:rsidR="00AB3E09" w:rsidRPr="00566424" w:rsidRDefault="006B6511" w:rsidP="00234F20">
            <w:pPr>
              <w:pStyle w:val="MCQ"/>
              <w:rPr>
                <w:b w:val="0"/>
              </w:rPr>
            </w:pPr>
            <w:r>
              <w:rPr>
                <w:b w:val="0"/>
              </w:rPr>
              <w:t>Government gilts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74C6C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BAF2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72C28C3B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617071B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78783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B4EA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1542A" w14:textId="541BE10F" w:rsidR="00AB3E09" w:rsidRPr="00566424" w:rsidRDefault="0045585D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ISA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6C352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087D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2E4D1120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C8AB80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C3DE6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8162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3B66587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761CEF2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5000C7E4" w14:textId="77777777" w:rsidR="00AB3E09" w:rsidRDefault="00AB3E09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B3E09" w14:paraId="1EFF44D7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E06918C" w14:textId="001A972F" w:rsidR="00AB3E09" w:rsidRPr="00566424" w:rsidRDefault="00AB3E09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0A95DA" w14:textId="542359EC" w:rsidR="00AB3E09" w:rsidRPr="00566424" w:rsidRDefault="00722340" w:rsidP="006B155A">
            <w:pPr>
              <w:pStyle w:val="MCQ"/>
            </w:pPr>
            <w:r>
              <w:t>1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6EE2CB" w14:textId="166501F2" w:rsidR="008E00A0" w:rsidRPr="008E00A0" w:rsidRDefault="009502FD" w:rsidP="009502F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502FD">
              <w:rPr>
                <w:rFonts w:cs="Arial"/>
                <w:color w:val="000000"/>
              </w:rPr>
              <w:t xml:space="preserve">Which </w:t>
            </w:r>
            <w:r w:rsidR="008E00A0">
              <w:rPr>
                <w:rFonts w:cs="Arial"/>
                <w:color w:val="000000"/>
              </w:rPr>
              <w:t xml:space="preserve">of the following </w:t>
            </w:r>
            <w:r w:rsidRPr="009502FD">
              <w:rPr>
                <w:rFonts w:cs="Arial"/>
                <w:color w:val="000000"/>
              </w:rPr>
              <w:t>is funded by compulsory fees charged to all regulated financial institutions and becomes i</w:t>
            </w:r>
            <w:r w:rsidR="008106CC">
              <w:rPr>
                <w:rFonts w:cs="Arial"/>
                <w:color w:val="000000"/>
              </w:rPr>
              <w:t xml:space="preserve">nvolved in unresolved consumer </w:t>
            </w:r>
            <w:r w:rsidRPr="009502FD">
              <w:rPr>
                <w:rFonts w:cs="Arial"/>
                <w:color w:val="000000"/>
              </w:rPr>
              <w:t>dispu</w:t>
            </w:r>
            <w:r w:rsidR="0045585D">
              <w:rPr>
                <w:rFonts w:cs="Arial"/>
                <w:color w:val="000000"/>
              </w:rPr>
              <w:t>tes with financial institutions</w:t>
            </w:r>
            <w:r w:rsidRPr="009502FD">
              <w:rPr>
                <w:rFonts w:cs="Arial"/>
                <w:color w:val="000000"/>
              </w:rPr>
              <w:t xml:space="preserve">? </w:t>
            </w:r>
          </w:p>
        </w:tc>
      </w:tr>
      <w:tr w:rsidR="00AB3E09" w14:paraId="57862929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2009D55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A0ACA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D7125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A5B6E" w14:textId="3FF54E41" w:rsidR="00AB3E09" w:rsidRPr="00566424" w:rsidRDefault="009502FD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Money Advice Service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24D46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B46C1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7297792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0E5FBEF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FEEB3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1C22B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2BFC4" w14:textId="40C7DED7" w:rsidR="00AB3E09" w:rsidRPr="00566424" w:rsidRDefault="009502FD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Citizens Advice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39B5D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44D4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187B4AD9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CDCEDF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A0D81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FDF20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F9B80" w14:textId="5E09FB29" w:rsidR="00AB3E09" w:rsidRPr="00566424" w:rsidRDefault="009502FD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Financial Ombudsman Service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D6547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31E3A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464D32A8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CF32E0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39185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85126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DDC79" w14:textId="3A20F02E" w:rsidR="00AB3E09" w:rsidRPr="00566424" w:rsidRDefault="008E00A0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Financial Services Compensation Scheme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FD43D" w14:textId="77777777" w:rsidR="00AB3E09" w:rsidRPr="00566424" w:rsidRDefault="00AB3E09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E1088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</w:tr>
      <w:tr w:rsidR="00AB3E09" w14:paraId="5B40658C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A9D3D9C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5156B3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7E060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5E7AA6E" w14:textId="77777777" w:rsidR="00AB3E09" w:rsidRPr="00566424" w:rsidRDefault="00AB3E09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7381F27C" w14:textId="77777777" w:rsidR="00AB3E09" w:rsidRPr="00566424" w:rsidRDefault="00AB3E09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5D96D217" w14:textId="77777777" w:rsidR="00AB3E09" w:rsidRDefault="00AB3E09" w:rsidP="007A7AD0">
      <w:pPr>
        <w:tabs>
          <w:tab w:val="left" w:pos="1280"/>
        </w:tabs>
        <w:rPr>
          <w:lang w:val="en-GB"/>
        </w:rPr>
      </w:pPr>
    </w:p>
    <w:p w14:paraId="4DC2AE51" w14:textId="40A6453F" w:rsidR="00AF7784" w:rsidRDefault="00AF7784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445CE56B" w14:textId="77777777" w:rsidTr="00AF7784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1EB4706" w14:textId="040BF8F3" w:rsidR="00AF7784" w:rsidRPr="00566424" w:rsidRDefault="00AF7784" w:rsidP="006B155A">
            <w:pPr>
              <w:pStyle w:val="MCQ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108C97" w14:textId="5196613E" w:rsidR="00AF7784" w:rsidRPr="00566424" w:rsidRDefault="00AF7784" w:rsidP="006B155A">
            <w:pPr>
              <w:pStyle w:val="MCQ"/>
            </w:pPr>
            <w:r>
              <w:t>2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04ED4" w14:textId="7BC2CD5E" w:rsidR="00AF7784" w:rsidRPr="00566424" w:rsidRDefault="00AA472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Which of the following is a government organisation that was established to regulate all markets, including financial markets?</w:t>
            </w:r>
            <w:r w:rsidR="00CC60A4">
              <w:rPr>
                <w:b w:val="0"/>
              </w:rPr>
              <w:t xml:space="preserve"> </w:t>
            </w:r>
          </w:p>
        </w:tc>
      </w:tr>
      <w:tr w:rsidR="00AF7784" w14:paraId="3F02B236" w14:textId="77777777" w:rsidTr="00AF778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ADA21D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52465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1921C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F047B" w14:textId="03524E0A" w:rsidR="00AF7784" w:rsidRPr="00566424" w:rsidRDefault="00AA472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FOS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A106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41D1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5B0CFA1" w14:textId="77777777" w:rsidTr="00AF7784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57B9FC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AE61A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5FA66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3D8A5" w14:textId="2967D87F" w:rsidR="00AF7784" w:rsidRPr="00566424" w:rsidRDefault="00AA472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OFT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B179E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F4E5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5D20872" w14:textId="77777777" w:rsidTr="00AF7784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B1A368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AB514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A0862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472F" w14:textId="46576B84" w:rsidR="00AF7784" w:rsidRPr="00566424" w:rsidRDefault="00AA472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FSCS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796A9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BC14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877FDB8" w14:textId="77777777" w:rsidTr="00AF7784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59AE6D7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968F6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952B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2620B" w14:textId="41F008F3" w:rsidR="00AF7784" w:rsidRPr="00566424" w:rsidRDefault="00AA4726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FCA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82E84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D54B9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7A1D5436" w14:textId="77777777" w:rsidTr="00AF7784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E4D64BE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1EB24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92A4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2C898C7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499C4BC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45BB6A56" w14:textId="77777777" w:rsidR="00AF7784" w:rsidRDefault="00AF778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7B5E82D7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4FA73AD" w14:textId="2F581C85" w:rsidR="00AF7784" w:rsidRPr="00566424" w:rsidRDefault="00AF7784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349926" w14:textId="6CF07D75" w:rsidR="00AF7784" w:rsidRPr="00566424" w:rsidRDefault="00AF7784" w:rsidP="006B155A">
            <w:pPr>
              <w:pStyle w:val="MCQ"/>
            </w:pPr>
            <w:r>
              <w:t>3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16F10" w14:textId="392C503E" w:rsidR="00AF7784" w:rsidRPr="00566424" w:rsidRDefault="00F54A25" w:rsidP="00F16BEF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Which of the following is NOT a DISADVANTAGE of </w:t>
            </w:r>
            <w:r w:rsidR="008106CC">
              <w:rPr>
                <w:b w:val="0"/>
              </w:rPr>
              <w:t>using price comparison websites</w:t>
            </w:r>
            <w:r>
              <w:rPr>
                <w:b w:val="0"/>
              </w:rPr>
              <w:t>?</w:t>
            </w:r>
          </w:p>
        </w:tc>
      </w:tr>
      <w:tr w:rsidR="00AF7784" w14:paraId="2B8F519B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3CE5DA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EAB62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A5607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00F1" w14:textId="634BCB19" w:rsidR="00AF7784" w:rsidRPr="00566424" w:rsidRDefault="00F54A2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There is no guarantee they are 100% up to date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7F271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D18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257B8949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43A833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C9DCD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A96A6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3706" w14:textId="2AD4B6CD" w:rsidR="00AF7784" w:rsidRPr="00566424" w:rsidRDefault="00F54A2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There is no guarantee they are 100% unbiased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5970D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0BE9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07AD39ED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F4E696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2D2FA9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A518B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1197" w14:textId="3D75A54C" w:rsidR="00AF7784" w:rsidRPr="00566424" w:rsidRDefault="00F54A2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There is no guarantee that all providers are listed on the websites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AD4BA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FBB9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3A6CA3F7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B93DBF1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6971C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FF90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2574" w14:textId="43A83DC2" w:rsidR="00AF7784" w:rsidRPr="00566424" w:rsidRDefault="00F54A25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There is no guarantee someone will answer the phone when you call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CD3F2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A7AE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89CCA12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4DB07D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C84CB3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32C1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22F6FF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0E7D32A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52348C62" w14:textId="77777777" w:rsidR="00AF7784" w:rsidRDefault="00AF778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74A16588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DD91674" w14:textId="51434FD9" w:rsidR="00AF7784" w:rsidRPr="00566424" w:rsidRDefault="00AF7784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3F4A9D" w14:textId="285CD2AA" w:rsidR="00AF7784" w:rsidRPr="00566424" w:rsidRDefault="00AF7784" w:rsidP="006B155A">
            <w:pPr>
              <w:pStyle w:val="MCQ"/>
            </w:pPr>
            <w:r>
              <w:t>4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40284" w14:textId="07DF93DF" w:rsidR="00AF7784" w:rsidRPr="00566424" w:rsidRDefault="002E55DB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Which of the following is likely to have the HIGHEST annual percentage </w:t>
            </w:r>
            <w:r w:rsidR="008106CC">
              <w:rPr>
                <w:b w:val="0"/>
              </w:rPr>
              <w:t>rate (APR) in terms of interest</w:t>
            </w:r>
            <w:r>
              <w:rPr>
                <w:b w:val="0"/>
              </w:rPr>
              <w:t>?</w:t>
            </w:r>
          </w:p>
        </w:tc>
      </w:tr>
      <w:tr w:rsidR="00AF7784" w14:paraId="46E351B5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EC0FB9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81440B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C5901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F2A59" w14:textId="0AD4A71D" w:rsidR="00AF7784" w:rsidRPr="00566424" w:rsidRDefault="002E55DB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Bank loan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84789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3D3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64826693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9C272F5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C0F18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F922E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7AE07" w14:textId="06320740" w:rsidR="00AF7784" w:rsidRPr="00566424" w:rsidRDefault="002E55DB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Payday loan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C08AE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5AF48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4B0CEBE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9A5F455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9B666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44B44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8656A" w14:textId="367B0DDA" w:rsidR="00F16BEF" w:rsidRPr="00566424" w:rsidRDefault="002E55DB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Hire purchase</w:t>
            </w:r>
            <w:r w:rsidR="00CC7F65">
              <w:rPr>
                <w:b w:val="0"/>
              </w:rPr>
              <w:t xml:space="preserve"> agreement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77B0F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8C95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4D2DBC22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DF83B72" w14:textId="49D5272C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0D57E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6047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76235" w14:textId="1163A7A6" w:rsidR="00AF7784" w:rsidRPr="00566424" w:rsidRDefault="002E55DB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Credit card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F39A3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E66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9715CFB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E973F7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6A8D46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A9691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E2EEDDF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96882DF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6201103E" w14:textId="77777777" w:rsidR="00AF7784" w:rsidRDefault="00AF7784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9989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4"/>
        <w:gridCol w:w="567"/>
        <w:gridCol w:w="274"/>
        <w:gridCol w:w="7096"/>
        <w:gridCol w:w="747"/>
        <w:gridCol w:w="1051"/>
      </w:tblGrid>
      <w:tr w:rsidR="00AF7784" w14:paraId="0C58616B" w14:textId="77777777" w:rsidTr="006B155A">
        <w:trPr>
          <w:trHeight w:val="656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CEB2176" w14:textId="0C27C0F5" w:rsidR="00AF7784" w:rsidRPr="00566424" w:rsidRDefault="00AF7784" w:rsidP="006B155A">
            <w:pPr>
              <w:pStyle w:val="MCQ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6F6A49" w14:textId="77777777" w:rsidR="00AF7784" w:rsidRPr="00566424" w:rsidRDefault="00AF7784" w:rsidP="006B155A">
            <w:pPr>
              <w:pStyle w:val="MCQ"/>
            </w:pPr>
            <w:r>
              <w:t>5</w:t>
            </w:r>
          </w:p>
        </w:tc>
        <w:tc>
          <w:tcPr>
            <w:tcW w:w="9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495EC" w14:textId="409944BC" w:rsidR="00AF7784" w:rsidRPr="00566424" w:rsidRDefault="00BB1B34" w:rsidP="00F16BEF">
            <w:pPr>
              <w:pStyle w:val="MCQ"/>
              <w:rPr>
                <w:b w:val="0"/>
              </w:rPr>
            </w:pPr>
            <w:r>
              <w:rPr>
                <w:b w:val="0"/>
              </w:rPr>
              <w:t xml:space="preserve">Which of the following </w:t>
            </w:r>
            <w:r w:rsidR="00F05DBA">
              <w:rPr>
                <w:b w:val="0"/>
              </w:rPr>
              <w:t>is NOT an electronic</w:t>
            </w:r>
            <w:r w:rsidR="008106CC">
              <w:rPr>
                <w:b w:val="0"/>
              </w:rPr>
              <w:t xml:space="preserve"> method of payment</w:t>
            </w:r>
            <w:r w:rsidR="00F05DBA">
              <w:rPr>
                <w:b w:val="0"/>
              </w:rPr>
              <w:t>?</w:t>
            </w:r>
          </w:p>
        </w:tc>
      </w:tr>
      <w:tr w:rsidR="00AF7784" w14:paraId="65E2F732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59E01E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BB4E44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63049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A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75973" w14:textId="5E0F0D38" w:rsidR="00AF7784" w:rsidRPr="00566424" w:rsidRDefault="00BB1B34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BACS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F9793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6B38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75156DE" w14:textId="77777777" w:rsidTr="006B155A">
        <w:trPr>
          <w:trHeight w:val="41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F32243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A5014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F5883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B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37142" w14:textId="19996B95" w:rsidR="00AF7784" w:rsidRPr="00566424" w:rsidRDefault="00F05DBA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Direct debit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CB862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656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1B7DF7C7" w14:textId="77777777" w:rsidTr="006B155A">
        <w:trPr>
          <w:trHeight w:val="48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67E67CD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61058E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E983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C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00A9" w14:textId="467FE8AC" w:rsidR="00AF7784" w:rsidRPr="00566424" w:rsidRDefault="00BB1B34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Cheque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32478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AD799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0696975A" w14:textId="77777777" w:rsidTr="006B155A">
        <w:trPr>
          <w:trHeight w:val="45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A97560C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CCF283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05180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D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36109" w14:textId="340DE3FB" w:rsidR="00AF7784" w:rsidRPr="00566424" w:rsidRDefault="00BB1B34" w:rsidP="006B155A">
            <w:pPr>
              <w:pStyle w:val="MCQ"/>
              <w:rPr>
                <w:b w:val="0"/>
              </w:rPr>
            </w:pPr>
            <w:r>
              <w:rPr>
                <w:b w:val="0"/>
              </w:rPr>
              <w:t>CHAPS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E5F53" w14:textId="77777777" w:rsidR="00AF7784" w:rsidRPr="00566424" w:rsidRDefault="00AF7784" w:rsidP="006B155A">
            <w:pPr>
              <w:pStyle w:val="MCQ"/>
              <w:jc w:val="center"/>
              <w:rPr>
                <w:b w:val="0"/>
              </w:rPr>
            </w:pPr>
            <w:r w:rsidRPr="00566424">
              <w:rPr>
                <w:b w:val="0"/>
              </w:rPr>
              <w:sym w:font="Wingdings 2" w:char="F035"/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BD0D0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</w:tr>
      <w:tr w:rsidR="00AF7784" w14:paraId="5C89D352" w14:textId="77777777" w:rsidTr="006B155A">
        <w:trPr>
          <w:trHeight w:val="26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A391EBA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5CA6E7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BC3E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C169862" w14:textId="77777777" w:rsidR="00AF7784" w:rsidRPr="00566424" w:rsidRDefault="00AF7784" w:rsidP="006B155A">
            <w:pPr>
              <w:pStyle w:val="MCQ"/>
              <w:rPr>
                <w:b w:val="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9E0B4EE" w14:textId="77777777" w:rsidR="00AF7784" w:rsidRPr="00566424" w:rsidRDefault="00AF7784" w:rsidP="006B155A">
            <w:pPr>
              <w:pStyle w:val="MCQ"/>
              <w:rPr>
                <w:b w:val="0"/>
              </w:rPr>
            </w:pPr>
            <w:r w:rsidRPr="00566424">
              <w:rPr>
                <w:b w:val="0"/>
              </w:rPr>
              <w:t>1 mark</w:t>
            </w:r>
          </w:p>
        </w:tc>
      </w:tr>
    </w:tbl>
    <w:p w14:paraId="6D08FD52" w14:textId="7BF3A358" w:rsidR="000A3B6B" w:rsidRDefault="000A3B6B" w:rsidP="007A7AD0">
      <w:pPr>
        <w:tabs>
          <w:tab w:val="left" w:pos="1280"/>
        </w:tabs>
        <w:rPr>
          <w:lang w:val="en-GB"/>
        </w:rPr>
      </w:pPr>
    </w:p>
    <w:p w14:paraId="4CCE57CF" w14:textId="77777777" w:rsidR="000A3B6B" w:rsidRDefault="000A3B6B">
      <w:pPr>
        <w:rPr>
          <w:lang w:val="en-GB"/>
        </w:rPr>
      </w:pPr>
      <w:r>
        <w:rPr>
          <w:lang w:val="en-GB"/>
        </w:rPr>
        <w:br w:type="page"/>
      </w:r>
    </w:p>
    <w:p w14:paraId="0A5BB9CD" w14:textId="0D85FE94" w:rsidR="00AF7784" w:rsidRPr="00C16D2A" w:rsidRDefault="000A3B6B" w:rsidP="007A7AD0">
      <w:pPr>
        <w:tabs>
          <w:tab w:val="left" w:pos="1280"/>
        </w:tabs>
        <w:rPr>
          <w:b/>
          <w:lang w:val="en-GB"/>
        </w:rPr>
      </w:pPr>
      <w:r w:rsidRPr="00C16D2A">
        <w:rPr>
          <w:b/>
          <w:lang w:val="en-GB"/>
        </w:rPr>
        <w:lastRenderedPageBreak/>
        <w:t>ANSWERS TO THIS MCQ TEST</w:t>
      </w:r>
    </w:p>
    <w:p w14:paraId="230B8F52" w14:textId="77777777" w:rsidR="000A3B6B" w:rsidRDefault="000A3B6B" w:rsidP="007A7AD0">
      <w:pPr>
        <w:tabs>
          <w:tab w:val="left" w:pos="1280"/>
        </w:tabs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0A3B6B" w14:paraId="28F3DC21" w14:textId="77777777" w:rsidTr="000A3B6B">
        <w:trPr>
          <w:trHeight w:val="393"/>
        </w:trPr>
        <w:tc>
          <w:tcPr>
            <w:tcW w:w="1557" w:type="dxa"/>
            <w:vAlign w:val="center"/>
          </w:tcPr>
          <w:p w14:paraId="0AD981B2" w14:textId="7A88F48F" w:rsidR="000A3B6B" w:rsidRPr="000A3B6B" w:rsidRDefault="000A3B6B" w:rsidP="000A3B6B">
            <w:pPr>
              <w:tabs>
                <w:tab w:val="left" w:pos="1280"/>
              </w:tabs>
              <w:jc w:val="center"/>
              <w:rPr>
                <w:b/>
                <w:lang w:val="en-GB"/>
              </w:rPr>
            </w:pPr>
            <w:r w:rsidRPr="000A3B6B">
              <w:rPr>
                <w:b/>
                <w:lang w:val="en-GB"/>
              </w:rPr>
              <w:t>Q</w:t>
            </w:r>
          </w:p>
        </w:tc>
        <w:tc>
          <w:tcPr>
            <w:tcW w:w="1557" w:type="dxa"/>
            <w:vAlign w:val="center"/>
          </w:tcPr>
          <w:p w14:paraId="55513F3D" w14:textId="731B1179" w:rsidR="000A3B6B" w:rsidRPr="000A3B6B" w:rsidRDefault="000A3B6B" w:rsidP="000A3B6B">
            <w:pPr>
              <w:tabs>
                <w:tab w:val="left" w:pos="1280"/>
              </w:tabs>
              <w:jc w:val="center"/>
              <w:rPr>
                <w:b/>
                <w:lang w:val="en-GB"/>
              </w:rPr>
            </w:pPr>
            <w:r w:rsidRPr="000A3B6B">
              <w:rPr>
                <w:b/>
                <w:lang w:val="en-GB"/>
              </w:rPr>
              <w:t>CORRECT</w:t>
            </w:r>
          </w:p>
        </w:tc>
      </w:tr>
      <w:tr w:rsidR="000A3B6B" w14:paraId="4758436C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2E50B714" w14:textId="707A5527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557" w:type="dxa"/>
            <w:vAlign w:val="center"/>
          </w:tcPr>
          <w:p w14:paraId="698C52FA" w14:textId="29CF2D7A" w:rsidR="000A3B6B" w:rsidRDefault="00CC7F65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772F3734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201F50B7" w14:textId="20219F4C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557" w:type="dxa"/>
            <w:vAlign w:val="center"/>
          </w:tcPr>
          <w:p w14:paraId="6C684515" w14:textId="0C106D87" w:rsidR="000A3B6B" w:rsidRDefault="00CC7F65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4AFF26A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6965BA67" w14:textId="44E8F044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557" w:type="dxa"/>
            <w:vAlign w:val="center"/>
          </w:tcPr>
          <w:p w14:paraId="7EACECA3" w14:textId="6D467D1A" w:rsidR="000A3B6B" w:rsidRDefault="00CC7F65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0A3B6B" w14:paraId="2F3ADEF8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397A647B" w14:textId="37562962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557" w:type="dxa"/>
            <w:vAlign w:val="center"/>
          </w:tcPr>
          <w:p w14:paraId="276D82AD" w14:textId="443A3CF7" w:rsidR="000A3B6B" w:rsidRDefault="00CC7F65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0A3B6B" w14:paraId="5FC8C3CB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0088ABCF" w14:textId="7F7E75C8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557" w:type="dxa"/>
            <w:vAlign w:val="center"/>
          </w:tcPr>
          <w:p w14:paraId="1633E444" w14:textId="0941A693" w:rsidR="000A3B6B" w:rsidRDefault="00CC7F65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0A3B6B" w14:paraId="1955421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340C25D7" w14:textId="31796A0D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557" w:type="dxa"/>
            <w:vAlign w:val="center"/>
          </w:tcPr>
          <w:p w14:paraId="5114783B" w14:textId="36A01CE3" w:rsidR="000A3B6B" w:rsidRDefault="00CC7F65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662A4693" w14:textId="77777777" w:rsidTr="00D61624">
        <w:trPr>
          <w:trHeight w:val="364"/>
        </w:trPr>
        <w:tc>
          <w:tcPr>
            <w:tcW w:w="1557" w:type="dxa"/>
            <w:vAlign w:val="center"/>
          </w:tcPr>
          <w:p w14:paraId="76D4E084" w14:textId="19E639E2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557" w:type="dxa"/>
            <w:vAlign w:val="center"/>
          </w:tcPr>
          <w:p w14:paraId="5FB60D54" w14:textId="34F250B8" w:rsidR="000A3B6B" w:rsidRDefault="008106CC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0A3B6B" w14:paraId="25925189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7EE2674A" w14:textId="30475FAE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557" w:type="dxa"/>
            <w:vAlign w:val="center"/>
          </w:tcPr>
          <w:p w14:paraId="4EA185AE" w14:textId="68591357" w:rsidR="000A3B6B" w:rsidRDefault="00CC7F65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0A3B6B" w14:paraId="6CBB0EA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794EA8C4" w14:textId="3D2E621D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557" w:type="dxa"/>
            <w:vAlign w:val="center"/>
          </w:tcPr>
          <w:p w14:paraId="59AD69A7" w14:textId="3C47D622" w:rsidR="000A3B6B" w:rsidRDefault="00CC7F65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0A3B6B" w14:paraId="46A61FE0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5F2DCE1E" w14:textId="3776CC73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557" w:type="dxa"/>
            <w:vAlign w:val="center"/>
          </w:tcPr>
          <w:p w14:paraId="7B49509A" w14:textId="2AEEB4EA" w:rsidR="000A3B6B" w:rsidRDefault="00CC7F65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0A3B6B" w14:paraId="378A98B7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6E21BEFF" w14:textId="638E306A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557" w:type="dxa"/>
            <w:vAlign w:val="center"/>
          </w:tcPr>
          <w:p w14:paraId="1FA928B0" w14:textId="229F3154" w:rsidR="000A3B6B" w:rsidRDefault="00CC7F65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  <w:tr w:rsidR="000A3B6B" w14:paraId="4EEFCD5F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5B1187D6" w14:textId="60E44E23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557" w:type="dxa"/>
            <w:vAlign w:val="center"/>
          </w:tcPr>
          <w:p w14:paraId="4A94F109" w14:textId="0D02334F" w:rsidR="000A3B6B" w:rsidRDefault="00F751B0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  <w:bookmarkStart w:id="0" w:name="_GoBack"/>
            <w:bookmarkEnd w:id="0"/>
          </w:p>
        </w:tc>
      </w:tr>
      <w:tr w:rsidR="000A3B6B" w14:paraId="1DC9500A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60A68CF4" w14:textId="319689AE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557" w:type="dxa"/>
            <w:vAlign w:val="center"/>
          </w:tcPr>
          <w:p w14:paraId="707A4581" w14:textId="7AA7B154" w:rsidR="000A3B6B" w:rsidRDefault="00CC7F65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0A3B6B" w14:paraId="537ED035" w14:textId="77777777" w:rsidTr="000A3B6B">
        <w:trPr>
          <w:trHeight w:val="342"/>
        </w:trPr>
        <w:tc>
          <w:tcPr>
            <w:tcW w:w="1557" w:type="dxa"/>
            <w:vAlign w:val="center"/>
          </w:tcPr>
          <w:p w14:paraId="4F1051F2" w14:textId="772CA070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557" w:type="dxa"/>
            <w:vAlign w:val="center"/>
          </w:tcPr>
          <w:p w14:paraId="4024813D" w14:textId="0E4ADDF4" w:rsidR="000A3B6B" w:rsidRDefault="00CC7F65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0A3B6B" w14:paraId="38D26567" w14:textId="77777777" w:rsidTr="00C16D2A">
        <w:trPr>
          <w:trHeight w:val="294"/>
        </w:trPr>
        <w:tc>
          <w:tcPr>
            <w:tcW w:w="1557" w:type="dxa"/>
            <w:vAlign w:val="center"/>
          </w:tcPr>
          <w:p w14:paraId="4306734B" w14:textId="0613ECCA" w:rsidR="000A3B6B" w:rsidRDefault="000A3B6B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557" w:type="dxa"/>
            <w:vAlign w:val="center"/>
          </w:tcPr>
          <w:p w14:paraId="6981EF9E" w14:textId="6931859F" w:rsidR="000A3B6B" w:rsidRDefault="00CC7F65" w:rsidP="000A3B6B">
            <w:pPr>
              <w:tabs>
                <w:tab w:val="left" w:pos="128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</w:tbl>
    <w:p w14:paraId="688439AC" w14:textId="77777777" w:rsidR="000A3B6B" w:rsidRDefault="000A3B6B" w:rsidP="007A7AD0">
      <w:pPr>
        <w:tabs>
          <w:tab w:val="left" w:pos="1280"/>
        </w:tabs>
        <w:rPr>
          <w:lang w:val="en-GB"/>
        </w:rPr>
      </w:pPr>
    </w:p>
    <w:sectPr w:rsidR="000A3B6B" w:rsidSect="009F3863">
      <w:pgSz w:w="11900" w:h="16840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75581" w14:textId="77777777" w:rsidR="007F291E" w:rsidRDefault="007F291E" w:rsidP="007A7AD0">
      <w:r>
        <w:separator/>
      </w:r>
    </w:p>
  </w:endnote>
  <w:endnote w:type="continuationSeparator" w:id="0">
    <w:p w14:paraId="375ADEA7" w14:textId="77777777" w:rsidR="007F291E" w:rsidRDefault="007F291E" w:rsidP="007A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A5B6" w14:textId="77777777" w:rsidR="00E3094B" w:rsidRDefault="00E30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3E79" w14:textId="003C1261" w:rsidR="006B155A" w:rsidRPr="009F3863" w:rsidRDefault="006B155A">
    <w:pPr>
      <w:pStyle w:val="Footer"/>
      <w:rPr>
        <w:i/>
        <w:sz w:val="20"/>
        <w:szCs w:val="20"/>
        <w:lang w:val="en-GB"/>
      </w:rPr>
    </w:pPr>
    <w:r>
      <w:rPr>
        <w:i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9BC27" wp14:editId="706BF714">
              <wp:simplePos x="0" y="0"/>
              <wp:positionH relativeFrom="column">
                <wp:posOffset>-177165</wp:posOffset>
              </wp:positionH>
              <wp:positionV relativeFrom="paragraph">
                <wp:posOffset>-142240</wp:posOffset>
              </wp:positionV>
              <wp:extent cx="65151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269D6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-11.2pt" to="499.05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FStw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x5f9fddS2PQN/emhdgpJTf&#10;A3pRDoN0NhTaqlfHDylzMQ69hbBTGrmUrqd8dlCCXfgMhqlwsa6i6xLBzpE4Kh6/0hpC7goVzlej&#10;C8xY5xZg+2fgNb5AoS7Y34AXRK2MIS9gbwPS76rn+dayucTfFLjwLhI843iuQ6nS8KZUhtetLqv4&#10;o1/hL//e9jsAAAD//wMAUEsDBBQABgAIAAAAIQAV4Tx04AAAAAsBAAAPAAAAZHJzL2Rvd25yZXYu&#10;eG1sTI9da8IwFIbvhf2HcAa709Qypu2aighjThDRDdxlbM7abs1JSaKt/94IA707Hw/veU4263XD&#10;TmhdbUjAeBQBQyqMqqkU8PX5NpwCc16Sko0hFHBGB7P8YZDJVJmOtnja+ZKFEHKpFFB536acu6JC&#10;Ld3ItEhh92Oslj60tuTKyi6E64bHUfTCtawpXKhki4sKi7/dUQtY2+VyMV+df2nzrbt9vNpvPvp3&#10;IZ4e+/krMI+9v8Fw1Q/qkAengzmScqwRMIwnSUCvRfwMLBBJMh0DO/xPeJ7x+x/yCwAAAP//AwBQ&#10;SwECLQAUAAYACAAAACEAtoM4kv4AAADhAQAAEwAAAAAAAAAAAAAAAAAAAAAAW0NvbnRlbnRfVHlw&#10;ZXNdLnhtbFBLAQItABQABgAIAAAAIQA4/SH/1gAAAJQBAAALAAAAAAAAAAAAAAAAAC8BAABfcmVs&#10;cy8ucmVsc1BLAQItABQABgAIAAAAIQCgYdFStwEAAMMDAAAOAAAAAAAAAAAAAAAAAC4CAABkcnMv&#10;ZTJvRG9jLnhtbFBLAQItABQABgAIAAAAIQAV4Tx04AAAAAsBAAAPAAAAAAAAAAAAAAAAABE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9F3863">
      <w:rPr>
        <w:i/>
        <w:sz w:val="20"/>
        <w:szCs w:val="20"/>
        <w:lang w:val="en-GB"/>
      </w:rPr>
      <w:t>Copyright Tutor2u Limited 2016 All Rights Reserved                                                    www.tutor2u.net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2B3A7" w14:textId="77777777" w:rsidR="00E3094B" w:rsidRDefault="00E30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DD952" w14:textId="77777777" w:rsidR="007F291E" w:rsidRDefault="007F291E" w:rsidP="007A7AD0">
      <w:r>
        <w:separator/>
      </w:r>
    </w:p>
  </w:footnote>
  <w:footnote w:type="continuationSeparator" w:id="0">
    <w:p w14:paraId="72742F6E" w14:textId="77777777" w:rsidR="007F291E" w:rsidRDefault="007F291E" w:rsidP="007A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0324" w14:textId="77777777" w:rsidR="00E3094B" w:rsidRDefault="00E30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A2F19" w14:textId="772B10AA" w:rsidR="006B155A" w:rsidRDefault="006B155A" w:rsidP="007A7AD0">
    <w:pPr>
      <w:rPr>
        <w:b/>
        <w:sz w:val="22"/>
        <w:szCs w:val="22"/>
        <w:lang w:val="en-GB"/>
      </w:rPr>
    </w:pPr>
    <w:r>
      <w:rPr>
        <w:b/>
        <w:sz w:val="22"/>
        <w:szCs w:val="22"/>
        <w:lang w:val="en-GB"/>
      </w:rPr>
      <w:t xml:space="preserve">BTEC National Unit 3 </w:t>
    </w:r>
    <w:r w:rsidR="00E3094B">
      <w:rPr>
        <w:b/>
        <w:sz w:val="22"/>
        <w:szCs w:val="22"/>
        <w:lang w:val="en-GB"/>
      </w:rPr>
      <w:t>MCQ TEST 8</w:t>
    </w:r>
  </w:p>
  <w:p w14:paraId="0DAE8864" w14:textId="730FDDB2" w:rsidR="006B155A" w:rsidRPr="009F3863" w:rsidRDefault="006B155A" w:rsidP="007A7AD0">
    <w:pPr>
      <w:rPr>
        <w:b/>
        <w:sz w:val="22"/>
        <w:szCs w:val="22"/>
        <w:lang w:val="en-GB"/>
      </w:rPr>
    </w:pPr>
    <w:r>
      <w:rPr>
        <w:i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7522CA" wp14:editId="245C4C4E">
              <wp:simplePos x="0" y="0"/>
              <wp:positionH relativeFrom="column">
                <wp:posOffset>-53340</wp:posOffset>
              </wp:positionH>
              <wp:positionV relativeFrom="paragraph">
                <wp:posOffset>62230</wp:posOffset>
              </wp:positionV>
              <wp:extent cx="6515100" cy="0"/>
              <wp:effectExtent l="0" t="0" r="127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D7F04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4.9pt" to="508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KQtwEAAMMDAAAOAAAAZHJzL2Uyb0RvYy54bWysU8GOEzEMvSPxD1HudGZ2tSs06nQPXcEF&#10;QcXCB2QzTidSEkdO6LR/j5O2swiQEIiLJ078bL9nz/rh6J04ACWLYZDdqpUCgsbRhv0gv3559+at&#10;FCmrMCqHAQZ5giQfNq9frefYww1O6EYgwUlC6uc4yCnn2DdN0hN4lVYYIfCjQfIqs0v7ZiQ1c3bv&#10;mpu2vW9mpDESakiJbx/Pj3JT8xsDOn8yJkEWbpDcW66Wqn0uttmsVb8nFSerL22of+jCKxu46JLq&#10;UWUlvpH9JZW3mjChySuNvkFjrIbKgdl07U9sniYVoXJhcVJcZEr/L63+eNiRsOMgb6UIyvOInjIp&#10;u5+y2GIILCCSuC06zTH1HL4NO7p4Ke6okD4a8uXLdMSxantatIVjFpov7++6u67lEejrW/MCjJTy&#10;e0AvymGQzoZCW/Xq8CFlLsah1xB2SiPn0vWUTw5KsAufwTAVLtZVdF0i2DoSB8XjV1pDyF2hwvlq&#10;dIEZ69wCbP8MvMQXKNQF+xvwgqiVMeQF7G1A+l31fLy2bM7xVwXOvIsEzzie6lCqNLwpleFlq8sq&#10;/uhX+Mu/t/kOAAD//wMAUEsDBBQABgAIAAAAIQBF/eCG3gAAAAcBAAAPAAAAZHJzL2Rvd25yZXYu&#10;eG1sTI9BT8JAEIXvJP6HzZh4gy3EANZOCSExIokhogkel+7YVruzze5Cy7938YLHN+/lvW+yRW8a&#10;cSLna8sI41ECgriwuuYS4eP9aTgH4YNirRrLhHAmD4v8ZpCpVNuO3+i0C6WIJexThVCF0KZS+qIi&#10;o/zItsTR+7LOqBClK6V2qovlppGTJJlKo2qOC5VqaVVR8bM7GoRXt16vlpvzN28/TbefbPbbl/4Z&#10;8e62Xz6CCNSHaxgu+BEd8sh0sEfWXjQIw/l9TCI8xAcudjKeTUEc/g4yz+R//vwXAAD//wMAUEsB&#10;Ai0AFAAGAAgAAAAhALaDOJL+AAAA4QEAABMAAAAAAAAAAAAAAAAAAAAAAFtDb250ZW50X1R5cGVz&#10;XS54bWxQSwECLQAUAAYACAAAACEAOP0h/9YAAACUAQAACwAAAAAAAAAAAAAAAAAvAQAAX3JlbHMv&#10;LnJlbHNQSwECLQAUAAYACAAAACEATBTykLcBAADDAwAADgAAAAAAAAAAAAAAAAAuAgAAZHJzL2Uy&#10;b0RvYy54bWxQSwECLQAUAAYACAAAACEARf3ght4AAAAH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245FE" w14:textId="77777777" w:rsidR="00E3094B" w:rsidRDefault="00E30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76C36"/>
    <w:multiLevelType w:val="hybridMultilevel"/>
    <w:tmpl w:val="9AA8C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62D0B"/>
    <w:multiLevelType w:val="hybridMultilevel"/>
    <w:tmpl w:val="8C1CA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33354"/>
    <w:multiLevelType w:val="hybridMultilevel"/>
    <w:tmpl w:val="B8004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92"/>
    <w:rsid w:val="00023D8E"/>
    <w:rsid w:val="00035C1F"/>
    <w:rsid w:val="000457D7"/>
    <w:rsid w:val="000862F8"/>
    <w:rsid w:val="000922DB"/>
    <w:rsid w:val="000A3B6B"/>
    <w:rsid w:val="001314A4"/>
    <w:rsid w:val="001640D1"/>
    <w:rsid w:val="00184AE6"/>
    <w:rsid w:val="001A6719"/>
    <w:rsid w:val="001A7F6E"/>
    <w:rsid w:val="001C50E4"/>
    <w:rsid w:val="001E25F4"/>
    <w:rsid w:val="001E7464"/>
    <w:rsid w:val="001F07C4"/>
    <w:rsid w:val="001F2F77"/>
    <w:rsid w:val="00227173"/>
    <w:rsid w:val="00234F20"/>
    <w:rsid w:val="0023510D"/>
    <w:rsid w:val="002421FD"/>
    <w:rsid w:val="00247E43"/>
    <w:rsid w:val="00271D68"/>
    <w:rsid w:val="002B46BE"/>
    <w:rsid w:val="002E0C5A"/>
    <w:rsid w:val="002E55DB"/>
    <w:rsid w:val="0031222F"/>
    <w:rsid w:val="00316B5B"/>
    <w:rsid w:val="003351E5"/>
    <w:rsid w:val="003551E0"/>
    <w:rsid w:val="00397A0C"/>
    <w:rsid w:val="003B5EAF"/>
    <w:rsid w:val="003D3DFE"/>
    <w:rsid w:val="00432C9E"/>
    <w:rsid w:val="00454355"/>
    <w:rsid w:val="0045585D"/>
    <w:rsid w:val="00470F55"/>
    <w:rsid w:val="00472E31"/>
    <w:rsid w:val="00477629"/>
    <w:rsid w:val="004F1E05"/>
    <w:rsid w:val="004F4FD3"/>
    <w:rsid w:val="004F5A78"/>
    <w:rsid w:val="004F7E7E"/>
    <w:rsid w:val="00500FDC"/>
    <w:rsid w:val="005025CF"/>
    <w:rsid w:val="00536B6F"/>
    <w:rsid w:val="0054517C"/>
    <w:rsid w:val="00560E20"/>
    <w:rsid w:val="00566424"/>
    <w:rsid w:val="00567B92"/>
    <w:rsid w:val="00577824"/>
    <w:rsid w:val="005A28D8"/>
    <w:rsid w:val="00631640"/>
    <w:rsid w:val="006A578F"/>
    <w:rsid w:val="006B155A"/>
    <w:rsid w:val="006B6511"/>
    <w:rsid w:val="006D48A4"/>
    <w:rsid w:val="00707529"/>
    <w:rsid w:val="00722340"/>
    <w:rsid w:val="00776DA7"/>
    <w:rsid w:val="007A7AD0"/>
    <w:rsid w:val="007C2598"/>
    <w:rsid w:val="007F291E"/>
    <w:rsid w:val="008106CC"/>
    <w:rsid w:val="008300BC"/>
    <w:rsid w:val="0084754A"/>
    <w:rsid w:val="0086338A"/>
    <w:rsid w:val="00890D17"/>
    <w:rsid w:val="008C4EFB"/>
    <w:rsid w:val="008D0B29"/>
    <w:rsid w:val="008D200D"/>
    <w:rsid w:val="008E00A0"/>
    <w:rsid w:val="00905FE1"/>
    <w:rsid w:val="00911C47"/>
    <w:rsid w:val="0091555D"/>
    <w:rsid w:val="00921A6C"/>
    <w:rsid w:val="00923C55"/>
    <w:rsid w:val="00941FAD"/>
    <w:rsid w:val="009502FD"/>
    <w:rsid w:val="00966381"/>
    <w:rsid w:val="009679BF"/>
    <w:rsid w:val="0098619B"/>
    <w:rsid w:val="009F1A4C"/>
    <w:rsid w:val="009F3863"/>
    <w:rsid w:val="00A76A15"/>
    <w:rsid w:val="00AA4726"/>
    <w:rsid w:val="00AB3E09"/>
    <w:rsid w:val="00AB697C"/>
    <w:rsid w:val="00AC55A3"/>
    <w:rsid w:val="00AF27EB"/>
    <w:rsid w:val="00AF7784"/>
    <w:rsid w:val="00B03BFA"/>
    <w:rsid w:val="00B31586"/>
    <w:rsid w:val="00B506F9"/>
    <w:rsid w:val="00B7147D"/>
    <w:rsid w:val="00BB1B34"/>
    <w:rsid w:val="00BD2206"/>
    <w:rsid w:val="00C16D2A"/>
    <w:rsid w:val="00C30145"/>
    <w:rsid w:val="00C46F5B"/>
    <w:rsid w:val="00C8744A"/>
    <w:rsid w:val="00CC56D7"/>
    <w:rsid w:val="00CC60A4"/>
    <w:rsid w:val="00CC7F65"/>
    <w:rsid w:val="00CD77C8"/>
    <w:rsid w:val="00D41A45"/>
    <w:rsid w:val="00D61624"/>
    <w:rsid w:val="00D622FC"/>
    <w:rsid w:val="00D87256"/>
    <w:rsid w:val="00DB6483"/>
    <w:rsid w:val="00DF344F"/>
    <w:rsid w:val="00E3094B"/>
    <w:rsid w:val="00E65AF6"/>
    <w:rsid w:val="00EC4592"/>
    <w:rsid w:val="00EE39A6"/>
    <w:rsid w:val="00F05DBA"/>
    <w:rsid w:val="00F16BEF"/>
    <w:rsid w:val="00F50F26"/>
    <w:rsid w:val="00F54A25"/>
    <w:rsid w:val="00F751B0"/>
    <w:rsid w:val="00F93FCC"/>
    <w:rsid w:val="00FD3359"/>
    <w:rsid w:val="00FE09F0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003BC"/>
  <w15:docId w15:val="{B94DF8FE-79DE-4B64-9BF6-D5FC07DE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AD0"/>
  </w:style>
  <w:style w:type="paragraph" w:styleId="Footer">
    <w:name w:val="footer"/>
    <w:basedOn w:val="Normal"/>
    <w:link w:val="FooterChar"/>
    <w:uiPriority w:val="99"/>
    <w:unhideWhenUsed/>
    <w:rsid w:val="007A7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AD0"/>
  </w:style>
  <w:style w:type="table" w:styleId="TableGrid">
    <w:name w:val="Table Grid"/>
    <w:basedOn w:val="TableNormal"/>
    <w:uiPriority w:val="39"/>
    <w:rsid w:val="007A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0E4"/>
    <w:pPr>
      <w:ind w:left="720"/>
      <w:contextualSpacing/>
    </w:pPr>
  </w:style>
  <w:style w:type="paragraph" w:customStyle="1" w:styleId="MCQ">
    <w:name w:val="MCQ"/>
    <w:basedOn w:val="Normal"/>
    <w:qFormat/>
    <w:rsid w:val="00566424"/>
    <w:pPr>
      <w:tabs>
        <w:tab w:val="left" w:pos="1280"/>
      </w:tabs>
    </w:pPr>
    <w:rPr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Riley</dc:creator>
  <cp:lastModifiedBy>D Faulkner</cp:lastModifiedBy>
  <cp:revision>8</cp:revision>
  <dcterms:created xsi:type="dcterms:W3CDTF">2017-03-01T20:35:00Z</dcterms:created>
  <dcterms:modified xsi:type="dcterms:W3CDTF">2017-03-24T09:33:00Z</dcterms:modified>
</cp:coreProperties>
</file>