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C303" w14:textId="40CCBED2" w:rsidR="006B155A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BTEC National </w:t>
      </w:r>
      <w:r w:rsidR="00567B92" w:rsidRPr="009F3863">
        <w:rPr>
          <w:b/>
          <w:sz w:val="36"/>
          <w:szCs w:val="36"/>
          <w:lang w:val="en-GB"/>
        </w:rPr>
        <w:t>Business</w:t>
      </w:r>
    </w:p>
    <w:p w14:paraId="7BA6329D" w14:textId="59253E3F" w:rsidR="00567B92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Unit 3 Personal and Business Finance</w:t>
      </w:r>
    </w:p>
    <w:p w14:paraId="79CE3B03" w14:textId="77B12F36" w:rsidR="007A7AD0" w:rsidRPr="009F3863" w:rsidRDefault="00567B92">
      <w:pPr>
        <w:rPr>
          <w:b/>
          <w:sz w:val="36"/>
          <w:szCs w:val="36"/>
          <w:lang w:val="en-GB"/>
        </w:rPr>
      </w:pPr>
      <w:r w:rsidRPr="009F3863">
        <w:rPr>
          <w:b/>
          <w:sz w:val="36"/>
          <w:szCs w:val="36"/>
          <w:lang w:val="en-GB"/>
        </w:rPr>
        <w:t>Multiple Choice Question Test Bank</w:t>
      </w:r>
    </w:p>
    <w:p w14:paraId="3E23C5BB" w14:textId="7D6863F4" w:rsidR="00AB3E09" w:rsidRDefault="00AB3E09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_____________________________________________</w:t>
      </w:r>
    </w:p>
    <w:p w14:paraId="18748441" w14:textId="77777777" w:rsidR="00AB3E09" w:rsidRDefault="00AB3E09">
      <w:pPr>
        <w:rPr>
          <w:sz w:val="40"/>
          <w:szCs w:val="40"/>
          <w:lang w:val="en-GB"/>
        </w:rPr>
      </w:pPr>
    </w:p>
    <w:p w14:paraId="49026EFB" w14:textId="77777777" w:rsidR="00AB3E09" w:rsidRDefault="00AB3E09">
      <w:pPr>
        <w:rPr>
          <w:sz w:val="40"/>
          <w:szCs w:val="40"/>
          <w:lang w:val="en-GB"/>
        </w:rPr>
      </w:pPr>
    </w:p>
    <w:p w14:paraId="25EB777B" w14:textId="77777777" w:rsidR="00EE39A6" w:rsidRPr="00AB3E09" w:rsidRDefault="00EE39A6">
      <w:pPr>
        <w:rPr>
          <w:b/>
          <w:sz w:val="60"/>
          <w:szCs w:val="60"/>
          <w:lang w:val="en-GB"/>
        </w:rPr>
      </w:pPr>
    </w:p>
    <w:p w14:paraId="57E36E00" w14:textId="3728BC7E" w:rsidR="00AB3E09" w:rsidRPr="00EE39A6" w:rsidRDefault="003D3DFE">
      <w:pPr>
        <w:rPr>
          <w:b/>
          <w:color w:val="0070C0"/>
          <w:sz w:val="76"/>
          <w:szCs w:val="76"/>
          <w:lang w:val="en-GB"/>
        </w:rPr>
      </w:pPr>
      <w:r w:rsidRPr="00EE39A6">
        <w:rPr>
          <w:b/>
          <w:color w:val="0070C0"/>
          <w:sz w:val="76"/>
          <w:szCs w:val="76"/>
          <w:lang w:val="en-GB"/>
        </w:rPr>
        <w:t xml:space="preserve">MCQ </w:t>
      </w:r>
      <w:r w:rsidR="005E37AE">
        <w:rPr>
          <w:b/>
          <w:color w:val="0070C0"/>
          <w:sz w:val="76"/>
          <w:szCs w:val="76"/>
          <w:lang w:val="en-GB"/>
        </w:rPr>
        <w:t>Test 9</w:t>
      </w:r>
    </w:p>
    <w:p w14:paraId="08F5D23B" w14:textId="77777777" w:rsidR="00AB3E09" w:rsidRDefault="00AB3E09">
      <w:pPr>
        <w:rPr>
          <w:b/>
          <w:sz w:val="60"/>
          <w:szCs w:val="60"/>
          <w:lang w:val="en-GB"/>
        </w:rPr>
      </w:pPr>
    </w:p>
    <w:p w14:paraId="598EE46B" w14:textId="75410A15" w:rsidR="00AB3E09" w:rsidRDefault="00AF7784" w:rsidP="00AB3E09">
      <w:pPr>
        <w:rPr>
          <w:b/>
          <w:sz w:val="32"/>
          <w:szCs w:val="32"/>
          <w:lang w:val="en-GB"/>
        </w:rPr>
      </w:pPr>
      <w:r w:rsidRPr="009F3863">
        <w:rPr>
          <w:b/>
          <w:sz w:val="32"/>
          <w:szCs w:val="32"/>
          <w:lang w:val="en-GB"/>
        </w:rPr>
        <w:t xml:space="preserve">This MCQ test contains 15 questions covering the specification </w:t>
      </w:r>
      <w:r w:rsidR="001E25F4">
        <w:rPr>
          <w:b/>
          <w:sz w:val="32"/>
          <w:szCs w:val="32"/>
          <w:lang w:val="en-GB"/>
        </w:rPr>
        <w:t xml:space="preserve">content </w:t>
      </w:r>
      <w:r w:rsidR="00227173">
        <w:rPr>
          <w:b/>
          <w:sz w:val="32"/>
          <w:szCs w:val="32"/>
          <w:lang w:val="en-GB"/>
        </w:rPr>
        <w:t xml:space="preserve">for </w:t>
      </w:r>
      <w:r w:rsidR="001640D1">
        <w:rPr>
          <w:b/>
          <w:sz w:val="32"/>
          <w:szCs w:val="32"/>
          <w:lang w:val="en-GB"/>
        </w:rPr>
        <w:t>Section A</w:t>
      </w:r>
      <w:r w:rsidR="00316B5B">
        <w:rPr>
          <w:b/>
          <w:sz w:val="32"/>
          <w:szCs w:val="32"/>
          <w:lang w:val="en-GB"/>
        </w:rPr>
        <w:t xml:space="preserve">: </w:t>
      </w:r>
      <w:r w:rsidR="001640D1">
        <w:rPr>
          <w:b/>
          <w:sz w:val="32"/>
          <w:szCs w:val="32"/>
          <w:lang w:val="en-GB"/>
        </w:rPr>
        <w:t>Personal</w:t>
      </w:r>
      <w:r w:rsidR="001E25F4">
        <w:rPr>
          <w:b/>
          <w:sz w:val="32"/>
          <w:szCs w:val="32"/>
          <w:lang w:val="en-GB"/>
        </w:rPr>
        <w:t xml:space="preserve"> Finance</w:t>
      </w:r>
    </w:p>
    <w:p w14:paraId="2BCB0124" w14:textId="77777777" w:rsidR="001E25F4" w:rsidRDefault="001E25F4" w:rsidP="00AB3E09">
      <w:pPr>
        <w:rPr>
          <w:b/>
          <w:sz w:val="32"/>
          <w:szCs w:val="32"/>
          <w:lang w:val="en-GB"/>
        </w:rPr>
      </w:pPr>
    </w:p>
    <w:p w14:paraId="6ACB2EAC" w14:textId="77777777" w:rsidR="00EE39A6" w:rsidRDefault="00EE39A6" w:rsidP="00AB3E09">
      <w:pPr>
        <w:rPr>
          <w:sz w:val="30"/>
          <w:szCs w:val="30"/>
          <w:lang w:val="en-GB"/>
        </w:rPr>
      </w:pPr>
    </w:p>
    <w:p w14:paraId="2006D835" w14:textId="77777777" w:rsidR="00AF7784" w:rsidRPr="00AF7784" w:rsidRDefault="00AF7784" w:rsidP="00AB3E09">
      <w:pPr>
        <w:rPr>
          <w:sz w:val="30"/>
          <w:szCs w:val="30"/>
          <w:lang w:val="en-GB"/>
        </w:rPr>
      </w:pPr>
    </w:p>
    <w:p w14:paraId="59DDC58B" w14:textId="77777777" w:rsidR="00AB3E09" w:rsidRPr="00AB3E09" w:rsidRDefault="00AB3E09">
      <w:pPr>
        <w:rPr>
          <w:b/>
          <w:sz w:val="60"/>
          <w:szCs w:val="60"/>
          <w:lang w:val="en-GB"/>
        </w:rPr>
        <w:sectPr w:rsidR="00AB3E09" w:rsidRPr="00AB3E09" w:rsidSect="00AB3E09">
          <w:headerReference w:type="default" r:id="rId7"/>
          <w:footerReference w:type="default" r:id="rId8"/>
          <w:pgSz w:w="11900" w:h="16840"/>
          <w:pgMar w:top="1134" w:right="1304" w:bottom="1191" w:left="1247" w:header="709" w:footer="709" w:gutter="0"/>
          <w:cols w:space="708"/>
          <w:titlePg/>
          <w:docGrid w:linePitch="360"/>
        </w:sectPr>
      </w:pPr>
    </w:p>
    <w:p w14:paraId="453C8475" w14:textId="21D766C5" w:rsidR="00AB3E09" w:rsidRPr="00AB3E09" w:rsidRDefault="00AB3E09" w:rsidP="00AB3E09">
      <w:pPr>
        <w:tabs>
          <w:tab w:val="left" w:pos="2860"/>
        </w:tabs>
        <w:rPr>
          <w:lang w:val="en-GB"/>
        </w:rPr>
      </w:pPr>
    </w:p>
    <w:p w14:paraId="2DA569BB" w14:textId="3DD5FD21" w:rsidR="007A7AD0" w:rsidRDefault="007A7AD0" w:rsidP="001C50E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7A7AD0">
        <w:rPr>
          <w:rFonts w:ascii="Times New Roman" w:eastAsia="Times New Roman" w:hAnsi="Times New Roman" w:cs="Times New Roman"/>
          <w:b/>
        </w:rPr>
        <w:t>Instructions:</w:t>
      </w:r>
    </w:p>
    <w:p w14:paraId="152E970C" w14:textId="37655897" w:rsidR="001C50E4" w:rsidRDefault="001C50E4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1C50E4">
        <w:rPr>
          <w:rFonts w:ascii="Times New Roman" w:eastAsia="Times New Roman" w:hAnsi="Times New Roman" w:cs="Times New Roman"/>
          <w:b/>
        </w:rPr>
        <w:t>There are 15 questions in this test</w:t>
      </w:r>
    </w:p>
    <w:p w14:paraId="1E3643F3" w14:textId="22D97EA5" w:rsidR="009F3863" w:rsidRPr="001C50E4" w:rsidRDefault="009F3863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Your teacher will determine how long you have to complete this test and under what conditions</w:t>
      </w:r>
    </w:p>
    <w:p w14:paraId="452C90FD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Only one answer per question is allowed. </w:t>
      </w:r>
    </w:p>
    <w:p w14:paraId="555CBECB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For each answer completely fill in the circle alongside the appropriate answer. </w:t>
      </w:r>
    </w:p>
    <w:p w14:paraId="25E00EC9" w14:textId="79A4E703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want to change your answer you must cross o</w:t>
      </w:r>
      <w:r w:rsidR="001C50E4">
        <w:rPr>
          <w:rFonts w:ascii="Times New Roman" w:eastAsia="Times New Roman" w:hAnsi="Times New Roman" w:cs="Times New Roman"/>
        </w:rPr>
        <w:t>ut your original answer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6EEE407B" w14:textId="09110969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wish to return to an answer previously crossed out, ring the answer</w:t>
      </w:r>
      <w:r w:rsidR="001C50E4">
        <w:rPr>
          <w:rFonts w:ascii="Times New Roman" w:eastAsia="Times New Roman" w:hAnsi="Times New Roman" w:cs="Times New Roman"/>
        </w:rPr>
        <w:t xml:space="preserve"> you now wish to select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40F067B0" w14:textId="38E38684" w:rsidR="007A7AD0" w:rsidRDefault="007A7AD0" w:rsidP="007A7AD0">
      <w:pPr>
        <w:tabs>
          <w:tab w:val="left" w:pos="1280"/>
        </w:tabs>
        <w:rPr>
          <w:lang w:val="en-GB"/>
        </w:rPr>
      </w:pPr>
    </w:p>
    <w:p w14:paraId="73D51FD9" w14:textId="77777777" w:rsidR="007A7AD0" w:rsidRDefault="007A7AD0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566424" w14:paraId="0D39B1F4" w14:textId="77777777" w:rsidTr="0056642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EA3419" w14:textId="0DA6128C" w:rsidR="003B5EAF" w:rsidRPr="00566424" w:rsidRDefault="003B5EAF" w:rsidP="00566424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D5D4E" w14:textId="37223C3B" w:rsidR="003B5EAF" w:rsidRPr="00566424" w:rsidRDefault="003B5EAF" w:rsidP="00566424">
            <w:pPr>
              <w:pStyle w:val="MCQ"/>
            </w:pPr>
            <w:r w:rsidRPr="00566424"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C1362" w14:textId="64FF3F22" w:rsidR="00C96E6E" w:rsidRDefault="00C96E6E" w:rsidP="00C96E6E">
            <w:r>
              <w:t>Which of the following is a written order to a bank for a specific amount of money to be transfer</w:t>
            </w:r>
            <w:r w:rsidR="00AA51AC">
              <w:t>red from one account to another</w:t>
            </w:r>
            <w:r>
              <w:t>?</w:t>
            </w:r>
          </w:p>
          <w:p w14:paraId="7FD0EDA4" w14:textId="579F0405" w:rsidR="003B5EAF" w:rsidRPr="00566424" w:rsidRDefault="003B5EAF" w:rsidP="00C96E6E">
            <w:pPr>
              <w:pStyle w:val="MCQ"/>
              <w:ind w:firstLine="720"/>
              <w:rPr>
                <w:b w:val="0"/>
              </w:rPr>
            </w:pPr>
          </w:p>
        </w:tc>
      </w:tr>
      <w:tr w:rsidR="00566424" w14:paraId="29EFD2D7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6C9D6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F685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D15D" w14:textId="4293C78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79A5" w14:textId="547056F7" w:rsidR="003B5EAF" w:rsidRPr="00566424" w:rsidRDefault="00C96E6E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CHAPS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22F" w14:textId="4AF85413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67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8FC7812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0785C3E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7A411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58454" w14:textId="76324B40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0F99" w14:textId="48EA9FC5" w:rsidR="003B5EAF" w:rsidRPr="00566424" w:rsidRDefault="00C96E6E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Cheque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17E1" w14:textId="193D6B15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EE86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4606A8EB" w14:textId="77777777" w:rsidTr="0056642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97523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A9FD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6EB1" w14:textId="027DD40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BEFD" w14:textId="74C51CB1" w:rsidR="003B5EAF" w:rsidRPr="00566424" w:rsidRDefault="00C96E6E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BACS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DF7A" w14:textId="6441C30B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36EB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1D14F78C" w14:textId="77777777" w:rsidTr="0056642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8B0728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9E3D75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3C07" w14:textId="2C15619D" w:rsidR="003B5EAF" w:rsidRPr="00566424" w:rsidRDefault="003351E5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869F" w14:textId="1AEEF186" w:rsidR="003B5EAF" w:rsidRPr="00566424" w:rsidRDefault="00C96E6E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Receipt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68C9" w14:textId="49E46299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DDD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BD74CB1" w14:textId="77777777" w:rsidTr="0056642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869794B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F1E5F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CDA1D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E83578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1581982" w14:textId="000425D4" w:rsidR="007A7AD0" w:rsidRPr="00566424" w:rsidRDefault="00566424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0E79EECB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03E817CB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3503EB2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31F30A6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A29FE" w14:textId="6F74151E" w:rsidR="001C50E4" w:rsidRPr="00566424" w:rsidRDefault="001C50E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E985F" w14:textId="22DB7241" w:rsidR="00C96E6E" w:rsidRDefault="00C96E6E" w:rsidP="00C96E6E">
            <w:r>
              <w:t>Which of the follo</w:t>
            </w:r>
            <w:r w:rsidR="00AA51AC">
              <w:t xml:space="preserve">wing financial institutions is </w:t>
            </w:r>
            <w:r>
              <w:t>NO</w:t>
            </w:r>
            <w:r w:rsidR="00AA51AC">
              <w:t>T able to be visited on the high street</w:t>
            </w:r>
            <w:r>
              <w:t>?</w:t>
            </w:r>
          </w:p>
          <w:p w14:paraId="620355EA" w14:textId="0A6A220A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2E1256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619F7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EB58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B3AB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91F9" w14:textId="50B62799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Nationwide Building Society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0B1B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51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02A2E0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65A69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6FC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1FD9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8E6A" w14:textId="0D63627F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Cash Converters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1E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67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41BE9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D3396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C118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343F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244F" w14:textId="6A8BB4D3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of England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D93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101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DE4FA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DC85A4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B7B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6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481" w14:textId="41892EAD" w:rsidR="001C50E4" w:rsidRPr="00566424" w:rsidRDefault="00C96E6E" w:rsidP="00966381">
            <w:pPr>
              <w:pStyle w:val="MCQ"/>
              <w:rPr>
                <w:b w:val="0"/>
              </w:rPr>
            </w:pPr>
            <w:r>
              <w:rPr>
                <w:b w:val="0"/>
              </w:rPr>
              <w:t>Royal Bank of Scotland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113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63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CF950B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BA389D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D0AA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F607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BE3C7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C762F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139B0BC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79E576D9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C699E2E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B18B07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5C64C" w14:textId="65288E06" w:rsidR="001C50E4" w:rsidRPr="00566424" w:rsidRDefault="001C50E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04A02" w14:textId="7DC516F5" w:rsidR="00C96E6E" w:rsidRDefault="00C96E6E" w:rsidP="00C96E6E">
            <w:r>
              <w:t>Which of the following represent</w:t>
            </w:r>
            <w:r w:rsidR="005557AE">
              <w:t>s</w:t>
            </w:r>
            <w:r>
              <w:t xml:space="preserve"> a face to face way </w:t>
            </w:r>
            <w:r w:rsidR="00AA51AC">
              <w:t>of communicating with customers</w:t>
            </w:r>
            <w:r>
              <w:t>?</w:t>
            </w:r>
          </w:p>
          <w:p w14:paraId="7F83BFFF" w14:textId="24A8948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E887D37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AE6575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1EF4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AA6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CDAA" w14:textId="1FCCF72C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Telephone banking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DE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1B9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9002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38844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71B0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3B0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3576" w14:textId="04E05C26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Branch banking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D95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BB6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E61396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070E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4A29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3D0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AB34" w14:textId="15DA85DD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Online banking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C12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F30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F1003D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E47F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6BC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5A2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43E8" w14:textId="589A45CC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Mobile banking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03A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1E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345508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716E6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A66BC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31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C2093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8850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20603C" w14:textId="7D39CC1C" w:rsidR="001C50E4" w:rsidRDefault="001C50E4" w:rsidP="007A7AD0">
      <w:pPr>
        <w:tabs>
          <w:tab w:val="left" w:pos="1280"/>
        </w:tabs>
        <w:rPr>
          <w:lang w:val="en-GB"/>
        </w:rPr>
      </w:pPr>
    </w:p>
    <w:p w14:paraId="2D584C34" w14:textId="77777777" w:rsidR="001C50E4" w:rsidRDefault="001C50E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EB9DAD9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F702E73" w14:textId="77777777" w:rsidR="001C50E4" w:rsidRPr="00566424" w:rsidRDefault="001C50E4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2B728" w14:textId="63E7A7C6" w:rsidR="001C50E4" w:rsidRPr="00566424" w:rsidRDefault="001C50E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9FE34" w14:textId="36A4B0D4" w:rsidR="001C50E4" w:rsidRPr="00C96E6E" w:rsidRDefault="00C96E6E" w:rsidP="006B155A">
            <w:pPr>
              <w:pStyle w:val="MCQ"/>
              <w:rPr>
                <w:b w:val="0"/>
              </w:rPr>
            </w:pPr>
            <w:r w:rsidRPr="00C96E6E">
              <w:rPr>
                <w:b w:val="0"/>
              </w:rPr>
              <w:t xml:space="preserve">Which of the following is </w:t>
            </w:r>
            <w:r w:rsidR="00AA51AC">
              <w:rPr>
                <w:b w:val="0"/>
              </w:rPr>
              <w:t>NOT a feature of a premium bond</w:t>
            </w:r>
            <w:r w:rsidRPr="00C96E6E">
              <w:rPr>
                <w:b w:val="0"/>
              </w:rPr>
              <w:t>?</w:t>
            </w:r>
          </w:p>
        </w:tc>
      </w:tr>
      <w:tr w:rsidR="001C50E4" w14:paraId="6624F00C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B0D750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F37E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7E4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D424" w14:textId="49E3B358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Can be bought for as little as £100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2F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3C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4B550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19DE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8A5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5D3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9A1D" w14:textId="5025D224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Prizes are tax free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4A24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07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F47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50941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4F3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B2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2673" w14:textId="4B47A6F7" w:rsidR="001C50E4" w:rsidRPr="00566424" w:rsidRDefault="00C96E6E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They are obtained through National Savings and Investments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DAA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05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C8A102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D585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9C06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598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904B" w14:textId="676B987C" w:rsidR="001C50E4" w:rsidRPr="00566424" w:rsidRDefault="00C96E6E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Draws are made every week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4C5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6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7A98AC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79B96A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EFB0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1EA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0446C2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BF596D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0CB95AC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38DD046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E09FD25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12CF0" w14:textId="5D5BFB23" w:rsidR="001C50E4" w:rsidRPr="00566424" w:rsidRDefault="001C50E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C98C6" w14:textId="6803CE7F" w:rsidR="001C50E4" w:rsidRPr="00D84A47" w:rsidRDefault="00D84A47" w:rsidP="00D84A47">
            <w:pPr>
              <w:pStyle w:val="MCQ"/>
              <w:rPr>
                <w:b w:val="0"/>
              </w:rPr>
            </w:pPr>
            <w:r w:rsidRPr="00D84A47">
              <w:rPr>
                <w:b w:val="0"/>
              </w:rPr>
              <w:t>Which of the fo</w:t>
            </w:r>
            <w:r>
              <w:rPr>
                <w:b w:val="0"/>
              </w:rPr>
              <w:t>llowing would NOT be used by a lender when calculating</w:t>
            </w:r>
            <w:r w:rsidRPr="00D84A47">
              <w:rPr>
                <w:b w:val="0"/>
              </w:rPr>
              <w:t xml:space="preserve"> repayments on a </w:t>
            </w:r>
            <w:r w:rsidR="00AA51AC">
              <w:rPr>
                <w:b w:val="0"/>
              </w:rPr>
              <w:t>mortgage</w:t>
            </w:r>
            <w:r w:rsidRPr="00D84A47">
              <w:rPr>
                <w:b w:val="0"/>
              </w:rPr>
              <w:t>?</w:t>
            </w:r>
          </w:p>
        </w:tc>
      </w:tr>
      <w:tr w:rsidR="001C50E4" w14:paraId="2C5024C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27C00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9E85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EE3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55F7" w14:textId="13AD54DE" w:rsidR="001C50E4" w:rsidRPr="00566424" w:rsidRDefault="00D84A4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value of the property being bought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DD3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63D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471943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A0276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3B7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7EE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43AD" w14:textId="6BEDD82B" w:rsidR="001C50E4" w:rsidRPr="00566424" w:rsidRDefault="00D84A4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interest rate applicable to the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231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B14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A08764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4EDEA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FEDF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82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F9B4" w14:textId="1038771F" w:rsidR="001C50E4" w:rsidRPr="00566424" w:rsidRDefault="00D84A47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The number of years the mortgage will be held for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4F0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655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3C650B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AD3F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E92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F01C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5411" w14:textId="568033E2" w:rsidR="001C50E4" w:rsidRPr="00566424" w:rsidRDefault="00D84A47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The level of crime in the postcode where the house is situated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C74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A92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085CEC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148F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59CC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B461E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EDD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5F62F6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3EE5F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B8A16B1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72CBFA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04ECB" w14:textId="1CD9EC98" w:rsidR="001C50E4" w:rsidRPr="00566424" w:rsidRDefault="001C50E4" w:rsidP="006B155A">
            <w:pPr>
              <w:pStyle w:val="MCQ"/>
            </w:pPr>
            <w:r>
              <w:t>6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FE6E7" w14:textId="5DAA1EB5" w:rsidR="001C50E4" w:rsidRPr="00566424" w:rsidRDefault="0097344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What</w:t>
            </w:r>
            <w:r w:rsidR="00AA51AC">
              <w:rPr>
                <w:b w:val="0"/>
              </w:rPr>
              <w:t xml:space="preserve"> is the FSCS an abbreviation of</w:t>
            </w:r>
            <w:r>
              <w:rPr>
                <w:b w:val="0"/>
              </w:rPr>
              <w:t>?</w:t>
            </w:r>
          </w:p>
        </w:tc>
      </w:tr>
      <w:tr w:rsidR="001C50E4" w14:paraId="592696D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557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AC7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6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179" w14:textId="7A3E3C86" w:rsidR="001C50E4" w:rsidRPr="00566424" w:rsidRDefault="00AA51A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Services Conduct S</w:t>
            </w:r>
            <w:r w:rsidR="0097344C">
              <w:rPr>
                <w:b w:val="0"/>
              </w:rPr>
              <w:t>cheme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28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B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59B561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87541F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FAF3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A3B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F83F" w14:textId="3363BB4B" w:rsidR="001C50E4" w:rsidRPr="00566424" w:rsidRDefault="00AA51A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Services Compensation S</w:t>
            </w:r>
            <w:r w:rsidR="0097344C">
              <w:rPr>
                <w:b w:val="0"/>
              </w:rPr>
              <w:t>cheme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6A2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E7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FA40C9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3427D4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E081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D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1BB4" w14:textId="20597D44" w:rsidR="0097344C" w:rsidRPr="00566424" w:rsidRDefault="00AA51A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Standards C</w:t>
            </w:r>
            <w:r w:rsidR="00BC1AE2">
              <w:rPr>
                <w:b w:val="0"/>
              </w:rPr>
              <w:t>ompensation S</w:t>
            </w:r>
            <w:r w:rsidR="0097344C">
              <w:rPr>
                <w:b w:val="0"/>
              </w:rPr>
              <w:t>cheme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8C0C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96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429E6E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382C2D0" w14:textId="4F503D45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858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87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F27E" w14:textId="7796E0BA" w:rsidR="001C50E4" w:rsidRPr="00566424" w:rsidRDefault="00BC1AE2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Standards Conduct S</w:t>
            </w:r>
            <w:r w:rsidR="0097344C">
              <w:rPr>
                <w:b w:val="0"/>
              </w:rPr>
              <w:t>cheme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9761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224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6CFD69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8C992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BD6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AEB2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9AB273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60CDEE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78595C09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B369ED" w14:paraId="5905C75F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A53011" w14:textId="77777777" w:rsidR="00B369ED" w:rsidRPr="00566424" w:rsidRDefault="00B369ED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1BFC3" w14:textId="5B62E67A" w:rsidR="00B369ED" w:rsidRPr="00566424" w:rsidRDefault="00B369ED" w:rsidP="006B155A">
            <w:pPr>
              <w:pStyle w:val="MCQ"/>
            </w:pPr>
            <w:r>
              <w:t>7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C7D75" w14:textId="70611E5D" w:rsidR="00B369ED" w:rsidRPr="00566424" w:rsidRDefault="00B369ED" w:rsidP="00722340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</w:t>
            </w:r>
            <w:r w:rsidR="00BC1AE2">
              <w:rPr>
                <w:b w:val="0"/>
              </w:rPr>
              <w:t xml:space="preserve"> an ADVANTAGE of branch banking</w:t>
            </w:r>
            <w:r>
              <w:rPr>
                <w:b w:val="0"/>
              </w:rPr>
              <w:t>?</w:t>
            </w:r>
          </w:p>
        </w:tc>
      </w:tr>
      <w:tr w:rsidR="00B369ED" w14:paraId="2AEB36B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DBE677F" w14:textId="758110B2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540C4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993" w14:textId="77777777" w:rsidR="00B369ED" w:rsidRPr="00566424" w:rsidRDefault="00B369ED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22FD" w14:textId="05311714" w:rsidR="00B369ED" w:rsidRPr="00566424" w:rsidRDefault="00B369E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may be long queues at busier times of the day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FB6F" w14:textId="77777777" w:rsidR="00B369ED" w:rsidRPr="00566424" w:rsidRDefault="00B369ED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90BE" w14:textId="77777777" w:rsidR="00B369ED" w:rsidRDefault="00B369ED" w:rsidP="006B155A">
            <w:pPr>
              <w:pStyle w:val="MCQ"/>
              <w:rPr>
                <w:b w:val="0"/>
              </w:rPr>
            </w:pPr>
          </w:p>
          <w:p w14:paraId="5C079BA7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</w:tr>
      <w:tr w:rsidR="00B369ED" w14:paraId="13DA52F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9E537C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58974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CC9A" w14:textId="77777777" w:rsidR="00B369ED" w:rsidRPr="00566424" w:rsidRDefault="00B369ED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2942" w14:textId="70A45E24" w:rsidR="00B369ED" w:rsidRPr="00566424" w:rsidRDefault="00B369ED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available 24/7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8AD7" w14:textId="77777777" w:rsidR="00B369ED" w:rsidRPr="00566424" w:rsidRDefault="00B369ED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26FB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</w:tr>
      <w:tr w:rsidR="00B369ED" w14:paraId="58885498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AD70CC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D1C3F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8A6E" w14:textId="77777777" w:rsidR="00B369ED" w:rsidRPr="00566424" w:rsidRDefault="00B369ED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8D3B" w14:textId="79D560E0" w:rsidR="00B369ED" w:rsidRPr="00566424" w:rsidRDefault="00B369ED" w:rsidP="00B369ED">
            <w:pPr>
              <w:pStyle w:val="MCQ"/>
              <w:rPr>
                <w:b w:val="0"/>
              </w:rPr>
            </w:pPr>
            <w:r>
              <w:rPr>
                <w:b w:val="0"/>
              </w:rPr>
              <w:t>It requires you to have technology or devices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E029" w14:textId="77777777" w:rsidR="00B369ED" w:rsidRPr="00566424" w:rsidRDefault="00B369ED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4290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</w:tr>
      <w:tr w:rsidR="00B369ED" w14:paraId="722EC0BE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1223399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22909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F770" w14:textId="77777777" w:rsidR="00B369ED" w:rsidRPr="00566424" w:rsidRDefault="00B369ED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7FBB" w14:textId="21B7D3BF" w:rsidR="00B369ED" w:rsidRPr="00566424" w:rsidRDefault="00B369ED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Additional services such as advice can be offered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0AB7" w14:textId="77777777" w:rsidR="00B369ED" w:rsidRPr="00566424" w:rsidRDefault="00B369ED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E9E4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</w:tr>
      <w:tr w:rsidR="00B369ED" w14:paraId="0A11D3C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6A52F0A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A4969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EEC27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CA6780D" w14:textId="77777777" w:rsidR="00B369ED" w:rsidRPr="00566424" w:rsidRDefault="00B369ED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9584312" w14:textId="77777777" w:rsidR="00B369ED" w:rsidRPr="00566424" w:rsidRDefault="00B369ED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67A802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5FDD7184" w14:textId="5A4B9EBE" w:rsidR="00AB3E09" w:rsidRDefault="00AB3E0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316D518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0BB0BC" w14:textId="77777777" w:rsidR="00AB3E09" w:rsidRPr="00566424" w:rsidRDefault="00AB3E09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87E967" w14:textId="09D2D5A1" w:rsidR="00AB3E09" w:rsidRPr="00566424" w:rsidRDefault="00AB3E09" w:rsidP="006B155A">
            <w:pPr>
              <w:pStyle w:val="MCQ"/>
            </w:pPr>
            <w:r>
              <w:t>8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C1FD1" w14:textId="72BA737A" w:rsidR="00AB3E09" w:rsidRPr="00566424" w:rsidRDefault="00B369ED" w:rsidP="005557AE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of the following is </w:t>
            </w:r>
            <w:r w:rsidR="005557AE">
              <w:rPr>
                <w:b w:val="0"/>
              </w:rPr>
              <w:t>the correct</w:t>
            </w:r>
            <w:r>
              <w:rPr>
                <w:b w:val="0"/>
              </w:rPr>
              <w:t xml:space="preserve"> DISADVANTAGE of using a pawnbroker</w:t>
            </w:r>
            <w:r w:rsidR="005B5C45">
              <w:rPr>
                <w:b w:val="0"/>
              </w:rPr>
              <w:t>?</w:t>
            </w:r>
          </w:p>
        </w:tc>
      </w:tr>
      <w:tr w:rsidR="00AB3E09" w14:paraId="19374F7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DE195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E76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565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7ECF" w14:textId="32610890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amount given for the asset is often significantly lower than its actual worth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2F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5D2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2DF6E4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F0B88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448F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2CD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BFF3" w14:textId="5BE2493E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asset will be placed in a window and so may be damaged by direct sunlight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753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91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3880FFC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9548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D847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BB1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4B9A" w14:textId="4D61DAA0" w:rsidR="00AB3E09" w:rsidRPr="00566424" w:rsidRDefault="004B69C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Interest is not charged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4284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73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4552CC3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5D9FE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EB6C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D1F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64AA" w14:textId="58C6FCBE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not open to members of the public, only businesses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C49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D83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26B63FF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2A327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FAF4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EEA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FB420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C49486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215BB90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1E02660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5CFD0C" w14:textId="77777777" w:rsidR="00AB3E09" w:rsidRPr="00566424" w:rsidRDefault="00AB3E09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48E00" w14:textId="39AE6262" w:rsidR="00AB3E09" w:rsidRPr="00566424" w:rsidRDefault="00AB3E09" w:rsidP="006B155A">
            <w:pPr>
              <w:pStyle w:val="MCQ"/>
            </w:pPr>
            <w:r>
              <w:t>9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7DC6D" w14:textId="70794772" w:rsidR="001E25F4" w:rsidRPr="00566424" w:rsidRDefault="005B5C45" w:rsidP="00941FAD">
            <w:pPr>
              <w:pStyle w:val="MCQ"/>
              <w:rPr>
                <w:b w:val="0"/>
              </w:rPr>
            </w:pPr>
            <w:r>
              <w:rPr>
                <w:b w:val="0"/>
              </w:rPr>
              <w:t>A credit un</w:t>
            </w:r>
            <w:r w:rsidR="00814A10">
              <w:rPr>
                <w:b w:val="0"/>
              </w:rPr>
              <w:t>ion usually requires members to</w:t>
            </w:r>
            <w:r>
              <w:rPr>
                <w:b w:val="0"/>
              </w:rPr>
              <w:t>:</w:t>
            </w:r>
          </w:p>
        </w:tc>
      </w:tr>
      <w:tr w:rsidR="00AB3E09" w14:paraId="4F0111B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2D167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42BD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026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9903" w14:textId="41505602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Be over 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C41B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C9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D968D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11B0C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6F86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D0C1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3249" w14:textId="62459EDF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Work in a particular industry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00D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497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014A8F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98334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350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38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FF06" w14:textId="5DDE3123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Live in the South of England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6B1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FA8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152E98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A3E89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F04A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868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D46A" w14:textId="505AE799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Be a homeowner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CB8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34B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B1546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D6136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3EA3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A4A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12CF5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A85428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CE7F98A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800786D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015E0E" w14:textId="15C6A6C3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20BF6" w14:textId="2FF60085" w:rsidR="00AB3E09" w:rsidRPr="00566424" w:rsidRDefault="00AB3E09" w:rsidP="006B155A">
            <w:pPr>
              <w:pStyle w:val="MCQ"/>
            </w:pPr>
            <w:r>
              <w:t>0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5AD27" w14:textId="3BCE766D" w:rsidR="00AB3E09" w:rsidRPr="00566424" w:rsidRDefault="005B5C45" w:rsidP="00776DA7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</w:t>
            </w:r>
            <w:r w:rsidR="00814A10">
              <w:rPr>
                <w:b w:val="0"/>
              </w:rPr>
              <w:t>owing is NOT a type of mortgage</w:t>
            </w:r>
            <w:r>
              <w:rPr>
                <w:b w:val="0"/>
              </w:rPr>
              <w:t>?</w:t>
            </w:r>
          </w:p>
        </w:tc>
      </w:tr>
      <w:tr w:rsidR="00AB3E09" w14:paraId="08B1ADA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518BD7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9969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D05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F5D2" w14:textId="6D0D23BA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Fixed rate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4D0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152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F0AD14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5F42D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34E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FB2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29F5" w14:textId="352CA5B6" w:rsidR="00AB3E09" w:rsidRPr="00566424" w:rsidRDefault="005B5C4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Variable rate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7758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2E8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FCAA1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D0B8CD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83F6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E82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D60" w14:textId="536BF3EF" w:rsidR="00AB3E09" w:rsidRPr="00566424" w:rsidRDefault="003D305C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Semi-variable rate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4C6C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AF2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2C28C3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17071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8783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B4E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542A" w14:textId="0F7E0F6F" w:rsidR="00AB3E09" w:rsidRPr="00566424" w:rsidRDefault="003D305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Tracked rate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C35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087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2E4D112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C8AB80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3DE6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16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3B6658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761CEF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000C7E4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1EFF44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06918C" w14:textId="001A972F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A95DA" w14:textId="542359EC" w:rsidR="00AB3E09" w:rsidRPr="00566424" w:rsidRDefault="00722340" w:rsidP="006B155A">
            <w:pPr>
              <w:pStyle w:val="MCQ"/>
            </w:pPr>
            <w:r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EE2CB" w14:textId="3315F3F3" w:rsidR="00AB3E09" w:rsidRPr="00566424" w:rsidRDefault="003D305C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NOT</w:t>
            </w:r>
            <w:r w:rsidR="00814A10">
              <w:rPr>
                <w:b w:val="0"/>
              </w:rPr>
              <w:t xml:space="preserve"> a recognised method of payment</w:t>
            </w:r>
            <w:r>
              <w:rPr>
                <w:b w:val="0"/>
              </w:rPr>
              <w:t>?</w:t>
            </w:r>
          </w:p>
        </w:tc>
      </w:tr>
      <w:tr w:rsidR="00AB3E09" w14:paraId="5786292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2009D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0ACA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712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5B6E" w14:textId="2B13A9A4" w:rsidR="00AB3E09" w:rsidRPr="00566424" w:rsidRDefault="003D305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4D46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B46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729779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E5FB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EEB3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C22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BFC4" w14:textId="051314EB" w:rsidR="00AB3E09" w:rsidRPr="00566424" w:rsidRDefault="003D305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Store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9B5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44D4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187B4AD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DCEDF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0D81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DF20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9B80" w14:textId="6995AFF8" w:rsidR="00AB3E09" w:rsidRPr="00566424" w:rsidRDefault="003D305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Contactless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654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1E3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4D32A8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CF32E0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9185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5126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DC79" w14:textId="56CEB472" w:rsidR="00AB3E09" w:rsidRPr="00566424" w:rsidRDefault="003D305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Shop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D43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108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5B40658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A9D3D9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156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E06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5E7AA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381F27C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D96D217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p w14:paraId="4DC2AE51" w14:textId="40A6453F" w:rsidR="00AF7784" w:rsidRDefault="00AF778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445CE56B" w14:textId="77777777" w:rsidTr="00AF778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EB4706" w14:textId="040BF8F3" w:rsidR="00AF7784" w:rsidRPr="00566424" w:rsidRDefault="00AF7784" w:rsidP="006B155A">
            <w:pPr>
              <w:pStyle w:val="MCQ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08C97" w14:textId="5196613E" w:rsidR="00AF7784" w:rsidRPr="00566424" w:rsidRDefault="00AF778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04ED4" w14:textId="6A0DCB6E" w:rsidR="00AF7784" w:rsidRPr="00566424" w:rsidRDefault="001104E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NOT an exampl</w:t>
            </w:r>
            <w:r w:rsidR="00814A10">
              <w:rPr>
                <w:b w:val="0"/>
              </w:rPr>
              <w:t>e of a price comparison website</w:t>
            </w:r>
            <w:r>
              <w:rPr>
                <w:b w:val="0"/>
              </w:rPr>
              <w:t>?</w:t>
            </w:r>
          </w:p>
        </w:tc>
      </w:tr>
      <w:tr w:rsidR="00AF7784" w14:paraId="3F02B236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ADA21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2465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921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047B" w14:textId="5496EAB8" w:rsidR="00AF7784" w:rsidRPr="00566424" w:rsidRDefault="001104E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Comparethemarket.com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A106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41D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B0CFA1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7B9F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E61A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FA6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D8A5" w14:textId="2BD6EAD8" w:rsidR="00AF7784" w:rsidRPr="00566424" w:rsidRDefault="001104E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Gocompare.com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179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F4E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D20872" w14:textId="77777777" w:rsidTr="00AF778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B1A368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51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0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472F" w14:textId="127AEB63" w:rsidR="00AF7784" w:rsidRPr="00566424" w:rsidRDefault="001104E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Confused.com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96A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C1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77FDB8" w14:textId="77777777" w:rsidTr="00AF778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59AE6D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68F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952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620B" w14:textId="17922959" w:rsidR="00AF7784" w:rsidRPr="00566424" w:rsidRDefault="001104E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Bestprice.com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2E84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54B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7A1D5436" w14:textId="77777777" w:rsidTr="00AF778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E4D64B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EB24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2A4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C898C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499C4B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45BB6A56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B5E82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4FA73AD" w14:textId="2F581C8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49926" w14:textId="6CF07D75" w:rsidR="00AF7784" w:rsidRPr="00566424" w:rsidRDefault="00AF778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16F10" w14:textId="1700EDED" w:rsidR="00AF7784" w:rsidRPr="00566424" w:rsidRDefault="005A6FBC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the main</w:t>
            </w:r>
            <w:r w:rsidR="00E75DF0">
              <w:rPr>
                <w:b w:val="0"/>
              </w:rPr>
              <w:t xml:space="preserve"> DISADVANTAGE of seeking financia</w:t>
            </w:r>
            <w:r w:rsidR="00814A10">
              <w:rPr>
                <w:b w:val="0"/>
              </w:rPr>
              <w:t>l guidance from the Citizens Advice</w:t>
            </w:r>
            <w:r w:rsidR="00E75DF0">
              <w:rPr>
                <w:b w:val="0"/>
              </w:rPr>
              <w:t>?</w:t>
            </w:r>
          </w:p>
        </w:tc>
      </w:tr>
      <w:tr w:rsidR="00AF7784" w14:paraId="2B8F519B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3CE5DA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AB62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560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00F1" w14:textId="38ECD324" w:rsidR="00AF7784" w:rsidRPr="00566424" w:rsidRDefault="00E75DF0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Voluntary staff are trained, but their knowledge may be limited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F271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D18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257B894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3A83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9DCD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96A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3706" w14:textId="2379454F" w:rsidR="00AF7784" w:rsidRPr="00566424" w:rsidRDefault="00E75DF0" w:rsidP="00E75DF0">
            <w:pPr>
              <w:pStyle w:val="MCQ"/>
              <w:rPr>
                <w:b w:val="0"/>
              </w:rPr>
            </w:pPr>
            <w:r>
              <w:rPr>
                <w:b w:val="0"/>
              </w:rPr>
              <w:t>Paid staff are paid below minimum wage and so their enthusiasm may be limited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970D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BE9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7AD39E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F4E696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D2FA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518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1197" w14:textId="387CB5D6" w:rsidR="00AF7784" w:rsidRPr="00566424" w:rsidRDefault="00814A10" w:rsidP="00E75DF0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As it is free, </w:t>
            </w:r>
            <w:r w:rsidR="00E75DF0">
              <w:rPr>
                <w:b w:val="0"/>
              </w:rPr>
              <w:t>there are always very long queues to get financial advice, especially as it does not operate online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AD4BA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BB9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3A6CA3F7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3DBF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71C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FF9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574" w14:textId="66233824" w:rsidR="00AF7784" w:rsidRPr="00566424" w:rsidRDefault="007245B7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Services will be charged for, to fund their heavy advertising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D3F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A7A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9CCA1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4DB07D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84CB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2C1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22F6FF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7D32A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2348C62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4A16588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D91674" w14:textId="51434FD9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F4A9D" w14:textId="285CD2AA" w:rsidR="00AF7784" w:rsidRPr="00566424" w:rsidRDefault="00AF778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40284" w14:textId="0FB2FF66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To minimise the likelihood of your bank a</w:t>
            </w:r>
            <w:r w:rsidR="008A5B53">
              <w:rPr>
                <w:b w:val="0"/>
              </w:rPr>
              <w:t>ccount being hacked, you should</w:t>
            </w:r>
            <w:r>
              <w:rPr>
                <w:b w:val="0"/>
              </w:rPr>
              <w:t>:</w:t>
            </w:r>
          </w:p>
        </w:tc>
      </w:tr>
      <w:tr w:rsidR="00AF7784" w14:paraId="46E351B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C0FB9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1440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5901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2A59" w14:textId="76435AAB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Write your password on a post it note and give it to your best friend for safe keeping in case you forget it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478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3D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482669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C272F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0F18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922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AE07" w14:textId="44BE1116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Never change your password, otherwise you might forget it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08A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AF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4B0CEB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A5F45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B6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4B44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56A" w14:textId="52CEAA57" w:rsidR="00F16BEF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Use your date of birth as your password as you will always remember this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7B0F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C95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4D2DBC22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DF83B72" w14:textId="49D5272C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D57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604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6235" w14:textId="5D69AAD6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Change your password regularly, perhaps a few times a year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39A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E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9715CFB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973F7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A8D4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969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2EED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6882DF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201103E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0C58616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CEB2176" w14:textId="0C27C0F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F6A49" w14:textId="77777777" w:rsidR="00AF7784" w:rsidRPr="00566424" w:rsidRDefault="00AF778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495EC" w14:textId="59B43138" w:rsidR="00AF7784" w:rsidRPr="00E4582F" w:rsidRDefault="00E4582F" w:rsidP="00F16BEF">
            <w:pPr>
              <w:pStyle w:val="MCQ"/>
              <w:rPr>
                <w:b w:val="0"/>
              </w:rPr>
            </w:pPr>
            <w:r w:rsidRPr="00E4582F">
              <w:rPr>
                <w:rFonts w:cs="MundoSansStd"/>
                <w:b w:val="0"/>
                <w:color w:val="000000"/>
              </w:rPr>
              <w:t xml:space="preserve">Spending money on </w:t>
            </w:r>
            <w:r w:rsidR="00016D99">
              <w:rPr>
                <w:rFonts w:cs="MundoSansStd"/>
                <w:b w:val="0"/>
                <w:color w:val="000000"/>
              </w:rPr>
              <w:t xml:space="preserve">car </w:t>
            </w:r>
            <w:r w:rsidRPr="00E4582F">
              <w:rPr>
                <w:rFonts w:cs="MundoSansStd"/>
                <w:b w:val="0"/>
                <w:color w:val="000000"/>
              </w:rPr>
              <w:t xml:space="preserve">insurance </w:t>
            </w:r>
            <w:r>
              <w:rPr>
                <w:rFonts w:cs="MundoSansStd"/>
                <w:b w:val="0"/>
                <w:color w:val="000000"/>
              </w:rPr>
              <w:t>does NOT protect</w:t>
            </w:r>
            <w:r w:rsidR="00016D99">
              <w:rPr>
                <w:rFonts w:cs="MundoSansStd"/>
                <w:b w:val="0"/>
                <w:color w:val="000000"/>
              </w:rPr>
              <w:t xml:space="preserve"> your vehicle</w:t>
            </w:r>
            <w:r w:rsidRPr="00E4582F">
              <w:rPr>
                <w:rFonts w:cs="MundoSansStd"/>
                <w:b w:val="0"/>
                <w:color w:val="000000"/>
              </w:rPr>
              <w:t xml:space="preserve"> against</w:t>
            </w:r>
            <w:bookmarkStart w:id="0" w:name="_GoBack"/>
            <w:bookmarkEnd w:id="0"/>
            <w:r>
              <w:rPr>
                <w:rFonts w:cs="MundoSansStd"/>
                <w:b w:val="0"/>
                <w:color w:val="000000"/>
              </w:rPr>
              <w:t>:</w:t>
            </w:r>
          </w:p>
        </w:tc>
      </w:tr>
      <w:tr w:rsidR="00AF7784" w14:paraId="65E2F73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59E01E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B4E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3049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973" w14:textId="2CAF040A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Theft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979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B38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75156D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32243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5014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8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7142" w14:textId="4E138FD7" w:rsidR="00AF7784" w:rsidRPr="00566424" w:rsidRDefault="00016D9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Damage caused to a third party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B86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656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1B7DF7C7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7E67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1058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E9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0A9" w14:textId="26401B9E" w:rsidR="00AF7784" w:rsidRPr="00566424" w:rsidRDefault="00016D99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Breakdown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2478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D79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696975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97560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CF28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518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6109" w14:textId="62C4E7BD" w:rsidR="00AF7784" w:rsidRPr="00566424" w:rsidRDefault="00E4582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Damage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5F5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D0D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C89D35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391EB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CA6E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BC3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C169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E0B4E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D08FD52" w14:textId="7BF3A358" w:rsidR="000A3B6B" w:rsidRDefault="000A3B6B" w:rsidP="007A7AD0">
      <w:pPr>
        <w:tabs>
          <w:tab w:val="left" w:pos="1280"/>
        </w:tabs>
        <w:rPr>
          <w:lang w:val="en-GB"/>
        </w:rPr>
      </w:pPr>
    </w:p>
    <w:p w14:paraId="4CCE57CF" w14:textId="77777777" w:rsidR="000A3B6B" w:rsidRDefault="000A3B6B">
      <w:pPr>
        <w:rPr>
          <w:lang w:val="en-GB"/>
        </w:rPr>
      </w:pPr>
      <w:r>
        <w:rPr>
          <w:lang w:val="en-GB"/>
        </w:rPr>
        <w:br w:type="page"/>
      </w:r>
    </w:p>
    <w:p w14:paraId="0A5BB9CD" w14:textId="0D85FE94" w:rsidR="00AF7784" w:rsidRPr="00C16D2A" w:rsidRDefault="000A3B6B" w:rsidP="007A7AD0">
      <w:pPr>
        <w:tabs>
          <w:tab w:val="left" w:pos="1280"/>
        </w:tabs>
        <w:rPr>
          <w:b/>
          <w:lang w:val="en-GB"/>
        </w:rPr>
      </w:pPr>
      <w:r w:rsidRPr="00C16D2A">
        <w:rPr>
          <w:b/>
          <w:lang w:val="en-GB"/>
        </w:rPr>
        <w:lastRenderedPageBreak/>
        <w:t>ANSWERS TO THIS MCQ TEST</w:t>
      </w:r>
    </w:p>
    <w:p w14:paraId="230B8F52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A3B6B" w14:paraId="28F3DC21" w14:textId="77777777" w:rsidTr="000A3B6B">
        <w:trPr>
          <w:trHeight w:val="393"/>
        </w:trPr>
        <w:tc>
          <w:tcPr>
            <w:tcW w:w="1557" w:type="dxa"/>
            <w:vAlign w:val="center"/>
          </w:tcPr>
          <w:p w14:paraId="0AD981B2" w14:textId="7A88F48F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Q</w:t>
            </w:r>
          </w:p>
        </w:tc>
        <w:tc>
          <w:tcPr>
            <w:tcW w:w="1557" w:type="dxa"/>
            <w:vAlign w:val="center"/>
          </w:tcPr>
          <w:p w14:paraId="55513F3D" w14:textId="731B1179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CORRECT</w:t>
            </w:r>
          </w:p>
        </w:tc>
      </w:tr>
      <w:tr w:rsidR="000A3B6B" w14:paraId="4758436C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E50B714" w14:textId="707A5527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57" w:type="dxa"/>
            <w:vAlign w:val="center"/>
          </w:tcPr>
          <w:p w14:paraId="698C52FA" w14:textId="476DD978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772F3734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01F50B7" w14:textId="20219F4C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57" w:type="dxa"/>
            <w:vAlign w:val="center"/>
          </w:tcPr>
          <w:p w14:paraId="6C684515" w14:textId="5C3CABEE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AFF26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965BA67" w14:textId="44E8F044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57" w:type="dxa"/>
            <w:vAlign w:val="center"/>
          </w:tcPr>
          <w:p w14:paraId="7EACECA3" w14:textId="1E9CB369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2F3ADEF8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97A647B" w14:textId="3756296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57" w:type="dxa"/>
            <w:vAlign w:val="center"/>
          </w:tcPr>
          <w:p w14:paraId="276D82AD" w14:textId="7C9B96D6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5FC8C3CB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0088ABCF" w14:textId="7F7E75C8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57" w:type="dxa"/>
            <w:vAlign w:val="center"/>
          </w:tcPr>
          <w:p w14:paraId="1633E444" w14:textId="77F68BD2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1955421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40C25D7" w14:textId="31796A0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57" w:type="dxa"/>
            <w:vAlign w:val="center"/>
          </w:tcPr>
          <w:p w14:paraId="5114783B" w14:textId="485EEFB3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662A4693" w14:textId="77777777" w:rsidTr="00D61624">
        <w:trPr>
          <w:trHeight w:val="364"/>
        </w:trPr>
        <w:tc>
          <w:tcPr>
            <w:tcW w:w="1557" w:type="dxa"/>
            <w:vAlign w:val="center"/>
          </w:tcPr>
          <w:p w14:paraId="76D4E084" w14:textId="19E639E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57" w:type="dxa"/>
            <w:vAlign w:val="center"/>
          </w:tcPr>
          <w:p w14:paraId="5FB60D54" w14:textId="7D1E7BF7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25925189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EE2674A" w14:textId="30475F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557" w:type="dxa"/>
            <w:vAlign w:val="center"/>
          </w:tcPr>
          <w:p w14:paraId="4EA185AE" w14:textId="1586C00C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6CBB0E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94EA8C4" w14:textId="3D2E621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57" w:type="dxa"/>
            <w:vAlign w:val="center"/>
          </w:tcPr>
          <w:p w14:paraId="59AD69A7" w14:textId="6D825603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46A61FE0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F2DCE1E" w14:textId="3776CC7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7" w:type="dxa"/>
            <w:vAlign w:val="center"/>
          </w:tcPr>
          <w:p w14:paraId="7B49509A" w14:textId="3C2AA022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378A98B7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E21BEFF" w14:textId="638E306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57" w:type="dxa"/>
            <w:vAlign w:val="center"/>
          </w:tcPr>
          <w:p w14:paraId="1FA928B0" w14:textId="4A4E19AF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4EEFCD5F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B1187D6" w14:textId="60E44E2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57" w:type="dxa"/>
            <w:vAlign w:val="center"/>
          </w:tcPr>
          <w:p w14:paraId="4A94F109" w14:textId="313C268B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1DC9500A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0A68CF4" w14:textId="319689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57" w:type="dxa"/>
            <w:vAlign w:val="center"/>
          </w:tcPr>
          <w:p w14:paraId="707A4581" w14:textId="6B9F5F69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537ED03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4F1051F2" w14:textId="772CA070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57" w:type="dxa"/>
            <w:vAlign w:val="center"/>
          </w:tcPr>
          <w:p w14:paraId="4024813D" w14:textId="5C1C32D5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38D26567" w14:textId="77777777" w:rsidTr="00C16D2A">
        <w:trPr>
          <w:trHeight w:val="294"/>
        </w:trPr>
        <w:tc>
          <w:tcPr>
            <w:tcW w:w="1557" w:type="dxa"/>
            <w:vAlign w:val="center"/>
          </w:tcPr>
          <w:p w14:paraId="4306734B" w14:textId="0613ECC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57" w:type="dxa"/>
            <w:vAlign w:val="center"/>
          </w:tcPr>
          <w:p w14:paraId="6981EF9E" w14:textId="40D7009A" w:rsidR="000A3B6B" w:rsidRDefault="005557AE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14:paraId="688439AC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sectPr w:rsidR="000A3B6B" w:rsidSect="009F3863"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CC3D" w14:textId="77777777" w:rsidR="002563A3" w:rsidRDefault="002563A3" w:rsidP="007A7AD0">
      <w:r>
        <w:separator/>
      </w:r>
    </w:p>
  </w:endnote>
  <w:endnote w:type="continuationSeparator" w:id="0">
    <w:p w14:paraId="7C35A1E0" w14:textId="77777777" w:rsidR="002563A3" w:rsidRDefault="002563A3" w:rsidP="007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E79" w14:textId="003C1261" w:rsidR="006B155A" w:rsidRPr="009F3863" w:rsidRDefault="006B155A">
    <w:pPr>
      <w:pStyle w:val="Footer"/>
      <w:rPr>
        <w:i/>
        <w:sz w:val="20"/>
        <w:szCs w:val="20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9BC27" wp14:editId="706BF714">
              <wp:simplePos x="0" y="0"/>
              <wp:positionH relativeFrom="column">
                <wp:posOffset>-177165</wp:posOffset>
              </wp:positionH>
              <wp:positionV relativeFrom="paragraph">
                <wp:posOffset>-142240</wp:posOffset>
              </wp:positionV>
              <wp:extent cx="65151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09D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-11.2pt" to="499.0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9F3863">
      <w:rPr>
        <w:i/>
        <w:sz w:val="20"/>
        <w:szCs w:val="20"/>
        <w:lang w:val="en-GB"/>
      </w:rPr>
      <w:t>Copyright Tutor2u Limited 2016 All Rights Reserved                                                    www.tutor2u.net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84B5" w14:textId="77777777" w:rsidR="002563A3" w:rsidRDefault="002563A3" w:rsidP="007A7AD0">
      <w:r>
        <w:separator/>
      </w:r>
    </w:p>
  </w:footnote>
  <w:footnote w:type="continuationSeparator" w:id="0">
    <w:p w14:paraId="7FADA885" w14:textId="77777777" w:rsidR="002563A3" w:rsidRDefault="002563A3" w:rsidP="007A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2F19" w14:textId="500000E0" w:rsidR="006B155A" w:rsidRDefault="006B155A" w:rsidP="005E37AE">
    <w:pPr>
      <w:tabs>
        <w:tab w:val="left" w:pos="5245"/>
      </w:tabs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 xml:space="preserve">BTEC National Unit 3 </w:t>
    </w:r>
    <w:r w:rsidR="005E37AE">
      <w:rPr>
        <w:b/>
        <w:sz w:val="22"/>
        <w:szCs w:val="22"/>
        <w:lang w:val="en-GB"/>
      </w:rPr>
      <w:t>MCQ TEST 9</w:t>
    </w:r>
  </w:p>
  <w:p w14:paraId="0DAE8864" w14:textId="730FDDB2" w:rsidR="006B155A" w:rsidRPr="009F3863" w:rsidRDefault="006B155A" w:rsidP="007A7AD0">
    <w:pPr>
      <w:rPr>
        <w:b/>
        <w:sz w:val="22"/>
        <w:szCs w:val="22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22CA" wp14:editId="245C4C4E">
              <wp:simplePos x="0" y="0"/>
              <wp:positionH relativeFrom="column">
                <wp:posOffset>-53340</wp:posOffset>
              </wp:positionH>
              <wp:positionV relativeFrom="paragraph">
                <wp:posOffset>62230</wp:posOffset>
              </wp:positionV>
              <wp:extent cx="65151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01DB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.9pt" to="50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F/eCG3gAAAAcBAAAPAAAAZHJzL2Rvd25yZXYu&#10;eG1sTI9BT8JAEIXvJP6HzZh4gy3EANZOCSExIokhogkel+7YVruzze5Cy7938YLHN+/lvW+yRW8a&#10;cSLna8sI41ECgriwuuYS4eP9aTgH4YNirRrLhHAmD4v8ZpCpVNuO3+i0C6WIJexThVCF0KZS+qIi&#10;o/zItsTR+7LOqBClK6V2qovlppGTJJlKo2qOC5VqaVVR8bM7GoRXt16vlpvzN28/TbefbPbbl/4Z&#10;8e62Xz6CCNSHaxgu+BEd8sh0sEfWXjQIw/l9TCI8xAcudjKeTUEc/g4yz+R//vwX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Rf3ght4AAAAH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3354"/>
    <w:multiLevelType w:val="hybridMultilevel"/>
    <w:tmpl w:val="B800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2"/>
    <w:rsid w:val="00016D99"/>
    <w:rsid w:val="00023D8E"/>
    <w:rsid w:val="00035C1F"/>
    <w:rsid w:val="000457D7"/>
    <w:rsid w:val="000862F8"/>
    <w:rsid w:val="000A3B6B"/>
    <w:rsid w:val="001104E9"/>
    <w:rsid w:val="001314A4"/>
    <w:rsid w:val="001640D1"/>
    <w:rsid w:val="00184AE6"/>
    <w:rsid w:val="001A6719"/>
    <w:rsid w:val="001A7F6E"/>
    <w:rsid w:val="001C50E4"/>
    <w:rsid w:val="001E25F4"/>
    <w:rsid w:val="001E7464"/>
    <w:rsid w:val="001F07C4"/>
    <w:rsid w:val="001F2F77"/>
    <w:rsid w:val="00227173"/>
    <w:rsid w:val="00234F20"/>
    <w:rsid w:val="0023510D"/>
    <w:rsid w:val="002421FD"/>
    <w:rsid w:val="00247E43"/>
    <w:rsid w:val="002563A3"/>
    <w:rsid w:val="00271D68"/>
    <w:rsid w:val="002B46BE"/>
    <w:rsid w:val="0031222F"/>
    <w:rsid w:val="00316B5B"/>
    <w:rsid w:val="003351E5"/>
    <w:rsid w:val="003551E0"/>
    <w:rsid w:val="00397A0C"/>
    <w:rsid w:val="003B5EAF"/>
    <w:rsid w:val="003D305C"/>
    <w:rsid w:val="003D3DFE"/>
    <w:rsid w:val="00432C9E"/>
    <w:rsid w:val="00454355"/>
    <w:rsid w:val="00470F55"/>
    <w:rsid w:val="00477629"/>
    <w:rsid w:val="004B69C5"/>
    <w:rsid w:val="004F1E05"/>
    <w:rsid w:val="004F4FD3"/>
    <w:rsid w:val="004F5A78"/>
    <w:rsid w:val="004F7E7E"/>
    <w:rsid w:val="00500FDC"/>
    <w:rsid w:val="005025CF"/>
    <w:rsid w:val="00536B6F"/>
    <w:rsid w:val="0054517C"/>
    <w:rsid w:val="005557AE"/>
    <w:rsid w:val="00560E20"/>
    <w:rsid w:val="00566424"/>
    <w:rsid w:val="00567B92"/>
    <w:rsid w:val="00577824"/>
    <w:rsid w:val="005A6FBC"/>
    <w:rsid w:val="005B5C45"/>
    <w:rsid w:val="005E37AE"/>
    <w:rsid w:val="005E3E28"/>
    <w:rsid w:val="00631640"/>
    <w:rsid w:val="006B155A"/>
    <w:rsid w:val="006D48A4"/>
    <w:rsid w:val="00707529"/>
    <w:rsid w:val="00722340"/>
    <w:rsid w:val="007245B7"/>
    <w:rsid w:val="00776DA7"/>
    <w:rsid w:val="007A7AD0"/>
    <w:rsid w:val="007C2598"/>
    <w:rsid w:val="00814A10"/>
    <w:rsid w:val="0084754A"/>
    <w:rsid w:val="00890D17"/>
    <w:rsid w:val="008A5B53"/>
    <w:rsid w:val="008C4EFB"/>
    <w:rsid w:val="008D0B29"/>
    <w:rsid w:val="008D200D"/>
    <w:rsid w:val="00905FE1"/>
    <w:rsid w:val="00911C47"/>
    <w:rsid w:val="0091555D"/>
    <w:rsid w:val="00921A6C"/>
    <w:rsid w:val="00923C55"/>
    <w:rsid w:val="00941FAD"/>
    <w:rsid w:val="00966381"/>
    <w:rsid w:val="0097344C"/>
    <w:rsid w:val="0098619B"/>
    <w:rsid w:val="009F1A4C"/>
    <w:rsid w:val="009F3863"/>
    <w:rsid w:val="00A76A15"/>
    <w:rsid w:val="00AA51AC"/>
    <w:rsid w:val="00AB3E09"/>
    <w:rsid w:val="00AB697C"/>
    <w:rsid w:val="00AC55A3"/>
    <w:rsid w:val="00AF27EB"/>
    <w:rsid w:val="00AF7784"/>
    <w:rsid w:val="00B03BFA"/>
    <w:rsid w:val="00B31586"/>
    <w:rsid w:val="00B369ED"/>
    <w:rsid w:val="00B506F9"/>
    <w:rsid w:val="00BC1AE2"/>
    <w:rsid w:val="00C16D2A"/>
    <w:rsid w:val="00C30145"/>
    <w:rsid w:val="00C4221F"/>
    <w:rsid w:val="00C46F5B"/>
    <w:rsid w:val="00C96E6E"/>
    <w:rsid w:val="00CC56D7"/>
    <w:rsid w:val="00CD77C8"/>
    <w:rsid w:val="00D41A45"/>
    <w:rsid w:val="00D61624"/>
    <w:rsid w:val="00D622FC"/>
    <w:rsid w:val="00D84A47"/>
    <w:rsid w:val="00DB6483"/>
    <w:rsid w:val="00DD26BD"/>
    <w:rsid w:val="00DF344F"/>
    <w:rsid w:val="00E3094B"/>
    <w:rsid w:val="00E4582F"/>
    <w:rsid w:val="00E65AF6"/>
    <w:rsid w:val="00E75DF0"/>
    <w:rsid w:val="00EE39A6"/>
    <w:rsid w:val="00F16BEF"/>
    <w:rsid w:val="00F50F26"/>
    <w:rsid w:val="00F93FCC"/>
    <w:rsid w:val="00FD3359"/>
    <w:rsid w:val="00FE09F0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03BC"/>
  <w15:docId w15:val="{3FC3EC5A-1ABE-48E1-B90F-8B6B43D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D0"/>
  </w:style>
  <w:style w:type="paragraph" w:styleId="Footer">
    <w:name w:val="footer"/>
    <w:basedOn w:val="Normal"/>
    <w:link w:val="Foot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D0"/>
  </w:style>
  <w:style w:type="table" w:styleId="TableGrid">
    <w:name w:val="Table Grid"/>
    <w:basedOn w:val="TableNormal"/>
    <w:uiPriority w:val="39"/>
    <w:rsid w:val="007A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0E4"/>
    <w:pPr>
      <w:ind w:left="720"/>
      <w:contextualSpacing/>
    </w:pPr>
  </w:style>
  <w:style w:type="paragraph" w:customStyle="1" w:styleId="MCQ">
    <w:name w:val="MCQ"/>
    <w:basedOn w:val="Normal"/>
    <w:qFormat/>
    <w:rsid w:val="00566424"/>
    <w:pPr>
      <w:tabs>
        <w:tab w:val="left" w:pos="1280"/>
      </w:tabs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Riley</dc:creator>
  <cp:lastModifiedBy>D Faulkner</cp:lastModifiedBy>
  <cp:revision>8</cp:revision>
  <dcterms:created xsi:type="dcterms:W3CDTF">2017-03-01T20:39:00Z</dcterms:created>
  <dcterms:modified xsi:type="dcterms:W3CDTF">2017-03-22T13:56:00Z</dcterms:modified>
</cp:coreProperties>
</file>