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0C303" w14:textId="40CCBED2" w:rsidR="006B155A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 xml:space="preserve">BTEC National </w:t>
      </w:r>
      <w:r w:rsidR="00567B92" w:rsidRPr="009F3863">
        <w:rPr>
          <w:b/>
          <w:sz w:val="36"/>
          <w:szCs w:val="36"/>
          <w:lang w:val="en-GB"/>
        </w:rPr>
        <w:t>Business</w:t>
      </w:r>
    </w:p>
    <w:p w14:paraId="7BA6329D" w14:textId="59253E3F" w:rsidR="00567B92" w:rsidRPr="009F3863" w:rsidRDefault="00707529">
      <w:pPr>
        <w:rPr>
          <w:b/>
          <w:sz w:val="36"/>
          <w:szCs w:val="36"/>
          <w:lang w:val="en-GB"/>
        </w:rPr>
      </w:pPr>
      <w:r>
        <w:rPr>
          <w:b/>
          <w:sz w:val="36"/>
          <w:szCs w:val="36"/>
          <w:lang w:val="en-GB"/>
        </w:rPr>
        <w:t>Unit 3 Personal and Business Finance</w:t>
      </w:r>
    </w:p>
    <w:p w14:paraId="79CE3B03" w14:textId="77B12F36" w:rsidR="007A7AD0" w:rsidRPr="009F3863" w:rsidRDefault="00567B92">
      <w:pPr>
        <w:rPr>
          <w:b/>
          <w:sz w:val="36"/>
          <w:szCs w:val="36"/>
          <w:lang w:val="en-GB"/>
        </w:rPr>
      </w:pPr>
      <w:r w:rsidRPr="009F3863">
        <w:rPr>
          <w:b/>
          <w:sz w:val="36"/>
          <w:szCs w:val="36"/>
          <w:lang w:val="en-GB"/>
        </w:rPr>
        <w:t>Multiple Choice Question Test Bank</w:t>
      </w:r>
    </w:p>
    <w:p w14:paraId="3E23C5BB" w14:textId="7D6863F4" w:rsidR="00AB3E09" w:rsidRDefault="00AB3E09">
      <w:p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>_____________________________________________</w:t>
      </w:r>
    </w:p>
    <w:p w14:paraId="18748441" w14:textId="77777777" w:rsidR="00AB3E09" w:rsidRDefault="00AB3E09">
      <w:pPr>
        <w:rPr>
          <w:sz w:val="40"/>
          <w:szCs w:val="40"/>
          <w:lang w:val="en-GB"/>
        </w:rPr>
      </w:pPr>
    </w:p>
    <w:p w14:paraId="49026EFB" w14:textId="77777777" w:rsidR="00AB3E09" w:rsidRDefault="00AB3E09">
      <w:pPr>
        <w:rPr>
          <w:sz w:val="40"/>
          <w:szCs w:val="40"/>
          <w:lang w:val="en-GB"/>
        </w:rPr>
      </w:pPr>
    </w:p>
    <w:p w14:paraId="25EB777B" w14:textId="77777777" w:rsidR="00EE39A6" w:rsidRPr="00AB3E09" w:rsidRDefault="00EE39A6">
      <w:pPr>
        <w:rPr>
          <w:b/>
          <w:sz w:val="60"/>
          <w:szCs w:val="60"/>
          <w:lang w:val="en-GB"/>
        </w:rPr>
      </w:pPr>
    </w:p>
    <w:p w14:paraId="57E36E00" w14:textId="0D174472" w:rsidR="00AB3E09" w:rsidRPr="00EE39A6" w:rsidRDefault="003D3DFE">
      <w:pPr>
        <w:rPr>
          <w:b/>
          <w:color w:val="0070C0"/>
          <w:sz w:val="76"/>
          <w:szCs w:val="76"/>
          <w:lang w:val="en-GB"/>
        </w:rPr>
      </w:pPr>
      <w:r w:rsidRPr="00EE39A6">
        <w:rPr>
          <w:b/>
          <w:color w:val="0070C0"/>
          <w:sz w:val="76"/>
          <w:szCs w:val="76"/>
          <w:lang w:val="en-GB"/>
        </w:rPr>
        <w:t xml:space="preserve">MCQ </w:t>
      </w:r>
      <w:r w:rsidR="00500FDC">
        <w:rPr>
          <w:b/>
          <w:color w:val="0070C0"/>
          <w:sz w:val="76"/>
          <w:szCs w:val="76"/>
          <w:lang w:val="en-GB"/>
        </w:rPr>
        <w:t>Test 2</w:t>
      </w:r>
    </w:p>
    <w:p w14:paraId="08F5D23B" w14:textId="77777777" w:rsidR="00AB3E09" w:rsidRDefault="00AB3E09">
      <w:pPr>
        <w:rPr>
          <w:b/>
          <w:sz w:val="60"/>
          <w:szCs w:val="60"/>
          <w:lang w:val="en-GB"/>
        </w:rPr>
      </w:pPr>
    </w:p>
    <w:p w14:paraId="598EE46B" w14:textId="27E9D80B" w:rsidR="00AB3E09" w:rsidRDefault="00AF7784" w:rsidP="00AB3E09">
      <w:pPr>
        <w:rPr>
          <w:b/>
          <w:sz w:val="32"/>
          <w:szCs w:val="32"/>
          <w:lang w:val="en-GB"/>
        </w:rPr>
      </w:pPr>
      <w:r w:rsidRPr="009F3863">
        <w:rPr>
          <w:b/>
          <w:sz w:val="32"/>
          <w:szCs w:val="32"/>
          <w:lang w:val="en-GB"/>
        </w:rPr>
        <w:t xml:space="preserve">This MCQ test contains 15 questions covering the specification </w:t>
      </w:r>
      <w:r w:rsidR="001E25F4">
        <w:rPr>
          <w:b/>
          <w:sz w:val="32"/>
          <w:szCs w:val="32"/>
          <w:lang w:val="en-GB"/>
        </w:rPr>
        <w:t xml:space="preserve">content </w:t>
      </w:r>
      <w:r w:rsidR="00227173">
        <w:rPr>
          <w:b/>
          <w:sz w:val="32"/>
          <w:szCs w:val="32"/>
          <w:lang w:val="en-GB"/>
        </w:rPr>
        <w:t xml:space="preserve">for </w:t>
      </w:r>
      <w:r w:rsidR="00316B5B">
        <w:rPr>
          <w:b/>
          <w:sz w:val="32"/>
          <w:szCs w:val="32"/>
          <w:lang w:val="en-GB"/>
        </w:rPr>
        <w:t xml:space="preserve">Section B: </w:t>
      </w:r>
      <w:r w:rsidR="001E25F4">
        <w:rPr>
          <w:b/>
          <w:sz w:val="32"/>
          <w:szCs w:val="32"/>
          <w:lang w:val="en-GB"/>
        </w:rPr>
        <w:t>Business Finance</w:t>
      </w:r>
    </w:p>
    <w:p w14:paraId="2BCB0124" w14:textId="77777777" w:rsidR="001E25F4" w:rsidRDefault="001E25F4" w:rsidP="00AB3E09">
      <w:pPr>
        <w:rPr>
          <w:b/>
          <w:sz w:val="32"/>
          <w:szCs w:val="32"/>
          <w:lang w:val="en-GB"/>
        </w:rPr>
      </w:pPr>
    </w:p>
    <w:p w14:paraId="6ACB2EAC" w14:textId="77777777" w:rsidR="00EE39A6" w:rsidRDefault="00EE39A6" w:rsidP="00AB3E09">
      <w:pPr>
        <w:rPr>
          <w:sz w:val="30"/>
          <w:szCs w:val="30"/>
          <w:lang w:val="en-GB"/>
        </w:rPr>
      </w:pPr>
    </w:p>
    <w:p w14:paraId="2006D835" w14:textId="77777777" w:rsidR="00AF7784" w:rsidRPr="00AF7784" w:rsidRDefault="00AF7784" w:rsidP="00AB3E09">
      <w:pPr>
        <w:rPr>
          <w:sz w:val="30"/>
          <w:szCs w:val="30"/>
          <w:lang w:val="en-GB"/>
        </w:rPr>
      </w:pPr>
    </w:p>
    <w:p w14:paraId="59DDC58B" w14:textId="77777777" w:rsidR="00AB3E09" w:rsidRPr="00AB3E09" w:rsidRDefault="00AB3E09">
      <w:pPr>
        <w:rPr>
          <w:b/>
          <w:sz w:val="60"/>
          <w:szCs w:val="60"/>
          <w:lang w:val="en-GB"/>
        </w:rPr>
        <w:sectPr w:rsidR="00AB3E09" w:rsidRPr="00AB3E09" w:rsidSect="00AB3E09">
          <w:headerReference w:type="default" r:id="rId7"/>
          <w:footerReference w:type="default" r:id="rId8"/>
          <w:pgSz w:w="11900" w:h="16840"/>
          <w:pgMar w:top="1134" w:right="1304" w:bottom="1191" w:left="1247" w:header="709" w:footer="709" w:gutter="0"/>
          <w:cols w:space="708"/>
          <w:titlePg/>
          <w:docGrid w:linePitch="360"/>
        </w:sectPr>
      </w:pPr>
    </w:p>
    <w:p w14:paraId="453C8475" w14:textId="21D766C5" w:rsidR="00AB3E09" w:rsidRPr="00AB3E09" w:rsidRDefault="00AB3E09" w:rsidP="00AB3E09">
      <w:pPr>
        <w:tabs>
          <w:tab w:val="left" w:pos="2860"/>
        </w:tabs>
        <w:rPr>
          <w:lang w:val="en-GB"/>
        </w:rPr>
      </w:pPr>
    </w:p>
    <w:p w14:paraId="2DA569BB" w14:textId="3DD5FD21" w:rsidR="007A7AD0" w:rsidRDefault="007A7AD0" w:rsidP="001C50E4">
      <w:p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7A7AD0">
        <w:rPr>
          <w:rFonts w:ascii="Times New Roman" w:eastAsia="Times New Roman" w:hAnsi="Times New Roman" w:cs="Times New Roman"/>
          <w:b/>
        </w:rPr>
        <w:t>Instructions:</w:t>
      </w:r>
    </w:p>
    <w:p w14:paraId="152E970C" w14:textId="37655897" w:rsidR="001C50E4" w:rsidRDefault="001C50E4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 w:rsidRPr="001C50E4">
        <w:rPr>
          <w:rFonts w:ascii="Times New Roman" w:eastAsia="Times New Roman" w:hAnsi="Times New Roman" w:cs="Times New Roman"/>
          <w:b/>
        </w:rPr>
        <w:t>There are 15 questions in this test</w:t>
      </w:r>
    </w:p>
    <w:p w14:paraId="1E3643F3" w14:textId="22D97EA5" w:rsidR="009F3863" w:rsidRPr="001C50E4" w:rsidRDefault="009F3863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Your teacher will determine how long you have to complete this test and under what conditions</w:t>
      </w:r>
    </w:p>
    <w:p w14:paraId="452C90FD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Only one answer per question is allowed. </w:t>
      </w:r>
    </w:p>
    <w:p w14:paraId="555CBECB" w14:textId="77777777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 xml:space="preserve">For each answer completely fill in the circle alongside the appropriate answer. </w:t>
      </w:r>
    </w:p>
    <w:p w14:paraId="25E00EC9" w14:textId="79A4E703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want to change your answer you must cross o</w:t>
      </w:r>
      <w:r w:rsidR="001C50E4">
        <w:rPr>
          <w:rFonts w:ascii="Times New Roman" w:eastAsia="Times New Roman" w:hAnsi="Times New Roman" w:cs="Times New Roman"/>
        </w:rPr>
        <w:t>ut your original answer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6EEE407B" w14:textId="09110969" w:rsidR="007A7AD0" w:rsidRPr="001C50E4" w:rsidRDefault="007A7AD0" w:rsidP="001C50E4">
      <w:pPr>
        <w:pStyle w:val="ListParagraph"/>
        <w:numPr>
          <w:ilvl w:val="0"/>
          <w:numId w:val="1"/>
        </w:numPr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rPr>
          <w:rFonts w:ascii="Times New Roman" w:eastAsia="Times New Roman" w:hAnsi="Times New Roman" w:cs="Times New Roman"/>
        </w:rPr>
      </w:pPr>
      <w:r w:rsidRPr="001C50E4">
        <w:rPr>
          <w:rFonts w:ascii="Times New Roman" w:eastAsia="Times New Roman" w:hAnsi="Times New Roman" w:cs="Times New Roman"/>
        </w:rPr>
        <w:t>If you wish to return to an answer previously crossed out, ring the answer</w:t>
      </w:r>
      <w:r w:rsidR="001C50E4">
        <w:rPr>
          <w:rFonts w:ascii="Times New Roman" w:eastAsia="Times New Roman" w:hAnsi="Times New Roman" w:cs="Times New Roman"/>
        </w:rPr>
        <w:t xml:space="preserve"> you now wish to select</w:t>
      </w:r>
      <w:r w:rsidRPr="001C50E4">
        <w:rPr>
          <w:rFonts w:ascii="Times New Roman" w:eastAsia="Times New Roman" w:hAnsi="Times New Roman" w:cs="Times New Roman"/>
        </w:rPr>
        <w:t xml:space="preserve">. </w:t>
      </w:r>
    </w:p>
    <w:p w14:paraId="40F067B0" w14:textId="38E38684" w:rsidR="007A7AD0" w:rsidRDefault="007A7AD0" w:rsidP="007A7AD0">
      <w:pPr>
        <w:tabs>
          <w:tab w:val="left" w:pos="1280"/>
        </w:tabs>
        <w:rPr>
          <w:lang w:val="en-GB"/>
        </w:rPr>
      </w:pPr>
    </w:p>
    <w:p w14:paraId="73D51FD9" w14:textId="77777777" w:rsidR="007A7AD0" w:rsidRDefault="007A7AD0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566424" w14:paraId="0D39B1F4" w14:textId="77777777" w:rsidTr="0056642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6EA3419" w14:textId="0DA6128C" w:rsidR="003B5EAF" w:rsidRPr="00566424" w:rsidRDefault="003B5EAF" w:rsidP="00566424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D5D4E" w14:textId="37223C3B" w:rsidR="003B5EAF" w:rsidRPr="00566424" w:rsidRDefault="003B5EAF" w:rsidP="00566424">
            <w:pPr>
              <w:pStyle w:val="MCQ"/>
            </w:pPr>
            <w:r w:rsidRPr="00566424"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EF0DD5" w14:textId="3A1E3A7A" w:rsidR="00F30556" w:rsidRDefault="00F30556" w:rsidP="00F30556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NOT an exte</w:t>
            </w:r>
            <w:r w:rsidR="00802747">
              <w:rPr>
                <w:b w:val="0"/>
              </w:rPr>
              <w:t>rnal source of business finance</w:t>
            </w:r>
            <w:r>
              <w:rPr>
                <w:b w:val="0"/>
              </w:rPr>
              <w:t>?</w:t>
            </w:r>
          </w:p>
          <w:p w14:paraId="7FD0EDA4" w14:textId="15E9C724" w:rsidR="003B5EAF" w:rsidRPr="00566424" w:rsidRDefault="003B5EAF" w:rsidP="0055304B">
            <w:pPr>
              <w:pStyle w:val="MCQ"/>
              <w:rPr>
                <w:b w:val="0"/>
              </w:rPr>
            </w:pPr>
          </w:p>
        </w:tc>
      </w:tr>
      <w:tr w:rsidR="00566424" w14:paraId="29EFD2D7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6C9D6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F685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3D15D" w14:textId="4293C78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379A5" w14:textId="1081D227" w:rsidR="003B5EAF" w:rsidRPr="00566424" w:rsidRDefault="00F30556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Hire purchase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A22F" w14:textId="4AF85413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0A67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8FC7812" w14:textId="77777777" w:rsidTr="0056642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0785C3E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7A411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58454" w14:textId="76324B40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E0F99" w14:textId="711292D0" w:rsidR="003B5EAF" w:rsidRPr="00566424" w:rsidRDefault="00F30556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Peer-to-peer lending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917E1" w14:textId="193D6B15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5EE86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4606A8EB" w14:textId="77777777" w:rsidTr="0056642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97523D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9FD7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C6EB1" w14:textId="027DD40F" w:rsidR="003B5EAF" w:rsidRPr="00566424" w:rsidRDefault="003B5EAF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EFD" w14:textId="3726517A" w:rsidR="003B5EAF" w:rsidRPr="00566424" w:rsidRDefault="00F30556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Leasing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DF7A" w14:textId="6441C30B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B36EB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1D14F78C" w14:textId="77777777" w:rsidTr="0056642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88B0728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3D75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FA3C07" w14:textId="2C15619D" w:rsidR="003B5EAF" w:rsidRPr="00566424" w:rsidRDefault="003351E5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8869F" w14:textId="6E7059DE" w:rsidR="003B5EAF" w:rsidRPr="00566424" w:rsidRDefault="00F30556" w:rsidP="00566424">
            <w:pPr>
              <w:pStyle w:val="MCQ"/>
              <w:rPr>
                <w:b w:val="0"/>
              </w:rPr>
            </w:pPr>
            <w:r>
              <w:rPr>
                <w:b w:val="0"/>
              </w:rPr>
              <w:t>Retained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168C9" w14:textId="49E46299" w:rsidR="003B5EAF" w:rsidRPr="00566424" w:rsidRDefault="00566424" w:rsidP="00566424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DDDDC" w14:textId="77777777" w:rsidR="003B5EAF" w:rsidRPr="00566424" w:rsidRDefault="003B5EAF" w:rsidP="00566424">
            <w:pPr>
              <w:pStyle w:val="MCQ"/>
              <w:rPr>
                <w:b w:val="0"/>
              </w:rPr>
            </w:pPr>
          </w:p>
        </w:tc>
      </w:tr>
      <w:tr w:rsidR="00566424" w14:paraId="7BD74CB1" w14:textId="77777777" w:rsidTr="0056642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869794B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F1E5F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DA1D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2E83578" w14:textId="77777777" w:rsidR="007A7AD0" w:rsidRPr="00566424" w:rsidRDefault="007A7AD0" w:rsidP="00566424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1581982" w14:textId="000425D4" w:rsidR="007A7AD0" w:rsidRPr="00566424" w:rsidRDefault="00566424" w:rsidP="00566424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0E79EECB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03E817CB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3503EB2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31F30A6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29FE" w14:textId="6F74151E" w:rsidR="001C50E4" w:rsidRPr="00566424" w:rsidRDefault="001C50E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0355EA" w14:textId="4E7A295E" w:rsidR="001C50E4" w:rsidRPr="00566424" w:rsidRDefault="0055304B" w:rsidP="0055304B">
            <w:pPr>
              <w:pStyle w:val="MCQ"/>
              <w:rPr>
                <w:b w:val="0"/>
              </w:rPr>
            </w:pPr>
            <w:r>
              <w:rPr>
                <w:b w:val="0"/>
              </w:rPr>
              <w:t>How would an increase in the cost of raw mater</w:t>
            </w:r>
            <w:r w:rsidR="00802747">
              <w:rPr>
                <w:b w:val="0"/>
              </w:rPr>
              <w:t>ials affect a break –even chart</w:t>
            </w:r>
            <w:r>
              <w:rPr>
                <w:b w:val="0"/>
              </w:rPr>
              <w:t>?</w:t>
            </w:r>
          </w:p>
        </w:tc>
      </w:tr>
      <w:tr w:rsidR="001C50E4" w14:paraId="22E1256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619F7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B58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B3AB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B491F9" w14:textId="5565AAF4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TR line would flatten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0B1B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D51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02A2E0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65A69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6FC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01FD9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28E6A" w14:textId="0288A9CE" w:rsidR="001C50E4" w:rsidRPr="00566424" w:rsidRDefault="001A7DE1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MOS would increase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E61E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E673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41BE9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D3396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C118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9343F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6244F" w14:textId="385C4728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FC line would shift downwards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BD93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9101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DE4FA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DC85A4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B7B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26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A8481" w14:textId="0C4B6D02" w:rsidR="001C50E4" w:rsidRPr="00566424" w:rsidRDefault="0055304B" w:rsidP="00966381">
            <w:pPr>
              <w:pStyle w:val="MCQ"/>
              <w:rPr>
                <w:b w:val="0"/>
              </w:rPr>
            </w:pPr>
            <w:r>
              <w:rPr>
                <w:b w:val="0"/>
              </w:rPr>
              <w:t>The TC line would steepen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A113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63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CF950B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BA389D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0AA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F607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BE3C7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C762F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139B0BC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79E576D9" w14:textId="77777777" w:rsidR="00271D68" w:rsidRDefault="00271D68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C699E2E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B18B07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5C64C" w14:textId="65288E06" w:rsidR="001C50E4" w:rsidRPr="00566424" w:rsidRDefault="001C50E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83BFFF" w14:textId="08AD553D" w:rsidR="001C50E4" w:rsidRPr="00566424" w:rsidRDefault="0055304B" w:rsidP="0055304B">
            <w:pPr>
              <w:pStyle w:val="MCQ"/>
              <w:rPr>
                <w:b w:val="0"/>
              </w:rPr>
            </w:pPr>
            <w:r>
              <w:rPr>
                <w:b w:val="0"/>
              </w:rPr>
              <w:t>A definition of a pr</w:t>
            </w:r>
            <w:r w:rsidR="00AF5D51">
              <w:rPr>
                <w:b w:val="0"/>
              </w:rPr>
              <w:t>epayment is an expense which is</w:t>
            </w:r>
            <w:r>
              <w:rPr>
                <w:b w:val="0"/>
              </w:rPr>
              <w:t>:</w:t>
            </w:r>
          </w:p>
        </w:tc>
      </w:tr>
      <w:tr w:rsidR="001C50E4" w14:paraId="4E887D37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AE6575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1EF4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5AA6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6CDAA" w14:textId="5B6DB361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Paid but not yet due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CDE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21B9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9002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38844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71B0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3B0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93576" w14:textId="52B53AF3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Due but not yet paid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4D95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BB6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E61396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070E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A29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E3D0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AB34" w14:textId="0DA3567F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Paid and overdue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FC12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30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F1003D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2E47F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6BC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BC5A2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43E8" w14:textId="3E37E409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Unpaid and overdue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C03A8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1E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345508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716E6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6BC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31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AC2093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8850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20603C" w14:textId="7D39CC1C" w:rsidR="001C50E4" w:rsidRDefault="001C50E4" w:rsidP="007A7AD0">
      <w:pPr>
        <w:tabs>
          <w:tab w:val="left" w:pos="1280"/>
        </w:tabs>
        <w:rPr>
          <w:lang w:val="en-GB"/>
        </w:rPr>
      </w:pPr>
    </w:p>
    <w:p w14:paraId="2D584C34" w14:textId="77777777" w:rsidR="001C50E4" w:rsidRDefault="001C50E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EB9DAD9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F702E73" w14:textId="77777777" w:rsidR="001C50E4" w:rsidRPr="00566424" w:rsidRDefault="001C50E4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B728" w14:textId="63E7A7C6" w:rsidR="001C50E4" w:rsidRPr="00566424" w:rsidRDefault="001C50E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9FE34" w14:textId="6EF79982" w:rsidR="001C50E4" w:rsidRPr="00566424" w:rsidRDefault="0055304B" w:rsidP="0055304B">
            <w:pPr>
              <w:pStyle w:val="MCQ"/>
              <w:rPr>
                <w:b w:val="0"/>
              </w:rPr>
            </w:pPr>
            <w:r>
              <w:rPr>
                <w:b w:val="0"/>
              </w:rPr>
              <w:t>A formula for t</w:t>
            </w:r>
            <w:r w:rsidR="00802747">
              <w:rPr>
                <w:b w:val="0"/>
              </w:rPr>
              <w:t>he calculation of Net Assets is</w:t>
            </w:r>
            <w:r>
              <w:rPr>
                <w:b w:val="0"/>
              </w:rPr>
              <w:t>:</w:t>
            </w:r>
          </w:p>
        </w:tc>
      </w:tr>
      <w:tr w:rsidR="001C50E4" w14:paraId="6624F00C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B0D750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F37E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F7E4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D424" w14:textId="2188AC25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Current Assets – Current Liabilities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62FF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AC3C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04B550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219DE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8A53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D3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39A1D" w14:textId="3A62C8FA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Net Current Assets + Capital Employed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C4A24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507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2C7F470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50941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4F3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4B217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12673" w14:textId="65F15587" w:rsidR="001C50E4" w:rsidRPr="00566424" w:rsidRDefault="0055304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Non-Current Assets + Net Current Assets – </w:t>
            </w:r>
            <w:r w:rsidR="00051DB8">
              <w:rPr>
                <w:b w:val="0"/>
              </w:rPr>
              <w:t>Non-</w:t>
            </w:r>
            <w:r>
              <w:rPr>
                <w:b w:val="0"/>
              </w:rPr>
              <w:t>Current Liabilities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CDAA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C05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C8A102D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D5855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C06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598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1904B" w14:textId="3411DB3C" w:rsidR="001C50E4" w:rsidRPr="00566424" w:rsidRDefault="00051DB8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Current Liabilities + Non-Current Liabilities + Capital Employed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94C56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256D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7A98AC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9B96A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EFB0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01EA5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0446C26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BF596DD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0CB95AC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738DD046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E09FD25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2CF0" w14:textId="5D5BFB23" w:rsidR="001C50E4" w:rsidRPr="00566424" w:rsidRDefault="001C50E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C98C6" w14:textId="56ECF35E" w:rsidR="001C50E4" w:rsidRPr="00566424" w:rsidRDefault="00051DB8" w:rsidP="00051DB8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Which of the following is the best definition for </w:t>
            </w:r>
            <w:r w:rsidR="00D173AC">
              <w:rPr>
                <w:b w:val="0"/>
              </w:rPr>
              <w:t>retained profit</w:t>
            </w:r>
            <w:r>
              <w:rPr>
                <w:b w:val="0"/>
              </w:rPr>
              <w:t>?</w:t>
            </w:r>
          </w:p>
        </w:tc>
      </w:tr>
      <w:tr w:rsidR="001C50E4" w14:paraId="2C5024C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27C00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9E85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3EE3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555F7" w14:textId="01CB295C" w:rsidR="001C50E4" w:rsidRPr="00566424" w:rsidRDefault="00051DB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Profit the business expects to make in the future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FDD3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663D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471943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A0276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3B7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F7EE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3443AD" w14:textId="11266F86" w:rsidR="001C50E4" w:rsidRPr="00566424" w:rsidRDefault="00051DB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part of profit which has been paid to the Inland Revenue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5231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B14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4A08764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4EDEA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EDF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882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7F9B4" w14:textId="7BAEE07E" w:rsidR="001C50E4" w:rsidRPr="00566424" w:rsidRDefault="00051DB8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Profit distributed to owners or shareholders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4F0D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C655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63C650BF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AD3F3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27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F01C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1C5411" w14:textId="1689261B" w:rsidR="001C50E4" w:rsidRPr="00566424" w:rsidRDefault="00051DB8" w:rsidP="00923C55">
            <w:pPr>
              <w:pStyle w:val="MCQ"/>
              <w:rPr>
                <w:b w:val="0"/>
              </w:rPr>
            </w:pPr>
            <w:r>
              <w:rPr>
                <w:b w:val="0"/>
              </w:rPr>
              <w:t>Profit after tax which has been left in the business for re-investment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C740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5A923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085CEC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148F9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59CC1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B461E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3EEDD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45F62F6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3EE5FD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1B8A16B1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72CBFA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04ECB" w14:textId="1CD9EC98" w:rsidR="001C50E4" w:rsidRPr="00566424" w:rsidRDefault="001C50E4" w:rsidP="006B155A">
            <w:pPr>
              <w:pStyle w:val="MCQ"/>
            </w:pPr>
            <w:r>
              <w:t>6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3FE6E7" w14:textId="0F6C9EF4" w:rsidR="001C50E4" w:rsidRPr="00566424" w:rsidRDefault="00051DB8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Which of the following is a d</w:t>
            </w:r>
            <w:r w:rsidR="001A4F4D">
              <w:rPr>
                <w:b w:val="0"/>
              </w:rPr>
              <w:t>rawback of debt factoring</w:t>
            </w:r>
            <w:r w:rsidR="00696D9F">
              <w:rPr>
                <w:b w:val="0"/>
              </w:rPr>
              <w:t xml:space="preserve"> as source of business finance</w:t>
            </w:r>
            <w:r>
              <w:rPr>
                <w:b w:val="0"/>
              </w:rPr>
              <w:t>?</w:t>
            </w:r>
          </w:p>
        </w:tc>
      </w:tr>
      <w:tr w:rsidR="001C50E4" w14:paraId="592696D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557E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C7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A3B6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23179" w14:textId="1C6356C2" w:rsidR="0056342E" w:rsidRPr="00566424" w:rsidRDefault="001A4F4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speeds up the flow of cash into the business from debts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0D28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9BAF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59B561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87541F2" w14:textId="0D668E68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FAF3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1A3B4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F83F" w14:textId="133C14D3" w:rsidR="001C50E4" w:rsidRPr="00566424" w:rsidRDefault="001A4F4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factor company takes on the risk of bad debt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D6A25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DE7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3FA40C90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3427D4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081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8D2F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1BB4" w14:textId="27E254C9" w:rsidR="001C50E4" w:rsidRPr="00566424" w:rsidRDefault="001A4F4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Only receive a percentage of the amount owed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08C0C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9A96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429E6E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382C2D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8588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8736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97F27E" w14:textId="01F6D2FF" w:rsidR="001C50E4" w:rsidRPr="00566424" w:rsidRDefault="001A4F4D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It slows down the flow of cash into the business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9761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22248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16CFD694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8C992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D6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AEB22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9AB273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60CDEE5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78595C09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1C50E4" w14:paraId="5905C75F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9A53011" w14:textId="77777777" w:rsidR="001C50E4" w:rsidRPr="00566424" w:rsidRDefault="001C50E4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1BFC3" w14:textId="5B62E67A" w:rsidR="001C50E4" w:rsidRPr="00566424" w:rsidRDefault="001C50E4" w:rsidP="006B155A">
            <w:pPr>
              <w:pStyle w:val="MCQ"/>
            </w:pPr>
            <w:r>
              <w:t>7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1C7D75" w14:textId="5B2C21D8" w:rsidR="001A6719" w:rsidRPr="00566424" w:rsidRDefault="00696D9F" w:rsidP="00696D9F">
            <w:pPr>
              <w:pStyle w:val="MCQ"/>
              <w:rPr>
                <w:b w:val="0"/>
              </w:rPr>
            </w:pPr>
            <w:r>
              <w:rPr>
                <w:b w:val="0"/>
              </w:rPr>
              <w:t>If the inventory turnover ratio increases from</w:t>
            </w:r>
            <w:r w:rsidR="00802747">
              <w:rPr>
                <w:b w:val="0"/>
              </w:rPr>
              <w:t xml:space="preserve"> 15 days to 20 days, this means</w:t>
            </w:r>
            <w:r>
              <w:rPr>
                <w:b w:val="0"/>
              </w:rPr>
              <w:t>:</w:t>
            </w:r>
          </w:p>
        </w:tc>
      </w:tr>
      <w:tr w:rsidR="001C50E4" w14:paraId="2AEB36B4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DBE677F" w14:textId="758110B2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40C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25993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22FD" w14:textId="4A92E37B" w:rsidR="001C50E4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Stock is being sold more often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1FB6F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90BE" w14:textId="77777777" w:rsidR="001C50E4" w:rsidRDefault="001C50E4" w:rsidP="006B155A">
            <w:pPr>
              <w:pStyle w:val="MCQ"/>
              <w:rPr>
                <w:b w:val="0"/>
              </w:rPr>
            </w:pPr>
          </w:p>
          <w:p w14:paraId="5C079BA7" w14:textId="77777777" w:rsidR="001A6719" w:rsidRPr="00566424" w:rsidRDefault="001A6719" w:rsidP="006B155A">
            <w:pPr>
              <w:pStyle w:val="MCQ"/>
              <w:rPr>
                <w:b w:val="0"/>
              </w:rPr>
            </w:pPr>
          </w:p>
        </w:tc>
      </w:tr>
      <w:tr w:rsidR="001C50E4" w14:paraId="13DA52F6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9E537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897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6CC9A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42942" w14:textId="002DD3E8" w:rsidR="001C50E4" w:rsidRPr="00566424" w:rsidRDefault="00696D9F" w:rsidP="003551E0">
            <w:pPr>
              <w:pStyle w:val="MCQ"/>
              <w:rPr>
                <w:b w:val="0"/>
              </w:rPr>
            </w:pPr>
            <w:r>
              <w:rPr>
                <w:b w:val="0"/>
              </w:rPr>
              <w:t>Stock is being sold more slowly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F8AD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26FB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58885498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9AD70CC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1C3F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18A6E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88D3B" w14:textId="726CB904" w:rsidR="001C50E4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More stock is being sold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EE029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A4290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722EC0BE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122339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2290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CF770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D7FBB" w14:textId="63307761" w:rsidR="001C50E4" w:rsidRPr="00566424" w:rsidRDefault="00696D9F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Less stock is being sold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A0AB7" w14:textId="77777777" w:rsidR="001C50E4" w:rsidRPr="00566424" w:rsidRDefault="001C50E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9E9E4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</w:tr>
      <w:tr w:rsidR="001C50E4" w14:paraId="0A11D3C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6A52F0A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A4969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EEC27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CA6780D" w14:textId="77777777" w:rsidR="001C50E4" w:rsidRPr="00566424" w:rsidRDefault="001C50E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39584312" w14:textId="77777777" w:rsidR="001C50E4" w:rsidRPr="00566424" w:rsidRDefault="001C50E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3E67A802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p w14:paraId="5FDD7184" w14:textId="5A4B9EBE" w:rsidR="00AB3E09" w:rsidRDefault="00AB3E09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316D518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0BB0BC" w14:textId="77777777" w:rsidR="00AB3E09" w:rsidRPr="00566424" w:rsidRDefault="00AB3E09" w:rsidP="006B155A">
            <w:pPr>
              <w:pStyle w:val="MCQ"/>
            </w:pPr>
            <w:r w:rsidRPr="00566424">
              <w:lastRenderedPageBreak/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E967" w14:textId="09D2D5A1" w:rsidR="00AB3E09" w:rsidRPr="00566424" w:rsidRDefault="00AB3E09" w:rsidP="006B155A">
            <w:pPr>
              <w:pStyle w:val="MCQ"/>
            </w:pPr>
            <w:r>
              <w:t>8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C1FD1" w14:textId="039F2F92" w:rsidR="00AB3E09" w:rsidRPr="00566424" w:rsidRDefault="00696D9F" w:rsidP="00696D9F">
            <w:pPr>
              <w:pStyle w:val="MCQ"/>
              <w:rPr>
                <w:b w:val="0"/>
              </w:rPr>
            </w:pPr>
            <w:r>
              <w:rPr>
                <w:b w:val="0"/>
              </w:rPr>
              <w:t>The profi</w:t>
            </w:r>
            <w:r w:rsidR="00AF5D51">
              <w:rPr>
                <w:b w:val="0"/>
              </w:rPr>
              <w:t>t area on a break-</w:t>
            </w:r>
            <w:r w:rsidR="00802747">
              <w:rPr>
                <w:b w:val="0"/>
              </w:rPr>
              <w:t>even graph is</w:t>
            </w:r>
            <w:r>
              <w:rPr>
                <w:b w:val="0"/>
              </w:rPr>
              <w:t>:</w:t>
            </w:r>
          </w:p>
        </w:tc>
      </w:tr>
      <w:tr w:rsidR="00AB3E09" w14:paraId="19374F7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DE195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DE76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565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47ECF" w14:textId="1316FFC2" w:rsidR="00AB3E09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Above the break-even point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182F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95D2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2DF6E40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F0B88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448F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02CD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BFF3" w14:textId="745E5E76" w:rsidR="00AB3E09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Below the break-even point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4753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191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3880FFC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9548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D847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EBB1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C4B9A" w14:textId="52B93606" w:rsidR="00AB3E09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 the left of the break-even point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D4284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873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4552CC3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5D9FE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EB6C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7D1F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E64AA" w14:textId="5A3DC3D6" w:rsidR="00AB3E09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To the right of the break-even point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C49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AD83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26B63FF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2A327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AF4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EEA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5FB420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C49486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215BB90" w14:textId="77777777" w:rsidR="001C50E4" w:rsidRDefault="001C50E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1E02660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5CFD0C" w14:textId="77777777" w:rsidR="00AB3E09" w:rsidRPr="00566424" w:rsidRDefault="00AB3E09" w:rsidP="006B155A">
            <w:pPr>
              <w:pStyle w:val="MCQ"/>
            </w:pPr>
            <w:r w:rsidRPr="00566424"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E00" w14:textId="39AE6262" w:rsidR="00AB3E09" w:rsidRPr="00566424" w:rsidRDefault="00AB3E09" w:rsidP="006B155A">
            <w:pPr>
              <w:pStyle w:val="MCQ"/>
            </w:pPr>
            <w:r>
              <w:t>9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7DC6D" w14:textId="4FC60ECB" w:rsidR="001E25F4" w:rsidRPr="00566424" w:rsidRDefault="00696D9F" w:rsidP="00722340">
            <w:pPr>
              <w:pStyle w:val="MCQ"/>
              <w:rPr>
                <w:b w:val="0"/>
              </w:rPr>
            </w:pPr>
            <w:r>
              <w:rPr>
                <w:b w:val="0"/>
              </w:rPr>
              <w:t>When c</w:t>
            </w:r>
            <w:r w:rsidR="00D173AC">
              <w:rPr>
                <w:b w:val="0"/>
              </w:rPr>
              <w:t xml:space="preserve">alculating </w:t>
            </w:r>
            <w:r>
              <w:rPr>
                <w:b w:val="0"/>
              </w:rPr>
              <w:t xml:space="preserve">the </w:t>
            </w:r>
            <w:r w:rsidR="00D173AC">
              <w:rPr>
                <w:b w:val="0"/>
              </w:rPr>
              <w:t>red</w:t>
            </w:r>
            <w:r>
              <w:rPr>
                <w:b w:val="0"/>
              </w:rPr>
              <w:t>ucing</w:t>
            </w:r>
            <w:r w:rsidR="00D173AC">
              <w:rPr>
                <w:b w:val="0"/>
              </w:rPr>
              <w:t xml:space="preserve"> bal</w:t>
            </w:r>
            <w:r>
              <w:rPr>
                <w:b w:val="0"/>
              </w:rPr>
              <w:t>ance method of</w:t>
            </w:r>
            <w:r w:rsidR="00D173AC">
              <w:rPr>
                <w:b w:val="0"/>
              </w:rPr>
              <w:t xml:space="preserve"> depreciation</w:t>
            </w:r>
            <w:r>
              <w:rPr>
                <w:b w:val="0"/>
              </w:rPr>
              <w:t>:</w:t>
            </w:r>
          </w:p>
        </w:tc>
      </w:tr>
      <w:tr w:rsidR="00AB3E09" w14:paraId="4F0111B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2D167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42BD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0264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F9903" w14:textId="4B3025C7" w:rsidR="00AB3E09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non-current asset loses less value in the early years of its life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DC41B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92C9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D968DA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711B0C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F86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4D0C1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93249" w14:textId="65ADD3C2" w:rsidR="00AB3E09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non-current asset loses more value in the early years of its life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B00D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497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014A8F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198334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50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1638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4FF06" w14:textId="14E9A173" w:rsidR="00AB3E09" w:rsidRPr="00566424" w:rsidRDefault="00696D9F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The </w:t>
            </w:r>
            <w:r w:rsidR="00CD3734">
              <w:rPr>
                <w:b w:val="0"/>
              </w:rPr>
              <w:t>non-current asset loses the same value throughout each year of its life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86B1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1FA86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3152E98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3E899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F04A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18687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D46A" w14:textId="61E381FB" w:rsidR="00AB3E09" w:rsidRPr="00566424" w:rsidRDefault="00CD373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non-current asset loses value in line with inflation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EBCB8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34B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0AB1546E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4D6136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3EA3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A4A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2A12CF52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2EA85428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2CE7F98A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4800786D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9015E0E" w14:textId="15C6A6C3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0BF6" w14:textId="2FF60085" w:rsidR="00AB3E09" w:rsidRPr="00566424" w:rsidRDefault="00AB3E09" w:rsidP="006B155A">
            <w:pPr>
              <w:pStyle w:val="MCQ"/>
            </w:pPr>
            <w:r>
              <w:t>0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5AD27" w14:textId="6600B65C" w:rsidR="00AB3E09" w:rsidRPr="00566424" w:rsidRDefault="00CD3734" w:rsidP="00776DA7">
            <w:pPr>
              <w:pStyle w:val="MCQ"/>
              <w:rPr>
                <w:b w:val="0"/>
              </w:rPr>
            </w:pPr>
            <w:r>
              <w:rPr>
                <w:b w:val="0"/>
              </w:rPr>
              <w:t>A key benefit of a loan as a source of business</w:t>
            </w:r>
            <w:r w:rsidR="00802747">
              <w:rPr>
                <w:b w:val="0"/>
              </w:rPr>
              <w:t xml:space="preserve"> finance is</w:t>
            </w:r>
            <w:r>
              <w:rPr>
                <w:b w:val="0"/>
              </w:rPr>
              <w:t>:</w:t>
            </w:r>
          </w:p>
        </w:tc>
      </w:tr>
      <w:tr w:rsidR="00AB3E09" w14:paraId="08B1ADA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518BD7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9969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1D05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2F5D2" w14:textId="1A9362B0" w:rsidR="00AB3E09" w:rsidRPr="00566424" w:rsidRDefault="00CD373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allows a business easy access to large sums of money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4D0F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2152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F0AD148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5F42D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34E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0FB2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29F5" w14:textId="6B0B8235" w:rsidR="00AB3E09" w:rsidRPr="00566424" w:rsidRDefault="00CD373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is interest free if the business is profitable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97758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42E8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FCAA1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D0B8CD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83F6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E82D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8ED60" w14:textId="3103D350" w:rsidR="00AB3E09" w:rsidRPr="00566424" w:rsidRDefault="00CD3734" w:rsidP="00234F20">
            <w:pPr>
              <w:pStyle w:val="MCQ"/>
              <w:rPr>
                <w:b w:val="0"/>
              </w:rPr>
            </w:pPr>
            <w:r>
              <w:rPr>
                <w:b w:val="0"/>
              </w:rPr>
              <w:t>It can be paid back flexibly over the loan term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74C6C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BAF2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72C28C3B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17071B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783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8B4EA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1542A" w14:textId="0FCEA06A" w:rsidR="00AB3E09" w:rsidRPr="00566424" w:rsidRDefault="00CD373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comes with incentives such as free travel insurance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6C352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0087D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2E4D1120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C8AB80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DE6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162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3B66587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761CEF2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000C7E4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B3E09" w14:paraId="1EFF44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E06918C" w14:textId="001A972F" w:rsidR="00AB3E09" w:rsidRPr="00566424" w:rsidRDefault="00AB3E09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A95DA" w14:textId="542359EC" w:rsidR="00AB3E09" w:rsidRPr="00566424" w:rsidRDefault="00722340" w:rsidP="006B155A">
            <w:pPr>
              <w:pStyle w:val="MCQ"/>
            </w:pPr>
            <w:r>
              <w:t>1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6EE2CB" w14:textId="7D56E126" w:rsidR="00AB3E09" w:rsidRPr="00566424" w:rsidRDefault="00CD3734" w:rsidP="00F16BEF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The </w:t>
            </w:r>
            <w:r w:rsidR="00D102EB">
              <w:rPr>
                <w:b w:val="0"/>
              </w:rPr>
              <w:t xml:space="preserve">cash </w:t>
            </w:r>
            <w:r>
              <w:rPr>
                <w:b w:val="0"/>
              </w:rPr>
              <w:t>purchase of non-current assets will have the following impact on the st</w:t>
            </w:r>
            <w:r w:rsidR="00802747">
              <w:rPr>
                <w:b w:val="0"/>
              </w:rPr>
              <w:t>atement of comprehensive income</w:t>
            </w:r>
            <w:r>
              <w:rPr>
                <w:b w:val="0"/>
              </w:rPr>
              <w:t>:</w:t>
            </w:r>
          </w:p>
        </w:tc>
      </w:tr>
      <w:tr w:rsidR="00AB3E09" w14:paraId="5786292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2009D55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0ACA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7125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A5B6E" w14:textId="0C67C3B1" w:rsidR="00AB3E09" w:rsidRPr="00566424" w:rsidRDefault="00CD373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cost of the non-current assets will be shown as an expense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24D46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B46C1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729779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0E5FBEF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EEB3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1C22B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2BFC4" w14:textId="1A342197" w:rsidR="00AB3E09" w:rsidRPr="00566424" w:rsidRDefault="00D102E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maintenance of the non-current asset will be added to net profit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39B5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C44D4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187B4AD9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CDCEDF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0D81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DF20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F9B80" w14:textId="51C7E382" w:rsidR="00AB3E09" w:rsidRPr="00566424" w:rsidRDefault="00D102E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depreciation of the non-current asset will be shown as an expense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D6547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31E3A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464D32A8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CF32E0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185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85126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DDC79" w14:textId="4318915F" w:rsidR="00AB3E09" w:rsidRPr="00566424" w:rsidRDefault="00D102EB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leasing costs of the non-current asset will be shown as an expense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43D" w14:textId="77777777" w:rsidR="00AB3E09" w:rsidRPr="00566424" w:rsidRDefault="00AB3E09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1088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</w:tr>
      <w:tr w:rsidR="00AB3E09" w14:paraId="5B40658C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A9D3D9C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56B3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E060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15E7AA6E" w14:textId="77777777" w:rsidR="00AB3E09" w:rsidRPr="00566424" w:rsidRDefault="00AB3E09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7381F27C" w14:textId="77777777" w:rsidR="00AB3E09" w:rsidRPr="00566424" w:rsidRDefault="00AB3E09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D96D217" w14:textId="77777777" w:rsidR="00AB3E09" w:rsidRDefault="00AB3E09" w:rsidP="007A7AD0">
      <w:pPr>
        <w:tabs>
          <w:tab w:val="left" w:pos="1280"/>
        </w:tabs>
        <w:rPr>
          <w:lang w:val="en-GB"/>
        </w:rPr>
      </w:pPr>
    </w:p>
    <w:p w14:paraId="4DC2AE51" w14:textId="40A6453F" w:rsidR="00AF7784" w:rsidRDefault="00AF7784">
      <w:pPr>
        <w:rPr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445CE56B" w14:textId="77777777" w:rsidTr="00AF7784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1EB4706" w14:textId="040BF8F3" w:rsidR="00AF7784" w:rsidRPr="00566424" w:rsidRDefault="00AF7784" w:rsidP="006B155A">
            <w:pPr>
              <w:pStyle w:val="MCQ"/>
            </w:pPr>
            <w: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08C97" w14:textId="5196613E" w:rsidR="00AF7784" w:rsidRPr="00566424" w:rsidRDefault="00AF7784" w:rsidP="006B155A">
            <w:pPr>
              <w:pStyle w:val="MCQ"/>
            </w:pPr>
            <w:r>
              <w:t>2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804ED4" w14:textId="7422FE70" w:rsidR="00AF7784" w:rsidRPr="00566424" w:rsidRDefault="00CF100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A d</w:t>
            </w:r>
            <w:r w:rsidR="00D173AC">
              <w:rPr>
                <w:b w:val="0"/>
              </w:rPr>
              <w:t>rawback of crowd funding as source of ext</w:t>
            </w:r>
            <w:r>
              <w:rPr>
                <w:b w:val="0"/>
              </w:rPr>
              <w:t xml:space="preserve">ernal </w:t>
            </w:r>
            <w:r w:rsidR="00D173AC">
              <w:rPr>
                <w:b w:val="0"/>
              </w:rPr>
              <w:t>finance</w:t>
            </w:r>
            <w:r w:rsidR="00802747">
              <w:rPr>
                <w:b w:val="0"/>
              </w:rPr>
              <w:t xml:space="preserve"> is that</w:t>
            </w:r>
            <w:r>
              <w:rPr>
                <w:b w:val="0"/>
              </w:rPr>
              <w:t>:</w:t>
            </w:r>
          </w:p>
        </w:tc>
      </w:tr>
      <w:tr w:rsidR="00AF7784" w14:paraId="3F02B236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ADA21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2465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921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F047B" w14:textId="2185C03C" w:rsidR="00AF7784" w:rsidRPr="00566424" w:rsidRDefault="00CF100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may takes a long time to raise the funds needed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BA106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D41D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B0CFA1" w14:textId="77777777" w:rsidTr="00AF7784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57B9F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E61A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5FA6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3D8A5" w14:textId="60D9D041" w:rsidR="00AF7784" w:rsidRPr="00566424" w:rsidRDefault="00CF100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It could be hard to fit everyone into the business if the crowd is big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B179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5F4E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5D20872" w14:textId="77777777" w:rsidTr="00AF7784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B1A368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51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A0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472F" w14:textId="773E641F" w:rsidR="00AF7784" w:rsidRPr="00566424" w:rsidRDefault="00CF1004" w:rsidP="00095E69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Some </w:t>
            </w:r>
            <w:r w:rsidR="00095E69">
              <w:rPr>
                <w:b w:val="0"/>
              </w:rPr>
              <w:t>members of the crowd expect</w:t>
            </w:r>
            <w:r>
              <w:rPr>
                <w:b w:val="0"/>
              </w:rPr>
              <w:t xml:space="preserve"> a say in what the business spends the funds on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796A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C1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77FDB8" w14:textId="77777777" w:rsidTr="00AF7784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59AE6D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8F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7952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620B" w14:textId="52870989" w:rsidR="00AF7784" w:rsidRPr="00566424" w:rsidRDefault="00CF1004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The crowd might not be happy if cash flow problems arise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82E84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D54B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7A1D5436" w14:textId="77777777" w:rsidTr="00AF7784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E4D64B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B24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A4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02C898C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6499C4BC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45BB6A56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B5E82D7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4FA73AD" w14:textId="2F581C8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49926" w14:textId="6CF07D75" w:rsidR="00AF7784" w:rsidRPr="00566424" w:rsidRDefault="00AF7784" w:rsidP="006B155A">
            <w:pPr>
              <w:pStyle w:val="MCQ"/>
            </w:pPr>
            <w:r>
              <w:t>3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916F10" w14:textId="6B9F9B0B" w:rsidR="00AF7784" w:rsidRPr="00566424" w:rsidRDefault="001A7DE1" w:rsidP="00095E69">
            <w:pPr>
              <w:pStyle w:val="MCQ"/>
              <w:rPr>
                <w:b w:val="0"/>
              </w:rPr>
            </w:pPr>
            <w:r>
              <w:rPr>
                <w:b w:val="0"/>
              </w:rPr>
              <w:t>How is the</w:t>
            </w:r>
            <w:r w:rsidR="00095E69">
              <w:rPr>
                <w:b w:val="0"/>
              </w:rPr>
              <w:t xml:space="preserve"> trade</w:t>
            </w:r>
            <w:r w:rsidR="00D173AC">
              <w:rPr>
                <w:b w:val="0"/>
              </w:rPr>
              <w:t xml:space="preserve"> rece</w:t>
            </w:r>
            <w:r w:rsidR="00095E69">
              <w:rPr>
                <w:b w:val="0"/>
              </w:rPr>
              <w:t xml:space="preserve">ivable days </w:t>
            </w:r>
            <w:r>
              <w:rPr>
                <w:b w:val="0"/>
              </w:rPr>
              <w:t xml:space="preserve">ratio </w:t>
            </w:r>
            <w:r w:rsidR="00802747">
              <w:rPr>
                <w:b w:val="0"/>
              </w:rPr>
              <w:t>calculated?</w:t>
            </w:r>
          </w:p>
        </w:tc>
      </w:tr>
      <w:tr w:rsidR="00AF7784" w14:paraId="2B8F519B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3CE5DA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B62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560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00F1" w14:textId="73F6DC0C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receivables/credit purchases x 365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F271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CD18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257B8949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43A83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9DCD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A96A6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23706" w14:textId="410B9D98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purchases/trade receivables x 365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5970D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0BE9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7AD39ED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F4E696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2FA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A518B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71197" w14:textId="7DFF0426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Credit sales/trade receivables x 365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D4BA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FBB9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3A6CA3F7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B93DBF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971C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EFF9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F2574" w14:textId="61708452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Trade receivables/credit sales x 365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CD3F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BA7A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89CCA1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4DB07D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84CB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32C1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22F6FF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50E7D32A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52348C62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74A16588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DD91674" w14:textId="51434FD9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F4A9D" w14:textId="285CD2AA" w:rsidR="00AF7784" w:rsidRPr="00566424" w:rsidRDefault="00AF7784" w:rsidP="006B155A">
            <w:pPr>
              <w:pStyle w:val="MCQ"/>
            </w:pPr>
            <w:r>
              <w:t>4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40284" w14:textId="661B235D" w:rsidR="00AF7784" w:rsidRPr="00566424" w:rsidRDefault="00095E69" w:rsidP="006B155A">
            <w:pPr>
              <w:pStyle w:val="MCQ"/>
              <w:rPr>
                <w:b w:val="0"/>
              </w:rPr>
            </w:pPr>
            <w:r w:rsidRPr="00095E69">
              <w:rPr>
                <w:b w:val="0"/>
                <w:lang w:val="en-US"/>
              </w:rPr>
              <w:t>I</w:t>
            </w:r>
            <w:r w:rsidR="001A4F4D">
              <w:rPr>
                <w:b w:val="0"/>
                <w:lang w:val="en-US"/>
              </w:rPr>
              <w:t>f inflows are £4,000 and the net cash flow</w:t>
            </w:r>
            <w:r w:rsidRPr="00095E69">
              <w:rPr>
                <w:b w:val="0"/>
                <w:lang w:val="en-US"/>
              </w:rPr>
              <w:t xml:space="preserve"> is (£1,000),</w:t>
            </w:r>
            <w:r w:rsidR="00802747">
              <w:rPr>
                <w:b w:val="0"/>
                <w:lang w:val="en-US"/>
              </w:rPr>
              <w:t xml:space="preserve"> what was the value of outflows</w:t>
            </w:r>
            <w:r w:rsidRPr="00095E69">
              <w:rPr>
                <w:b w:val="0"/>
                <w:lang w:val="en-US"/>
              </w:rPr>
              <w:t>?</w:t>
            </w:r>
          </w:p>
        </w:tc>
      </w:tr>
      <w:tr w:rsidR="00AF7784" w14:paraId="46E351B5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C0FB9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40B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5901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F2A59" w14:textId="12C3EE4F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£3,000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84789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3D3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64826693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9C272F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F18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F922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7AE07" w14:textId="23772517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£4,000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C08AE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5AF48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4B0CEBE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79A5F455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B6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44B44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8656A" w14:textId="75006B73" w:rsidR="00F16BEF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£5,000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77B0F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8C95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4D2DBC22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1DF83B72" w14:textId="49D5272C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D57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16047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76235" w14:textId="73B703F6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£6,000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F39A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2E66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9715CFB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E973F7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A8D46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9691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6E2EEDDF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6882DF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201103E" w14:textId="77777777" w:rsidR="00AF7784" w:rsidRDefault="00AF7784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9989" w:type="dxa"/>
        <w:tblInd w:w="-112" w:type="dxa"/>
        <w:tblLayout w:type="fixed"/>
        <w:tblLook w:val="04A0" w:firstRow="1" w:lastRow="0" w:firstColumn="1" w:lastColumn="0" w:noHBand="0" w:noVBand="1"/>
      </w:tblPr>
      <w:tblGrid>
        <w:gridCol w:w="254"/>
        <w:gridCol w:w="567"/>
        <w:gridCol w:w="274"/>
        <w:gridCol w:w="7096"/>
        <w:gridCol w:w="747"/>
        <w:gridCol w:w="1051"/>
      </w:tblGrid>
      <w:tr w:rsidR="00AF7784" w14:paraId="0C58616B" w14:textId="77777777" w:rsidTr="006B155A">
        <w:trPr>
          <w:trHeight w:val="656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0CEB2176" w14:textId="0C27C0F5" w:rsidR="00AF7784" w:rsidRPr="00566424" w:rsidRDefault="00AF7784" w:rsidP="006B155A">
            <w:pPr>
              <w:pStyle w:val="MCQ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F6A49" w14:textId="77777777" w:rsidR="00AF7784" w:rsidRPr="00566424" w:rsidRDefault="00AF7784" w:rsidP="006B155A">
            <w:pPr>
              <w:pStyle w:val="MCQ"/>
            </w:pPr>
            <w:r>
              <w:t>5</w:t>
            </w:r>
          </w:p>
        </w:tc>
        <w:tc>
          <w:tcPr>
            <w:tcW w:w="9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495EC" w14:textId="644ED993" w:rsidR="00AF7784" w:rsidRPr="00566424" w:rsidRDefault="00095E69" w:rsidP="00095E69">
            <w:pPr>
              <w:pStyle w:val="MCQ"/>
              <w:rPr>
                <w:b w:val="0"/>
              </w:rPr>
            </w:pPr>
            <w:r>
              <w:rPr>
                <w:b w:val="0"/>
              </w:rPr>
              <w:t xml:space="preserve">A business facing seasonal sales can </w:t>
            </w:r>
            <w:r w:rsidR="001A7DE1">
              <w:rPr>
                <w:b w:val="0"/>
              </w:rPr>
              <w:t xml:space="preserve">BEST </w:t>
            </w:r>
            <w:r w:rsidR="00802747">
              <w:rPr>
                <w:b w:val="0"/>
              </w:rPr>
              <w:t>deal with this by</w:t>
            </w:r>
            <w:r>
              <w:rPr>
                <w:b w:val="0"/>
              </w:rPr>
              <w:t>:</w:t>
            </w:r>
          </w:p>
        </w:tc>
      </w:tr>
      <w:tr w:rsidR="00AF7784" w14:paraId="65E2F732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359E01E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B4E44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63049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A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75973" w14:textId="3F09F746" w:rsidR="00AF7784" w:rsidRPr="00566424" w:rsidRDefault="00095E69" w:rsidP="00095E69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Increasing prices when demand is low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F979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6B38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75156DE" w14:textId="77777777" w:rsidTr="006B155A">
        <w:trPr>
          <w:trHeight w:val="414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F32243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5014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58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B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37142" w14:textId="0BAE5D2A" w:rsidR="00AF7784" w:rsidRPr="00566424" w:rsidRDefault="001A7DE1" w:rsidP="001A7DE1">
            <w:pPr>
              <w:pStyle w:val="MCQ"/>
              <w:rPr>
                <w:b w:val="0"/>
              </w:rPr>
            </w:pPr>
            <w:r>
              <w:rPr>
                <w:b w:val="0"/>
              </w:rPr>
              <w:t>Employing temporary staff</w:t>
            </w:r>
            <w:r w:rsidR="001A4F4D">
              <w:rPr>
                <w:b w:val="0"/>
              </w:rPr>
              <w:t xml:space="preserve"> when demand is high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CB862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56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1B7DF7C7" w14:textId="77777777" w:rsidTr="006B155A">
        <w:trPr>
          <w:trHeight w:val="48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667E67CD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058E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EE983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C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100A9" w14:textId="2DE2EF05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Increasing borrowing when demand is high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2478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AD799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0696975A" w14:textId="77777777" w:rsidTr="006B155A">
        <w:trPr>
          <w:trHeight w:val="459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4A97560C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CF283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05180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D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36109" w14:textId="2AF35BCF" w:rsidR="00AF7784" w:rsidRPr="00566424" w:rsidRDefault="00095E69" w:rsidP="006B155A">
            <w:pPr>
              <w:pStyle w:val="MCQ"/>
              <w:rPr>
                <w:b w:val="0"/>
              </w:rPr>
            </w:pPr>
            <w:r>
              <w:rPr>
                <w:b w:val="0"/>
              </w:rPr>
              <w:t>Decreasing wages when demand is high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E5F53" w14:textId="77777777" w:rsidR="00AF7784" w:rsidRPr="00566424" w:rsidRDefault="00AF7784" w:rsidP="006B155A">
            <w:pPr>
              <w:pStyle w:val="MCQ"/>
              <w:jc w:val="center"/>
              <w:rPr>
                <w:b w:val="0"/>
              </w:rPr>
            </w:pPr>
            <w:r w:rsidRPr="00566424">
              <w:rPr>
                <w:b w:val="0"/>
              </w:rPr>
              <w:sym w:font="Wingdings 2" w:char="F035"/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BD0D0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</w:tr>
      <w:tr w:rsidR="00AF7784" w14:paraId="5C89D352" w14:textId="77777777" w:rsidTr="006B155A">
        <w:trPr>
          <w:trHeight w:val="261"/>
        </w:trPr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A391EBA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CA6E7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C3E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</w:tcPr>
          <w:p w14:paraId="4C169862" w14:textId="77777777" w:rsidR="00AF7784" w:rsidRPr="00566424" w:rsidRDefault="00AF7784" w:rsidP="006B155A">
            <w:pPr>
              <w:pStyle w:val="MCQ"/>
              <w:rPr>
                <w:b w:val="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</w:tcPr>
          <w:p w14:paraId="19E0B4EE" w14:textId="77777777" w:rsidR="00AF7784" w:rsidRPr="00566424" w:rsidRDefault="00AF7784" w:rsidP="006B155A">
            <w:pPr>
              <w:pStyle w:val="MCQ"/>
              <w:rPr>
                <w:b w:val="0"/>
              </w:rPr>
            </w:pPr>
            <w:r w:rsidRPr="00566424">
              <w:rPr>
                <w:b w:val="0"/>
              </w:rPr>
              <w:t>1 mark</w:t>
            </w:r>
          </w:p>
        </w:tc>
      </w:tr>
    </w:tbl>
    <w:p w14:paraId="6D08FD52" w14:textId="7BF3A358" w:rsidR="000A3B6B" w:rsidRDefault="000A3B6B" w:rsidP="007A7AD0">
      <w:pPr>
        <w:tabs>
          <w:tab w:val="left" w:pos="1280"/>
        </w:tabs>
        <w:rPr>
          <w:lang w:val="en-GB"/>
        </w:rPr>
      </w:pPr>
    </w:p>
    <w:p w14:paraId="4CCE57CF" w14:textId="77777777" w:rsidR="000A3B6B" w:rsidRDefault="000A3B6B">
      <w:pPr>
        <w:rPr>
          <w:lang w:val="en-GB"/>
        </w:rPr>
      </w:pPr>
      <w:r>
        <w:rPr>
          <w:lang w:val="en-GB"/>
        </w:rPr>
        <w:br w:type="page"/>
      </w:r>
    </w:p>
    <w:p w14:paraId="0A5BB9CD" w14:textId="0D85FE94" w:rsidR="00AF7784" w:rsidRPr="00C16D2A" w:rsidRDefault="000A3B6B" w:rsidP="007A7AD0">
      <w:pPr>
        <w:tabs>
          <w:tab w:val="left" w:pos="1280"/>
        </w:tabs>
        <w:rPr>
          <w:b/>
          <w:lang w:val="en-GB"/>
        </w:rPr>
      </w:pPr>
      <w:r w:rsidRPr="00C16D2A">
        <w:rPr>
          <w:b/>
          <w:lang w:val="en-GB"/>
        </w:rPr>
        <w:lastRenderedPageBreak/>
        <w:t>ANSWERS TO THIS MCQ TEST</w:t>
      </w:r>
    </w:p>
    <w:p w14:paraId="230B8F52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1557"/>
      </w:tblGrid>
      <w:tr w:rsidR="000A3B6B" w14:paraId="28F3DC21" w14:textId="77777777" w:rsidTr="000A3B6B">
        <w:trPr>
          <w:trHeight w:val="393"/>
        </w:trPr>
        <w:tc>
          <w:tcPr>
            <w:tcW w:w="1557" w:type="dxa"/>
            <w:vAlign w:val="center"/>
          </w:tcPr>
          <w:p w14:paraId="0AD981B2" w14:textId="7A88F48F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Q</w:t>
            </w:r>
          </w:p>
        </w:tc>
        <w:tc>
          <w:tcPr>
            <w:tcW w:w="1557" w:type="dxa"/>
            <w:vAlign w:val="center"/>
          </w:tcPr>
          <w:p w14:paraId="55513F3D" w14:textId="731B1179" w:rsidR="000A3B6B" w:rsidRPr="000A3B6B" w:rsidRDefault="000A3B6B" w:rsidP="000A3B6B">
            <w:pPr>
              <w:tabs>
                <w:tab w:val="left" w:pos="1280"/>
              </w:tabs>
              <w:jc w:val="center"/>
              <w:rPr>
                <w:b/>
                <w:lang w:val="en-GB"/>
              </w:rPr>
            </w:pPr>
            <w:r w:rsidRPr="000A3B6B">
              <w:rPr>
                <w:b/>
                <w:lang w:val="en-GB"/>
              </w:rPr>
              <w:t>CORRECT</w:t>
            </w:r>
          </w:p>
        </w:tc>
      </w:tr>
      <w:tr w:rsidR="000A3B6B" w14:paraId="4758436C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E50B714" w14:textId="707A5527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7" w:type="dxa"/>
            <w:vAlign w:val="center"/>
          </w:tcPr>
          <w:p w14:paraId="698C52FA" w14:textId="71F233DF" w:rsidR="000A3B6B" w:rsidRDefault="00F30556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772F3734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201F50B7" w14:textId="20219F4C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7" w:type="dxa"/>
            <w:vAlign w:val="center"/>
          </w:tcPr>
          <w:p w14:paraId="6C684515" w14:textId="67052080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4AFF26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965BA67" w14:textId="44E8F044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557" w:type="dxa"/>
            <w:vAlign w:val="center"/>
          </w:tcPr>
          <w:p w14:paraId="7EACECA3" w14:textId="4ABCCC01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2F3ADEF8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97A647B" w14:textId="3756296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557" w:type="dxa"/>
            <w:vAlign w:val="center"/>
          </w:tcPr>
          <w:p w14:paraId="276D82AD" w14:textId="47EB25B8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5FC8C3CB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0088ABCF" w14:textId="7F7E75C8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557" w:type="dxa"/>
            <w:vAlign w:val="center"/>
          </w:tcPr>
          <w:p w14:paraId="1633E444" w14:textId="2312D824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1955421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340C25D7" w14:textId="31796A0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557" w:type="dxa"/>
            <w:vAlign w:val="center"/>
          </w:tcPr>
          <w:p w14:paraId="5114783B" w14:textId="30D7B125" w:rsidR="000A3B6B" w:rsidRDefault="00C120A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  <w:bookmarkStart w:id="0" w:name="_GoBack"/>
            <w:bookmarkEnd w:id="0"/>
          </w:p>
        </w:tc>
      </w:tr>
      <w:tr w:rsidR="000A3B6B" w14:paraId="662A4693" w14:textId="77777777" w:rsidTr="00D61624">
        <w:trPr>
          <w:trHeight w:val="364"/>
        </w:trPr>
        <w:tc>
          <w:tcPr>
            <w:tcW w:w="1557" w:type="dxa"/>
            <w:vAlign w:val="center"/>
          </w:tcPr>
          <w:p w14:paraId="76D4E084" w14:textId="19E639E2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557" w:type="dxa"/>
            <w:vAlign w:val="center"/>
          </w:tcPr>
          <w:p w14:paraId="5FB60D54" w14:textId="3D85325E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25925189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EE2674A" w14:textId="30475F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7" w:type="dxa"/>
            <w:vAlign w:val="center"/>
          </w:tcPr>
          <w:p w14:paraId="4EA185AE" w14:textId="39EA1904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6CBB0EA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794EA8C4" w14:textId="3D2E621D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1557" w:type="dxa"/>
            <w:vAlign w:val="center"/>
          </w:tcPr>
          <w:p w14:paraId="59AD69A7" w14:textId="40D53D63" w:rsidR="000A3B6B" w:rsidRDefault="001A4F4D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  <w:tr w:rsidR="000A3B6B" w14:paraId="46A61FE0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F2DCE1E" w14:textId="3776CC7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1557" w:type="dxa"/>
            <w:vAlign w:val="center"/>
          </w:tcPr>
          <w:p w14:paraId="7B49509A" w14:textId="5F025CF0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378A98B7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E21BEFF" w14:textId="638E306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557" w:type="dxa"/>
            <w:vAlign w:val="center"/>
          </w:tcPr>
          <w:p w14:paraId="1FA928B0" w14:textId="78B452E7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4EEFCD5F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5B1187D6" w14:textId="60E44E23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1557" w:type="dxa"/>
            <w:vAlign w:val="center"/>
          </w:tcPr>
          <w:p w14:paraId="4A94F109" w14:textId="38DD6174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</w:tr>
      <w:tr w:rsidR="000A3B6B" w14:paraId="1DC9500A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60A68CF4" w14:textId="319689AE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1557" w:type="dxa"/>
            <w:vAlign w:val="center"/>
          </w:tcPr>
          <w:p w14:paraId="707A4581" w14:textId="1FF06A98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D</w:t>
            </w:r>
          </w:p>
        </w:tc>
      </w:tr>
      <w:tr w:rsidR="000A3B6B" w14:paraId="537ED035" w14:textId="77777777" w:rsidTr="000A3B6B">
        <w:trPr>
          <w:trHeight w:val="342"/>
        </w:trPr>
        <w:tc>
          <w:tcPr>
            <w:tcW w:w="1557" w:type="dxa"/>
            <w:vAlign w:val="center"/>
          </w:tcPr>
          <w:p w14:paraId="4F1051F2" w14:textId="772CA070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1557" w:type="dxa"/>
            <w:vAlign w:val="center"/>
          </w:tcPr>
          <w:p w14:paraId="4024813D" w14:textId="65361FAF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</w:tr>
      <w:tr w:rsidR="000A3B6B" w14:paraId="38D26567" w14:textId="77777777" w:rsidTr="00C16D2A">
        <w:trPr>
          <w:trHeight w:val="294"/>
        </w:trPr>
        <w:tc>
          <w:tcPr>
            <w:tcW w:w="1557" w:type="dxa"/>
            <w:vAlign w:val="center"/>
          </w:tcPr>
          <w:p w14:paraId="4306734B" w14:textId="0613ECCA" w:rsidR="000A3B6B" w:rsidRDefault="000A3B6B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557" w:type="dxa"/>
            <w:vAlign w:val="center"/>
          </w:tcPr>
          <w:p w14:paraId="6981EF9E" w14:textId="686A6DF0" w:rsidR="000A3B6B" w:rsidRDefault="001A7DE1" w:rsidP="000A3B6B">
            <w:pPr>
              <w:tabs>
                <w:tab w:val="left" w:pos="1280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</w:tbl>
    <w:p w14:paraId="688439AC" w14:textId="77777777" w:rsidR="000A3B6B" w:rsidRDefault="000A3B6B" w:rsidP="007A7AD0">
      <w:pPr>
        <w:tabs>
          <w:tab w:val="left" w:pos="1280"/>
        </w:tabs>
        <w:rPr>
          <w:lang w:val="en-GB"/>
        </w:rPr>
      </w:pPr>
    </w:p>
    <w:sectPr w:rsidR="000A3B6B" w:rsidSect="009F3863"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CC161" w14:textId="77777777" w:rsidR="004F0318" w:rsidRDefault="004F0318" w:rsidP="007A7AD0">
      <w:r>
        <w:separator/>
      </w:r>
    </w:p>
  </w:endnote>
  <w:endnote w:type="continuationSeparator" w:id="0">
    <w:p w14:paraId="2B02053E" w14:textId="77777777" w:rsidR="004F0318" w:rsidRDefault="004F0318" w:rsidP="007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B3E79" w14:textId="003C1261" w:rsidR="006B155A" w:rsidRPr="009F3863" w:rsidRDefault="006B155A">
    <w:pPr>
      <w:pStyle w:val="Footer"/>
      <w:rPr>
        <w:i/>
        <w:sz w:val="20"/>
        <w:szCs w:val="20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99BC27" wp14:editId="706BF714">
              <wp:simplePos x="0" y="0"/>
              <wp:positionH relativeFrom="column">
                <wp:posOffset>-177165</wp:posOffset>
              </wp:positionH>
              <wp:positionV relativeFrom="paragraph">
                <wp:posOffset>-142240</wp:posOffset>
              </wp:positionV>
              <wp:extent cx="65151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8D08A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-11.2pt" to="499.05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FS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9F3863">
      <w:rPr>
        <w:i/>
        <w:sz w:val="20"/>
        <w:szCs w:val="20"/>
        <w:lang w:val="en-GB"/>
      </w:rPr>
      <w:t>Copyright Tutor2u Limited 2016 All Rights Reserved                                                    www.tutor2u.net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95038" w14:textId="77777777" w:rsidR="004F0318" w:rsidRDefault="004F0318" w:rsidP="007A7AD0">
      <w:r>
        <w:separator/>
      </w:r>
    </w:p>
  </w:footnote>
  <w:footnote w:type="continuationSeparator" w:id="0">
    <w:p w14:paraId="4FDAA20C" w14:textId="77777777" w:rsidR="004F0318" w:rsidRDefault="004F0318" w:rsidP="007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A2F19" w14:textId="2AFA1847" w:rsidR="006B155A" w:rsidRDefault="006B155A" w:rsidP="007A7AD0">
    <w:pPr>
      <w:rPr>
        <w:b/>
        <w:sz w:val="22"/>
        <w:szCs w:val="22"/>
        <w:lang w:val="en-GB"/>
      </w:rPr>
    </w:pPr>
    <w:r>
      <w:rPr>
        <w:b/>
        <w:sz w:val="22"/>
        <w:szCs w:val="22"/>
        <w:lang w:val="en-GB"/>
      </w:rPr>
      <w:t xml:space="preserve">BTEC National Unit 3 </w:t>
    </w:r>
    <w:r w:rsidR="00500FDC">
      <w:rPr>
        <w:b/>
        <w:sz w:val="22"/>
        <w:szCs w:val="22"/>
        <w:lang w:val="en-GB"/>
      </w:rPr>
      <w:t>MCQ TEST 2</w:t>
    </w:r>
  </w:p>
  <w:p w14:paraId="0DAE8864" w14:textId="730FDDB2" w:rsidR="006B155A" w:rsidRPr="009F3863" w:rsidRDefault="006B155A" w:rsidP="007A7AD0">
    <w:pPr>
      <w:rPr>
        <w:b/>
        <w:sz w:val="22"/>
        <w:szCs w:val="22"/>
        <w:lang w:val="en-GB"/>
      </w:rPr>
    </w:pPr>
    <w:r>
      <w:rPr>
        <w:i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7522CA" wp14:editId="245C4C4E">
              <wp:simplePos x="0" y="0"/>
              <wp:positionH relativeFrom="column">
                <wp:posOffset>-53340</wp:posOffset>
              </wp:positionH>
              <wp:positionV relativeFrom="paragraph">
                <wp:posOffset>62230</wp:posOffset>
              </wp:positionV>
              <wp:extent cx="65151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B76D03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.9pt" to="508.8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PKQ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33354"/>
    <w:multiLevelType w:val="hybridMultilevel"/>
    <w:tmpl w:val="B8004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92"/>
    <w:rsid w:val="00023D8E"/>
    <w:rsid w:val="00035C1F"/>
    <w:rsid w:val="000457D7"/>
    <w:rsid w:val="00051DB8"/>
    <w:rsid w:val="000862F8"/>
    <w:rsid w:val="00095E69"/>
    <w:rsid w:val="000A3B6B"/>
    <w:rsid w:val="001314A4"/>
    <w:rsid w:val="00184AE6"/>
    <w:rsid w:val="001A4F4D"/>
    <w:rsid w:val="001A6719"/>
    <w:rsid w:val="001A7DE1"/>
    <w:rsid w:val="001A7F6E"/>
    <w:rsid w:val="001C50E4"/>
    <w:rsid w:val="001E25F4"/>
    <w:rsid w:val="001E7464"/>
    <w:rsid w:val="001F07C4"/>
    <w:rsid w:val="001F2F77"/>
    <w:rsid w:val="00227173"/>
    <w:rsid w:val="00234F20"/>
    <w:rsid w:val="0023510D"/>
    <w:rsid w:val="002421FD"/>
    <w:rsid w:val="00247E43"/>
    <w:rsid w:val="00271D68"/>
    <w:rsid w:val="002B46BE"/>
    <w:rsid w:val="0031222F"/>
    <w:rsid w:val="00316B5B"/>
    <w:rsid w:val="003351E5"/>
    <w:rsid w:val="003551E0"/>
    <w:rsid w:val="00397A0C"/>
    <w:rsid w:val="003B5EAF"/>
    <w:rsid w:val="003D3DFE"/>
    <w:rsid w:val="00454355"/>
    <w:rsid w:val="00470F55"/>
    <w:rsid w:val="00477629"/>
    <w:rsid w:val="004F0318"/>
    <w:rsid w:val="004F1E05"/>
    <w:rsid w:val="004F4FD3"/>
    <w:rsid w:val="004F5A78"/>
    <w:rsid w:val="004F7E7E"/>
    <w:rsid w:val="00500FDC"/>
    <w:rsid w:val="005025CF"/>
    <w:rsid w:val="00536B6F"/>
    <w:rsid w:val="0054517C"/>
    <w:rsid w:val="0055304B"/>
    <w:rsid w:val="00560E20"/>
    <w:rsid w:val="0056342E"/>
    <w:rsid w:val="00566424"/>
    <w:rsid w:val="00567B92"/>
    <w:rsid w:val="00631640"/>
    <w:rsid w:val="00696D9F"/>
    <w:rsid w:val="006B155A"/>
    <w:rsid w:val="006D48A4"/>
    <w:rsid w:val="00707529"/>
    <w:rsid w:val="00722340"/>
    <w:rsid w:val="00776DA7"/>
    <w:rsid w:val="007A7AD0"/>
    <w:rsid w:val="007C2598"/>
    <w:rsid w:val="00802747"/>
    <w:rsid w:val="0084754A"/>
    <w:rsid w:val="00890D17"/>
    <w:rsid w:val="008C4EFB"/>
    <w:rsid w:val="008D0B29"/>
    <w:rsid w:val="008D200D"/>
    <w:rsid w:val="00905FE1"/>
    <w:rsid w:val="00911C47"/>
    <w:rsid w:val="0091555D"/>
    <w:rsid w:val="00921A6C"/>
    <w:rsid w:val="00923C55"/>
    <w:rsid w:val="00966381"/>
    <w:rsid w:val="0098619B"/>
    <w:rsid w:val="009F1A4C"/>
    <w:rsid w:val="009F3863"/>
    <w:rsid w:val="00A76A15"/>
    <w:rsid w:val="00AB3E09"/>
    <w:rsid w:val="00AB697C"/>
    <w:rsid w:val="00AC55A3"/>
    <w:rsid w:val="00AF27EB"/>
    <w:rsid w:val="00AF5D51"/>
    <w:rsid w:val="00AF7784"/>
    <w:rsid w:val="00B03BFA"/>
    <w:rsid w:val="00B31586"/>
    <w:rsid w:val="00B506F9"/>
    <w:rsid w:val="00C120AB"/>
    <w:rsid w:val="00C16D2A"/>
    <w:rsid w:val="00C30145"/>
    <w:rsid w:val="00C46F5B"/>
    <w:rsid w:val="00CC56D7"/>
    <w:rsid w:val="00CD3734"/>
    <w:rsid w:val="00CD77C8"/>
    <w:rsid w:val="00CF1004"/>
    <w:rsid w:val="00D102EB"/>
    <w:rsid w:val="00D173AC"/>
    <w:rsid w:val="00D41A45"/>
    <w:rsid w:val="00D61624"/>
    <w:rsid w:val="00D622FC"/>
    <w:rsid w:val="00DB6483"/>
    <w:rsid w:val="00DF344F"/>
    <w:rsid w:val="00E65AF6"/>
    <w:rsid w:val="00ED7AF4"/>
    <w:rsid w:val="00EE39A6"/>
    <w:rsid w:val="00F16BEF"/>
    <w:rsid w:val="00F30556"/>
    <w:rsid w:val="00F50F26"/>
    <w:rsid w:val="00F93FCC"/>
    <w:rsid w:val="00FD3359"/>
    <w:rsid w:val="00FE09F0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003BC"/>
  <w15:docId w15:val="{C430A817-70B0-40B6-BEBC-5630307E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AD0"/>
  </w:style>
  <w:style w:type="paragraph" w:styleId="Footer">
    <w:name w:val="footer"/>
    <w:basedOn w:val="Normal"/>
    <w:link w:val="FooterChar"/>
    <w:uiPriority w:val="99"/>
    <w:unhideWhenUsed/>
    <w:rsid w:val="007A7A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AD0"/>
  </w:style>
  <w:style w:type="table" w:styleId="TableGrid">
    <w:name w:val="Table Grid"/>
    <w:basedOn w:val="TableNormal"/>
    <w:uiPriority w:val="39"/>
    <w:rsid w:val="007A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50E4"/>
    <w:pPr>
      <w:ind w:left="720"/>
      <w:contextualSpacing/>
    </w:pPr>
  </w:style>
  <w:style w:type="paragraph" w:customStyle="1" w:styleId="MCQ">
    <w:name w:val="MCQ"/>
    <w:basedOn w:val="Normal"/>
    <w:qFormat/>
    <w:rsid w:val="00566424"/>
    <w:pPr>
      <w:tabs>
        <w:tab w:val="left" w:pos="1280"/>
      </w:tabs>
    </w:pPr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 Riley</dc:creator>
  <cp:lastModifiedBy>D Faulkner</cp:lastModifiedBy>
  <cp:revision>5</cp:revision>
  <dcterms:created xsi:type="dcterms:W3CDTF">2017-03-01T20:06:00Z</dcterms:created>
  <dcterms:modified xsi:type="dcterms:W3CDTF">2017-03-22T12:26:00Z</dcterms:modified>
</cp:coreProperties>
</file>