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E0C303" w14:textId="40CCBED2" w:rsidR="006B155A" w:rsidRPr="009F3863" w:rsidRDefault="00707529">
      <w:pPr>
        <w:rPr>
          <w:b/>
          <w:sz w:val="36"/>
          <w:szCs w:val="36"/>
          <w:lang w:val="en-GB"/>
        </w:rPr>
      </w:pPr>
      <w:r>
        <w:rPr>
          <w:b/>
          <w:sz w:val="36"/>
          <w:szCs w:val="36"/>
          <w:lang w:val="en-GB"/>
        </w:rPr>
        <w:t xml:space="preserve">BTEC National </w:t>
      </w:r>
      <w:r w:rsidR="00567B92" w:rsidRPr="009F3863">
        <w:rPr>
          <w:b/>
          <w:sz w:val="36"/>
          <w:szCs w:val="36"/>
          <w:lang w:val="en-GB"/>
        </w:rPr>
        <w:t>Business</w:t>
      </w:r>
    </w:p>
    <w:p w14:paraId="7BA6329D" w14:textId="59253E3F" w:rsidR="00567B92" w:rsidRPr="009F3863" w:rsidRDefault="00707529">
      <w:pPr>
        <w:rPr>
          <w:b/>
          <w:sz w:val="36"/>
          <w:szCs w:val="36"/>
          <w:lang w:val="en-GB"/>
        </w:rPr>
      </w:pPr>
      <w:r>
        <w:rPr>
          <w:b/>
          <w:sz w:val="36"/>
          <w:szCs w:val="36"/>
          <w:lang w:val="en-GB"/>
        </w:rPr>
        <w:t>Unit 3 Personal and Business Finance</w:t>
      </w:r>
    </w:p>
    <w:p w14:paraId="79CE3B03" w14:textId="77B12F36" w:rsidR="007A7AD0" w:rsidRPr="009F3863" w:rsidRDefault="00567B92">
      <w:pPr>
        <w:rPr>
          <w:b/>
          <w:sz w:val="36"/>
          <w:szCs w:val="36"/>
          <w:lang w:val="en-GB"/>
        </w:rPr>
      </w:pPr>
      <w:r w:rsidRPr="009F3863">
        <w:rPr>
          <w:b/>
          <w:sz w:val="36"/>
          <w:szCs w:val="36"/>
          <w:lang w:val="en-GB"/>
        </w:rPr>
        <w:t>Multiple Choice Question Test Bank</w:t>
      </w:r>
    </w:p>
    <w:p w14:paraId="3E23C5BB" w14:textId="7D6863F4" w:rsidR="00AB3E09" w:rsidRDefault="00AB3E09">
      <w:pPr>
        <w:rPr>
          <w:sz w:val="40"/>
          <w:szCs w:val="40"/>
          <w:lang w:val="en-GB"/>
        </w:rPr>
      </w:pPr>
      <w:r>
        <w:rPr>
          <w:sz w:val="40"/>
          <w:szCs w:val="40"/>
          <w:lang w:val="en-GB"/>
        </w:rPr>
        <w:t>_____________________________________________</w:t>
      </w:r>
    </w:p>
    <w:p w14:paraId="18748441" w14:textId="77777777" w:rsidR="00AB3E09" w:rsidRDefault="00AB3E09">
      <w:pPr>
        <w:rPr>
          <w:sz w:val="40"/>
          <w:szCs w:val="40"/>
          <w:lang w:val="en-GB"/>
        </w:rPr>
      </w:pPr>
    </w:p>
    <w:p w14:paraId="49026EFB" w14:textId="77777777" w:rsidR="00AB3E09" w:rsidRDefault="00AB3E09">
      <w:pPr>
        <w:rPr>
          <w:sz w:val="40"/>
          <w:szCs w:val="40"/>
          <w:lang w:val="en-GB"/>
        </w:rPr>
      </w:pPr>
    </w:p>
    <w:p w14:paraId="25EB777B" w14:textId="77777777" w:rsidR="00EE39A6" w:rsidRPr="00AB3E09" w:rsidRDefault="00EE39A6">
      <w:pPr>
        <w:rPr>
          <w:b/>
          <w:sz w:val="60"/>
          <w:szCs w:val="60"/>
          <w:lang w:val="en-GB"/>
        </w:rPr>
      </w:pPr>
    </w:p>
    <w:p w14:paraId="57E36E00" w14:textId="123F0056" w:rsidR="00AB3E09" w:rsidRPr="00EE39A6" w:rsidRDefault="003D3DFE">
      <w:pPr>
        <w:rPr>
          <w:b/>
          <w:color w:val="0070C0"/>
          <w:sz w:val="76"/>
          <w:szCs w:val="76"/>
          <w:lang w:val="en-GB"/>
        </w:rPr>
      </w:pPr>
      <w:r w:rsidRPr="00EE39A6">
        <w:rPr>
          <w:b/>
          <w:color w:val="0070C0"/>
          <w:sz w:val="76"/>
          <w:szCs w:val="76"/>
          <w:lang w:val="en-GB"/>
        </w:rPr>
        <w:t xml:space="preserve">MCQ </w:t>
      </w:r>
      <w:r w:rsidR="001314A4">
        <w:rPr>
          <w:b/>
          <w:color w:val="0070C0"/>
          <w:sz w:val="76"/>
          <w:szCs w:val="76"/>
          <w:lang w:val="en-GB"/>
        </w:rPr>
        <w:t>Test 6</w:t>
      </w:r>
    </w:p>
    <w:p w14:paraId="08F5D23B" w14:textId="77777777" w:rsidR="00AB3E09" w:rsidRDefault="00AB3E09">
      <w:pPr>
        <w:rPr>
          <w:b/>
          <w:sz w:val="60"/>
          <w:szCs w:val="60"/>
          <w:lang w:val="en-GB"/>
        </w:rPr>
      </w:pPr>
    </w:p>
    <w:p w14:paraId="598EE46B" w14:textId="27E9D80B" w:rsidR="00AB3E09" w:rsidRDefault="00AF7784" w:rsidP="00AB3E09">
      <w:pPr>
        <w:rPr>
          <w:b/>
          <w:sz w:val="32"/>
          <w:szCs w:val="32"/>
          <w:lang w:val="en-GB"/>
        </w:rPr>
      </w:pPr>
      <w:r w:rsidRPr="009F3863">
        <w:rPr>
          <w:b/>
          <w:sz w:val="32"/>
          <w:szCs w:val="32"/>
          <w:lang w:val="en-GB"/>
        </w:rPr>
        <w:t xml:space="preserve">This MCQ test contains 15 questions covering the specification </w:t>
      </w:r>
      <w:r w:rsidR="001E25F4">
        <w:rPr>
          <w:b/>
          <w:sz w:val="32"/>
          <w:szCs w:val="32"/>
          <w:lang w:val="en-GB"/>
        </w:rPr>
        <w:t xml:space="preserve">content </w:t>
      </w:r>
      <w:r w:rsidR="00227173">
        <w:rPr>
          <w:b/>
          <w:sz w:val="32"/>
          <w:szCs w:val="32"/>
          <w:lang w:val="en-GB"/>
        </w:rPr>
        <w:t xml:space="preserve">for </w:t>
      </w:r>
      <w:r w:rsidR="00316B5B">
        <w:rPr>
          <w:b/>
          <w:sz w:val="32"/>
          <w:szCs w:val="32"/>
          <w:lang w:val="en-GB"/>
        </w:rPr>
        <w:t xml:space="preserve">Section B: </w:t>
      </w:r>
      <w:r w:rsidR="001E25F4">
        <w:rPr>
          <w:b/>
          <w:sz w:val="32"/>
          <w:szCs w:val="32"/>
          <w:lang w:val="en-GB"/>
        </w:rPr>
        <w:t>Business Finance</w:t>
      </w:r>
    </w:p>
    <w:p w14:paraId="2BCB0124" w14:textId="77777777" w:rsidR="001E25F4" w:rsidRDefault="001E25F4" w:rsidP="00AB3E09">
      <w:pPr>
        <w:rPr>
          <w:b/>
          <w:sz w:val="32"/>
          <w:szCs w:val="32"/>
          <w:lang w:val="en-GB"/>
        </w:rPr>
      </w:pPr>
    </w:p>
    <w:p w14:paraId="6ACB2EAC" w14:textId="77777777" w:rsidR="00EE39A6" w:rsidRDefault="00EE39A6" w:rsidP="00AB3E09">
      <w:pPr>
        <w:rPr>
          <w:sz w:val="30"/>
          <w:szCs w:val="30"/>
          <w:lang w:val="en-GB"/>
        </w:rPr>
      </w:pPr>
    </w:p>
    <w:p w14:paraId="2006D835" w14:textId="77777777" w:rsidR="00AF7784" w:rsidRPr="00AF7784" w:rsidRDefault="00AF7784" w:rsidP="00AB3E09">
      <w:pPr>
        <w:rPr>
          <w:sz w:val="30"/>
          <w:szCs w:val="30"/>
          <w:lang w:val="en-GB"/>
        </w:rPr>
      </w:pPr>
    </w:p>
    <w:p w14:paraId="59DDC58B" w14:textId="77777777" w:rsidR="00AB3E09" w:rsidRPr="00AB3E09" w:rsidRDefault="00AB3E09">
      <w:pPr>
        <w:rPr>
          <w:b/>
          <w:sz w:val="60"/>
          <w:szCs w:val="60"/>
          <w:lang w:val="en-GB"/>
        </w:rPr>
        <w:sectPr w:rsidR="00AB3E09" w:rsidRPr="00AB3E09" w:rsidSect="00AB3E09">
          <w:headerReference w:type="default" r:id="rId7"/>
          <w:footerReference w:type="default" r:id="rId8"/>
          <w:pgSz w:w="11900" w:h="16840"/>
          <w:pgMar w:top="1134" w:right="1304" w:bottom="1191" w:left="1247" w:header="709" w:footer="709" w:gutter="0"/>
          <w:cols w:space="708"/>
          <w:titlePg/>
          <w:docGrid w:linePitch="360"/>
        </w:sectPr>
      </w:pPr>
    </w:p>
    <w:p w14:paraId="453C8475" w14:textId="21D766C5" w:rsidR="00AB3E09" w:rsidRPr="00AB3E09" w:rsidRDefault="00AB3E09" w:rsidP="00AB3E09">
      <w:pPr>
        <w:tabs>
          <w:tab w:val="left" w:pos="2860"/>
        </w:tabs>
        <w:rPr>
          <w:lang w:val="en-GB"/>
        </w:rPr>
      </w:pPr>
    </w:p>
    <w:p w14:paraId="2DA569BB" w14:textId="3DD5FD21" w:rsidR="007A7AD0" w:rsidRDefault="007A7AD0" w:rsidP="001C50E4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rPr>
          <w:rFonts w:ascii="Times New Roman" w:eastAsia="Times New Roman" w:hAnsi="Times New Roman" w:cs="Times New Roman"/>
          <w:b/>
        </w:rPr>
      </w:pPr>
      <w:r w:rsidRPr="007A7AD0">
        <w:rPr>
          <w:rFonts w:ascii="Times New Roman" w:eastAsia="Times New Roman" w:hAnsi="Times New Roman" w:cs="Times New Roman"/>
          <w:b/>
        </w:rPr>
        <w:t>Instructions:</w:t>
      </w:r>
    </w:p>
    <w:p w14:paraId="152E970C" w14:textId="37655897" w:rsidR="001C50E4" w:rsidRDefault="001C50E4" w:rsidP="001C50E4">
      <w:pPr>
        <w:pStyle w:val="ListParagraph"/>
        <w:numPr>
          <w:ilvl w:val="0"/>
          <w:numId w:val="1"/>
        </w:num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rPr>
          <w:rFonts w:ascii="Times New Roman" w:eastAsia="Times New Roman" w:hAnsi="Times New Roman" w:cs="Times New Roman"/>
          <w:b/>
        </w:rPr>
      </w:pPr>
      <w:r w:rsidRPr="001C50E4">
        <w:rPr>
          <w:rFonts w:ascii="Times New Roman" w:eastAsia="Times New Roman" w:hAnsi="Times New Roman" w:cs="Times New Roman"/>
          <w:b/>
        </w:rPr>
        <w:t>There are 15 questions in this test</w:t>
      </w:r>
    </w:p>
    <w:p w14:paraId="1E3643F3" w14:textId="22D97EA5" w:rsidR="009F3863" w:rsidRPr="001C50E4" w:rsidRDefault="009F3863" w:rsidP="001C50E4">
      <w:pPr>
        <w:pStyle w:val="ListParagraph"/>
        <w:numPr>
          <w:ilvl w:val="0"/>
          <w:numId w:val="1"/>
        </w:num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Your teacher will determine how long you have to complete this test and under what conditions</w:t>
      </w:r>
    </w:p>
    <w:p w14:paraId="452C90FD" w14:textId="77777777" w:rsidR="007A7AD0" w:rsidRPr="001C50E4" w:rsidRDefault="007A7AD0" w:rsidP="001C50E4">
      <w:pPr>
        <w:pStyle w:val="ListParagraph"/>
        <w:numPr>
          <w:ilvl w:val="0"/>
          <w:numId w:val="1"/>
        </w:num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rPr>
          <w:rFonts w:ascii="Times New Roman" w:eastAsia="Times New Roman" w:hAnsi="Times New Roman" w:cs="Times New Roman"/>
        </w:rPr>
      </w:pPr>
      <w:r w:rsidRPr="001C50E4">
        <w:rPr>
          <w:rFonts w:ascii="Times New Roman" w:eastAsia="Times New Roman" w:hAnsi="Times New Roman" w:cs="Times New Roman"/>
        </w:rPr>
        <w:t xml:space="preserve">Only one answer per question is allowed. </w:t>
      </w:r>
    </w:p>
    <w:p w14:paraId="555CBECB" w14:textId="77777777" w:rsidR="007A7AD0" w:rsidRPr="001C50E4" w:rsidRDefault="007A7AD0" w:rsidP="001C50E4">
      <w:pPr>
        <w:pStyle w:val="ListParagraph"/>
        <w:numPr>
          <w:ilvl w:val="0"/>
          <w:numId w:val="1"/>
        </w:num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rPr>
          <w:rFonts w:ascii="Times New Roman" w:eastAsia="Times New Roman" w:hAnsi="Times New Roman" w:cs="Times New Roman"/>
        </w:rPr>
      </w:pPr>
      <w:r w:rsidRPr="001C50E4">
        <w:rPr>
          <w:rFonts w:ascii="Times New Roman" w:eastAsia="Times New Roman" w:hAnsi="Times New Roman" w:cs="Times New Roman"/>
        </w:rPr>
        <w:t xml:space="preserve">For each answer completely fill in the circle alongside the appropriate answer. </w:t>
      </w:r>
    </w:p>
    <w:p w14:paraId="25E00EC9" w14:textId="79A4E703" w:rsidR="007A7AD0" w:rsidRPr="001C50E4" w:rsidRDefault="007A7AD0" w:rsidP="001C50E4">
      <w:pPr>
        <w:pStyle w:val="ListParagraph"/>
        <w:numPr>
          <w:ilvl w:val="0"/>
          <w:numId w:val="1"/>
        </w:num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rPr>
          <w:rFonts w:ascii="Times New Roman" w:eastAsia="Times New Roman" w:hAnsi="Times New Roman" w:cs="Times New Roman"/>
        </w:rPr>
      </w:pPr>
      <w:r w:rsidRPr="001C50E4">
        <w:rPr>
          <w:rFonts w:ascii="Times New Roman" w:eastAsia="Times New Roman" w:hAnsi="Times New Roman" w:cs="Times New Roman"/>
        </w:rPr>
        <w:t>If you want to change your answer you must cross o</w:t>
      </w:r>
      <w:r w:rsidR="001C50E4">
        <w:rPr>
          <w:rFonts w:ascii="Times New Roman" w:eastAsia="Times New Roman" w:hAnsi="Times New Roman" w:cs="Times New Roman"/>
        </w:rPr>
        <w:t>ut your original answer</w:t>
      </w:r>
      <w:r w:rsidRPr="001C50E4">
        <w:rPr>
          <w:rFonts w:ascii="Times New Roman" w:eastAsia="Times New Roman" w:hAnsi="Times New Roman" w:cs="Times New Roman"/>
        </w:rPr>
        <w:t xml:space="preserve">. </w:t>
      </w:r>
    </w:p>
    <w:p w14:paraId="6EEE407B" w14:textId="09110969" w:rsidR="007A7AD0" w:rsidRPr="001C50E4" w:rsidRDefault="007A7AD0" w:rsidP="001C50E4">
      <w:pPr>
        <w:pStyle w:val="ListParagraph"/>
        <w:numPr>
          <w:ilvl w:val="0"/>
          <w:numId w:val="1"/>
        </w:num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rPr>
          <w:rFonts w:ascii="Times New Roman" w:eastAsia="Times New Roman" w:hAnsi="Times New Roman" w:cs="Times New Roman"/>
        </w:rPr>
      </w:pPr>
      <w:r w:rsidRPr="001C50E4">
        <w:rPr>
          <w:rFonts w:ascii="Times New Roman" w:eastAsia="Times New Roman" w:hAnsi="Times New Roman" w:cs="Times New Roman"/>
        </w:rPr>
        <w:t>If you wish to return to an answer previously crossed out, ring the answer</w:t>
      </w:r>
      <w:r w:rsidR="001C50E4">
        <w:rPr>
          <w:rFonts w:ascii="Times New Roman" w:eastAsia="Times New Roman" w:hAnsi="Times New Roman" w:cs="Times New Roman"/>
        </w:rPr>
        <w:t xml:space="preserve"> you now wish to select</w:t>
      </w:r>
      <w:r w:rsidRPr="001C50E4">
        <w:rPr>
          <w:rFonts w:ascii="Times New Roman" w:eastAsia="Times New Roman" w:hAnsi="Times New Roman" w:cs="Times New Roman"/>
        </w:rPr>
        <w:t xml:space="preserve">. </w:t>
      </w:r>
    </w:p>
    <w:p w14:paraId="40F067B0" w14:textId="38E38684" w:rsidR="007A7AD0" w:rsidRDefault="007A7AD0" w:rsidP="007A7AD0">
      <w:pPr>
        <w:tabs>
          <w:tab w:val="left" w:pos="1280"/>
        </w:tabs>
        <w:rPr>
          <w:lang w:val="en-GB"/>
        </w:rPr>
      </w:pPr>
    </w:p>
    <w:p w14:paraId="73D51FD9" w14:textId="77777777" w:rsidR="007A7AD0" w:rsidRDefault="007A7AD0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566424" w14:paraId="0D39B1F4" w14:textId="77777777" w:rsidTr="00566424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6EA3419" w14:textId="0DA6128C" w:rsidR="003B5EAF" w:rsidRPr="00566424" w:rsidRDefault="003B5EAF" w:rsidP="00566424">
            <w:pPr>
              <w:pStyle w:val="MCQ"/>
            </w:pPr>
            <w:r w:rsidRPr="00566424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DD5D4E" w14:textId="37223C3B" w:rsidR="003B5EAF" w:rsidRPr="00566424" w:rsidRDefault="003B5EAF" w:rsidP="00566424">
            <w:pPr>
              <w:pStyle w:val="MCQ"/>
            </w:pPr>
            <w:r w:rsidRPr="00566424">
              <w:t>1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FD0EDA4" w14:textId="4DE8E9E7" w:rsidR="003B5EAF" w:rsidRPr="00566424" w:rsidRDefault="001314A4" w:rsidP="00566424">
            <w:pPr>
              <w:pStyle w:val="MCQ"/>
              <w:rPr>
                <w:b w:val="0"/>
              </w:rPr>
            </w:pPr>
            <w:r>
              <w:rPr>
                <w:b w:val="0"/>
              </w:rPr>
              <w:t>The trade payables days shows</w:t>
            </w:r>
            <w:r w:rsidR="00966381">
              <w:rPr>
                <w:b w:val="0"/>
              </w:rPr>
              <w:t>:</w:t>
            </w:r>
          </w:p>
        </w:tc>
      </w:tr>
      <w:tr w:rsidR="00566424" w14:paraId="29EFD2D7" w14:textId="77777777" w:rsidTr="00566424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96C9D67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DF685C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53D15D" w14:textId="4293C78F" w:rsidR="003B5EAF" w:rsidRPr="00566424" w:rsidRDefault="003B5EAF" w:rsidP="00566424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B379A5" w14:textId="2307CDA0" w:rsidR="003B5EAF" w:rsidRPr="00566424" w:rsidRDefault="001314A4" w:rsidP="00566424">
            <w:pPr>
              <w:pStyle w:val="MCQ"/>
              <w:rPr>
                <w:b w:val="0"/>
              </w:rPr>
            </w:pPr>
            <w:r>
              <w:rPr>
                <w:b w:val="0"/>
              </w:rPr>
              <w:t>How many days a business takes to pay its rent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4EA22F" w14:textId="4AF85413" w:rsidR="003B5EAF" w:rsidRPr="00566424" w:rsidRDefault="00566424" w:rsidP="00566424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B0A67D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</w:tr>
      <w:tr w:rsidR="00566424" w14:paraId="78FC7812" w14:textId="77777777" w:rsidTr="00566424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0785C3E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77A411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858454" w14:textId="76324B40" w:rsidR="003B5EAF" w:rsidRPr="00566424" w:rsidRDefault="003B5EAF" w:rsidP="00566424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DE0F99" w14:textId="38AB8F12" w:rsidR="003B5EAF" w:rsidRPr="00566424" w:rsidRDefault="001314A4" w:rsidP="00566424">
            <w:pPr>
              <w:pStyle w:val="MCQ"/>
              <w:rPr>
                <w:b w:val="0"/>
              </w:rPr>
            </w:pPr>
            <w:r>
              <w:rPr>
                <w:b w:val="0"/>
              </w:rPr>
              <w:t>How many days a business’s credit customers take to pay their invoices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0917E1" w14:textId="193D6B15" w:rsidR="003B5EAF" w:rsidRPr="00566424" w:rsidRDefault="00566424" w:rsidP="00566424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E5EE86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</w:tr>
      <w:tr w:rsidR="00566424" w14:paraId="4606A8EB" w14:textId="77777777" w:rsidTr="00566424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897523D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3A9FD7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8C6EB1" w14:textId="027DD40F" w:rsidR="003B5EAF" w:rsidRPr="00566424" w:rsidRDefault="003B5EAF" w:rsidP="00566424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12BEFD" w14:textId="4EC35935" w:rsidR="003B5EAF" w:rsidRPr="00566424" w:rsidRDefault="001314A4" w:rsidP="00566424">
            <w:pPr>
              <w:pStyle w:val="MCQ"/>
              <w:rPr>
                <w:b w:val="0"/>
              </w:rPr>
            </w:pPr>
            <w:r>
              <w:rPr>
                <w:b w:val="0"/>
              </w:rPr>
              <w:t>How many days a business takes to pay its credit suppliers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35DF7A" w14:textId="6441C30B" w:rsidR="003B5EAF" w:rsidRPr="00566424" w:rsidRDefault="00566424" w:rsidP="00566424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CB36EB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</w:tr>
      <w:tr w:rsidR="00566424" w14:paraId="1D14F78C" w14:textId="77777777" w:rsidTr="00566424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88B0728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9E3D75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FA3C07" w14:textId="2C15619D" w:rsidR="003B5EAF" w:rsidRPr="00566424" w:rsidRDefault="003351E5" w:rsidP="00566424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A8869F" w14:textId="2D58C566" w:rsidR="003B5EAF" w:rsidRPr="00566424" w:rsidRDefault="001314A4" w:rsidP="00566424">
            <w:pPr>
              <w:pStyle w:val="MCQ"/>
              <w:rPr>
                <w:b w:val="0"/>
              </w:rPr>
            </w:pPr>
            <w:r>
              <w:rPr>
                <w:b w:val="0"/>
              </w:rPr>
              <w:t>How many days it takes suppliers to deliver inventories to a business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4168C9" w14:textId="49E46299" w:rsidR="003B5EAF" w:rsidRPr="00566424" w:rsidRDefault="00566424" w:rsidP="00566424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5DDDDC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</w:tr>
      <w:tr w:rsidR="00566424" w14:paraId="7BD74CB1" w14:textId="77777777" w:rsidTr="00566424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869794B" w14:textId="77777777" w:rsidR="007A7AD0" w:rsidRPr="00566424" w:rsidRDefault="007A7AD0" w:rsidP="00566424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5F1E5F" w14:textId="77777777" w:rsidR="007A7AD0" w:rsidRPr="00566424" w:rsidRDefault="007A7AD0" w:rsidP="00566424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1CDA1D" w14:textId="77777777" w:rsidR="007A7AD0" w:rsidRPr="00566424" w:rsidRDefault="007A7AD0" w:rsidP="00566424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32E83578" w14:textId="77777777" w:rsidR="007A7AD0" w:rsidRPr="00566424" w:rsidRDefault="007A7AD0" w:rsidP="00566424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11581982" w14:textId="000425D4" w:rsidR="007A7AD0" w:rsidRPr="00566424" w:rsidRDefault="00566424" w:rsidP="00566424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0E79EECB" w14:textId="77777777" w:rsidR="001C50E4" w:rsidRDefault="001C50E4" w:rsidP="007A7AD0">
      <w:pPr>
        <w:tabs>
          <w:tab w:val="left" w:pos="1280"/>
        </w:tabs>
        <w:rPr>
          <w:lang w:val="en-GB"/>
        </w:rPr>
      </w:pPr>
    </w:p>
    <w:p w14:paraId="03E817CB" w14:textId="77777777" w:rsidR="00271D68" w:rsidRDefault="00271D68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1C50E4" w14:paraId="3503EB2B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31F30A6" w14:textId="77777777" w:rsidR="001C50E4" w:rsidRPr="00566424" w:rsidRDefault="001C50E4" w:rsidP="006B155A">
            <w:pPr>
              <w:pStyle w:val="MCQ"/>
            </w:pPr>
            <w:r w:rsidRPr="00566424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9A29FE" w14:textId="6F74151E" w:rsidR="001C50E4" w:rsidRPr="00566424" w:rsidRDefault="001C50E4" w:rsidP="006B155A">
            <w:pPr>
              <w:pStyle w:val="MCQ"/>
            </w:pPr>
            <w:r>
              <w:t>2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20355EA" w14:textId="3BC4968E" w:rsidR="001C50E4" w:rsidRPr="00566424" w:rsidRDefault="001314A4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Which of the followin</w:t>
            </w:r>
            <w:r w:rsidR="00F71F49">
              <w:rPr>
                <w:b w:val="0"/>
              </w:rPr>
              <w:t>g sources of business finance</w:t>
            </w:r>
            <w:r>
              <w:rPr>
                <w:b w:val="0"/>
              </w:rPr>
              <w:t xml:space="preserve"> does NOT incur interest</w:t>
            </w:r>
            <w:r w:rsidR="00A76A15">
              <w:rPr>
                <w:b w:val="0"/>
              </w:rPr>
              <w:t>:</w:t>
            </w:r>
          </w:p>
        </w:tc>
      </w:tr>
      <w:tr w:rsidR="001C50E4" w14:paraId="22E1256E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2619F71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2EB58D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F7B3AB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B491F9" w14:textId="77112729" w:rsidR="001C50E4" w:rsidRPr="00566424" w:rsidRDefault="001314A4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Payday loan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50B1B0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BD5135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502A2E00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265A695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B46FC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301FD9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428E6A" w14:textId="715B22E8" w:rsidR="001C50E4" w:rsidRPr="00566424" w:rsidRDefault="001314A4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 xml:space="preserve">Mortgage 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5E61E6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DE6735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341BE90D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D33965B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1C1187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D9343F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B6244F" w14:textId="42993301" w:rsidR="001C50E4" w:rsidRPr="00566424" w:rsidRDefault="001314A4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Debenture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9BD938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E9101D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40DE4FAD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DC85A4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3B7B3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262F0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CA8481" w14:textId="1C162D38" w:rsidR="001C50E4" w:rsidRPr="00566424" w:rsidRDefault="001314A4" w:rsidP="00966381">
            <w:pPr>
              <w:pStyle w:val="MCQ"/>
              <w:rPr>
                <w:b w:val="0"/>
              </w:rPr>
            </w:pPr>
            <w:r>
              <w:rPr>
                <w:b w:val="0"/>
              </w:rPr>
              <w:t>Owners capital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4A113F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84633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4CF950BC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BA389DF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ED0AAD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F607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3BE3C7D6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2C762F17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139B0BCD" w14:textId="77777777" w:rsidR="001C50E4" w:rsidRDefault="001C50E4" w:rsidP="007A7AD0">
      <w:pPr>
        <w:tabs>
          <w:tab w:val="left" w:pos="1280"/>
        </w:tabs>
        <w:rPr>
          <w:lang w:val="en-GB"/>
        </w:rPr>
      </w:pPr>
    </w:p>
    <w:p w14:paraId="79E576D9" w14:textId="77777777" w:rsidR="00271D68" w:rsidRDefault="00271D68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1C50E4" w14:paraId="7C699E2E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B18B071" w14:textId="77777777" w:rsidR="001C50E4" w:rsidRPr="00566424" w:rsidRDefault="001C50E4" w:rsidP="006B155A">
            <w:pPr>
              <w:pStyle w:val="MCQ"/>
            </w:pPr>
            <w:r w:rsidRPr="00566424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35C64C" w14:textId="65288E06" w:rsidR="001C50E4" w:rsidRPr="00566424" w:rsidRDefault="001C50E4" w:rsidP="006B155A">
            <w:pPr>
              <w:pStyle w:val="MCQ"/>
            </w:pPr>
            <w:r>
              <w:t>3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F83BFFF" w14:textId="7E5EEE59" w:rsidR="001C50E4" w:rsidRPr="00566424" w:rsidRDefault="00923C55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Which of the foll</w:t>
            </w:r>
            <w:r w:rsidR="001314A4">
              <w:rPr>
                <w:b w:val="0"/>
              </w:rPr>
              <w:t>owing would NOT appear on the Statement of Comprehensive Income</w:t>
            </w:r>
            <w:r w:rsidR="00211587">
              <w:rPr>
                <w:b w:val="0"/>
              </w:rPr>
              <w:t>?</w:t>
            </w:r>
          </w:p>
        </w:tc>
      </w:tr>
      <w:tr w:rsidR="001C50E4" w14:paraId="4E887D37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AE65759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B1EF49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35AA65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D6CDAA" w14:textId="41E334E7" w:rsidR="001C50E4" w:rsidRPr="00566424" w:rsidRDefault="00966381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Wages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9CDEF5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221B9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2C790023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538844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371B0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43B07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293576" w14:textId="3DD6F43F" w:rsidR="001C50E4" w:rsidRPr="00566424" w:rsidRDefault="003551E0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Bank interest paid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F4D95D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43BB65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7E613969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9070E8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C4A296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E3D05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97AB34" w14:textId="1FB767F0" w:rsidR="001C50E4" w:rsidRPr="00566424" w:rsidRDefault="003551E0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 xml:space="preserve">Depreciation 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8FC12F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F2F301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4F1003DF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2E47F5B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F6BCF8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BC5A20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DA43E8" w14:textId="551CD8CF" w:rsidR="001C50E4" w:rsidRPr="00566424" w:rsidRDefault="003551E0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Purchases</w:t>
            </w:r>
            <w:r w:rsidR="001314A4">
              <w:rPr>
                <w:b w:val="0"/>
              </w:rPr>
              <w:t xml:space="preserve"> of non-current assets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6C03A8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D51EEC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03455084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4716E6F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A66BCA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8231EC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0AC20939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50E8850E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3E20603C" w14:textId="7D39CC1C" w:rsidR="001C50E4" w:rsidRDefault="001C50E4" w:rsidP="007A7AD0">
      <w:pPr>
        <w:tabs>
          <w:tab w:val="left" w:pos="1280"/>
        </w:tabs>
        <w:rPr>
          <w:lang w:val="en-GB"/>
        </w:rPr>
      </w:pPr>
    </w:p>
    <w:p w14:paraId="2D584C34" w14:textId="77777777" w:rsidR="001C50E4" w:rsidRDefault="001C50E4">
      <w:pPr>
        <w:rPr>
          <w:lang w:val="en-GB"/>
        </w:rPr>
      </w:pPr>
      <w:r>
        <w:rPr>
          <w:lang w:val="en-GB"/>
        </w:rPr>
        <w:br w:type="page"/>
      </w: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1C50E4" w14:paraId="1EB9DAD9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F702E73" w14:textId="77777777" w:rsidR="001C50E4" w:rsidRPr="00566424" w:rsidRDefault="001C50E4" w:rsidP="006B155A">
            <w:pPr>
              <w:pStyle w:val="MCQ"/>
            </w:pPr>
            <w:r w:rsidRPr="00566424">
              <w:lastRenderedPageBreak/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B2B728" w14:textId="63E7A7C6" w:rsidR="001C50E4" w:rsidRPr="00566424" w:rsidRDefault="001C50E4" w:rsidP="006B155A">
            <w:pPr>
              <w:pStyle w:val="MCQ"/>
            </w:pPr>
            <w:r>
              <w:t>4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099FE34" w14:textId="3C7BF81A" w:rsidR="001C50E4" w:rsidRPr="00566424" w:rsidRDefault="001314A4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Which of the following would NOT be found on a Statement of Financial Position</w:t>
            </w:r>
            <w:r w:rsidR="00A76A15">
              <w:rPr>
                <w:b w:val="0"/>
              </w:rPr>
              <w:t>?</w:t>
            </w:r>
          </w:p>
        </w:tc>
      </w:tr>
      <w:tr w:rsidR="001C50E4" w14:paraId="6624F00C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B0D7505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4F37E1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1F7E44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3BD424" w14:textId="5402D3C3" w:rsidR="001C50E4" w:rsidRPr="00566424" w:rsidRDefault="001314A4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Trade payables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462FF5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AAC3C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404B5504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219DEE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88A53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365D3D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A39A1D" w14:textId="1BC9D368" w:rsidR="001C50E4" w:rsidRPr="00566424" w:rsidRDefault="001314A4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Cash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5C4A24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95077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2C7F470D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5094190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24F33F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94B217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812673" w14:textId="566047CB" w:rsidR="001C50E4" w:rsidRPr="00566424" w:rsidRDefault="001314A4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Interest paid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ACDAA0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4C0598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7C8A102D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9D5855B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69C068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075982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01904B" w14:textId="16DB0D01" w:rsidR="001C50E4" w:rsidRPr="00566424" w:rsidRDefault="001314A4" w:rsidP="003551E0">
            <w:pPr>
              <w:pStyle w:val="MCQ"/>
              <w:rPr>
                <w:b w:val="0"/>
              </w:rPr>
            </w:pPr>
            <w:r>
              <w:rPr>
                <w:b w:val="0"/>
              </w:rPr>
              <w:t>Capital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094C56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C256D6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77A98ACE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79B96A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EEFB0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201EA5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00446C26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5BF596DD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60CB95AC" w14:textId="77777777" w:rsidR="001C50E4" w:rsidRDefault="001C50E4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1C50E4" w14:paraId="738DD046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E09FD25" w14:textId="77777777" w:rsidR="001C50E4" w:rsidRPr="00566424" w:rsidRDefault="001C50E4" w:rsidP="006B155A">
            <w:pPr>
              <w:pStyle w:val="MCQ"/>
            </w:pPr>
            <w:r w:rsidRPr="00566424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412CF0" w14:textId="5D5BFB23" w:rsidR="001C50E4" w:rsidRPr="00566424" w:rsidRDefault="001C50E4" w:rsidP="006B155A">
            <w:pPr>
              <w:pStyle w:val="MCQ"/>
            </w:pPr>
            <w:r>
              <w:t>5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4C98C6" w14:textId="0150C008" w:rsidR="001C50E4" w:rsidRPr="00566424" w:rsidRDefault="00A76A15" w:rsidP="006B155A">
            <w:pPr>
              <w:pStyle w:val="MCQ"/>
              <w:rPr>
                <w:b w:val="0"/>
              </w:rPr>
            </w:pPr>
            <w:r w:rsidRPr="00A76A15">
              <w:rPr>
                <w:b w:val="0"/>
              </w:rPr>
              <w:t xml:space="preserve">Which of the </w:t>
            </w:r>
            <w:r w:rsidR="003551E0">
              <w:rPr>
                <w:b w:val="0"/>
              </w:rPr>
              <w:t>fol</w:t>
            </w:r>
            <w:r w:rsidR="001314A4">
              <w:rPr>
                <w:b w:val="0"/>
              </w:rPr>
              <w:t>lowing is a</w:t>
            </w:r>
            <w:r w:rsidR="00F71F49">
              <w:rPr>
                <w:b w:val="0"/>
              </w:rPr>
              <w:t xml:space="preserve"> formula for calculating the total contribution</w:t>
            </w:r>
            <w:r w:rsidRPr="00A76A15">
              <w:rPr>
                <w:b w:val="0"/>
              </w:rPr>
              <w:t>?</w:t>
            </w:r>
          </w:p>
        </w:tc>
      </w:tr>
      <w:tr w:rsidR="001C50E4" w14:paraId="2C5024CA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27C007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29E85D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C3EE30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9555F7" w14:textId="202255EF" w:rsidR="001C50E4" w:rsidRPr="00566424" w:rsidRDefault="001314A4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Total revenue – fixed costs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0FDD37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A663D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44719430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9A0276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13B7D0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7F7EE6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3443AD" w14:textId="4A31492F" w:rsidR="001C50E4" w:rsidRPr="00566424" w:rsidRDefault="00FE173A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Total revenue - t</w:t>
            </w:r>
            <w:r w:rsidR="00A76A15" w:rsidRPr="00A76A15">
              <w:rPr>
                <w:b w:val="0"/>
              </w:rPr>
              <w:t>otal costs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152315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EFB14C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4A087640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44EDEA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BFEDF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188236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47F9B4" w14:textId="7DA96B1C" w:rsidR="001C50E4" w:rsidRPr="00566424" w:rsidRDefault="00FE173A" w:rsidP="00923C55">
            <w:pPr>
              <w:pStyle w:val="MCQ"/>
              <w:rPr>
                <w:b w:val="0"/>
              </w:rPr>
            </w:pPr>
            <w:r>
              <w:rPr>
                <w:b w:val="0"/>
              </w:rPr>
              <w:t>Fixed costs + profit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434F0D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3C6557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63C650BF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1AD3F3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5E927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24F01C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1C5411" w14:textId="2B08B723" w:rsidR="001C50E4" w:rsidRPr="00566424" w:rsidRDefault="00FE173A" w:rsidP="00923C55">
            <w:pPr>
              <w:pStyle w:val="MCQ"/>
              <w:rPr>
                <w:b w:val="0"/>
              </w:rPr>
            </w:pPr>
            <w:r>
              <w:rPr>
                <w:b w:val="0"/>
              </w:rPr>
              <w:t>Fixed costs - profit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D1C740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D5A92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1085CEC0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A148F98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D59CC1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EB461E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3EEDDAF8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45F62F6A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3E3EE5FD" w14:textId="77777777" w:rsidR="001C50E4" w:rsidRDefault="001C50E4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1C50E4" w14:paraId="1B8A16B1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72CBFA1" w14:textId="77777777" w:rsidR="001C50E4" w:rsidRPr="00566424" w:rsidRDefault="001C50E4" w:rsidP="006B155A">
            <w:pPr>
              <w:pStyle w:val="MCQ"/>
            </w:pPr>
            <w:r w:rsidRPr="00566424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C04ECB" w14:textId="1CD9EC98" w:rsidR="001C50E4" w:rsidRPr="00566424" w:rsidRDefault="001C50E4" w:rsidP="006B155A">
            <w:pPr>
              <w:pStyle w:val="MCQ"/>
            </w:pPr>
            <w:r>
              <w:t>6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3FE6E7" w14:textId="6544D158" w:rsidR="001C50E4" w:rsidRPr="00566424" w:rsidRDefault="00A76A15" w:rsidP="006B155A">
            <w:pPr>
              <w:pStyle w:val="MCQ"/>
              <w:rPr>
                <w:b w:val="0"/>
              </w:rPr>
            </w:pPr>
            <w:r w:rsidRPr="00A76A15">
              <w:rPr>
                <w:b w:val="0"/>
              </w:rPr>
              <w:t>Which on</w:t>
            </w:r>
            <w:r w:rsidR="00197C1A">
              <w:rPr>
                <w:b w:val="0"/>
              </w:rPr>
              <w:t>e of these actions would be MOST</w:t>
            </w:r>
            <w:r w:rsidRPr="00A76A15">
              <w:rPr>
                <w:b w:val="0"/>
              </w:rPr>
              <w:t xml:space="preserve"> likely </w:t>
            </w:r>
            <w:r w:rsidR="00776DA7">
              <w:rPr>
                <w:b w:val="0"/>
              </w:rPr>
              <w:t>to increase the margin of safety</w:t>
            </w:r>
            <w:r w:rsidRPr="00A76A15">
              <w:rPr>
                <w:b w:val="0"/>
              </w:rPr>
              <w:t>?</w:t>
            </w:r>
          </w:p>
        </w:tc>
      </w:tr>
      <w:tr w:rsidR="001C50E4" w14:paraId="592696D5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B9557EC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5AC77C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A3B636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923179" w14:textId="75D464A7" w:rsidR="001C50E4" w:rsidRPr="00566424" w:rsidRDefault="00776DA7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Higher sales and higher break-even point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80D289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19BAF8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559B5616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87541F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6FAF38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A1A3B4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11F83F" w14:textId="702663EF" w:rsidR="001C50E4" w:rsidRPr="00566424" w:rsidRDefault="00776DA7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Higher sales and lower break-even point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6D6A25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8DDE70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3FA40C90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3427D4F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CE081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18D2F0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611BB4" w14:textId="3BB1ECCA" w:rsidR="001C50E4" w:rsidRPr="00566424" w:rsidRDefault="00776DA7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Lower sales and higher break-even point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708C0C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B9A96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5429E6EB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382C2D0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78588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E88736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97F27E" w14:textId="209416BC" w:rsidR="001C50E4" w:rsidRPr="00566424" w:rsidRDefault="00776DA7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Lower sales and lower break-even point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3E9761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422248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16CFD694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68C992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DBD6C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CAEB2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69AB273B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660CDEE5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78595C09" w14:textId="77777777" w:rsidR="001C50E4" w:rsidRDefault="001C50E4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1C50E4" w14:paraId="5905C75F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9A53011" w14:textId="77777777" w:rsidR="001C50E4" w:rsidRPr="00566424" w:rsidRDefault="001C50E4" w:rsidP="006B155A">
            <w:pPr>
              <w:pStyle w:val="MCQ"/>
            </w:pPr>
            <w:r w:rsidRPr="00566424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31BFC3" w14:textId="5B62E67A" w:rsidR="001C50E4" w:rsidRPr="00566424" w:rsidRDefault="001C50E4" w:rsidP="006B155A">
            <w:pPr>
              <w:pStyle w:val="MCQ"/>
            </w:pPr>
            <w:r>
              <w:t>7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36A7226" w14:textId="46CAB5D4" w:rsidR="001A6719" w:rsidRDefault="00776DA7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The R</w:t>
            </w:r>
            <w:r w:rsidR="00F71F49">
              <w:rPr>
                <w:b w:val="0"/>
              </w:rPr>
              <w:t>eturn on Capital Employed</w:t>
            </w:r>
            <w:r w:rsidR="003551E0">
              <w:rPr>
                <w:b w:val="0"/>
              </w:rPr>
              <w:t xml:space="preserve"> </w:t>
            </w:r>
            <w:r w:rsidR="00197C1A">
              <w:rPr>
                <w:b w:val="0"/>
              </w:rPr>
              <w:t xml:space="preserve">of a sole trader </w:t>
            </w:r>
            <w:r w:rsidR="00A76A15" w:rsidRPr="00A76A15">
              <w:rPr>
                <w:b w:val="0"/>
              </w:rPr>
              <w:t>can be improved by:</w:t>
            </w:r>
          </w:p>
          <w:p w14:paraId="4D1C7D75" w14:textId="6BFF8356" w:rsidR="001A6719" w:rsidRPr="00566424" w:rsidRDefault="001A6719" w:rsidP="006B155A">
            <w:pPr>
              <w:pStyle w:val="MCQ"/>
              <w:rPr>
                <w:b w:val="0"/>
              </w:rPr>
            </w:pPr>
          </w:p>
        </w:tc>
      </w:tr>
      <w:tr w:rsidR="001C50E4" w14:paraId="2AEB36B4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DBE677F" w14:textId="758110B2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9540C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E25993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9322FD" w14:textId="0506A5E3" w:rsidR="001C50E4" w:rsidRPr="00566424" w:rsidRDefault="00197C1A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Increasing N</w:t>
            </w:r>
            <w:r w:rsidR="00F71F49">
              <w:rPr>
                <w:b w:val="0"/>
              </w:rPr>
              <w:t xml:space="preserve">et </w:t>
            </w:r>
            <w:r w:rsidR="00776DA7">
              <w:rPr>
                <w:b w:val="0"/>
              </w:rPr>
              <w:t>P</w:t>
            </w:r>
            <w:r w:rsidR="00F71F49">
              <w:rPr>
                <w:b w:val="0"/>
              </w:rPr>
              <w:t>rofit</w:t>
            </w:r>
            <w:r w:rsidR="00776DA7">
              <w:rPr>
                <w:b w:val="0"/>
              </w:rPr>
              <w:t xml:space="preserve"> 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B1FB6F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6C90BE" w14:textId="77777777" w:rsidR="001C50E4" w:rsidRDefault="001C50E4" w:rsidP="006B155A">
            <w:pPr>
              <w:pStyle w:val="MCQ"/>
              <w:rPr>
                <w:b w:val="0"/>
              </w:rPr>
            </w:pPr>
          </w:p>
          <w:p w14:paraId="5C079BA7" w14:textId="77777777" w:rsidR="001A6719" w:rsidRPr="00566424" w:rsidRDefault="001A6719" w:rsidP="006B155A">
            <w:pPr>
              <w:pStyle w:val="MCQ"/>
              <w:rPr>
                <w:b w:val="0"/>
              </w:rPr>
            </w:pPr>
          </w:p>
        </w:tc>
      </w:tr>
      <w:tr w:rsidR="001C50E4" w14:paraId="13DA52F6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C9E537C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F5897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A6CC9A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042942" w14:textId="46619DB3" w:rsidR="001C50E4" w:rsidRPr="00566424" w:rsidRDefault="003551E0" w:rsidP="003551E0">
            <w:pPr>
              <w:pStyle w:val="MCQ"/>
              <w:rPr>
                <w:b w:val="0"/>
              </w:rPr>
            </w:pPr>
            <w:r>
              <w:rPr>
                <w:b w:val="0"/>
              </w:rPr>
              <w:t>Decreasing</w:t>
            </w:r>
            <w:r w:rsidR="00197C1A">
              <w:rPr>
                <w:b w:val="0"/>
              </w:rPr>
              <w:t xml:space="preserve"> payment terms to credit customers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AF8AD7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6E26FB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58885498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9AD70CC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CD1C3F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C18A6E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E88D3B" w14:textId="1462F331" w:rsidR="001C50E4" w:rsidRPr="00566424" w:rsidRDefault="003551E0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Increasing</w:t>
            </w:r>
            <w:r w:rsidR="00776DA7">
              <w:rPr>
                <w:b w:val="0"/>
              </w:rPr>
              <w:t xml:space="preserve"> capital employed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7EE029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6A4290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722EC0BE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1223399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222909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8CF770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FD7FBB" w14:textId="3EB4FD0A" w:rsidR="001C50E4" w:rsidRPr="00566424" w:rsidRDefault="003551E0" w:rsidP="00234F20">
            <w:pPr>
              <w:pStyle w:val="MCQ"/>
              <w:rPr>
                <w:b w:val="0"/>
              </w:rPr>
            </w:pPr>
            <w:r>
              <w:rPr>
                <w:b w:val="0"/>
              </w:rPr>
              <w:t>Decreasing</w:t>
            </w:r>
            <w:r w:rsidR="00197C1A">
              <w:rPr>
                <w:b w:val="0"/>
              </w:rPr>
              <w:t xml:space="preserve"> dividends paid to shareholders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1A0AB7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19E9E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0A11D3CC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6A52F0A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0A4969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AEEC27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1CA6780D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39584312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3E67A802" w14:textId="77777777" w:rsidR="001C50E4" w:rsidRDefault="001C50E4" w:rsidP="007A7AD0">
      <w:pPr>
        <w:tabs>
          <w:tab w:val="left" w:pos="1280"/>
        </w:tabs>
        <w:rPr>
          <w:lang w:val="en-GB"/>
        </w:rPr>
      </w:pPr>
    </w:p>
    <w:p w14:paraId="5FDD7184" w14:textId="5A4B9EBE" w:rsidR="00AB3E09" w:rsidRDefault="00AB3E09">
      <w:pPr>
        <w:rPr>
          <w:lang w:val="en-GB"/>
        </w:rPr>
      </w:pPr>
      <w:r>
        <w:rPr>
          <w:lang w:val="en-GB"/>
        </w:rPr>
        <w:br w:type="page"/>
      </w: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B3E09" w14:paraId="316D518B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C0BB0BC" w14:textId="77777777" w:rsidR="00AB3E09" w:rsidRPr="00566424" w:rsidRDefault="00AB3E09" w:rsidP="006B155A">
            <w:pPr>
              <w:pStyle w:val="MCQ"/>
            </w:pPr>
            <w:r w:rsidRPr="00566424">
              <w:lastRenderedPageBreak/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87E967" w14:textId="09D2D5A1" w:rsidR="00AB3E09" w:rsidRPr="00566424" w:rsidRDefault="00AB3E09" w:rsidP="006B155A">
            <w:pPr>
              <w:pStyle w:val="MCQ"/>
            </w:pPr>
            <w:r>
              <w:t>8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4C1FD1" w14:textId="631015AD" w:rsidR="00AB3E09" w:rsidRPr="00566424" w:rsidRDefault="00776DA7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Which of the following is a drawb</w:t>
            </w:r>
            <w:r w:rsidR="00F71F49">
              <w:rPr>
                <w:b w:val="0"/>
              </w:rPr>
              <w:t>ack of internal sources finance</w:t>
            </w:r>
            <w:r w:rsidR="00D622FC" w:rsidRPr="00D622FC">
              <w:rPr>
                <w:b w:val="0"/>
              </w:rPr>
              <w:t>?</w:t>
            </w:r>
          </w:p>
        </w:tc>
      </w:tr>
      <w:tr w:rsidR="00AB3E09" w14:paraId="19374F7A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9DE1950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7DE767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23565A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B47ECF" w14:textId="61A8BCF6" w:rsidR="00AB3E09" w:rsidRPr="00566424" w:rsidRDefault="00776DA7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They do not belong to the owner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7182F2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B95D26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02DF6E40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9F0B889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E448F9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D02CD5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54BFF3" w14:textId="0F1B4813" w:rsidR="00AB3E09" w:rsidRPr="00566424" w:rsidRDefault="00776DA7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They incur interest if used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547537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2191B3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33880FFC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0954825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FD8472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CEBB17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EC4B9A" w14:textId="13FBCCAB" w:rsidR="00AB3E09" w:rsidRPr="00566424" w:rsidRDefault="00776DA7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They may not be sufficient for the business’s needs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1D4284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8D8730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74552CC3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5D9FE55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FEB6CF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B7D1F4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E64AA" w14:textId="3088418A" w:rsidR="00AB3E09" w:rsidRPr="00566424" w:rsidRDefault="00776DA7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They can result in poor financial performance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68C497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4AD835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426B63FF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2A327EF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3FAF4D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34EEA5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5FB42055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1C494867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2215BB90" w14:textId="77777777" w:rsidR="001C50E4" w:rsidRDefault="001C50E4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B3E09" w14:paraId="41E02660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A5CFD0C" w14:textId="77777777" w:rsidR="00AB3E09" w:rsidRPr="00566424" w:rsidRDefault="00AB3E09" w:rsidP="006B155A">
            <w:pPr>
              <w:pStyle w:val="MCQ"/>
            </w:pPr>
            <w:r w:rsidRPr="00566424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648E00" w14:textId="39AE6262" w:rsidR="00AB3E09" w:rsidRPr="00566424" w:rsidRDefault="00AB3E09" w:rsidP="006B155A">
            <w:pPr>
              <w:pStyle w:val="MCQ"/>
            </w:pPr>
            <w:r>
              <w:t>9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A47DC6D" w14:textId="26C0B55D" w:rsidR="001E25F4" w:rsidRPr="00566424" w:rsidRDefault="00923C55" w:rsidP="00BE0620">
            <w:pPr>
              <w:pStyle w:val="MCQ"/>
              <w:rPr>
                <w:b w:val="0"/>
              </w:rPr>
            </w:pPr>
            <w:r>
              <w:rPr>
                <w:b w:val="0"/>
              </w:rPr>
              <w:t xml:space="preserve">Which of </w:t>
            </w:r>
            <w:r w:rsidR="003551E0">
              <w:rPr>
                <w:b w:val="0"/>
              </w:rPr>
              <w:t>t</w:t>
            </w:r>
            <w:r w:rsidR="00776DA7">
              <w:rPr>
                <w:b w:val="0"/>
              </w:rPr>
              <w:t>he following is NOT an example of capital income</w:t>
            </w:r>
            <w:r w:rsidR="00BE0620">
              <w:rPr>
                <w:b w:val="0"/>
              </w:rPr>
              <w:t>?</w:t>
            </w:r>
            <w:r w:rsidR="00BE0620" w:rsidRPr="00566424">
              <w:rPr>
                <w:b w:val="0"/>
              </w:rPr>
              <w:t xml:space="preserve"> </w:t>
            </w:r>
          </w:p>
        </w:tc>
      </w:tr>
      <w:tr w:rsidR="00AB3E09" w14:paraId="4F0111B8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F2D167A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C42BDA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D30264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0F9903" w14:textId="0B3D8EEB" w:rsidR="00AB3E09" w:rsidRPr="00566424" w:rsidRDefault="00776DA7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Loan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6DC41B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092C9B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0AD968DA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711B0C2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B6F869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64D0C1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A93249" w14:textId="369E0612" w:rsidR="00AB3E09" w:rsidRPr="00566424" w:rsidRDefault="003551E0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Mortgage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FB00DF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5D497E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3014A8FE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1983342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F3506E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61638D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34FF06" w14:textId="30A5261D" w:rsidR="00AB3E09" w:rsidRPr="00566424" w:rsidRDefault="00776DA7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Debentures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286B1D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A1FA86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3152E98A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3A3E899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1F04A1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018687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2D46A" w14:textId="3F904C77" w:rsidR="00AB3E09" w:rsidRPr="00566424" w:rsidRDefault="00776DA7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 xml:space="preserve">Commission 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EBCB82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EB34BC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0AB1546E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4D6136C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B3EA3B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2DA4AA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2A12CF52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2EA85428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2CE7F98A" w14:textId="77777777" w:rsidR="00AB3E09" w:rsidRDefault="00AB3E09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B3E09" w14:paraId="4800786D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9015E0E" w14:textId="15C6A6C3" w:rsidR="00AB3E09" w:rsidRPr="00566424" w:rsidRDefault="00AB3E09" w:rsidP="006B155A">
            <w:pPr>
              <w:pStyle w:val="MCQ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820BF6" w14:textId="2FF60085" w:rsidR="00AB3E09" w:rsidRPr="00566424" w:rsidRDefault="00AB3E09" w:rsidP="006B155A">
            <w:pPr>
              <w:pStyle w:val="MCQ"/>
            </w:pPr>
            <w:r>
              <w:t>0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CF5AD27" w14:textId="3009315D" w:rsidR="00AB3E09" w:rsidRPr="00566424" w:rsidRDefault="00A76A15" w:rsidP="00776DA7">
            <w:pPr>
              <w:pStyle w:val="MCQ"/>
              <w:rPr>
                <w:b w:val="0"/>
              </w:rPr>
            </w:pPr>
            <w:r w:rsidRPr="00A76A15">
              <w:rPr>
                <w:b w:val="0"/>
              </w:rPr>
              <w:t xml:space="preserve">A </w:t>
            </w:r>
            <w:r w:rsidR="00776DA7">
              <w:rPr>
                <w:b w:val="0"/>
              </w:rPr>
              <w:t xml:space="preserve">dance school has to teach 240 lessons a week to break even. If the weekly margin of safety is 60 lessons, what is the maximum % that weekly </w:t>
            </w:r>
            <w:r w:rsidR="00F71F49">
              <w:rPr>
                <w:b w:val="0"/>
              </w:rPr>
              <w:t xml:space="preserve">number of lessons </w:t>
            </w:r>
            <w:r w:rsidR="00776DA7">
              <w:rPr>
                <w:b w:val="0"/>
              </w:rPr>
              <w:t>can</w:t>
            </w:r>
            <w:r w:rsidR="00F71F49">
              <w:rPr>
                <w:b w:val="0"/>
              </w:rPr>
              <w:t xml:space="preserve"> fall by to avoid making a loss</w:t>
            </w:r>
            <w:r w:rsidR="00776DA7">
              <w:rPr>
                <w:b w:val="0"/>
              </w:rPr>
              <w:t>?</w:t>
            </w:r>
          </w:p>
        </w:tc>
      </w:tr>
      <w:tr w:rsidR="00AB3E09" w14:paraId="08B1ADA5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518BD78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299690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81D05B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2F5D2" w14:textId="4CB86FBF" w:rsidR="00AB3E09" w:rsidRPr="00566424" w:rsidRDefault="00776DA7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10%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3D4D0F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C21523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4F0AD148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35F42D3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934EC1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40FB22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EF29F5" w14:textId="5548A203" w:rsidR="00AB3E09" w:rsidRPr="00566424" w:rsidRDefault="00776DA7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20%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297758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D42E8F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46FCAA1D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D0B8CDF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283F6B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15E82D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78ED60" w14:textId="20742C32" w:rsidR="00AB3E09" w:rsidRPr="00566424" w:rsidRDefault="00776DA7" w:rsidP="00234F20">
            <w:pPr>
              <w:pStyle w:val="MCQ"/>
              <w:rPr>
                <w:b w:val="0"/>
              </w:rPr>
            </w:pPr>
            <w:r>
              <w:rPr>
                <w:b w:val="0"/>
              </w:rPr>
              <w:t>30%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374C6C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7BAF2F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72C28C3B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617071B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787838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A8B4EA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31542A" w14:textId="69456E8D" w:rsidR="00AB3E09" w:rsidRPr="00566424" w:rsidRDefault="00776DA7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40%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76C352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30087D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2E4D1120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C8AB80F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C3DE68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381625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63B66587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6761CEF2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5000C7E4" w14:textId="77777777" w:rsidR="00AB3E09" w:rsidRDefault="00AB3E09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B3E09" w14:paraId="1EFF44D7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E06918C" w14:textId="001A972F" w:rsidR="00AB3E09" w:rsidRPr="00566424" w:rsidRDefault="00AB3E09" w:rsidP="006B155A">
            <w:pPr>
              <w:pStyle w:val="MCQ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0A95DA" w14:textId="51AD9B62" w:rsidR="00AB3E09" w:rsidRPr="00566424" w:rsidRDefault="00AB3E09" w:rsidP="006B155A">
            <w:pPr>
              <w:pStyle w:val="MCQ"/>
            </w:pPr>
            <w:r>
              <w:t>1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E6EE2CB" w14:textId="10FC801D" w:rsidR="00AB3E09" w:rsidRPr="00566424" w:rsidRDefault="00F50F26" w:rsidP="00F16BEF">
            <w:pPr>
              <w:pStyle w:val="MCQ"/>
              <w:rPr>
                <w:b w:val="0"/>
              </w:rPr>
            </w:pPr>
            <w:r>
              <w:rPr>
                <w:b w:val="0"/>
              </w:rPr>
              <w:t xml:space="preserve">If cash </w:t>
            </w:r>
            <w:r w:rsidR="00F16BEF">
              <w:rPr>
                <w:b w:val="0"/>
              </w:rPr>
              <w:t>inflows increase by</w:t>
            </w:r>
            <w:r w:rsidR="006B155A">
              <w:rPr>
                <w:b w:val="0"/>
              </w:rPr>
              <w:t xml:space="preserve"> </w:t>
            </w:r>
            <w:r w:rsidR="00F16BEF">
              <w:rPr>
                <w:b w:val="0"/>
              </w:rPr>
              <w:t>£6</w:t>
            </w:r>
            <w:r>
              <w:rPr>
                <w:b w:val="0"/>
              </w:rPr>
              <w:t xml:space="preserve">,000 </w:t>
            </w:r>
            <w:r w:rsidR="00F16BEF">
              <w:rPr>
                <w:b w:val="0"/>
              </w:rPr>
              <w:t xml:space="preserve">and cash outflows increase by £10,000, what will be </w:t>
            </w:r>
            <w:r w:rsidR="002B7E89">
              <w:rPr>
                <w:b w:val="0"/>
              </w:rPr>
              <w:t>the impact on the net cash flow</w:t>
            </w:r>
            <w:r w:rsidR="00F16BEF">
              <w:rPr>
                <w:b w:val="0"/>
              </w:rPr>
              <w:t>?</w:t>
            </w:r>
          </w:p>
        </w:tc>
      </w:tr>
      <w:tr w:rsidR="00AB3E09" w14:paraId="57862929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2009D55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A0ACAF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0D7125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BA5B6E" w14:textId="1DE00D09" w:rsidR="00AB3E09" w:rsidRPr="00566424" w:rsidRDefault="00F16BEF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Increase of £4</w:t>
            </w:r>
            <w:r w:rsidR="00F50F26">
              <w:rPr>
                <w:b w:val="0"/>
              </w:rPr>
              <w:t>,000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524D46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6B46C1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47297792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0E5FBEF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FEEB33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91C22B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D2BFC4" w14:textId="71CBD2E6" w:rsidR="00AB3E09" w:rsidRPr="00566424" w:rsidRDefault="00F16BEF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Decrease of £4</w:t>
            </w:r>
            <w:r w:rsidR="00F50F26">
              <w:rPr>
                <w:b w:val="0"/>
              </w:rPr>
              <w:t>,000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139B5D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3C44D4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187B4AD9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CDCEDF0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A0D81E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8FDF20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6F9B80" w14:textId="682C6242" w:rsidR="00AB3E09" w:rsidRPr="00566424" w:rsidRDefault="00F16BEF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 xml:space="preserve">Increase of </w:t>
            </w:r>
            <w:r w:rsidR="00F50F26">
              <w:rPr>
                <w:b w:val="0"/>
              </w:rPr>
              <w:t>£</w:t>
            </w:r>
            <w:r>
              <w:rPr>
                <w:b w:val="0"/>
              </w:rPr>
              <w:t>16,000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AD6547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131E3A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464D32A8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CF32E03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39185C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685126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FDDC79" w14:textId="43596A90" w:rsidR="00AB3E09" w:rsidRPr="00566424" w:rsidRDefault="00F16BEF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 xml:space="preserve">Decrease of </w:t>
            </w:r>
            <w:r w:rsidR="006B155A">
              <w:rPr>
                <w:b w:val="0"/>
              </w:rPr>
              <w:t>£</w:t>
            </w:r>
            <w:r>
              <w:rPr>
                <w:b w:val="0"/>
              </w:rPr>
              <w:t>1</w:t>
            </w:r>
            <w:r w:rsidR="006B155A">
              <w:rPr>
                <w:b w:val="0"/>
              </w:rPr>
              <w:t>6</w:t>
            </w:r>
            <w:r>
              <w:rPr>
                <w:b w:val="0"/>
              </w:rPr>
              <w:t>,000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FFD43D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7E1088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5B40658C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A9D3D9C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5156B3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77E060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15E7AA6E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7381F27C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5D96D217" w14:textId="77777777" w:rsidR="00AB3E09" w:rsidRDefault="00AB3E09" w:rsidP="007A7AD0">
      <w:pPr>
        <w:tabs>
          <w:tab w:val="left" w:pos="1280"/>
        </w:tabs>
        <w:rPr>
          <w:lang w:val="en-GB"/>
        </w:rPr>
      </w:pPr>
    </w:p>
    <w:p w14:paraId="4DC2AE51" w14:textId="40A6453F" w:rsidR="00AF7784" w:rsidRDefault="00AF7784">
      <w:pPr>
        <w:rPr>
          <w:lang w:val="en-GB"/>
        </w:rPr>
      </w:pPr>
      <w:r>
        <w:rPr>
          <w:lang w:val="en-GB"/>
        </w:rPr>
        <w:br w:type="page"/>
      </w: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F7784" w14:paraId="445CE56B" w14:textId="77777777" w:rsidTr="00AF7784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1EB4706" w14:textId="040BF8F3" w:rsidR="00AF7784" w:rsidRPr="00566424" w:rsidRDefault="00AF7784" w:rsidP="006B155A">
            <w:pPr>
              <w:pStyle w:val="MCQ"/>
            </w:pPr>
            <w:r>
              <w:lastRenderedPageBreak/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108C97" w14:textId="5196613E" w:rsidR="00AF7784" w:rsidRPr="00566424" w:rsidRDefault="00AF7784" w:rsidP="006B155A">
            <w:pPr>
              <w:pStyle w:val="MCQ"/>
            </w:pPr>
            <w:r>
              <w:t>2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804ED4" w14:textId="5D4B53C1" w:rsidR="00AF7784" w:rsidRPr="00566424" w:rsidRDefault="00F16BEF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Which of the following is NOT an example of a tangible non-current asset :</w:t>
            </w:r>
          </w:p>
        </w:tc>
      </w:tr>
      <w:tr w:rsidR="00AF7784" w14:paraId="3F02B236" w14:textId="77777777" w:rsidTr="00AF7784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ADA21DF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524658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61921C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2F047B" w14:textId="69C7371E" w:rsidR="00AF7784" w:rsidRPr="00566424" w:rsidRDefault="00F16BEF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 xml:space="preserve">Vehicles 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CBA106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ED41D1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65B0CFA1" w14:textId="77777777" w:rsidTr="00AF7784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57B9FCD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AE61AD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E5FA66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C3D8A5" w14:textId="15264F48" w:rsidR="00AF7784" w:rsidRPr="00566424" w:rsidRDefault="00F16BEF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Land and buildings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5B179E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A5F4E5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65D20872" w14:textId="77777777" w:rsidTr="00AF7784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B1A368B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AB5148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5A0862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00472F" w14:textId="5DEF95CC" w:rsidR="00AF7784" w:rsidRPr="00566424" w:rsidRDefault="00F16BEF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Inventories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B796A9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1BC144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6877FDB8" w14:textId="77777777" w:rsidTr="00AF7784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59AE6D7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968F62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07952B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F2620B" w14:textId="1516789C" w:rsidR="00AF7784" w:rsidRPr="00566424" w:rsidRDefault="00F16BEF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Fixtures and fittings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A82E84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0D54B9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7A1D5436" w14:textId="77777777" w:rsidTr="00AF7784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E4D64BE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1EB240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A92A4C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02C898C7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6499C4BC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45BB6A56" w14:textId="77777777" w:rsidR="00AF7784" w:rsidRDefault="00AF7784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F7784" w14:paraId="7B5E82D7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4FA73AD" w14:textId="2F581C85" w:rsidR="00AF7784" w:rsidRPr="00566424" w:rsidRDefault="00AF7784" w:rsidP="006B155A">
            <w:pPr>
              <w:pStyle w:val="MCQ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349926" w14:textId="6CF07D75" w:rsidR="00AF7784" w:rsidRPr="00566424" w:rsidRDefault="00AF7784" w:rsidP="006B155A">
            <w:pPr>
              <w:pStyle w:val="MCQ"/>
            </w:pPr>
            <w:r>
              <w:t>3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9916F10" w14:textId="7CDCE7F6" w:rsidR="00AF7784" w:rsidRPr="00566424" w:rsidRDefault="00F50F26" w:rsidP="00F16BEF">
            <w:pPr>
              <w:pStyle w:val="MCQ"/>
              <w:rPr>
                <w:b w:val="0"/>
              </w:rPr>
            </w:pPr>
            <w:r>
              <w:rPr>
                <w:b w:val="0"/>
              </w:rPr>
              <w:t xml:space="preserve">If </w:t>
            </w:r>
            <w:r w:rsidR="00F16BEF">
              <w:rPr>
                <w:b w:val="0"/>
              </w:rPr>
              <w:t>the GP margin is 60% and sales were £2</w:t>
            </w:r>
            <w:r>
              <w:rPr>
                <w:b w:val="0"/>
              </w:rPr>
              <w:t>00,0</w:t>
            </w:r>
            <w:r w:rsidR="00F16BEF">
              <w:rPr>
                <w:b w:val="0"/>
              </w:rPr>
              <w:t>00, calculate the value of gross</w:t>
            </w:r>
            <w:r>
              <w:rPr>
                <w:b w:val="0"/>
              </w:rPr>
              <w:t xml:space="preserve"> profit.</w:t>
            </w:r>
          </w:p>
        </w:tc>
      </w:tr>
      <w:tr w:rsidR="00AF7784" w14:paraId="2B8F519B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3CE5DA0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EAB624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5A5607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A300F1" w14:textId="41BBCD84" w:rsidR="00AF7784" w:rsidRPr="00566424" w:rsidRDefault="006B155A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£1</w:t>
            </w:r>
            <w:r w:rsidR="00F16BEF">
              <w:rPr>
                <w:b w:val="0"/>
              </w:rPr>
              <w:t>0</w:t>
            </w:r>
            <w:r>
              <w:rPr>
                <w:b w:val="0"/>
              </w:rPr>
              <w:t>0</w:t>
            </w:r>
            <w:r w:rsidR="00F50F26">
              <w:rPr>
                <w:b w:val="0"/>
              </w:rPr>
              <w:t>,000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67F271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CCD188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257B8949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43A833F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C9DCDB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2A96A6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E23706" w14:textId="5CC81240" w:rsidR="00AF7784" w:rsidRPr="00566424" w:rsidRDefault="006B155A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£12</w:t>
            </w:r>
            <w:r w:rsidR="00F16BEF">
              <w:rPr>
                <w:b w:val="0"/>
              </w:rPr>
              <w:t>0</w:t>
            </w:r>
            <w:r w:rsidR="00F50F26">
              <w:rPr>
                <w:b w:val="0"/>
              </w:rPr>
              <w:t>,000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65970D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60BE92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07AD39ED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F4E6960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2D2FA9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8A518B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71197" w14:textId="1878FFC0" w:rsidR="00AF7784" w:rsidRPr="00566424" w:rsidRDefault="00F16BEF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£14</w:t>
            </w:r>
            <w:r w:rsidR="006B155A">
              <w:rPr>
                <w:b w:val="0"/>
              </w:rPr>
              <w:t>0</w:t>
            </w:r>
            <w:r w:rsidR="00F50F26">
              <w:rPr>
                <w:b w:val="0"/>
              </w:rPr>
              <w:t>,000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1AD4BA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5FBB9D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3A6CA3F7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B93DBF1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6971CA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3EFF90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DF2574" w14:textId="6FCD00E5" w:rsidR="00AF7784" w:rsidRPr="00566424" w:rsidRDefault="00F16BEF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£3</w:t>
            </w:r>
            <w:r w:rsidR="006B155A">
              <w:rPr>
                <w:b w:val="0"/>
              </w:rPr>
              <w:t>20</w:t>
            </w:r>
            <w:r w:rsidR="00F50F26">
              <w:rPr>
                <w:b w:val="0"/>
              </w:rPr>
              <w:t>,000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ACD3F2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4BA7AE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689CCA12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4DB07D4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C84CB3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332C18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622F6FFB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50E7D32A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52348C62" w14:textId="77777777" w:rsidR="00AF7784" w:rsidRDefault="00AF7784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F7784" w14:paraId="74A16588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DD91674" w14:textId="51434FD9" w:rsidR="00AF7784" w:rsidRPr="00566424" w:rsidRDefault="00AF7784" w:rsidP="006B155A">
            <w:pPr>
              <w:pStyle w:val="MCQ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3F4A9D" w14:textId="285CD2AA" w:rsidR="00AF7784" w:rsidRPr="00566424" w:rsidRDefault="00AF7784" w:rsidP="006B155A">
            <w:pPr>
              <w:pStyle w:val="MCQ"/>
            </w:pPr>
            <w:r>
              <w:t>4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C40284" w14:textId="282CB5C3" w:rsidR="00AF7784" w:rsidRPr="00566424" w:rsidRDefault="00F16BEF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What is the MOST LIKELY reason for a busi</w:t>
            </w:r>
            <w:r w:rsidR="00BE0620">
              <w:rPr>
                <w:b w:val="0"/>
              </w:rPr>
              <w:t>ness to use invoice discounting</w:t>
            </w:r>
            <w:r>
              <w:rPr>
                <w:b w:val="0"/>
              </w:rPr>
              <w:t>?</w:t>
            </w:r>
          </w:p>
        </w:tc>
      </w:tr>
      <w:tr w:rsidR="00AF7784" w14:paraId="46E351B5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EC0FB9A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81440B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1C5901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8F2A59" w14:textId="5F877FCD" w:rsidR="00AF7784" w:rsidRPr="00566424" w:rsidRDefault="00F16BEF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To encourage prompt or early payment by customers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584789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BD3D3F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64826693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9C272F5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C0F18D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F922E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97AE07" w14:textId="5407E9D3" w:rsidR="00AF7784" w:rsidRPr="00566424" w:rsidRDefault="00F16BEF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To encourage prompt or early payment by suppliers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FC08AE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E5AF48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54B0CEBE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9A5F455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9B6666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B44B44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B8656A" w14:textId="73E63261" w:rsidR="00F16BEF" w:rsidRPr="00566424" w:rsidRDefault="00197C1A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To increase trade receivables days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177B0F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D8C956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4D2DBC22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DF83B72" w14:textId="49D5272C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0D57E2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F16047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76235" w14:textId="40D0E087" w:rsidR="00AF7784" w:rsidRPr="00566424" w:rsidRDefault="00197C1A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To decrease trade payables days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4F39A3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62E666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59715CFB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E973F76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6A8D46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BA9691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6E2EEDDF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196882DF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6201103E" w14:textId="77777777" w:rsidR="00AF7784" w:rsidRDefault="00AF7784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F7784" w14:paraId="0C58616B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CEB2176" w14:textId="0C27C0F5" w:rsidR="00AF7784" w:rsidRPr="00566424" w:rsidRDefault="00AF7784" w:rsidP="006B155A">
            <w:pPr>
              <w:pStyle w:val="MCQ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6F6A49" w14:textId="77777777" w:rsidR="00AF7784" w:rsidRPr="00566424" w:rsidRDefault="00AF7784" w:rsidP="006B155A">
            <w:pPr>
              <w:pStyle w:val="MCQ"/>
            </w:pPr>
            <w:r>
              <w:t>5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E495EC" w14:textId="2F2E8485" w:rsidR="00AF7784" w:rsidRPr="00566424" w:rsidRDefault="00BE0620" w:rsidP="00F16BEF">
            <w:pPr>
              <w:pStyle w:val="MCQ"/>
              <w:rPr>
                <w:b w:val="0"/>
              </w:rPr>
            </w:pPr>
            <w:r>
              <w:rPr>
                <w:b w:val="0"/>
              </w:rPr>
              <w:t>If the mark-up was 25% and cost of goods sold</w:t>
            </w:r>
            <w:r w:rsidR="00F16BEF">
              <w:rPr>
                <w:b w:val="0"/>
              </w:rPr>
              <w:t xml:space="preserve"> was £120,000, </w:t>
            </w:r>
            <w:r w:rsidR="00023D8E">
              <w:rPr>
                <w:b w:val="0"/>
              </w:rPr>
              <w:t>ca</w:t>
            </w:r>
            <w:r w:rsidR="00F16BEF">
              <w:rPr>
                <w:b w:val="0"/>
              </w:rPr>
              <w:t>lculate the value of sales</w:t>
            </w:r>
            <w:bookmarkStart w:id="0" w:name="_GoBack"/>
            <w:bookmarkEnd w:id="0"/>
            <w:r w:rsidR="00F50F26">
              <w:rPr>
                <w:b w:val="0"/>
              </w:rPr>
              <w:t>.</w:t>
            </w:r>
          </w:p>
        </w:tc>
      </w:tr>
      <w:tr w:rsidR="00AF7784" w14:paraId="65E2F732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59E01E4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BB4E44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B63049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675973" w14:textId="2F1B8C10" w:rsidR="00AF7784" w:rsidRPr="00566424" w:rsidRDefault="00F16BEF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£30,000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DF9793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C6B38C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575156DE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F32243C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A5014A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2F5883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637142" w14:textId="68FD3A4B" w:rsidR="00AF7784" w:rsidRPr="00566424" w:rsidRDefault="00F16BEF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£90,000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CB862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3A656A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1B7DF7C7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67E67CD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61058E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EE983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F100A9" w14:textId="08D2D791" w:rsidR="00AF7784" w:rsidRPr="00566424" w:rsidRDefault="00F16BEF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£120,000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B32478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8AD799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0696975A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A97560C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CCF283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805180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C36109" w14:textId="39E54E7B" w:rsidR="00AF7784" w:rsidRPr="00566424" w:rsidRDefault="00F16BEF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£150,000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6E5F53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4BD0D0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5C89D352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A391EBA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5CA6E7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7BC3E2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4C169862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19E0B4EE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6D08FD52" w14:textId="7BF3A358" w:rsidR="000A3B6B" w:rsidRDefault="000A3B6B" w:rsidP="007A7AD0">
      <w:pPr>
        <w:tabs>
          <w:tab w:val="left" w:pos="1280"/>
        </w:tabs>
        <w:rPr>
          <w:lang w:val="en-GB"/>
        </w:rPr>
      </w:pPr>
    </w:p>
    <w:p w14:paraId="4CCE57CF" w14:textId="77777777" w:rsidR="000A3B6B" w:rsidRDefault="000A3B6B">
      <w:pPr>
        <w:rPr>
          <w:lang w:val="en-GB"/>
        </w:rPr>
      </w:pPr>
      <w:r>
        <w:rPr>
          <w:lang w:val="en-GB"/>
        </w:rPr>
        <w:br w:type="page"/>
      </w:r>
    </w:p>
    <w:p w14:paraId="0A5BB9CD" w14:textId="0D85FE94" w:rsidR="00AF7784" w:rsidRPr="00C16D2A" w:rsidRDefault="000A3B6B" w:rsidP="007A7AD0">
      <w:pPr>
        <w:tabs>
          <w:tab w:val="left" w:pos="1280"/>
        </w:tabs>
        <w:rPr>
          <w:b/>
          <w:lang w:val="en-GB"/>
        </w:rPr>
      </w:pPr>
      <w:r w:rsidRPr="00C16D2A">
        <w:rPr>
          <w:b/>
          <w:lang w:val="en-GB"/>
        </w:rPr>
        <w:lastRenderedPageBreak/>
        <w:t>ANSWERS TO THIS MCQ TEST</w:t>
      </w:r>
    </w:p>
    <w:p w14:paraId="230B8F52" w14:textId="77777777" w:rsidR="000A3B6B" w:rsidRDefault="000A3B6B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1557"/>
      </w:tblGrid>
      <w:tr w:rsidR="000A3B6B" w14:paraId="28F3DC21" w14:textId="77777777" w:rsidTr="000A3B6B">
        <w:trPr>
          <w:trHeight w:val="393"/>
        </w:trPr>
        <w:tc>
          <w:tcPr>
            <w:tcW w:w="1557" w:type="dxa"/>
            <w:vAlign w:val="center"/>
          </w:tcPr>
          <w:p w14:paraId="0AD981B2" w14:textId="7A88F48F" w:rsidR="000A3B6B" w:rsidRPr="000A3B6B" w:rsidRDefault="000A3B6B" w:rsidP="000A3B6B">
            <w:pPr>
              <w:tabs>
                <w:tab w:val="left" w:pos="1280"/>
              </w:tabs>
              <w:jc w:val="center"/>
              <w:rPr>
                <w:b/>
                <w:lang w:val="en-GB"/>
              </w:rPr>
            </w:pPr>
            <w:r w:rsidRPr="000A3B6B">
              <w:rPr>
                <w:b/>
                <w:lang w:val="en-GB"/>
              </w:rPr>
              <w:t>Q</w:t>
            </w:r>
          </w:p>
        </w:tc>
        <w:tc>
          <w:tcPr>
            <w:tcW w:w="1557" w:type="dxa"/>
            <w:vAlign w:val="center"/>
          </w:tcPr>
          <w:p w14:paraId="55513F3D" w14:textId="731B1179" w:rsidR="000A3B6B" w:rsidRPr="000A3B6B" w:rsidRDefault="000A3B6B" w:rsidP="000A3B6B">
            <w:pPr>
              <w:tabs>
                <w:tab w:val="left" w:pos="1280"/>
              </w:tabs>
              <w:jc w:val="center"/>
              <w:rPr>
                <w:b/>
                <w:lang w:val="en-GB"/>
              </w:rPr>
            </w:pPr>
            <w:r w:rsidRPr="000A3B6B">
              <w:rPr>
                <w:b/>
                <w:lang w:val="en-GB"/>
              </w:rPr>
              <w:t>CORRECT</w:t>
            </w:r>
          </w:p>
        </w:tc>
      </w:tr>
      <w:tr w:rsidR="000A3B6B" w14:paraId="4758436C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2E50B714" w14:textId="707A5527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557" w:type="dxa"/>
            <w:vAlign w:val="center"/>
          </w:tcPr>
          <w:p w14:paraId="698C52FA" w14:textId="2842636D" w:rsidR="000A3B6B" w:rsidRDefault="00197C1A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C</w:t>
            </w:r>
          </w:p>
        </w:tc>
      </w:tr>
      <w:tr w:rsidR="000A3B6B" w14:paraId="772F3734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201F50B7" w14:textId="20219F4C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557" w:type="dxa"/>
            <w:vAlign w:val="center"/>
          </w:tcPr>
          <w:p w14:paraId="6C684515" w14:textId="15ED11E9" w:rsidR="000A3B6B" w:rsidRDefault="00197C1A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D</w:t>
            </w:r>
          </w:p>
        </w:tc>
      </w:tr>
      <w:tr w:rsidR="000A3B6B" w14:paraId="4AFF26A5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6965BA67" w14:textId="44E8F044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1557" w:type="dxa"/>
            <w:vAlign w:val="center"/>
          </w:tcPr>
          <w:p w14:paraId="7EACECA3" w14:textId="42D4CBCB" w:rsidR="000A3B6B" w:rsidRDefault="00197C1A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D</w:t>
            </w:r>
          </w:p>
        </w:tc>
      </w:tr>
      <w:tr w:rsidR="000A3B6B" w14:paraId="2F3ADEF8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397A647B" w14:textId="37562962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557" w:type="dxa"/>
            <w:vAlign w:val="center"/>
          </w:tcPr>
          <w:p w14:paraId="276D82AD" w14:textId="789B14C4" w:rsidR="000A3B6B" w:rsidRDefault="00197C1A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C</w:t>
            </w:r>
          </w:p>
        </w:tc>
      </w:tr>
      <w:tr w:rsidR="000A3B6B" w14:paraId="5FC8C3CB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0088ABCF" w14:textId="7F7E75C8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557" w:type="dxa"/>
            <w:vAlign w:val="center"/>
          </w:tcPr>
          <w:p w14:paraId="1633E444" w14:textId="7078A43A" w:rsidR="000A3B6B" w:rsidRDefault="00197C1A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C</w:t>
            </w:r>
          </w:p>
        </w:tc>
      </w:tr>
      <w:tr w:rsidR="000A3B6B" w14:paraId="19554215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340C25D7" w14:textId="31796A0D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1557" w:type="dxa"/>
            <w:vAlign w:val="center"/>
          </w:tcPr>
          <w:p w14:paraId="5114783B" w14:textId="5F413D2E" w:rsidR="000A3B6B" w:rsidRDefault="00197C1A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B</w:t>
            </w:r>
          </w:p>
        </w:tc>
      </w:tr>
      <w:tr w:rsidR="000A3B6B" w14:paraId="662A4693" w14:textId="77777777" w:rsidTr="00D61624">
        <w:trPr>
          <w:trHeight w:val="364"/>
        </w:trPr>
        <w:tc>
          <w:tcPr>
            <w:tcW w:w="1557" w:type="dxa"/>
            <w:vAlign w:val="center"/>
          </w:tcPr>
          <w:p w14:paraId="76D4E084" w14:textId="19E639E2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1557" w:type="dxa"/>
            <w:vAlign w:val="center"/>
          </w:tcPr>
          <w:p w14:paraId="5FB60D54" w14:textId="64D4EE24" w:rsidR="000A3B6B" w:rsidRDefault="00197C1A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A</w:t>
            </w:r>
          </w:p>
        </w:tc>
      </w:tr>
      <w:tr w:rsidR="000A3B6B" w14:paraId="25925189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7EE2674A" w14:textId="30475FAE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8</w:t>
            </w:r>
          </w:p>
        </w:tc>
        <w:tc>
          <w:tcPr>
            <w:tcW w:w="1557" w:type="dxa"/>
            <w:vAlign w:val="center"/>
          </w:tcPr>
          <w:p w14:paraId="4EA185AE" w14:textId="57C0D283" w:rsidR="000A3B6B" w:rsidRDefault="00197C1A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C</w:t>
            </w:r>
          </w:p>
        </w:tc>
      </w:tr>
      <w:tr w:rsidR="000A3B6B" w14:paraId="6CBB0EA5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794EA8C4" w14:textId="3D2E621D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9</w:t>
            </w:r>
          </w:p>
        </w:tc>
        <w:tc>
          <w:tcPr>
            <w:tcW w:w="1557" w:type="dxa"/>
            <w:vAlign w:val="center"/>
          </w:tcPr>
          <w:p w14:paraId="59AD69A7" w14:textId="1B58D9F6" w:rsidR="000A3B6B" w:rsidRDefault="00197C1A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D</w:t>
            </w:r>
          </w:p>
        </w:tc>
      </w:tr>
      <w:tr w:rsidR="000A3B6B" w14:paraId="46A61FE0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5F2DCE1E" w14:textId="3776CC73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557" w:type="dxa"/>
            <w:vAlign w:val="center"/>
          </w:tcPr>
          <w:p w14:paraId="7B49509A" w14:textId="3AAE7B33" w:rsidR="000A3B6B" w:rsidRDefault="00197C1A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B</w:t>
            </w:r>
          </w:p>
        </w:tc>
      </w:tr>
      <w:tr w:rsidR="000A3B6B" w14:paraId="378A98B7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6E21BEFF" w14:textId="638E306A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11</w:t>
            </w:r>
          </w:p>
        </w:tc>
        <w:tc>
          <w:tcPr>
            <w:tcW w:w="1557" w:type="dxa"/>
            <w:vAlign w:val="center"/>
          </w:tcPr>
          <w:p w14:paraId="1FA928B0" w14:textId="52B91C48" w:rsidR="000A3B6B" w:rsidRDefault="00197C1A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B</w:t>
            </w:r>
          </w:p>
        </w:tc>
      </w:tr>
      <w:tr w:rsidR="000A3B6B" w14:paraId="4EEFCD5F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5B1187D6" w14:textId="60E44E23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12</w:t>
            </w:r>
          </w:p>
        </w:tc>
        <w:tc>
          <w:tcPr>
            <w:tcW w:w="1557" w:type="dxa"/>
            <w:vAlign w:val="center"/>
          </w:tcPr>
          <w:p w14:paraId="4A94F109" w14:textId="227EDE4F" w:rsidR="000A3B6B" w:rsidRDefault="00197C1A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C</w:t>
            </w:r>
          </w:p>
        </w:tc>
      </w:tr>
      <w:tr w:rsidR="000A3B6B" w14:paraId="1DC9500A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60A68CF4" w14:textId="319689AE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13</w:t>
            </w:r>
          </w:p>
        </w:tc>
        <w:tc>
          <w:tcPr>
            <w:tcW w:w="1557" w:type="dxa"/>
            <w:vAlign w:val="center"/>
          </w:tcPr>
          <w:p w14:paraId="707A4581" w14:textId="7823429B" w:rsidR="000A3B6B" w:rsidRDefault="00197C1A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B</w:t>
            </w:r>
          </w:p>
        </w:tc>
      </w:tr>
      <w:tr w:rsidR="000A3B6B" w14:paraId="537ED035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4F1051F2" w14:textId="772CA070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14</w:t>
            </w:r>
          </w:p>
        </w:tc>
        <w:tc>
          <w:tcPr>
            <w:tcW w:w="1557" w:type="dxa"/>
            <w:vAlign w:val="center"/>
          </w:tcPr>
          <w:p w14:paraId="4024813D" w14:textId="7BBF2034" w:rsidR="000A3B6B" w:rsidRDefault="00197C1A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A</w:t>
            </w:r>
          </w:p>
        </w:tc>
      </w:tr>
      <w:tr w:rsidR="000A3B6B" w14:paraId="38D26567" w14:textId="77777777" w:rsidTr="00C16D2A">
        <w:trPr>
          <w:trHeight w:val="294"/>
        </w:trPr>
        <w:tc>
          <w:tcPr>
            <w:tcW w:w="1557" w:type="dxa"/>
            <w:vAlign w:val="center"/>
          </w:tcPr>
          <w:p w14:paraId="4306734B" w14:textId="0613ECCA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15</w:t>
            </w:r>
          </w:p>
        </w:tc>
        <w:tc>
          <w:tcPr>
            <w:tcW w:w="1557" w:type="dxa"/>
            <w:vAlign w:val="center"/>
          </w:tcPr>
          <w:p w14:paraId="6981EF9E" w14:textId="6E435A4E" w:rsidR="000A3B6B" w:rsidRDefault="00197C1A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D</w:t>
            </w:r>
          </w:p>
        </w:tc>
      </w:tr>
    </w:tbl>
    <w:p w14:paraId="688439AC" w14:textId="77777777" w:rsidR="000A3B6B" w:rsidRDefault="000A3B6B" w:rsidP="007A7AD0">
      <w:pPr>
        <w:tabs>
          <w:tab w:val="left" w:pos="1280"/>
        </w:tabs>
        <w:rPr>
          <w:lang w:val="en-GB"/>
        </w:rPr>
      </w:pPr>
    </w:p>
    <w:sectPr w:rsidR="000A3B6B" w:rsidSect="009F3863">
      <w:pgSz w:w="11900" w:h="16840"/>
      <w:pgMar w:top="1247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5DF842" w14:textId="77777777" w:rsidR="000B755E" w:rsidRDefault="000B755E" w:rsidP="007A7AD0">
      <w:r>
        <w:separator/>
      </w:r>
    </w:p>
  </w:endnote>
  <w:endnote w:type="continuationSeparator" w:id="0">
    <w:p w14:paraId="1E9F4FAA" w14:textId="77777777" w:rsidR="000B755E" w:rsidRDefault="000B755E" w:rsidP="007A7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8B3E79" w14:textId="003C1261" w:rsidR="006B155A" w:rsidRPr="009F3863" w:rsidRDefault="006B155A">
    <w:pPr>
      <w:pStyle w:val="Footer"/>
      <w:rPr>
        <w:i/>
        <w:sz w:val="20"/>
        <w:szCs w:val="20"/>
        <w:lang w:val="en-GB"/>
      </w:rPr>
    </w:pPr>
    <w:r>
      <w:rPr>
        <w:i/>
        <w:noProof/>
        <w:sz w:val="20"/>
        <w:szCs w:val="20"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99BC27" wp14:editId="706BF714">
              <wp:simplePos x="0" y="0"/>
              <wp:positionH relativeFrom="column">
                <wp:posOffset>-177165</wp:posOffset>
              </wp:positionH>
              <wp:positionV relativeFrom="paragraph">
                <wp:posOffset>-142240</wp:posOffset>
              </wp:positionV>
              <wp:extent cx="6515100" cy="0"/>
              <wp:effectExtent l="0" t="0" r="12700" b="2540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151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0FD20E7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3.95pt,-11.2pt" to="499.05pt,-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dFStwEAAMMDAAAOAAAAZHJzL2Uyb0RvYy54bWysU8GOEzEMvSPxD1HudGYq7QqNOt1DV3BB&#10;ULHwAdmM04mUxJET2unf46TtLAIkBOLiiRM/2+/Zs3mYvRNHoGQxDLJbtVJA0DjacBjk1y/v3ryV&#10;ImUVRuUwwCDPkOTD9vWrzSn2sMYJ3QgkOElI/SkOcso59k2T9ARepRVGCPxokLzK7NKhGUmdOLt3&#10;zbpt75sT0hgJNaTEt4+XR7mt+Y0BnT8ZkyALN0juLVdL1T4X22w3qj+QipPV1zbUP3ThlQ1cdEn1&#10;qLIS38j+kspbTZjQ5JVG36AxVkPlwGy69ic2T5OKULmwOCkuMqX/l1Z/PO5J2HGQaymC8jyip0zK&#10;HqYsdhgCC4gk1kWnU0w9h+/Cnq5einsqpGdDvnyZjpirtudFW5iz0Hx5f9fddS2PQN/emhdgpJTf&#10;A3pRDoN0NhTaqlfHDylzMQ69hbBTGrmUrqd8dlCCXfgMhqlwsa6i6xLBzpE4Kh6/0hpC7goVzlej&#10;C8xY5xZg+2fgNb5AoS7Y34AXRK2MIS9gbwPS76rn+dayucTfFLjwLhI843iuQ6nS8KZUhtetLqv4&#10;o1/hL//e9jsAAAD//wMAUEsDBBQABgAIAAAAIQAV4Tx04AAAAAsBAAAPAAAAZHJzL2Rvd25yZXYu&#10;eG1sTI9da8IwFIbvhf2HcAa709Qypu2aighjThDRDdxlbM7abs1JSaKt/94IA707Hw/veU4263XD&#10;TmhdbUjAeBQBQyqMqqkU8PX5NpwCc16Sko0hFHBGB7P8YZDJVJmOtnja+ZKFEHKpFFB536acu6JC&#10;Ld3ItEhh92Oslj60tuTKyi6E64bHUfTCtawpXKhki4sKi7/dUQtY2+VyMV+df2nzrbt9vNpvPvp3&#10;IZ4e+/krMI+9v8Fw1Q/qkAengzmScqwRMIwnSUCvRfwMLBBJMh0DO/xPeJ7x+x/yCwAAAP//AwBQ&#10;SwECLQAUAAYACAAAACEAtoM4kv4AAADhAQAAEwAAAAAAAAAAAAAAAAAAAAAAW0NvbnRlbnRfVHlw&#10;ZXNdLnhtbFBLAQItABQABgAIAAAAIQA4/SH/1gAAAJQBAAALAAAAAAAAAAAAAAAAAC8BAABfcmVs&#10;cy8ucmVsc1BLAQItABQABgAIAAAAIQCgYdFStwEAAMMDAAAOAAAAAAAAAAAAAAAAAC4CAABkcnMv&#10;ZTJvRG9jLnhtbFBLAQItABQABgAIAAAAIQAV4Tx04AAAAAsBAAAPAAAAAAAAAAAAAAAAABEEAABk&#10;cnMvZG93bnJldi54bWxQSwUGAAAAAAQABADzAAAAHgUAAAAA&#10;" strokecolor="#5b9bd5 [3204]" strokeweight=".5pt">
              <v:stroke joinstyle="miter"/>
            </v:line>
          </w:pict>
        </mc:Fallback>
      </mc:AlternateContent>
    </w:r>
    <w:r w:rsidRPr="009F3863">
      <w:rPr>
        <w:i/>
        <w:sz w:val="20"/>
        <w:szCs w:val="20"/>
        <w:lang w:val="en-GB"/>
      </w:rPr>
      <w:t>Copyright Tutor2u Limited 2016 All Rights Reserved                                                    www.tutor2u.net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B7CCF7" w14:textId="77777777" w:rsidR="000B755E" w:rsidRDefault="000B755E" w:rsidP="007A7AD0">
      <w:r>
        <w:separator/>
      </w:r>
    </w:p>
  </w:footnote>
  <w:footnote w:type="continuationSeparator" w:id="0">
    <w:p w14:paraId="28ADBD1C" w14:textId="77777777" w:rsidR="000B755E" w:rsidRDefault="000B755E" w:rsidP="007A7A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CA2F19" w14:textId="6BFB3F8C" w:rsidR="006B155A" w:rsidRDefault="006B155A" w:rsidP="007A7AD0">
    <w:pPr>
      <w:rPr>
        <w:b/>
        <w:sz w:val="22"/>
        <w:szCs w:val="22"/>
        <w:lang w:val="en-GB"/>
      </w:rPr>
    </w:pPr>
    <w:r>
      <w:rPr>
        <w:b/>
        <w:sz w:val="22"/>
        <w:szCs w:val="22"/>
        <w:lang w:val="en-GB"/>
      </w:rPr>
      <w:t xml:space="preserve">BTEC National Unit 3 </w:t>
    </w:r>
    <w:r w:rsidR="00FE173A">
      <w:rPr>
        <w:b/>
        <w:sz w:val="22"/>
        <w:szCs w:val="22"/>
        <w:lang w:val="en-GB"/>
      </w:rPr>
      <w:t>MCQ TEST 6</w:t>
    </w:r>
  </w:p>
  <w:p w14:paraId="0DAE8864" w14:textId="730FDDB2" w:rsidR="006B155A" w:rsidRPr="009F3863" w:rsidRDefault="006B155A" w:rsidP="007A7AD0">
    <w:pPr>
      <w:rPr>
        <w:b/>
        <w:sz w:val="22"/>
        <w:szCs w:val="22"/>
        <w:lang w:val="en-GB"/>
      </w:rPr>
    </w:pPr>
    <w:r>
      <w:rPr>
        <w:i/>
        <w:noProof/>
        <w:sz w:val="20"/>
        <w:szCs w:val="20"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F7522CA" wp14:editId="245C4C4E">
              <wp:simplePos x="0" y="0"/>
              <wp:positionH relativeFrom="column">
                <wp:posOffset>-53340</wp:posOffset>
              </wp:positionH>
              <wp:positionV relativeFrom="paragraph">
                <wp:posOffset>62230</wp:posOffset>
              </wp:positionV>
              <wp:extent cx="6515100" cy="0"/>
              <wp:effectExtent l="0" t="0" r="1270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151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BBC230B"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2pt,4.9pt" to="508.8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PKQtwEAAMMDAAAOAAAAZHJzL2Uyb0RvYy54bWysU8GOEzEMvSPxD1HudGZ2tSs06nQPXcEF&#10;QcXCB2QzTidSEkdO6LR/j5O2swiQEIiLJ078bL9nz/rh6J04ACWLYZDdqpUCgsbRhv0gv3559+at&#10;FCmrMCqHAQZ5giQfNq9frefYww1O6EYgwUlC6uc4yCnn2DdN0hN4lVYYIfCjQfIqs0v7ZiQ1c3bv&#10;mpu2vW9mpDESakiJbx/Pj3JT8xsDOn8yJkEWbpDcW66Wqn0uttmsVb8nFSerL22of+jCKxu46JLq&#10;UWUlvpH9JZW3mjChySuNvkFjrIbKgdl07U9sniYVoXJhcVJcZEr/L63+eNiRsOMgb6UIyvOInjIp&#10;u5+y2GIILCCSuC06zTH1HL4NO7p4Ke6okD4a8uXLdMSxantatIVjFpov7++6u67lEejrW/MCjJTy&#10;e0AvymGQzoZCW/Xq8CFlLsah1xB2SiPn0vWUTw5KsAufwTAVLtZVdF0i2DoSB8XjV1pDyF2hwvlq&#10;dIEZ69wCbP8MvMQXKNQF+xvwgqiVMeQF7G1A+l31fLy2bM7xVwXOvIsEzzie6lCqNLwpleFlq8sq&#10;/uhX+Mu/t/kOAAD//wMAUEsDBBQABgAIAAAAIQBF/eCG3gAAAAcBAAAPAAAAZHJzL2Rvd25yZXYu&#10;eG1sTI9BT8JAEIXvJP6HzZh4gy3EANZOCSExIokhogkel+7YVruzze5Cy7938YLHN+/lvW+yRW8a&#10;cSLna8sI41ECgriwuuYS4eP9aTgH4YNirRrLhHAmD4v8ZpCpVNuO3+i0C6WIJexThVCF0KZS+qIi&#10;o/zItsTR+7LOqBClK6V2qovlppGTJJlKo2qOC5VqaVVR8bM7GoRXt16vlpvzN28/TbefbPbbl/4Z&#10;8e62Xz6CCNSHaxgu+BEd8sh0sEfWXjQIw/l9TCI8xAcudjKeTUEc/g4yz+R//vwXAAD//wMAUEsB&#10;Ai0AFAAGAAgAAAAhALaDOJL+AAAA4QEAABMAAAAAAAAAAAAAAAAAAAAAAFtDb250ZW50X1R5cGVz&#10;XS54bWxQSwECLQAUAAYACAAAACEAOP0h/9YAAACUAQAACwAAAAAAAAAAAAAAAAAvAQAAX3JlbHMv&#10;LnJlbHNQSwECLQAUAAYACAAAACEATBTykLcBAADDAwAADgAAAAAAAAAAAAAAAAAuAgAAZHJzL2Uy&#10;b0RvYy54bWxQSwECLQAUAAYACAAAACEARf3ght4AAAAH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033354"/>
    <w:multiLevelType w:val="hybridMultilevel"/>
    <w:tmpl w:val="B8004A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B92"/>
    <w:rsid w:val="00023D8E"/>
    <w:rsid w:val="00035C1F"/>
    <w:rsid w:val="000457D7"/>
    <w:rsid w:val="000862F8"/>
    <w:rsid w:val="000A3B6B"/>
    <w:rsid w:val="000B755E"/>
    <w:rsid w:val="001314A4"/>
    <w:rsid w:val="00184AE6"/>
    <w:rsid w:val="00197C1A"/>
    <w:rsid w:val="001A6719"/>
    <w:rsid w:val="001A7F6E"/>
    <w:rsid w:val="001C50E4"/>
    <w:rsid w:val="001E25F4"/>
    <w:rsid w:val="001E7464"/>
    <w:rsid w:val="001F07C4"/>
    <w:rsid w:val="001F2F77"/>
    <w:rsid w:val="00211587"/>
    <w:rsid w:val="00227173"/>
    <w:rsid w:val="00234F20"/>
    <w:rsid w:val="0023510D"/>
    <w:rsid w:val="002421FD"/>
    <w:rsid w:val="00247E43"/>
    <w:rsid w:val="00271D68"/>
    <w:rsid w:val="002B46BE"/>
    <w:rsid w:val="002B7E89"/>
    <w:rsid w:val="0031222F"/>
    <w:rsid w:val="00316B5B"/>
    <w:rsid w:val="003351E5"/>
    <w:rsid w:val="003551E0"/>
    <w:rsid w:val="00397A0C"/>
    <w:rsid w:val="003B5EAF"/>
    <w:rsid w:val="003D3DFE"/>
    <w:rsid w:val="00454355"/>
    <w:rsid w:val="00470F55"/>
    <w:rsid w:val="004F1E05"/>
    <w:rsid w:val="004F4FD3"/>
    <w:rsid w:val="004F5A78"/>
    <w:rsid w:val="004F7E7E"/>
    <w:rsid w:val="005025CF"/>
    <w:rsid w:val="00536B6F"/>
    <w:rsid w:val="0054517C"/>
    <w:rsid w:val="00560E20"/>
    <w:rsid w:val="00566424"/>
    <w:rsid w:val="00567B92"/>
    <w:rsid w:val="00631640"/>
    <w:rsid w:val="006B155A"/>
    <w:rsid w:val="006D48A4"/>
    <w:rsid w:val="00707529"/>
    <w:rsid w:val="00776DA7"/>
    <w:rsid w:val="007A7AD0"/>
    <w:rsid w:val="007C2598"/>
    <w:rsid w:val="00890D17"/>
    <w:rsid w:val="008C4EFB"/>
    <w:rsid w:val="008D0B29"/>
    <w:rsid w:val="008D200D"/>
    <w:rsid w:val="00905FE1"/>
    <w:rsid w:val="00911C47"/>
    <w:rsid w:val="0091555D"/>
    <w:rsid w:val="00921A6C"/>
    <w:rsid w:val="00923C55"/>
    <w:rsid w:val="00966381"/>
    <w:rsid w:val="0098619B"/>
    <w:rsid w:val="009F1A4C"/>
    <w:rsid w:val="009F3863"/>
    <w:rsid w:val="00A76A15"/>
    <w:rsid w:val="00AB3E09"/>
    <w:rsid w:val="00AB697C"/>
    <w:rsid w:val="00AC55A3"/>
    <w:rsid w:val="00AF27EB"/>
    <w:rsid w:val="00AF7784"/>
    <w:rsid w:val="00B03BFA"/>
    <w:rsid w:val="00B31586"/>
    <w:rsid w:val="00B506F9"/>
    <w:rsid w:val="00BE0620"/>
    <w:rsid w:val="00C16D2A"/>
    <w:rsid w:val="00C30145"/>
    <w:rsid w:val="00C46F5B"/>
    <w:rsid w:val="00CC56D7"/>
    <w:rsid w:val="00CD77C8"/>
    <w:rsid w:val="00D41A45"/>
    <w:rsid w:val="00D61624"/>
    <w:rsid w:val="00D622FC"/>
    <w:rsid w:val="00D818B1"/>
    <w:rsid w:val="00DB6483"/>
    <w:rsid w:val="00DF344F"/>
    <w:rsid w:val="00E65AF6"/>
    <w:rsid w:val="00EE39A6"/>
    <w:rsid w:val="00F16BEF"/>
    <w:rsid w:val="00F50F26"/>
    <w:rsid w:val="00F71F49"/>
    <w:rsid w:val="00F93FCC"/>
    <w:rsid w:val="00FD3359"/>
    <w:rsid w:val="00FE09F0"/>
    <w:rsid w:val="00FE1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E003BC"/>
  <w15:docId w15:val="{8407B329-F03F-411A-9ECB-94A297D4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7AD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7AD0"/>
  </w:style>
  <w:style w:type="paragraph" w:styleId="Footer">
    <w:name w:val="footer"/>
    <w:basedOn w:val="Normal"/>
    <w:link w:val="FooterChar"/>
    <w:uiPriority w:val="99"/>
    <w:unhideWhenUsed/>
    <w:rsid w:val="007A7AD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7AD0"/>
  </w:style>
  <w:style w:type="table" w:styleId="TableGrid">
    <w:name w:val="Table Grid"/>
    <w:basedOn w:val="TableNormal"/>
    <w:uiPriority w:val="39"/>
    <w:rsid w:val="007A7A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C50E4"/>
    <w:pPr>
      <w:ind w:left="720"/>
      <w:contextualSpacing/>
    </w:pPr>
  </w:style>
  <w:style w:type="paragraph" w:customStyle="1" w:styleId="MCQ">
    <w:name w:val="MCQ"/>
    <w:basedOn w:val="Normal"/>
    <w:qFormat/>
    <w:rsid w:val="00566424"/>
    <w:pPr>
      <w:tabs>
        <w:tab w:val="left" w:pos="1280"/>
      </w:tabs>
    </w:pPr>
    <w:rPr>
      <w:b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633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 Riley</dc:creator>
  <cp:lastModifiedBy>D Faulkner</cp:lastModifiedBy>
  <cp:revision>5</cp:revision>
  <dcterms:created xsi:type="dcterms:W3CDTF">2017-03-01T20:27:00Z</dcterms:created>
  <dcterms:modified xsi:type="dcterms:W3CDTF">2017-03-22T13:14:00Z</dcterms:modified>
</cp:coreProperties>
</file>