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6385F86D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6B155A">
        <w:rPr>
          <w:b/>
          <w:color w:val="0070C0"/>
          <w:sz w:val="76"/>
          <w:szCs w:val="76"/>
          <w:lang w:val="en-GB"/>
        </w:rPr>
        <w:t>Test 4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723C0F2C" w:rsidR="003B5EAF" w:rsidRPr="00566424" w:rsidRDefault="00F11AA4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The MAIN</w:t>
            </w:r>
            <w:r w:rsidR="00966381">
              <w:rPr>
                <w:b w:val="0"/>
              </w:rPr>
              <w:t xml:space="preserve"> drawback o</w:t>
            </w:r>
            <w:r w:rsidR="005601A4">
              <w:rPr>
                <w:b w:val="0"/>
              </w:rPr>
              <w:t>f leasing non-current assets is</w:t>
            </w:r>
            <w:r w:rsidR="00966381">
              <w:rPr>
                <w:b w:val="0"/>
              </w:rPr>
              <w:t>: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679051E2" w:rsidR="003B5EAF" w:rsidRPr="00566424" w:rsidRDefault="00966381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You never own the non-current asset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06653189" w:rsidR="003B5EAF" w:rsidRPr="00566424" w:rsidRDefault="00966381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 amount payable is usually </w:t>
            </w:r>
            <w:r w:rsidR="00F11AA4">
              <w:rPr>
                <w:b w:val="0"/>
              </w:rPr>
              <w:t xml:space="preserve">slightly </w:t>
            </w:r>
            <w:r>
              <w:rPr>
                <w:b w:val="0"/>
              </w:rPr>
              <w:t>more in the long run than buying the non-current asset outright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733977FB" w:rsidR="003B5EAF" w:rsidRPr="00566424" w:rsidRDefault="00966381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You have to pay for special insurance on the non-current asset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37C7A6C0" w:rsidR="003B5EAF" w:rsidRPr="00566424" w:rsidRDefault="00966381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It increases your variable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4E9DD595" w:rsidR="001C50E4" w:rsidRPr="00566424" w:rsidRDefault="0096638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An increase in the trade payables days</w:t>
            </w:r>
            <w:r w:rsidR="00A76A15" w:rsidRPr="00A76A15">
              <w:rPr>
                <w:b w:val="0"/>
              </w:rPr>
              <w:t xml:space="preserve"> would normally</w:t>
            </w:r>
            <w:r w:rsidR="00A76A15">
              <w:rPr>
                <w:b w:val="0"/>
              </w:rPr>
              <w:t>: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13CF833E" w:rsidR="001C50E4" w:rsidRPr="00566424" w:rsidRDefault="0096638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Reduce fixed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6CD515E9" w:rsidR="001C50E4" w:rsidRPr="00566424" w:rsidRDefault="00A76A1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Worsen</w:t>
            </w:r>
            <w:r w:rsidRPr="00A76A15">
              <w:rPr>
                <w:b w:val="0"/>
              </w:rPr>
              <w:t xml:space="preserve"> cash flow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2A378565" w:rsidR="001C50E4" w:rsidRPr="00566424" w:rsidRDefault="00A76A1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 operating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3E7B1B35" w:rsidR="001C50E4" w:rsidRPr="00566424" w:rsidRDefault="00966381" w:rsidP="00966381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Improve cash flow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5D7DD31D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would NOT be an example of a</w:t>
            </w:r>
            <w:r w:rsidR="00966381">
              <w:rPr>
                <w:b w:val="0"/>
              </w:rPr>
              <w:t xml:space="preserve"> cash out</w:t>
            </w:r>
            <w:r w:rsidR="005601A4">
              <w:rPr>
                <w:b w:val="0"/>
              </w:rPr>
              <w:t>flow</w:t>
            </w:r>
            <w:r>
              <w:rPr>
                <w:b w:val="0"/>
              </w:rPr>
              <w:t>:</w:t>
            </w: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41E334E7" w:rsidR="001C50E4" w:rsidRPr="00566424" w:rsidRDefault="0096638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Wages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3DD6F43F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Bank interest paid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1FB767F0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Depreciation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478991C0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Purchases of inventories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3A630680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Which of these formulae defi</w:t>
            </w:r>
            <w:r w:rsidR="005601A4">
              <w:rPr>
                <w:b w:val="0"/>
              </w:rPr>
              <w:t>nes the margin of safety</w:t>
            </w:r>
            <w:r>
              <w:rPr>
                <w:b w:val="0"/>
              </w:rPr>
              <w:t>?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2C0EC332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Expected sales – Total Revenue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7CB3AD3A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Expected sales – Break-even output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41C5D5FD" w:rsidR="001C50E4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Total Profit  - Break-even output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17E246C9" w:rsidR="001C50E4" w:rsidRPr="00566424" w:rsidRDefault="003551E0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Break-even output – Expected sales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13B171E0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Which of the </w:t>
            </w:r>
            <w:r w:rsidR="003551E0">
              <w:rPr>
                <w:b w:val="0"/>
              </w:rPr>
              <w:t>following best describes a variable</w:t>
            </w:r>
            <w:r w:rsidRPr="00A76A15">
              <w:rPr>
                <w:b w:val="0"/>
              </w:rPr>
              <w:t xml:space="preserve"> cost?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196A65EF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h</w:t>
            </w:r>
            <w:r w:rsidR="00A76A15" w:rsidRPr="00A76A15">
              <w:rPr>
                <w:b w:val="0"/>
              </w:rPr>
              <w:t>as a direct relationship with output</w:t>
            </w:r>
            <w:r w:rsidR="003551E0">
              <w:rPr>
                <w:b w:val="0"/>
              </w:rPr>
              <w:t xml:space="preserve"> or sales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30CD676A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</w:t>
            </w:r>
            <w:r w:rsidR="00A76A15" w:rsidRPr="00A76A15">
              <w:rPr>
                <w:b w:val="0"/>
              </w:rPr>
              <w:t xml:space="preserve"> fixed proportion of total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21D54736" w:rsidR="001C50E4" w:rsidRPr="00566424" w:rsidRDefault="00923C55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r</w:t>
            </w:r>
            <w:r w:rsidR="00A76A15" w:rsidRPr="00A76A15">
              <w:rPr>
                <w:b w:val="0"/>
              </w:rPr>
              <w:t>emains constant irres</w:t>
            </w:r>
            <w:r>
              <w:rPr>
                <w:b w:val="0"/>
              </w:rPr>
              <w:t>pective of output</w:t>
            </w:r>
            <w:r w:rsidR="003551E0">
              <w:rPr>
                <w:b w:val="0"/>
              </w:rPr>
              <w:t xml:space="preserve"> or sales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0E199DBD" w:rsidR="001C50E4" w:rsidRPr="00566424" w:rsidRDefault="00923C55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A cost which decreases</w:t>
            </w:r>
            <w:r w:rsidR="00A76A15" w:rsidRPr="00A76A15">
              <w:rPr>
                <w:b w:val="0"/>
              </w:rPr>
              <w:t xml:space="preserve"> proportionately with output</w:t>
            </w:r>
            <w:r w:rsidR="003551E0">
              <w:rPr>
                <w:b w:val="0"/>
              </w:rPr>
              <w:t xml:space="preserve"> or sales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13FCD69A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Which one of these actions would be most likely </w:t>
            </w:r>
            <w:r w:rsidR="003551E0">
              <w:rPr>
                <w:b w:val="0"/>
              </w:rPr>
              <w:t>t</w:t>
            </w:r>
            <w:r w:rsidR="005601A4">
              <w:rPr>
                <w:b w:val="0"/>
              </w:rPr>
              <w:t>o increase the break-even point</w:t>
            </w:r>
            <w:r w:rsidRPr="00A76A15"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6B7989F1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raw materials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48EF302D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Higher marketing spending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00513136" w:rsidR="001C50E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Highe</w:t>
            </w:r>
            <w:r w:rsidR="003551E0">
              <w:rPr>
                <w:b w:val="0"/>
              </w:rPr>
              <w:t>r sales volume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3177D332" w:rsidR="001C50E4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Lower rent costs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A7226" w14:textId="3FB5AC7B" w:rsidR="001A6719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 liquid capital ratio </w:t>
            </w:r>
            <w:r w:rsidR="005601A4">
              <w:rPr>
                <w:b w:val="0"/>
              </w:rPr>
              <w:t>would increase if a business</w:t>
            </w:r>
            <w:r w:rsidR="00A76A15" w:rsidRPr="00A76A15">
              <w:rPr>
                <w:b w:val="0"/>
              </w:rPr>
              <w:t>:</w:t>
            </w:r>
          </w:p>
          <w:p w14:paraId="4D1C7D75" w14:textId="6BFF8356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59D519E1" w:rsidR="001C50E4" w:rsidRPr="00566424" w:rsidRDefault="00F11AA4" w:rsidP="00F11AA4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Increased its</w:t>
            </w:r>
            <w:r w:rsidR="003551E0">
              <w:rPr>
                <w:b w:val="0"/>
              </w:rPr>
              <w:t xml:space="preserve"> </w:t>
            </w:r>
            <w:r>
              <w:rPr>
                <w:b w:val="0"/>
              </w:rPr>
              <w:t>non-current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695883F6" w:rsidR="001C50E4" w:rsidRPr="00566424" w:rsidRDefault="00F11AA4" w:rsidP="00F11AA4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Decreased its</w:t>
            </w:r>
            <w:r w:rsidR="003551E0">
              <w:rPr>
                <w:b w:val="0"/>
              </w:rPr>
              <w:t xml:space="preserve"> </w:t>
            </w:r>
            <w:r>
              <w:rPr>
                <w:b w:val="0"/>
              </w:rPr>
              <w:t>non-current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224DD9C3" w:rsidR="001C50E4" w:rsidRPr="00566424" w:rsidRDefault="00F11AA4" w:rsidP="00F11AA4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Had more trade </w:t>
            </w:r>
            <w:r w:rsidR="003551E0">
              <w:rPr>
                <w:b w:val="0"/>
              </w:rPr>
              <w:t>receivables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42E9E6F3" w:rsidR="001C50E4" w:rsidRPr="00566424" w:rsidRDefault="00F11AA4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Had less</w:t>
            </w:r>
            <w:r w:rsidR="003551E0">
              <w:rPr>
                <w:b w:val="0"/>
              </w:rPr>
              <w:t xml:space="preserve"> trade receivables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0D285F4E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an ex</w:t>
            </w:r>
            <w:r w:rsidR="00D622FC" w:rsidRPr="00D622FC">
              <w:rPr>
                <w:b w:val="0"/>
              </w:rPr>
              <w:t xml:space="preserve">ternal source of </w:t>
            </w:r>
            <w:r w:rsidR="00923C55">
              <w:rPr>
                <w:b w:val="0"/>
              </w:rPr>
              <w:t xml:space="preserve">business </w:t>
            </w:r>
            <w:r w:rsidR="00D622FC" w:rsidRPr="00D622FC">
              <w:rPr>
                <w:b w:val="0"/>
              </w:rPr>
              <w:t>finance?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64727F83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Net current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4AC14463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Debt factoring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4D9D7D3C" w:rsidR="00AB3E09" w:rsidRPr="00566424" w:rsidRDefault="00D622FC" w:rsidP="006B155A">
            <w:pPr>
              <w:pStyle w:val="MCQ"/>
              <w:rPr>
                <w:b w:val="0"/>
              </w:rPr>
            </w:pPr>
            <w:r w:rsidRPr="00D622FC">
              <w:rPr>
                <w:b w:val="0"/>
              </w:rPr>
              <w:t>Retained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08BEA05C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Sale of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8A463E" w14:textId="10CBBD04" w:rsidR="00AB3E09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</w:t>
            </w:r>
            <w:r w:rsidR="003551E0">
              <w:rPr>
                <w:b w:val="0"/>
              </w:rPr>
              <w:t>the following is NOT a short term</w:t>
            </w:r>
            <w:r w:rsidR="005601A4">
              <w:rPr>
                <w:b w:val="0"/>
              </w:rPr>
              <w:t xml:space="preserve"> source of business finance</w:t>
            </w:r>
            <w:r>
              <w:rPr>
                <w:b w:val="0"/>
              </w:rPr>
              <w:t>?</w:t>
            </w:r>
          </w:p>
          <w:p w14:paraId="4A47DC6D" w14:textId="527CE5D7" w:rsidR="001E25F4" w:rsidRPr="00566424" w:rsidRDefault="001E25F4" w:rsidP="006B155A">
            <w:pPr>
              <w:pStyle w:val="MCQ"/>
              <w:rPr>
                <w:b w:val="0"/>
              </w:rPr>
            </w:pP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6A0A0790" w:rsidR="00AB3E09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369E0612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Mortgage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707E14E3" w:rsidR="00AB3E09" w:rsidRPr="00566424" w:rsidRDefault="00923C5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Leasing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0283DA4D" w:rsidR="00AB3E09" w:rsidRPr="00566424" w:rsidRDefault="003551E0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credit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75A69C23" w:rsidR="00AB3E09" w:rsidRPr="00566424" w:rsidRDefault="00A76A15" w:rsidP="003551E0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 xml:space="preserve">A </w:t>
            </w:r>
            <w:r w:rsidR="003551E0">
              <w:rPr>
                <w:b w:val="0"/>
              </w:rPr>
              <w:t>car maintenance garage has</w:t>
            </w:r>
            <w:r w:rsidRPr="00A76A15">
              <w:rPr>
                <w:b w:val="0"/>
              </w:rPr>
              <w:t xml:space="preserve"> fixed cost</w:t>
            </w:r>
            <w:r w:rsidR="003551E0">
              <w:rPr>
                <w:b w:val="0"/>
              </w:rPr>
              <w:t>s of £14</w:t>
            </w:r>
            <w:r>
              <w:rPr>
                <w:b w:val="0"/>
              </w:rPr>
              <w:t xml:space="preserve">,000 </w:t>
            </w:r>
            <w:r w:rsidR="005601A4">
              <w:rPr>
                <w:b w:val="0"/>
              </w:rPr>
              <w:t>per month. An</w:t>
            </w:r>
            <w:r w:rsidR="003551E0">
              <w:rPr>
                <w:b w:val="0"/>
              </w:rPr>
              <w:t xml:space="preserve"> average service is priced at</w:t>
            </w:r>
            <w:r w:rsidR="006B155A">
              <w:rPr>
                <w:b w:val="0"/>
              </w:rPr>
              <w:t xml:space="preserve"> £140</w:t>
            </w:r>
            <w:r w:rsidR="003551E0">
              <w:rPr>
                <w:b w:val="0"/>
              </w:rPr>
              <w:t xml:space="preserve"> per service</w:t>
            </w:r>
            <w:r w:rsidR="006B155A">
              <w:rPr>
                <w:b w:val="0"/>
              </w:rPr>
              <w:t xml:space="preserve"> &amp; the break-even output is 200 services per mon</w:t>
            </w:r>
            <w:r w:rsidR="005601A4">
              <w:rPr>
                <w:b w:val="0"/>
              </w:rPr>
              <w:t>th. What is the variable cost per service</w:t>
            </w:r>
            <w:r w:rsidRPr="00A76A15"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0ABC03DB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£60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4964BF38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£70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74BDA330" w:rsidR="00AB3E09" w:rsidRPr="00566424" w:rsidRDefault="006B155A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£80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6DE5A156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£90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1AD9B62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79C2B242" w:rsidR="00AB3E09" w:rsidRPr="00566424" w:rsidRDefault="00F50F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If cash </w:t>
            </w:r>
            <w:r w:rsidR="006B155A">
              <w:rPr>
                <w:b w:val="0"/>
              </w:rPr>
              <w:t>inflows are £8</w:t>
            </w:r>
            <w:r>
              <w:rPr>
                <w:b w:val="0"/>
              </w:rPr>
              <w:t xml:space="preserve">,000 and net cash flow is </w:t>
            </w:r>
            <w:r w:rsidR="006B155A">
              <w:rPr>
                <w:b w:val="0"/>
              </w:rPr>
              <w:t>(</w:t>
            </w:r>
            <w:r>
              <w:rPr>
                <w:b w:val="0"/>
              </w:rPr>
              <w:t>£2,000</w:t>
            </w:r>
            <w:r w:rsidR="006B155A">
              <w:rPr>
                <w:b w:val="0"/>
              </w:rPr>
              <w:t>)</w:t>
            </w:r>
            <w:r>
              <w:rPr>
                <w:b w:val="0"/>
              </w:rPr>
              <w:t>, calculate the value of cas</w:t>
            </w:r>
            <w:r w:rsidR="006B155A">
              <w:rPr>
                <w:b w:val="0"/>
              </w:rPr>
              <w:t>h out</w:t>
            </w:r>
            <w:r>
              <w:rPr>
                <w:b w:val="0"/>
              </w:rPr>
              <w:t>flows.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4A25C86A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£6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338A2C52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5BFF7CEE" w:rsidR="00AB3E09" w:rsidRPr="00566424" w:rsidRDefault="00F50F2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</w:t>
            </w:r>
            <w:r w:rsidR="00F11AA4">
              <w:rPr>
                <w:b w:val="0"/>
              </w:rPr>
              <w:t>12,000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1F4949A4" w:rsidR="00AB3E09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</w:t>
            </w:r>
            <w:r w:rsidR="00F11AA4">
              <w:rPr>
                <w:b w:val="0"/>
              </w:rPr>
              <w:t>1</w:t>
            </w:r>
            <w:r>
              <w:rPr>
                <w:b w:val="0"/>
              </w:rPr>
              <w:t>6</w:t>
            </w:r>
            <w:r w:rsidR="00F11AA4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24F46B58" w:rsidR="00AF7784" w:rsidRPr="00566424" w:rsidRDefault="00A76A15" w:rsidP="006B155A">
            <w:pPr>
              <w:pStyle w:val="MCQ"/>
              <w:rPr>
                <w:b w:val="0"/>
              </w:rPr>
            </w:pPr>
            <w:r w:rsidRPr="00A76A15">
              <w:rPr>
                <w:b w:val="0"/>
              </w:rPr>
              <w:t>What are fixed co</w:t>
            </w:r>
            <w:r w:rsidR="006B155A">
              <w:rPr>
                <w:b w:val="0"/>
              </w:rPr>
              <w:t>sts if a business makes a loss</w:t>
            </w:r>
            <w:r w:rsidRPr="00A76A15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for the year </w:t>
            </w:r>
            <w:r w:rsidR="006B155A">
              <w:rPr>
                <w:b w:val="0"/>
              </w:rPr>
              <w:t>of £2</w:t>
            </w:r>
            <w:r w:rsidRPr="00A76A15">
              <w:rPr>
                <w:b w:val="0"/>
              </w:rPr>
              <w:t xml:space="preserve">00,000 after </w:t>
            </w:r>
            <w:r w:rsidR="00F11AA4">
              <w:rPr>
                <w:b w:val="0"/>
              </w:rPr>
              <w:t xml:space="preserve">generating </w:t>
            </w:r>
            <w:r w:rsidRPr="00A76A15">
              <w:rPr>
                <w:b w:val="0"/>
              </w:rPr>
              <w:t xml:space="preserve">turnover of £850,000 and </w:t>
            </w:r>
            <w:r w:rsidR="00F11AA4">
              <w:rPr>
                <w:b w:val="0"/>
              </w:rPr>
              <w:t xml:space="preserve">incurring </w:t>
            </w:r>
            <w:r w:rsidRPr="00A76A15">
              <w:rPr>
                <w:b w:val="0"/>
              </w:rPr>
              <w:t>variable costs of £225,000?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3ADA2016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£8</w:t>
            </w:r>
            <w:r w:rsidR="00A76A15" w:rsidRPr="00A76A15">
              <w:rPr>
                <w:b w:val="0"/>
              </w:rPr>
              <w:t>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5042EB01" w:rsidR="00AF7784" w:rsidRPr="00566424" w:rsidRDefault="00A76A1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£625,000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544E6F0B" w:rsidR="00AF7784" w:rsidRPr="00566424" w:rsidRDefault="00A76A15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£425,000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52D6479B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£225</w:t>
            </w:r>
            <w:r w:rsidR="00A76A15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44A2DAA4" w:rsidR="00AF7784" w:rsidRPr="00566424" w:rsidRDefault="00F50F26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If </w:t>
            </w:r>
            <w:r w:rsidR="006B155A">
              <w:rPr>
                <w:b w:val="0"/>
              </w:rPr>
              <w:t>the NP margin is 30% and sales were £4</w:t>
            </w:r>
            <w:r>
              <w:rPr>
                <w:b w:val="0"/>
              </w:rPr>
              <w:t>00,0</w:t>
            </w:r>
            <w:r w:rsidR="006B155A">
              <w:rPr>
                <w:b w:val="0"/>
              </w:rPr>
              <w:t>00, calculate the value of net</w:t>
            </w:r>
            <w:r>
              <w:rPr>
                <w:b w:val="0"/>
              </w:rPr>
              <w:t xml:space="preserve"> profit.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74AC4E2C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113FD71D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£12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26884DFA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£100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7EF75E43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£120</w:t>
            </w:r>
            <w:r w:rsidR="00F50F26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23203F0C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would be the impact on profit if revenues fell by £100</w:t>
            </w:r>
            <w:r w:rsidR="00A76A15" w:rsidRPr="00A76A15">
              <w:rPr>
                <w:b w:val="0"/>
              </w:rPr>
              <w:t>,000, variable costs increased</w:t>
            </w:r>
            <w:r>
              <w:rPr>
                <w:b w:val="0"/>
              </w:rPr>
              <w:t xml:space="preserve"> by £25,000 and fixed costs increased</w:t>
            </w:r>
            <w:r w:rsidR="00A76A15" w:rsidRPr="00A76A15">
              <w:rPr>
                <w:b w:val="0"/>
              </w:rPr>
              <w:t xml:space="preserve"> </w:t>
            </w:r>
            <w:r>
              <w:rPr>
                <w:b w:val="0"/>
              </w:rPr>
              <w:t>by £1</w:t>
            </w:r>
            <w:r w:rsidR="00A76A15" w:rsidRPr="00A76A15">
              <w:rPr>
                <w:b w:val="0"/>
              </w:rPr>
              <w:t>5,000?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62C37624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 by £60</w:t>
            </w:r>
            <w:r w:rsidR="00A76A15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08A792C2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Decrease by £6</w:t>
            </w:r>
            <w:r w:rsidR="00A76A15">
              <w:rPr>
                <w:b w:val="0"/>
              </w:rPr>
              <w:t>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10D5C7AF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Increase by </w:t>
            </w:r>
            <w:r w:rsidR="00A76A15" w:rsidRPr="00A76A15">
              <w:rPr>
                <w:b w:val="0"/>
              </w:rPr>
              <w:t>£</w:t>
            </w:r>
            <w:r>
              <w:rPr>
                <w:b w:val="0"/>
              </w:rPr>
              <w:t>140</w:t>
            </w:r>
            <w:r w:rsidR="00A76A15">
              <w:rPr>
                <w:b w:val="0"/>
              </w:rPr>
              <w:t>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024565B3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Decrease by £14</w:t>
            </w:r>
            <w:r w:rsidR="00A76A15">
              <w:rPr>
                <w:b w:val="0"/>
              </w:rPr>
              <w:t>0,000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659E82D6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If capi</w:t>
            </w:r>
            <w:r w:rsidR="005601A4">
              <w:rPr>
                <w:b w:val="0"/>
              </w:rPr>
              <w:t>tal employed was £500,000 and net profit</w:t>
            </w:r>
            <w:bookmarkStart w:id="0" w:name="_GoBack"/>
            <w:bookmarkEnd w:id="0"/>
            <w:r>
              <w:rPr>
                <w:b w:val="0"/>
              </w:rPr>
              <w:t xml:space="preserve"> was £25,000, </w:t>
            </w:r>
            <w:r w:rsidR="00023D8E">
              <w:rPr>
                <w:b w:val="0"/>
              </w:rPr>
              <w:t>ca</w:t>
            </w:r>
            <w:r>
              <w:rPr>
                <w:b w:val="0"/>
              </w:rPr>
              <w:t>lculate the ROCE</w:t>
            </w:r>
            <w:r w:rsidR="00F50F26">
              <w:rPr>
                <w:b w:val="0"/>
              </w:rPr>
              <w:t>.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5A1C3BD6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0.5%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7AC896D2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5%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26367CA5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25%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427585C4" w:rsidR="00AF7784" w:rsidRPr="00566424" w:rsidRDefault="006B155A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50%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4FC6CAB0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185A92DD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65C0E25A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33B88E22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4A31765B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66967040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345D365F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76FB9C4C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2DA7FBE2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2076D2B6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097E6025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503B1E9E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07126F90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694EAAD2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09FC2D62" w:rsidR="000A3B6B" w:rsidRDefault="00F11AA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8B3F8" w14:textId="77777777" w:rsidR="00F87CB4" w:rsidRDefault="00F87CB4" w:rsidP="007A7AD0">
      <w:r>
        <w:separator/>
      </w:r>
    </w:p>
  </w:endnote>
  <w:endnote w:type="continuationSeparator" w:id="0">
    <w:p w14:paraId="20BC70FD" w14:textId="77777777" w:rsidR="00F87CB4" w:rsidRDefault="00F87CB4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1BB8D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0AF7E" w14:textId="77777777" w:rsidR="00F87CB4" w:rsidRDefault="00F87CB4" w:rsidP="007A7AD0">
      <w:r>
        <w:separator/>
      </w:r>
    </w:p>
  </w:footnote>
  <w:footnote w:type="continuationSeparator" w:id="0">
    <w:p w14:paraId="68712A0D" w14:textId="77777777" w:rsidR="00F87CB4" w:rsidRDefault="00F87CB4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4F94A863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98619B">
      <w:rPr>
        <w:b/>
        <w:sz w:val="22"/>
        <w:szCs w:val="22"/>
        <w:lang w:val="en-GB"/>
      </w:rPr>
      <w:t>MCQ TEST 4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E129F3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71D68"/>
    <w:rsid w:val="002B46BE"/>
    <w:rsid w:val="0031222F"/>
    <w:rsid w:val="00316B5B"/>
    <w:rsid w:val="003351E5"/>
    <w:rsid w:val="003551E0"/>
    <w:rsid w:val="00397A0C"/>
    <w:rsid w:val="003B5EAF"/>
    <w:rsid w:val="003D3DFE"/>
    <w:rsid w:val="00454355"/>
    <w:rsid w:val="00470F55"/>
    <w:rsid w:val="004F1E05"/>
    <w:rsid w:val="004F4FD3"/>
    <w:rsid w:val="004F5A78"/>
    <w:rsid w:val="004F7E7E"/>
    <w:rsid w:val="005025CF"/>
    <w:rsid w:val="00536B6F"/>
    <w:rsid w:val="0054517C"/>
    <w:rsid w:val="005601A4"/>
    <w:rsid w:val="00560E20"/>
    <w:rsid w:val="00566424"/>
    <w:rsid w:val="00567B92"/>
    <w:rsid w:val="00631640"/>
    <w:rsid w:val="006B155A"/>
    <w:rsid w:val="006D48A4"/>
    <w:rsid w:val="00707529"/>
    <w:rsid w:val="007A7AD0"/>
    <w:rsid w:val="007C2598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66381"/>
    <w:rsid w:val="0098619B"/>
    <w:rsid w:val="009F1A4C"/>
    <w:rsid w:val="009F3863"/>
    <w:rsid w:val="00A76A15"/>
    <w:rsid w:val="00AB3E09"/>
    <w:rsid w:val="00AB697C"/>
    <w:rsid w:val="00AC55A3"/>
    <w:rsid w:val="00AF27EB"/>
    <w:rsid w:val="00AF7784"/>
    <w:rsid w:val="00B03BFA"/>
    <w:rsid w:val="00B31586"/>
    <w:rsid w:val="00B506F9"/>
    <w:rsid w:val="00C16D2A"/>
    <w:rsid w:val="00C30145"/>
    <w:rsid w:val="00C46F5B"/>
    <w:rsid w:val="00CC56D7"/>
    <w:rsid w:val="00CD77C8"/>
    <w:rsid w:val="00D41A45"/>
    <w:rsid w:val="00D61624"/>
    <w:rsid w:val="00D622FC"/>
    <w:rsid w:val="00DB6483"/>
    <w:rsid w:val="00DF344F"/>
    <w:rsid w:val="00E65AF6"/>
    <w:rsid w:val="00EE39A6"/>
    <w:rsid w:val="00F11AA4"/>
    <w:rsid w:val="00F50F26"/>
    <w:rsid w:val="00F87CB4"/>
    <w:rsid w:val="00F93FCC"/>
    <w:rsid w:val="00FD3359"/>
    <w:rsid w:val="00FE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09774850-FC3D-43E3-8771-609173EF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3</cp:revision>
  <dcterms:created xsi:type="dcterms:W3CDTF">2017-03-01T20:18:00Z</dcterms:created>
  <dcterms:modified xsi:type="dcterms:W3CDTF">2017-03-22T12:52:00Z</dcterms:modified>
</cp:coreProperties>
</file>