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A427F" w14:textId="77777777" w:rsidR="002A19C4" w:rsidRDefault="002A19C4" w:rsidP="002A19C4">
      <w:pPr>
        <w:spacing w:after="0" w:line="240" w:lineRule="auto"/>
        <w:rPr>
          <w:rFonts w:ascii="Arial" w:eastAsia="Times New Roman" w:hAnsi="Arial" w:cs="Arial"/>
          <w:b/>
          <w:sz w:val="72"/>
          <w:szCs w:val="72"/>
        </w:rPr>
      </w:pPr>
    </w:p>
    <w:p w14:paraId="14F5BFBB" w14:textId="77777777" w:rsidR="002A19C4" w:rsidRDefault="002A19C4" w:rsidP="002A19C4">
      <w:pPr>
        <w:spacing w:after="0" w:line="240" w:lineRule="auto"/>
        <w:rPr>
          <w:rFonts w:ascii="Arial" w:eastAsia="Times New Roman" w:hAnsi="Arial" w:cs="Arial"/>
          <w:b/>
          <w:sz w:val="72"/>
          <w:szCs w:val="72"/>
        </w:rPr>
      </w:pPr>
    </w:p>
    <w:p w14:paraId="32C92840" w14:textId="77777777" w:rsidR="002A19C4" w:rsidRDefault="002A19C4" w:rsidP="002A19C4">
      <w:pPr>
        <w:spacing w:after="0" w:line="240" w:lineRule="auto"/>
        <w:rPr>
          <w:rFonts w:ascii="Arial" w:eastAsia="Times New Roman" w:hAnsi="Arial" w:cs="Arial"/>
          <w:sz w:val="72"/>
          <w:szCs w:val="72"/>
        </w:rPr>
      </w:pPr>
      <w:r w:rsidRPr="00825C4F">
        <w:rPr>
          <w:rFonts w:ascii="Arial" w:eastAsia="Times New Roman" w:hAnsi="Arial" w:cs="Arial"/>
          <w:b/>
          <w:sz w:val="72"/>
          <w:szCs w:val="72"/>
        </w:rPr>
        <w:t>Unit 3:</w:t>
      </w:r>
      <w:r w:rsidRPr="00825C4F">
        <w:rPr>
          <w:rFonts w:ascii="Arial" w:eastAsia="Times New Roman" w:hAnsi="Arial" w:cs="Arial"/>
          <w:sz w:val="72"/>
          <w:szCs w:val="72"/>
        </w:rPr>
        <w:t xml:space="preserve"> Personal and Business Finance</w:t>
      </w:r>
    </w:p>
    <w:p w14:paraId="6A19E561" w14:textId="77777777" w:rsidR="002A19C4" w:rsidRDefault="002A19C4" w:rsidP="002A19C4">
      <w:pPr>
        <w:spacing w:after="0" w:line="240" w:lineRule="auto"/>
        <w:rPr>
          <w:rFonts w:ascii="Arial" w:eastAsia="Times New Roman" w:hAnsi="Arial" w:cs="Arial"/>
          <w:sz w:val="72"/>
          <w:szCs w:val="72"/>
        </w:rPr>
      </w:pPr>
    </w:p>
    <w:p w14:paraId="7E81BB09" w14:textId="77777777" w:rsidR="002A19C4" w:rsidRPr="00825C4F" w:rsidRDefault="002A19C4" w:rsidP="002A19C4">
      <w:pPr>
        <w:spacing w:after="0" w:line="240" w:lineRule="auto"/>
        <w:rPr>
          <w:rFonts w:ascii="Arial" w:eastAsia="Times New Roman" w:hAnsi="Arial" w:cs="Arial"/>
          <w:color w:val="FF0000"/>
          <w:sz w:val="60"/>
          <w:szCs w:val="60"/>
        </w:rPr>
      </w:pPr>
      <w:r w:rsidRPr="00825C4F">
        <w:rPr>
          <w:rFonts w:ascii="Arial" w:eastAsia="Times New Roman" w:hAnsi="Arial" w:cs="Arial"/>
          <w:color w:val="FF0000"/>
          <w:sz w:val="60"/>
          <w:szCs w:val="60"/>
        </w:rPr>
        <w:t>Revision Booklet</w:t>
      </w:r>
      <w:r w:rsidR="00BE51A7">
        <w:rPr>
          <w:rFonts w:ascii="Arial" w:eastAsia="Times New Roman" w:hAnsi="Arial" w:cs="Arial"/>
          <w:color w:val="FF0000"/>
          <w:sz w:val="60"/>
          <w:szCs w:val="60"/>
        </w:rPr>
        <w:t xml:space="preserve"> 2</w:t>
      </w:r>
    </w:p>
    <w:p w14:paraId="51F151B0" w14:textId="77777777" w:rsidR="002A19C4" w:rsidRDefault="002A19C4" w:rsidP="002A19C4">
      <w:pPr>
        <w:spacing w:after="0" w:line="240" w:lineRule="auto"/>
        <w:rPr>
          <w:rFonts w:ascii="Arial" w:eastAsia="Times New Roman" w:hAnsi="Arial" w:cs="Arial"/>
          <w:sz w:val="72"/>
          <w:szCs w:val="72"/>
        </w:rPr>
      </w:pPr>
    </w:p>
    <w:p w14:paraId="31D7ABDF" w14:textId="77777777" w:rsidR="002A19C4" w:rsidRDefault="002A19C4" w:rsidP="002A19C4">
      <w:pPr>
        <w:spacing w:after="0" w:line="240" w:lineRule="auto"/>
        <w:rPr>
          <w:rFonts w:ascii="Arial" w:eastAsia="Times New Roman" w:hAnsi="Arial" w:cs="Arial"/>
          <w:sz w:val="52"/>
          <w:szCs w:val="52"/>
        </w:rPr>
      </w:pPr>
      <w:r>
        <w:rPr>
          <w:rFonts w:ascii="Arial" w:eastAsia="Times New Roman" w:hAnsi="Arial" w:cs="Arial"/>
          <w:b/>
          <w:sz w:val="52"/>
          <w:szCs w:val="52"/>
        </w:rPr>
        <w:t>Learning Aim B</w:t>
      </w:r>
      <w:r w:rsidRPr="00825C4F">
        <w:rPr>
          <w:rFonts w:ascii="Arial" w:eastAsia="Times New Roman" w:hAnsi="Arial" w:cs="Arial"/>
          <w:b/>
          <w:sz w:val="52"/>
          <w:szCs w:val="52"/>
        </w:rPr>
        <w:t>:</w:t>
      </w:r>
      <w:r w:rsidRPr="00825C4F">
        <w:rPr>
          <w:rFonts w:ascii="Arial" w:eastAsia="Times New Roman" w:hAnsi="Arial" w:cs="Arial"/>
          <w:sz w:val="52"/>
          <w:szCs w:val="52"/>
        </w:rPr>
        <w:t xml:space="preserve"> </w:t>
      </w:r>
      <w:r>
        <w:rPr>
          <w:rFonts w:ascii="Arial" w:eastAsia="Times New Roman" w:hAnsi="Arial" w:cs="Arial"/>
          <w:sz w:val="52"/>
          <w:szCs w:val="52"/>
        </w:rPr>
        <w:t>Explore the personal finance sector.</w:t>
      </w:r>
    </w:p>
    <w:p w14:paraId="39E9692C" w14:textId="77777777" w:rsidR="002A19C4" w:rsidRDefault="002A19C4" w:rsidP="002A19C4">
      <w:pPr>
        <w:spacing w:after="0" w:line="240" w:lineRule="auto"/>
        <w:rPr>
          <w:rFonts w:ascii="Arial" w:eastAsia="Times New Roman" w:hAnsi="Arial" w:cs="Arial"/>
          <w:sz w:val="52"/>
          <w:szCs w:val="52"/>
        </w:rPr>
      </w:pPr>
    </w:p>
    <w:p w14:paraId="4A748AAF" w14:textId="77777777" w:rsidR="00A42907" w:rsidRDefault="00A42907" w:rsidP="00A42907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  <w:r>
        <w:rPr>
          <w:rFonts w:ascii="Arial" w:eastAsia="Times New Roman" w:hAnsi="Arial" w:cs="Arial"/>
          <w:sz w:val="36"/>
          <w:szCs w:val="36"/>
        </w:rPr>
        <w:t>Features of Financial Institutions (B1)</w:t>
      </w:r>
    </w:p>
    <w:p w14:paraId="73F94346" w14:textId="77777777" w:rsidR="00A42907" w:rsidRDefault="00A42907" w:rsidP="00A42907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  <w:r>
        <w:rPr>
          <w:rFonts w:ascii="Arial" w:eastAsia="Times New Roman" w:hAnsi="Arial" w:cs="Arial"/>
          <w:sz w:val="36"/>
          <w:szCs w:val="36"/>
        </w:rPr>
        <w:t>Communicating with customers (B2)</w:t>
      </w:r>
    </w:p>
    <w:p w14:paraId="3C96BD41" w14:textId="77777777" w:rsidR="00A42907" w:rsidRDefault="00A42907" w:rsidP="00A42907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  <w:r>
        <w:rPr>
          <w:rFonts w:ascii="Arial" w:eastAsia="Times New Roman" w:hAnsi="Arial" w:cs="Arial"/>
          <w:sz w:val="36"/>
          <w:szCs w:val="36"/>
        </w:rPr>
        <w:t>Consumer Protection in relation to personal finance (B3)</w:t>
      </w:r>
    </w:p>
    <w:p w14:paraId="7DE744F2" w14:textId="77777777" w:rsidR="00A42907" w:rsidRDefault="00A42907" w:rsidP="00A42907">
      <w:pPr>
        <w:spacing w:after="0" w:line="240" w:lineRule="auto"/>
        <w:rPr>
          <w:rFonts w:eastAsia="Times New Roman" w:cs="Arial"/>
          <w:b/>
          <w:sz w:val="23"/>
          <w:szCs w:val="23"/>
        </w:rPr>
      </w:pPr>
      <w:r>
        <w:rPr>
          <w:rFonts w:ascii="Arial" w:eastAsia="Times New Roman" w:hAnsi="Arial" w:cs="Arial"/>
          <w:sz w:val="36"/>
          <w:szCs w:val="36"/>
        </w:rPr>
        <w:t>Information guidance and advice (B4)</w:t>
      </w:r>
    </w:p>
    <w:p w14:paraId="2C4CEC0E" w14:textId="77777777" w:rsidR="002A19C4" w:rsidRDefault="002A19C4" w:rsidP="002A19C4">
      <w:pPr>
        <w:spacing w:after="0" w:line="240" w:lineRule="auto"/>
        <w:rPr>
          <w:rFonts w:eastAsia="Times New Roman" w:cs="Arial"/>
          <w:b/>
          <w:sz w:val="23"/>
          <w:szCs w:val="23"/>
        </w:rPr>
      </w:pPr>
    </w:p>
    <w:p w14:paraId="1E089D8B" w14:textId="77777777" w:rsidR="002A19C4" w:rsidRDefault="002A19C4" w:rsidP="002A19C4">
      <w:pPr>
        <w:spacing w:after="0" w:line="240" w:lineRule="auto"/>
        <w:rPr>
          <w:rFonts w:eastAsia="Times New Roman" w:cs="Arial"/>
          <w:b/>
          <w:sz w:val="23"/>
          <w:szCs w:val="23"/>
        </w:rPr>
      </w:pPr>
    </w:p>
    <w:p w14:paraId="4B90A9C6" w14:textId="77777777" w:rsidR="002A19C4" w:rsidRDefault="002A19C4" w:rsidP="002A19C4">
      <w:pPr>
        <w:spacing w:after="0" w:line="240" w:lineRule="auto"/>
        <w:rPr>
          <w:rFonts w:eastAsia="Times New Roman" w:cs="Arial"/>
          <w:b/>
          <w:sz w:val="23"/>
          <w:szCs w:val="23"/>
        </w:rPr>
      </w:pPr>
    </w:p>
    <w:p w14:paraId="07CDE753" w14:textId="77777777" w:rsidR="002A19C4" w:rsidRDefault="002A19C4" w:rsidP="002A19C4">
      <w:pPr>
        <w:spacing w:after="0" w:line="240" w:lineRule="auto"/>
        <w:rPr>
          <w:rFonts w:eastAsia="Times New Roman" w:cs="Arial"/>
          <w:b/>
          <w:sz w:val="23"/>
          <w:szCs w:val="23"/>
        </w:rPr>
      </w:pPr>
    </w:p>
    <w:p w14:paraId="01301F31" w14:textId="77777777" w:rsidR="002A19C4" w:rsidRDefault="002A19C4" w:rsidP="002A19C4">
      <w:pPr>
        <w:spacing w:after="0" w:line="240" w:lineRule="auto"/>
        <w:rPr>
          <w:rFonts w:eastAsia="Times New Roman" w:cs="Arial"/>
          <w:b/>
          <w:sz w:val="23"/>
          <w:szCs w:val="23"/>
        </w:rPr>
      </w:pPr>
    </w:p>
    <w:p w14:paraId="2E294B95" w14:textId="77777777" w:rsidR="002A19C4" w:rsidRDefault="002A19C4" w:rsidP="002A19C4">
      <w:pPr>
        <w:spacing w:after="0" w:line="240" w:lineRule="auto"/>
        <w:rPr>
          <w:rFonts w:eastAsia="Times New Roman" w:cs="Arial"/>
          <w:b/>
          <w:sz w:val="23"/>
          <w:szCs w:val="23"/>
        </w:rPr>
      </w:pPr>
    </w:p>
    <w:p w14:paraId="01455020" w14:textId="77777777" w:rsidR="002A19C4" w:rsidRDefault="002A19C4" w:rsidP="002A19C4">
      <w:pPr>
        <w:spacing w:after="0" w:line="240" w:lineRule="auto"/>
        <w:rPr>
          <w:rFonts w:eastAsia="Times New Roman" w:cs="Arial"/>
          <w:b/>
          <w:sz w:val="23"/>
          <w:szCs w:val="23"/>
        </w:rPr>
      </w:pPr>
    </w:p>
    <w:p w14:paraId="5B1F950E" w14:textId="77777777" w:rsidR="002A19C4" w:rsidRDefault="002A19C4" w:rsidP="002A19C4">
      <w:pPr>
        <w:spacing w:after="0" w:line="240" w:lineRule="auto"/>
        <w:rPr>
          <w:rFonts w:eastAsia="Times New Roman" w:cs="Arial"/>
          <w:b/>
          <w:sz w:val="23"/>
          <w:szCs w:val="23"/>
        </w:rPr>
      </w:pPr>
    </w:p>
    <w:p w14:paraId="65A62FD6" w14:textId="77777777" w:rsidR="002A19C4" w:rsidRDefault="002A19C4" w:rsidP="002A19C4">
      <w:pPr>
        <w:spacing w:after="0" w:line="240" w:lineRule="auto"/>
        <w:rPr>
          <w:rFonts w:eastAsia="Times New Roman" w:cs="Arial"/>
          <w:b/>
          <w:sz w:val="23"/>
          <w:szCs w:val="23"/>
        </w:rPr>
      </w:pPr>
    </w:p>
    <w:p w14:paraId="33860819" w14:textId="77777777" w:rsidR="002A19C4" w:rsidRDefault="002A19C4" w:rsidP="002A19C4">
      <w:pPr>
        <w:spacing w:after="0" w:line="240" w:lineRule="auto"/>
        <w:rPr>
          <w:rFonts w:eastAsia="Times New Roman" w:cs="Arial"/>
          <w:b/>
          <w:sz w:val="23"/>
          <w:szCs w:val="23"/>
        </w:rPr>
      </w:pPr>
    </w:p>
    <w:p w14:paraId="37F17B61" w14:textId="77777777" w:rsidR="002A19C4" w:rsidRDefault="002A19C4">
      <w:pPr>
        <w:rPr>
          <w:rFonts w:eastAsia="Times New Roman" w:cs="Arial"/>
          <w:b/>
          <w:sz w:val="23"/>
          <w:szCs w:val="23"/>
        </w:rPr>
      </w:pPr>
      <w:r>
        <w:rPr>
          <w:rFonts w:eastAsia="Times New Roman" w:cs="Arial"/>
          <w:b/>
          <w:sz w:val="23"/>
          <w:szCs w:val="23"/>
        </w:rPr>
        <w:br w:type="page"/>
      </w:r>
    </w:p>
    <w:p w14:paraId="4616F8FA" w14:textId="77777777" w:rsidR="00075379" w:rsidRDefault="00075379" w:rsidP="00075379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 xml:space="preserve">Revision </w:t>
      </w:r>
      <w:r w:rsidRPr="002C4C94">
        <w:rPr>
          <w:rFonts w:cs="Arial"/>
          <w:b/>
          <w:sz w:val="24"/>
          <w:szCs w:val="24"/>
        </w:rPr>
        <w:t>Task</w:t>
      </w:r>
      <w:r w:rsidR="00BF1184">
        <w:rPr>
          <w:rFonts w:cs="Arial"/>
          <w:b/>
          <w:sz w:val="24"/>
          <w:szCs w:val="24"/>
        </w:rPr>
        <w:t xml:space="preserve"> One</w:t>
      </w:r>
      <w:r>
        <w:rPr>
          <w:rFonts w:cs="Arial"/>
          <w:b/>
          <w:sz w:val="24"/>
          <w:szCs w:val="24"/>
        </w:rPr>
        <w:t xml:space="preserve">: </w:t>
      </w:r>
      <w:r w:rsidR="00BF1184"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Match the following financial institutions with their corresponding definition.</w:t>
      </w:r>
    </w:p>
    <w:p w14:paraId="7A5A6642" w14:textId="77777777" w:rsidR="004B400E" w:rsidRDefault="004B400E" w:rsidP="004B400E">
      <w:pPr>
        <w:rPr>
          <w:b/>
          <w:sz w:val="24"/>
          <w:szCs w:val="24"/>
        </w:rPr>
      </w:pPr>
      <w:r w:rsidRPr="002E4CDC">
        <w:rPr>
          <w:b/>
          <w:sz w:val="24"/>
          <w:szCs w:val="24"/>
        </w:rPr>
        <w:t xml:space="preserve">Payday Loans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E4CDC">
        <w:rPr>
          <w:b/>
          <w:sz w:val="24"/>
          <w:szCs w:val="24"/>
        </w:rPr>
        <w:t xml:space="preserve">Insurance Companies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E4CDC">
        <w:rPr>
          <w:b/>
          <w:sz w:val="24"/>
          <w:szCs w:val="24"/>
        </w:rPr>
        <w:t>Bank of England</w:t>
      </w:r>
      <w:r w:rsidRPr="002E4CD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E4CDC">
        <w:rPr>
          <w:b/>
          <w:sz w:val="24"/>
          <w:szCs w:val="24"/>
        </w:rPr>
        <w:t>Credit Unions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E4CDC">
        <w:rPr>
          <w:b/>
          <w:sz w:val="24"/>
          <w:szCs w:val="24"/>
        </w:rPr>
        <w:t>Pawnbrokers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Banks</w:t>
      </w:r>
    </w:p>
    <w:p w14:paraId="7911F134" w14:textId="77777777" w:rsidR="004B400E" w:rsidRPr="004B400E" w:rsidRDefault="004B400E" w:rsidP="004B400E">
      <w:pPr>
        <w:rPr>
          <w:b/>
          <w:sz w:val="24"/>
          <w:szCs w:val="24"/>
        </w:rPr>
      </w:pPr>
      <w:r w:rsidRPr="002E4CDC">
        <w:rPr>
          <w:b/>
          <w:sz w:val="24"/>
          <w:szCs w:val="24"/>
        </w:rPr>
        <w:t>National Savings and Investments</w:t>
      </w:r>
      <w:r>
        <w:rPr>
          <w:b/>
          <w:sz w:val="24"/>
          <w:szCs w:val="24"/>
        </w:rPr>
        <w:tab/>
      </w:r>
      <w:r w:rsidRPr="002E4CDC">
        <w:rPr>
          <w:b/>
          <w:sz w:val="24"/>
          <w:szCs w:val="24"/>
        </w:rPr>
        <w:tab/>
        <w:t>Pension Companies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E4CDC">
        <w:rPr>
          <w:b/>
          <w:sz w:val="24"/>
          <w:szCs w:val="24"/>
        </w:rPr>
        <w:t>Building Societies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B400E" w:rsidRPr="002E4CDC" w14:paraId="2E548784" w14:textId="77777777" w:rsidTr="00E42711">
        <w:tc>
          <w:tcPr>
            <w:tcW w:w="4621" w:type="dxa"/>
            <w:shd w:val="clear" w:color="auto" w:fill="D9D9D9" w:themeFill="background1" w:themeFillShade="D9"/>
          </w:tcPr>
          <w:p w14:paraId="405F4237" w14:textId="77777777" w:rsidR="004B400E" w:rsidRPr="002E4CDC" w:rsidRDefault="004B400E" w:rsidP="00E42711">
            <w:pPr>
              <w:rPr>
                <w:b/>
                <w:sz w:val="24"/>
                <w:szCs w:val="24"/>
              </w:rPr>
            </w:pPr>
            <w:r w:rsidRPr="002E4CDC">
              <w:rPr>
                <w:b/>
                <w:sz w:val="24"/>
                <w:szCs w:val="24"/>
              </w:rPr>
              <w:t>Financial Institution</w:t>
            </w:r>
          </w:p>
        </w:tc>
        <w:tc>
          <w:tcPr>
            <w:tcW w:w="4621" w:type="dxa"/>
            <w:shd w:val="clear" w:color="auto" w:fill="D9D9D9" w:themeFill="background1" w:themeFillShade="D9"/>
          </w:tcPr>
          <w:p w14:paraId="217C083B" w14:textId="77777777" w:rsidR="004B400E" w:rsidRPr="002E4CDC" w:rsidRDefault="004B400E" w:rsidP="00E42711">
            <w:pPr>
              <w:rPr>
                <w:b/>
                <w:sz w:val="24"/>
                <w:szCs w:val="24"/>
              </w:rPr>
            </w:pPr>
            <w:r w:rsidRPr="002E4CDC">
              <w:rPr>
                <w:b/>
                <w:sz w:val="24"/>
                <w:szCs w:val="24"/>
              </w:rPr>
              <w:t>Definition</w:t>
            </w:r>
          </w:p>
        </w:tc>
      </w:tr>
      <w:tr w:rsidR="004B400E" w14:paraId="35E93865" w14:textId="77777777" w:rsidTr="00E42711">
        <w:tc>
          <w:tcPr>
            <w:tcW w:w="4621" w:type="dxa"/>
          </w:tcPr>
          <w:p w14:paraId="7BDFA2C0" w14:textId="77777777" w:rsidR="004B400E" w:rsidRPr="006B1DB5" w:rsidRDefault="004B400E" w:rsidP="00E42711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14:paraId="4D738ABF" w14:textId="77777777" w:rsidR="004B400E" w:rsidRDefault="004B400E" w:rsidP="00E42711">
            <w:pPr>
              <w:rPr>
                <w:sz w:val="24"/>
                <w:szCs w:val="24"/>
              </w:rPr>
            </w:pPr>
            <w:r w:rsidRPr="006B1DB5">
              <w:rPr>
                <w:sz w:val="24"/>
                <w:szCs w:val="24"/>
              </w:rPr>
              <w:t>UK’s Central bank.  Responsible for setting interest rates and controlling the national debt as well as issuing legal tender.</w:t>
            </w:r>
          </w:p>
          <w:p w14:paraId="649EA9E9" w14:textId="77777777" w:rsidR="004B400E" w:rsidRPr="006B1DB5" w:rsidRDefault="004B400E" w:rsidP="00E42711">
            <w:pPr>
              <w:rPr>
                <w:sz w:val="24"/>
                <w:szCs w:val="24"/>
              </w:rPr>
            </w:pPr>
          </w:p>
        </w:tc>
      </w:tr>
      <w:tr w:rsidR="004B400E" w14:paraId="27E77B5D" w14:textId="77777777" w:rsidTr="00E42711">
        <w:tc>
          <w:tcPr>
            <w:tcW w:w="4621" w:type="dxa"/>
          </w:tcPr>
          <w:p w14:paraId="4F2551FB" w14:textId="77777777" w:rsidR="004B400E" w:rsidRPr="006B1DB5" w:rsidRDefault="004B400E" w:rsidP="00E42711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14:paraId="65C6FB79" w14:textId="77777777" w:rsidR="004B400E" w:rsidRDefault="004B400E" w:rsidP="00E42711">
            <w:pPr>
              <w:rPr>
                <w:sz w:val="24"/>
                <w:szCs w:val="24"/>
              </w:rPr>
            </w:pPr>
            <w:r w:rsidRPr="006B1DB5">
              <w:rPr>
                <w:sz w:val="24"/>
                <w:szCs w:val="24"/>
              </w:rPr>
              <w:t>An organisation that handles financial transactions and stores money on behalf of its customers.</w:t>
            </w:r>
          </w:p>
          <w:p w14:paraId="1DAA4360" w14:textId="77777777" w:rsidR="004B400E" w:rsidRPr="006B1DB5" w:rsidRDefault="004B400E" w:rsidP="00E42711">
            <w:pPr>
              <w:rPr>
                <w:sz w:val="24"/>
                <w:szCs w:val="24"/>
              </w:rPr>
            </w:pPr>
          </w:p>
        </w:tc>
      </w:tr>
      <w:tr w:rsidR="004B400E" w14:paraId="78769CF5" w14:textId="77777777" w:rsidTr="00E42711">
        <w:tc>
          <w:tcPr>
            <w:tcW w:w="4621" w:type="dxa"/>
          </w:tcPr>
          <w:p w14:paraId="76746F2E" w14:textId="77777777" w:rsidR="004B400E" w:rsidRDefault="004B400E" w:rsidP="00E42711">
            <w:pPr>
              <w:rPr>
                <w:sz w:val="24"/>
                <w:szCs w:val="24"/>
              </w:rPr>
            </w:pPr>
          </w:p>
          <w:p w14:paraId="6BDA3417" w14:textId="77777777" w:rsidR="004B400E" w:rsidRDefault="004B400E" w:rsidP="00E42711">
            <w:pPr>
              <w:rPr>
                <w:sz w:val="24"/>
                <w:szCs w:val="24"/>
              </w:rPr>
            </w:pPr>
          </w:p>
          <w:p w14:paraId="2D0D4447" w14:textId="77777777" w:rsidR="004B400E" w:rsidRDefault="004B400E" w:rsidP="00E42711">
            <w:pPr>
              <w:rPr>
                <w:sz w:val="24"/>
                <w:szCs w:val="24"/>
              </w:rPr>
            </w:pPr>
          </w:p>
          <w:p w14:paraId="71011D40" w14:textId="77777777" w:rsidR="004B400E" w:rsidRPr="006B1DB5" w:rsidRDefault="004B400E" w:rsidP="00E42711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14:paraId="52CC08B3" w14:textId="77777777" w:rsidR="004B400E" w:rsidRPr="006B1DB5" w:rsidRDefault="004B400E" w:rsidP="00E42711">
            <w:pPr>
              <w:rPr>
                <w:sz w:val="24"/>
                <w:szCs w:val="24"/>
              </w:rPr>
            </w:pPr>
            <w:r w:rsidRPr="006B1DB5">
              <w:rPr>
                <w:sz w:val="24"/>
                <w:szCs w:val="24"/>
              </w:rPr>
              <w:t>An organisation that handles financial transactions and stores money on behalf of its members.</w:t>
            </w:r>
          </w:p>
        </w:tc>
      </w:tr>
      <w:tr w:rsidR="004B400E" w14:paraId="0501018D" w14:textId="77777777" w:rsidTr="00E42711">
        <w:tc>
          <w:tcPr>
            <w:tcW w:w="4621" w:type="dxa"/>
          </w:tcPr>
          <w:p w14:paraId="79704C5A" w14:textId="77777777" w:rsidR="004B400E" w:rsidRDefault="004B400E" w:rsidP="00E42711">
            <w:pPr>
              <w:rPr>
                <w:sz w:val="24"/>
                <w:szCs w:val="24"/>
              </w:rPr>
            </w:pPr>
          </w:p>
          <w:p w14:paraId="642E0185" w14:textId="77777777" w:rsidR="004B400E" w:rsidRDefault="004B400E" w:rsidP="00E42711">
            <w:pPr>
              <w:rPr>
                <w:sz w:val="24"/>
                <w:szCs w:val="24"/>
              </w:rPr>
            </w:pPr>
          </w:p>
          <w:p w14:paraId="53FD29A6" w14:textId="77777777" w:rsidR="004B400E" w:rsidRDefault="004B400E" w:rsidP="00E42711">
            <w:pPr>
              <w:rPr>
                <w:sz w:val="24"/>
                <w:szCs w:val="24"/>
              </w:rPr>
            </w:pPr>
          </w:p>
          <w:p w14:paraId="3233B972" w14:textId="77777777" w:rsidR="004B400E" w:rsidRPr="006B1DB5" w:rsidRDefault="004B400E" w:rsidP="00E42711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14:paraId="055E12B9" w14:textId="77777777" w:rsidR="004B400E" w:rsidRPr="006B1DB5" w:rsidRDefault="004B400E" w:rsidP="00E42711">
            <w:pPr>
              <w:rPr>
                <w:sz w:val="24"/>
                <w:szCs w:val="24"/>
              </w:rPr>
            </w:pPr>
            <w:r w:rsidRPr="006B1DB5">
              <w:rPr>
                <w:sz w:val="24"/>
                <w:szCs w:val="24"/>
              </w:rPr>
              <w:t>Not for profit organisations that handles financial transactions and stores money on behalf of its members.</w:t>
            </w:r>
          </w:p>
        </w:tc>
      </w:tr>
      <w:tr w:rsidR="004B400E" w14:paraId="450525CE" w14:textId="77777777" w:rsidTr="00E42711">
        <w:tc>
          <w:tcPr>
            <w:tcW w:w="4621" w:type="dxa"/>
          </w:tcPr>
          <w:p w14:paraId="12A5367F" w14:textId="77777777" w:rsidR="004B400E" w:rsidRDefault="004B400E" w:rsidP="00E42711">
            <w:pPr>
              <w:rPr>
                <w:sz w:val="24"/>
                <w:szCs w:val="24"/>
              </w:rPr>
            </w:pPr>
          </w:p>
          <w:p w14:paraId="6728696C" w14:textId="77777777" w:rsidR="004B400E" w:rsidRDefault="004B400E" w:rsidP="00E42711">
            <w:pPr>
              <w:rPr>
                <w:sz w:val="24"/>
                <w:szCs w:val="24"/>
              </w:rPr>
            </w:pPr>
          </w:p>
          <w:p w14:paraId="1461326C" w14:textId="77777777" w:rsidR="004B400E" w:rsidRDefault="004B400E" w:rsidP="00E42711">
            <w:pPr>
              <w:rPr>
                <w:sz w:val="24"/>
                <w:szCs w:val="24"/>
              </w:rPr>
            </w:pPr>
          </w:p>
          <w:p w14:paraId="6FD81912" w14:textId="77777777" w:rsidR="004B400E" w:rsidRPr="006B1DB5" w:rsidRDefault="004B400E" w:rsidP="00E42711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14:paraId="5046BE73" w14:textId="77777777" w:rsidR="004B400E" w:rsidRPr="006B1DB5" w:rsidRDefault="004B400E" w:rsidP="00E42711">
            <w:pPr>
              <w:rPr>
                <w:sz w:val="24"/>
                <w:szCs w:val="24"/>
              </w:rPr>
            </w:pPr>
            <w:r w:rsidRPr="006B1DB5">
              <w:rPr>
                <w:sz w:val="24"/>
                <w:szCs w:val="24"/>
              </w:rPr>
              <w:t>Government backed organisation that handles financial transactions and stores money on behalf of its members.</w:t>
            </w:r>
          </w:p>
        </w:tc>
      </w:tr>
      <w:tr w:rsidR="004B400E" w14:paraId="372B7FE3" w14:textId="77777777" w:rsidTr="00E42711">
        <w:tc>
          <w:tcPr>
            <w:tcW w:w="4621" w:type="dxa"/>
          </w:tcPr>
          <w:p w14:paraId="71883C7B" w14:textId="77777777" w:rsidR="004B400E" w:rsidRDefault="004B400E" w:rsidP="00E42711">
            <w:pPr>
              <w:rPr>
                <w:sz w:val="24"/>
                <w:szCs w:val="24"/>
              </w:rPr>
            </w:pPr>
          </w:p>
          <w:p w14:paraId="12852310" w14:textId="77777777" w:rsidR="004B400E" w:rsidRDefault="004B400E" w:rsidP="00E42711">
            <w:pPr>
              <w:rPr>
                <w:sz w:val="24"/>
                <w:szCs w:val="24"/>
              </w:rPr>
            </w:pPr>
          </w:p>
          <w:p w14:paraId="189ED157" w14:textId="77777777" w:rsidR="004B400E" w:rsidRDefault="004B400E" w:rsidP="00E42711">
            <w:pPr>
              <w:rPr>
                <w:sz w:val="24"/>
                <w:szCs w:val="24"/>
              </w:rPr>
            </w:pPr>
          </w:p>
          <w:p w14:paraId="1FD1B6BF" w14:textId="77777777" w:rsidR="004B400E" w:rsidRPr="006B1DB5" w:rsidRDefault="004B400E" w:rsidP="00E42711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14:paraId="4B5C8372" w14:textId="77777777" w:rsidR="004B400E" w:rsidRPr="006B1DB5" w:rsidRDefault="004B400E" w:rsidP="00E42711">
            <w:pPr>
              <w:rPr>
                <w:sz w:val="24"/>
                <w:szCs w:val="24"/>
              </w:rPr>
            </w:pPr>
            <w:r w:rsidRPr="006B1DB5">
              <w:rPr>
                <w:sz w:val="24"/>
                <w:szCs w:val="24"/>
              </w:rPr>
              <w:t xml:space="preserve">Profit making businesses that protect against the risk of loss.  Will charge premiums for the service. </w:t>
            </w:r>
          </w:p>
        </w:tc>
        <w:bookmarkStart w:id="0" w:name="_GoBack"/>
        <w:bookmarkEnd w:id="0"/>
      </w:tr>
      <w:tr w:rsidR="004B400E" w14:paraId="7B198E65" w14:textId="77777777" w:rsidTr="00E42711">
        <w:tc>
          <w:tcPr>
            <w:tcW w:w="4621" w:type="dxa"/>
          </w:tcPr>
          <w:p w14:paraId="1AD5E848" w14:textId="77777777" w:rsidR="004B400E" w:rsidRPr="006B1DB5" w:rsidRDefault="004B400E" w:rsidP="00E42711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14:paraId="1B3CCA35" w14:textId="77777777" w:rsidR="004B400E" w:rsidRDefault="004B400E" w:rsidP="00E42711">
            <w:pPr>
              <w:rPr>
                <w:sz w:val="24"/>
                <w:szCs w:val="24"/>
              </w:rPr>
            </w:pPr>
            <w:r w:rsidRPr="006B1DB5">
              <w:rPr>
                <w:sz w:val="24"/>
                <w:szCs w:val="24"/>
              </w:rPr>
              <w:t>Businesses which sell policies to individuals to help them save to fund their future retirement.</w:t>
            </w:r>
          </w:p>
          <w:p w14:paraId="062601A3" w14:textId="77777777" w:rsidR="004B400E" w:rsidRPr="006B1DB5" w:rsidRDefault="004B400E" w:rsidP="00E42711">
            <w:pPr>
              <w:rPr>
                <w:sz w:val="24"/>
                <w:szCs w:val="24"/>
              </w:rPr>
            </w:pPr>
          </w:p>
        </w:tc>
      </w:tr>
      <w:tr w:rsidR="004B400E" w14:paraId="6C3EB524" w14:textId="77777777" w:rsidTr="00E42711">
        <w:tc>
          <w:tcPr>
            <w:tcW w:w="4621" w:type="dxa"/>
          </w:tcPr>
          <w:p w14:paraId="1E78C423" w14:textId="77777777" w:rsidR="004B400E" w:rsidRPr="006B1DB5" w:rsidRDefault="004B400E" w:rsidP="00E42711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14:paraId="1A09278B" w14:textId="77777777" w:rsidR="004B400E" w:rsidRPr="006B1DB5" w:rsidRDefault="004B400E" w:rsidP="00E42711">
            <w:pPr>
              <w:rPr>
                <w:sz w:val="24"/>
                <w:szCs w:val="24"/>
              </w:rPr>
            </w:pPr>
            <w:r w:rsidRPr="006B1DB5">
              <w:rPr>
                <w:sz w:val="24"/>
                <w:szCs w:val="24"/>
              </w:rPr>
              <w:t>Individuals or businesses that loan money against an item of value e.g. jewellery.  If the loan is not repaid within a specific period of time the item can be sold.</w:t>
            </w:r>
          </w:p>
        </w:tc>
      </w:tr>
      <w:tr w:rsidR="004B400E" w14:paraId="7E1C3836" w14:textId="77777777" w:rsidTr="00E42711">
        <w:tc>
          <w:tcPr>
            <w:tcW w:w="4621" w:type="dxa"/>
          </w:tcPr>
          <w:p w14:paraId="3CB82861" w14:textId="77777777" w:rsidR="004B400E" w:rsidRPr="006B1DB5" w:rsidRDefault="004B400E" w:rsidP="00E42711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14:paraId="7FF1E647" w14:textId="77777777" w:rsidR="004B400E" w:rsidRPr="006B1DB5" w:rsidRDefault="004B400E" w:rsidP="00E42711">
            <w:pPr>
              <w:spacing w:after="200" w:line="276" w:lineRule="auto"/>
              <w:rPr>
                <w:sz w:val="24"/>
                <w:szCs w:val="24"/>
              </w:rPr>
            </w:pPr>
            <w:r w:rsidRPr="006B1DB5">
              <w:rPr>
                <w:sz w:val="24"/>
                <w:szCs w:val="24"/>
              </w:rPr>
              <w:t>Organisation that offer</w:t>
            </w:r>
            <w:r w:rsidR="0061214A">
              <w:rPr>
                <w:sz w:val="24"/>
                <w:szCs w:val="24"/>
              </w:rPr>
              <w:t>s</w:t>
            </w:r>
            <w:r w:rsidRPr="006B1DB5">
              <w:rPr>
                <w:sz w:val="24"/>
                <w:szCs w:val="24"/>
              </w:rPr>
              <w:t xml:space="preserve"> short term loans at v</w:t>
            </w:r>
            <w:r>
              <w:rPr>
                <w:sz w:val="24"/>
                <w:szCs w:val="24"/>
              </w:rPr>
              <w:t>ery high rates of interest.  Might</w:t>
            </w:r>
            <w:r w:rsidRPr="006B1DB5">
              <w:rPr>
                <w:sz w:val="24"/>
                <w:szCs w:val="24"/>
              </w:rPr>
              <w:t xml:space="preserve"> be suitable in an emergency to solve short term cash shortage.</w:t>
            </w:r>
          </w:p>
        </w:tc>
      </w:tr>
    </w:tbl>
    <w:p w14:paraId="1BA56ABA" w14:textId="77777777" w:rsidR="00BF1184" w:rsidRPr="00BF1184" w:rsidRDefault="00BF1184" w:rsidP="002A19C4">
      <w:pPr>
        <w:rPr>
          <w:b/>
        </w:rPr>
      </w:pPr>
    </w:p>
    <w:p w14:paraId="33FC25D5" w14:textId="77777777" w:rsidR="00BF1184" w:rsidRDefault="00BF1184">
      <w:pPr>
        <w:rPr>
          <w:rFonts w:cs="Arial"/>
          <w:b/>
          <w:sz w:val="24"/>
          <w:szCs w:val="24"/>
        </w:rPr>
      </w:pPr>
      <w:r w:rsidRPr="00BF1184">
        <w:rPr>
          <w:rFonts w:cs="Arial"/>
          <w:b/>
          <w:sz w:val="24"/>
          <w:szCs w:val="24"/>
        </w:rPr>
        <w:lastRenderedPageBreak/>
        <w:t>Revision Task Two:</w:t>
      </w:r>
      <w:r>
        <w:rPr>
          <w:rFonts w:cs="Arial"/>
          <w:b/>
          <w:sz w:val="24"/>
          <w:szCs w:val="24"/>
        </w:rPr>
        <w:t xml:space="preserve">  </w:t>
      </w:r>
      <w:r w:rsidRPr="00BF1184">
        <w:rPr>
          <w:rFonts w:cs="Arial"/>
          <w:sz w:val="24"/>
          <w:szCs w:val="24"/>
        </w:rPr>
        <w:t>Write one advantage and one disadvantage for each type of financial institution.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3544"/>
        <w:gridCol w:w="3605"/>
      </w:tblGrid>
      <w:tr w:rsidR="00BF1184" w:rsidRPr="00BF1184" w14:paraId="11D8A406" w14:textId="77777777" w:rsidTr="00BF1184">
        <w:tc>
          <w:tcPr>
            <w:tcW w:w="2093" w:type="dxa"/>
            <w:shd w:val="clear" w:color="auto" w:fill="F2F2F2" w:themeFill="background1" w:themeFillShade="F2"/>
          </w:tcPr>
          <w:p w14:paraId="6B44220F" w14:textId="77777777" w:rsidR="00BF1184" w:rsidRPr="00BF1184" w:rsidRDefault="00BF1184" w:rsidP="00BF1184">
            <w:pPr>
              <w:rPr>
                <w:b/>
              </w:rPr>
            </w:pPr>
            <w:r w:rsidRPr="00BF1184">
              <w:rPr>
                <w:b/>
              </w:rPr>
              <w:t>Financial Institution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2FDB96CE" w14:textId="77777777" w:rsidR="00BF1184" w:rsidRPr="00BF1184" w:rsidRDefault="00BF1184" w:rsidP="00BF1184">
            <w:pPr>
              <w:rPr>
                <w:b/>
              </w:rPr>
            </w:pPr>
            <w:r w:rsidRPr="00BF1184">
              <w:rPr>
                <w:b/>
              </w:rPr>
              <w:t>Advantage</w:t>
            </w:r>
          </w:p>
        </w:tc>
        <w:tc>
          <w:tcPr>
            <w:tcW w:w="3605" w:type="dxa"/>
            <w:shd w:val="clear" w:color="auto" w:fill="F2F2F2" w:themeFill="background1" w:themeFillShade="F2"/>
          </w:tcPr>
          <w:p w14:paraId="16353255" w14:textId="77777777" w:rsidR="00BF1184" w:rsidRPr="00BF1184" w:rsidRDefault="00BF1184" w:rsidP="00BF1184">
            <w:pPr>
              <w:rPr>
                <w:b/>
              </w:rPr>
            </w:pPr>
            <w:r w:rsidRPr="00BF1184">
              <w:rPr>
                <w:b/>
              </w:rPr>
              <w:t>Disadvantage</w:t>
            </w:r>
          </w:p>
        </w:tc>
      </w:tr>
      <w:tr w:rsidR="00BF1184" w14:paraId="437F755C" w14:textId="77777777" w:rsidTr="00BF1184">
        <w:tc>
          <w:tcPr>
            <w:tcW w:w="2093" w:type="dxa"/>
          </w:tcPr>
          <w:p w14:paraId="3F19360C" w14:textId="77777777" w:rsidR="00BF1184" w:rsidRDefault="00BF1184" w:rsidP="00E42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 of England</w:t>
            </w:r>
          </w:p>
          <w:p w14:paraId="453B4938" w14:textId="77777777" w:rsidR="00BF1184" w:rsidRDefault="00BF1184" w:rsidP="00E42711">
            <w:pPr>
              <w:rPr>
                <w:sz w:val="24"/>
                <w:szCs w:val="24"/>
              </w:rPr>
            </w:pPr>
          </w:p>
          <w:p w14:paraId="0E74C18A" w14:textId="77777777" w:rsidR="00BF1184" w:rsidRPr="006B1DB5" w:rsidRDefault="00BF1184" w:rsidP="00E4271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0317698" w14:textId="77777777" w:rsidR="00BF1184" w:rsidRDefault="00BF1184"/>
          <w:p w14:paraId="749F662E" w14:textId="77777777" w:rsidR="00BF1184" w:rsidRDefault="00BF1184"/>
          <w:p w14:paraId="221FDF0F" w14:textId="77777777" w:rsidR="00BF1184" w:rsidRDefault="00BF1184"/>
          <w:p w14:paraId="3BBD0F1A" w14:textId="77777777" w:rsidR="00BF1184" w:rsidRDefault="00BF1184"/>
          <w:p w14:paraId="5EF92B50" w14:textId="77777777" w:rsidR="00BF1184" w:rsidRDefault="00BF1184"/>
        </w:tc>
        <w:tc>
          <w:tcPr>
            <w:tcW w:w="3605" w:type="dxa"/>
          </w:tcPr>
          <w:p w14:paraId="17FF9839" w14:textId="77777777" w:rsidR="00BF1184" w:rsidRDefault="00BF1184"/>
        </w:tc>
      </w:tr>
      <w:tr w:rsidR="00BF1184" w14:paraId="1808B4FB" w14:textId="77777777" w:rsidTr="00BF1184">
        <w:tc>
          <w:tcPr>
            <w:tcW w:w="2093" w:type="dxa"/>
          </w:tcPr>
          <w:p w14:paraId="0BC61C2C" w14:textId="77777777" w:rsidR="00BF1184" w:rsidRDefault="00BF1184" w:rsidP="00E42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Banks</w:t>
            </w:r>
          </w:p>
          <w:p w14:paraId="4A337DFB" w14:textId="77777777" w:rsidR="00BF1184" w:rsidRDefault="00BF1184" w:rsidP="00E42711">
            <w:pPr>
              <w:rPr>
                <w:sz w:val="24"/>
                <w:szCs w:val="24"/>
              </w:rPr>
            </w:pPr>
          </w:p>
          <w:p w14:paraId="3474D04A" w14:textId="77777777" w:rsidR="00BF1184" w:rsidRPr="006B1DB5" w:rsidRDefault="00BF1184" w:rsidP="00E4271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677304" w14:textId="77777777" w:rsidR="00BF1184" w:rsidRDefault="00BF1184"/>
          <w:p w14:paraId="1BB4028C" w14:textId="77777777" w:rsidR="00BF1184" w:rsidRDefault="00BF1184"/>
          <w:p w14:paraId="63D28123" w14:textId="77777777" w:rsidR="00BF1184" w:rsidRDefault="00BF1184"/>
          <w:p w14:paraId="1DB1007F" w14:textId="77777777" w:rsidR="00BF1184" w:rsidRDefault="00BF1184"/>
          <w:p w14:paraId="2A6CC761" w14:textId="77777777" w:rsidR="00BF1184" w:rsidRDefault="00BF1184"/>
        </w:tc>
        <w:tc>
          <w:tcPr>
            <w:tcW w:w="3605" w:type="dxa"/>
          </w:tcPr>
          <w:p w14:paraId="2A299368" w14:textId="77777777" w:rsidR="00BF1184" w:rsidRDefault="00BF1184"/>
        </w:tc>
      </w:tr>
      <w:tr w:rsidR="00BF1184" w14:paraId="2407DB33" w14:textId="77777777" w:rsidTr="00BF1184">
        <w:tc>
          <w:tcPr>
            <w:tcW w:w="2093" w:type="dxa"/>
          </w:tcPr>
          <w:p w14:paraId="2113BD81" w14:textId="77777777" w:rsidR="00BF1184" w:rsidRPr="006B1DB5" w:rsidRDefault="00BF1184" w:rsidP="00E42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Building Societies</w:t>
            </w:r>
          </w:p>
        </w:tc>
        <w:tc>
          <w:tcPr>
            <w:tcW w:w="3544" w:type="dxa"/>
          </w:tcPr>
          <w:p w14:paraId="0D59B9CF" w14:textId="77777777" w:rsidR="00BF1184" w:rsidRDefault="00BF1184"/>
          <w:p w14:paraId="4639F9AA" w14:textId="77777777" w:rsidR="00BF1184" w:rsidRDefault="00BF1184"/>
          <w:p w14:paraId="392BC2D4" w14:textId="77777777" w:rsidR="00BF1184" w:rsidRDefault="00BF1184"/>
          <w:p w14:paraId="5EDE1136" w14:textId="77777777" w:rsidR="00BF1184" w:rsidRDefault="00BF1184"/>
          <w:p w14:paraId="0847286D" w14:textId="77777777" w:rsidR="00BF1184" w:rsidRDefault="00BF1184"/>
        </w:tc>
        <w:tc>
          <w:tcPr>
            <w:tcW w:w="3605" w:type="dxa"/>
          </w:tcPr>
          <w:p w14:paraId="2CE68EFA" w14:textId="77777777" w:rsidR="00BF1184" w:rsidRDefault="00BF1184"/>
        </w:tc>
      </w:tr>
      <w:tr w:rsidR="00BF1184" w14:paraId="6080CCF4" w14:textId="77777777" w:rsidTr="00BF1184">
        <w:tc>
          <w:tcPr>
            <w:tcW w:w="2093" w:type="dxa"/>
          </w:tcPr>
          <w:p w14:paraId="5C70E6DA" w14:textId="77777777" w:rsidR="00BF1184" w:rsidRPr="006B1DB5" w:rsidRDefault="00BF1184" w:rsidP="00E42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Credit Unions</w:t>
            </w:r>
          </w:p>
        </w:tc>
        <w:tc>
          <w:tcPr>
            <w:tcW w:w="3544" w:type="dxa"/>
          </w:tcPr>
          <w:p w14:paraId="7255234B" w14:textId="77777777" w:rsidR="00BF1184" w:rsidRDefault="00BF1184"/>
          <w:p w14:paraId="4737D5E1" w14:textId="77777777" w:rsidR="00BF1184" w:rsidRDefault="00BF1184"/>
          <w:p w14:paraId="4414E64A" w14:textId="77777777" w:rsidR="00BF1184" w:rsidRDefault="00BF1184"/>
          <w:p w14:paraId="70D37EA5" w14:textId="77777777" w:rsidR="00BF1184" w:rsidRDefault="00BF1184"/>
          <w:p w14:paraId="7CAE7101" w14:textId="77777777" w:rsidR="00BF1184" w:rsidRDefault="00BF1184"/>
        </w:tc>
        <w:tc>
          <w:tcPr>
            <w:tcW w:w="3605" w:type="dxa"/>
          </w:tcPr>
          <w:p w14:paraId="4B323750" w14:textId="77777777" w:rsidR="00BF1184" w:rsidRDefault="00BF1184"/>
        </w:tc>
      </w:tr>
      <w:tr w:rsidR="00BF1184" w14:paraId="7A884FEA" w14:textId="77777777" w:rsidTr="00BF1184">
        <w:tc>
          <w:tcPr>
            <w:tcW w:w="2093" w:type="dxa"/>
          </w:tcPr>
          <w:p w14:paraId="4843A520" w14:textId="77777777" w:rsidR="00BF1184" w:rsidRPr="006B1DB5" w:rsidRDefault="00BF1184" w:rsidP="00E42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Savings and Investments</w:t>
            </w:r>
          </w:p>
        </w:tc>
        <w:tc>
          <w:tcPr>
            <w:tcW w:w="3544" w:type="dxa"/>
          </w:tcPr>
          <w:p w14:paraId="66229976" w14:textId="77777777" w:rsidR="00BF1184" w:rsidRDefault="00BF1184"/>
          <w:p w14:paraId="58661FBA" w14:textId="77777777" w:rsidR="00BF1184" w:rsidRDefault="00BF1184"/>
          <w:p w14:paraId="60DC16EF" w14:textId="77777777" w:rsidR="00BF1184" w:rsidRDefault="00BF1184"/>
          <w:p w14:paraId="7668AC08" w14:textId="77777777" w:rsidR="00BF1184" w:rsidRDefault="00BF1184"/>
          <w:p w14:paraId="289CAD9D" w14:textId="77777777" w:rsidR="00BF1184" w:rsidRDefault="00BF1184"/>
        </w:tc>
        <w:tc>
          <w:tcPr>
            <w:tcW w:w="3605" w:type="dxa"/>
          </w:tcPr>
          <w:p w14:paraId="1DBD1982" w14:textId="77777777" w:rsidR="00BF1184" w:rsidRDefault="00BF1184"/>
        </w:tc>
      </w:tr>
      <w:tr w:rsidR="00BF1184" w14:paraId="4AAC49D4" w14:textId="77777777" w:rsidTr="00BF1184">
        <w:tc>
          <w:tcPr>
            <w:tcW w:w="2093" w:type="dxa"/>
          </w:tcPr>
          <w:p w14:paraId="5A6EACFB" w14:textId="77777777" w:rsidR="00BF1184" w:rsidRPr="006B1DB5" w:rsidRDefault="00BF1184" w:rsidP="00E42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Insurance Companies</w:t>
            </w:r>
          </w:p>
        </w:tc>
        <w:tc>
          <w:tcPr>
            <w:tcW w:w="3544" w:type="dxa"/>
          </w:tcPr>
          <w:p w14:paraId="62EF0574" w14:textId="77777777" w:rsidR="00BF1184" w:rsidRDefault="00BF1184"/>
          <w:p w14:paraId="06B11F0B" w14:textId="77777777" w:rsidR="00BF1184" w:rsidRDefault="00BF1184"/>
          <w:p w14:paraId="54008BB0" w14:textId="77777777" w:rsidR="00BF1184" w:rsidRDefault="00BF1184"/>
          <w:p w14:paraId="33FBBC99" w14:textId="77777777" w:rsidR="00BF1184" w:rsidRDefault="00BF1184"/>
          <w:p w14:paraId="5B7F155E" w14:textId="77777777" w:rsidR="00BF1184" w:rsidRDefault="00BF1184"/>
        </w:tc>
        <w:tc>
          <w:tcPr>
            <w:tcW w:w="3605" w:type="dxa"/>
          </w:tcPr>
          <w:p w14:paraId="3563A48B" w14:textId="77777777" w:rsidR="00BF1184" w:rsidRDefault="00BF1184"/>
        </w:tc>
      </w:tr>
      <w:tr w:rsidR="00BF1184" w14:paraId="3DFB48AA" w14:textId="77777777" w:rsidTr="00BF1184">
        <w:tc>
          <w:tcPr>
            <w:tcW w:w="2093" w:type="dxa"/>
          </w:tcPr>
          <w:p w14:paraId="4E9921FB" w14:textId="77777777" w:rsidR="00BF1184" w:rsidRPr="006B1DB5" w:rsidRDefault="00BF1184" w:rsidP="00E42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Pension Companies</w:t>
            </w:r>
          </w:p>
        </w:tc>
        <w:tc>
          <w:tcPr>
            <w:tcW w:w="3544" w:type="dxa"/>
          </w:tcPr>
          <w:p w14:paraId="63B97D76" w14:textId="77777777" w:rsidR="00BF1184" w:rsidRDefault="00BF1184"/>
          <w:p w14:paraId="5E0F0B8E" w14:textId="77777777" w:rsidR="00BF1184" w:rsidRDefault="00BF1184"/>
          <w:p w14:paraId="023B31D0" w14:textId="77777777" w:rsidR="00BF1184" w:rsidRDefault="00BF1184"/>
          <w:p w14:paraId="33F2A944" w14:textId="77777777" w:rsidR="00BF1184" w:rsidRDefault="00BF1184"/>
          <w:p w14:paraId="7F547217" w14:textId="77777777" w:rsidR="00BF1184" w:rsidRDefault="00BF1184"/>
        </w:tc>
        <w:tc>
          <w:tcPr>
            <w:tcW w:w="3605" w:type="dxa"/>
          </w:tcPr>
          <w:p w14:paraId="65A9CBC6" w14:textId="77777777" w:rsidR="00BF1184" w:rsidRDefault="00BF1184"/>
        </w:tc>
      </w:tr>
      <w:tr w:rsidR="00BF1184" w14:paraId="69D92CB6" w14:textId="77777777" w:rsidTr="00BF1184">
        <w:tc>
          <w:tcPr>
            <w:tcW w:w="2093" w:type="dxa"/>
          </w:tcPr>
          <w:p w14:paraId="6C1F8483" w14:textId="77777777" w:rsidR="00BF1184" w:rsidRPr="006B1DB5" w:rsidRDefault="00BF1184" w:rsidP="00E42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Pawnbrokers</w:t>
            </w:r>
          </w:p>
        </w:tc>
        <w:tc>
          <w:tcPr>
            <w:tcW w:w="3544" w:type="dxa"/>
          </w:tcPr>
          <w:p w14:paraId="102B7EDE" w14:textId="77777777" w:rsidR="00BF1184" w:rsidRDefault="00BF1184"/>
          <w:p w14:paraId="6FAEC610" w14:textId="77777777" w:rsidR="00BF1184" w:rsidRDefault="00BF1184"/>
          <w:p w14:paraId="1EF15597" w14:textId="77777777" w:rsidR="00BF1184" w:rsidRDefault="00BF1184"/>
          <w:p w14:paraId="2B6D4C69" w14:textId="77777777" w:rsidR="00BF1184" w:rsidRDefault="00BF1184"/>
          <w:p w14:paraId="1B1927B9" w14:textId="77777777" w:rsidR="00BF1184" w:rsidRDefault="00BF1184"/>
        </w:tc>
        <w:tc>
          <w:tcPr>
            <w:tcW w:w="3605" w:type="dxa"/>
          </w:tcPr>
          <w:p w14:paraId="2F1593F0" w14:textId="77777777" w:rsidR="00BF1184" w:rsidRDefault="00BF1184"/>
        </w:tc>
      </w:tr>
      <w:tr w:rsidR="00BF1184" w14:paraId="3B905D5B" w14:textId="77777777" w:rsidTr="00BF1184">
        <w:tc>
          <w:tcPr>
            <w:tcW w:w="2093" w:type="dxa"/>
          </w:tcPr>
          <w:p w14:paraId="4B9529BE" w14:textId="77777777" w:rsidR="00BF1184" w:rsidRPr="006B1DB5" w:rsidRDefault="00BF1184" w:rsidP="00E42711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Payday Loans</w:t>
            </w:r>
          </w:p>
        </w:tc>
        <w:tc>
          <w:tcPr>
            <w:tcW w:w="3544" w:type="dxa"/>
          </w:tcPr>
          <w:p w14:paraId="346F3FE1" w14:textId="77777777" w:rsidR="00BF1184" w:rsidRDefault="00BF1184"/>
          <w:p w14:paraId="2AF27D1F" w14:textId="77777777" w:rsidR="00BF1184" w:rsidRDefault="00BF1184"/>
          <w:p w14:paraId="33B6D4B2" w14:textId="77777777" w:rsidR="00BF1184" w:rsidRDefault="00BF1184"/>
          <w:p w14:paraId="080A809E" w14:textId="77777777" w:rsidR="00BF1184" w:rsidRDefault="00BF1184"/>
          <w:p w14:paraId="15F4D99C" w14:textId="77777777" w:rsidR="00BF1184" w:rsidRDefault="00BF1184"/>
        </w:tc>
        <w:tc>
          <w:tcPr>
            <w:tcW w:w="3605" w:type="dxa"/>
          </w:tcPr>
          <w:p w14:paraId="6D4CEF97" w14:textId="77777777" w:rsidR="00BF1184" w:rsidRDefault="00BF1184"/>
        </w:tc>
      </w:tr>
    </w:tbl>
    <w:p w14:paraId="2C5A3C4F" w14:textId="77777777" w:rsidR="00AB39D0" w:rsidRDefault="00AB39D0"/>
    <w:p w14:paraId="1CC86AC8" w14:textId="77777777" w:rsidR="00AB39D0" w:rsidRPr="00AB39D0" w:rsidRDefault="00AB39D0" w:rsidP="00AB39D0">
      <w:pPr>
        <w:rPr>
          <w:b/>
        </w:rPr>
      </w:pPr>
      <w:r w:rsidRPr="00AB39D0">
        <w:rPr>
          <w:b/>
        </w:rPr>
        <w:lastRenderedPageBreak/>
        <w:t>Exam Style Questions:</w:t>
      </w:r>
    </w:p>
    <w:p w14:paraId="4FB54A74" w14:textId="77777777" w:rsidR="00AB39D0" w:rsidRPr="00AB39D0" w:rsidRDefault="00AB39D0" w:rsidP="00AB39D0">
      <w:r w:rsidRPr="00CF5007">
        <w:rPr>
          <w:b/>
        </w:rPr>
        <w:t>Q1.</w:t>
      </w:r>
      <w:r>
        <w:rPr>
          <w:b/>
        </w:rPr>
        <w:t xml:space="preserve"> </w:t>
      </w:r>
      <w:r w:rsidRPr="00AB39D0">
        <w:t>Describe the role of the Financial Ombudsman Service.</w:t>
      </w:r>
    </w:p>
    <w:p w14:paraId="78F62F23" w14:textId="3C366008" w:rsidR="00AB39D0" w:rsidRPr="00CF5007" w:rsidRDefault="00B2636D" w:rsidP="00AB39D0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17F437" wp14:editId="1F13231A">
                <wp:simplePos x="0" y="0"/>
                <wp:positionH relativeFrom="column">
                  <wp:posOffset>-98425</wp:posOffset>
                </wp:positionH>
                <wp:positionV relativeFrom="paragraph">
                  <wp:posOffset>36830</wp:posOffset>
                </wp:positionV>
                <wp:extent cx="5826125" cy="1956435"/>
                <wp:effectExtent l="0" t="0" r="15875" b="2476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125" cy="1956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7D426" w14:textId="77777777" w:rsidR="00AB39D0" w:rsidRPr="00864D71" w:rsidRDefault="00AB39D0" w:rsidP="00AB39D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DA291F8" w14:textId="77777777" w:rsidR="00AB39D0" w:rsidRPr="00864D71" w:rsidRDefault="00AB39D0" w:rsidP="00AB39D0">
                            <w:pPr>
                              <w:pStyle w:val="ListParagraph"/>
                              <w:spacing w:line="480" w:lineRule="auto"/>
                              <w:ind w:left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64D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</w:t>
                            </w:r>
                          </w:p>
                          <w:p w14:paraId="00C69A9C" w14:textId="77777777" w:rsidR="00AB39D0" w:rsidRPr="00864D71" w:rsidRDefault="00AB39D0" w:rsidP="00AB39D0">
                            <w:pPr>
                              <w:pStyle w:val="ListParagraph"/>
                              <w:spacing w:line="480" w:lineRule="auto"/>
                              <w:ind w:left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64D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 ......</w:t>
                            </w:r>
                            <w:r w:rsidRPr="00864D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</w:t>
                            </w:r>
                          </w:p>
                          <w:p w14:paraId="5E25F909" w14:textId="77777777" w:rsidR="00AB39D0" w:rsidRPr="00864D71" w:rsidRDefault="00AB39D0" w:rsidP="00AB39D0">
                            <w:pPr>
                              <w:pStyle w:val="ListParagraph"/>
                              <w:spacing w:line="480" w:lineRule="auto"/>
                              <w:ind w:left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64D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................................................................................................................................................</w:t>
                            </w:r>
                          </w:p>
                          <w:p w14:paraId="71CFA81B" w14:textId="77777777" w:rsidR="00AB39D0" w:rsidRDefault="00AB39D0" w:rsidP="00AB39D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671174F" w14:textId="77777777" w:rsidR="00AB39D0" w:rsidRDefault="00AB39D0" w:rsidP="00AB39D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B980325" w14:textId="77777777" w:rsidR="00AB39D0" w:rsidRDefault="00AB39D0" w:rsidP="00AB39D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1BD8D4B" w14:textId="77777777" w:rsidR="00AB39D0" w:rsidRDefault="00AB39D0" w:rsidP="00AB39D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FE22A9F" w14:textId="77777777" w:rsidR="00AB39D0" w:rsidRPr="00864D71" w:rsidRDefault="00AB39D0" w:rsidP="00AB39D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7F437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-7.75pt;margin-top:2.9pt;width:458.75pt;height:15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">
                <v:textbox>
                  <w:txbxContent>
                    <w:p w14:paraId="4B47D426" w14:textId="77777777" w:rsidR="00AB39D0" w:rsidRPr="00864D71" w:rsidRDefault="00AB39D0" w:rsidP="00AB39D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DA291F8" w14:textId="77777777" w:rsidR="00AB39D0" w:rsidRPr="00864D71" w:rsidRDefault="00AB39D0" w:rsidP="00AB39D0">
                      <w:pPr>
                        <w:pStyle w:val="ListParagraph"/>
                        <w:spacing w:line="480" w:lineRule="auto"/>
                        <w:ind w:left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64D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</w:t>
                      </w:r>
                    </w:p>
                    <w:p w14:paraId="00C69A9C" w14:textId="77777777" w:rsidR="00AB39D0" w:rsidRPr="00864D71" w:rsidRDefault="00AB39D0" w:rsidP="00AB39D0">
                      <w:pPr>
                        <w:pStyle w:val="ListParagraph"/>
                        <w:spacing w:line="480" w:lineRule="auto"/>
                        <w:ind w:left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64D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 ......</w:t>
                      </w:r>
                      <w:r w:rsidRPr="00864D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</w:t>
                      </w:r>
                    </w:p>
                    <w:p w14:paraId="5E25F909" w14:textId="77777777" w:rsidR="00AB39D0" w:rsidRPr="00864D71" w:rsidRDefault="00AB39D0" w:rsidP="00AB39D0">
                      <w:pPr>
                        <w:pStyle w:val="ListParagraph"/>
                        <w:spacing w:line="480" w:lineRule="auto"/>
                        <w:ind w:left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64D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................................................................................................................................................</w:t>
                      </w:r>
                    </w:p>
                    <w:p w14:paraId="71CFA81B" w14:textId="77777777" w:rsidR="00AB39D0" w:rsidRDefault="00AB39D0" w:rsidP="00AB39D0">
                      <w:pPr>
                        <w:rPr>
                          <w:rFonts w:ascii="Arial" w:hAnsi="Arial" w:cs="Arial"/>
                        </w:rPr>
                      </w:pPr>
                    </w:p>
                    <w:p w14:paraId="4671174F" w14:textId="77777777" w:rsidR="00AB39D0" w:rsidRDefault="00AB39D0" w:rsidP="00AB39D0">
                      <w:pPr>
                        <w:rPr>
                          <w:rFonts w:ascii="Arial" w:hAnsi="Arial" w:cs="Arial"/>
                        </w:rPr>
                      </w:pPr>
                    </w:p>
                    <w:p w14:paraId="7B980325" w14:textId="77777777" w:rsidR="00AB39D0" w:rsidRDefault="00AB39D0" w:rsidP="00AB39D0">
                      <w:pPr>
                        <w:rPr>
                          <w:rFonts w:ascii="Arial" w:hAnsi="Arial" w:cs="Arial"/>
                        </w:rPr>
                      </w:pPr>
                    </w:p>
                    <w:p w14:paraId="11BD8D4B" w14:textId="77777777" w:rsidR="00AB39D0" w:rsidRDefault="00AB39D0" w:rsidP="00AB39D0">
                      <w:pPr>
                        <w:rPr>
                          <w:rFonts w:ascii="Arial" w:hAnsi="Arial" w:cs="Arial"/>
                        </w:rPr>
                      </w:pPr>
                    </w:p>
                    <w:p w14:paraId="2FE22A9F" w14:textId="77777777" w:rsidR="00AB39D0" w:rsidRPr="00864D71" w:rsidRDefault="00AB39D0" w:rsidP="00AB39D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7B3A3E" w14:textId="77777777" w:rsidR="00AB39D0" w:rsidRPr="00CF5007" w:rsidRDefault="00AB39D0" w:rsidP="00AB39D0">
      <w:pPr>
        <w:rPr>
          <w:b/>
        </w:rPr>
      </w:pPr>
    </w:p>
    <w:p w14:paraId="6D761EFB" w14:textId="77777777" w:rsidR="00AB39D0" w:rsidRPr="00CF5007" w:rsidRDefault="00AB39D0" w:rsidP="00AB39D0">
      <w:pPr>
        <w:rPr>
          <w:b/>
        </w:rPr>
      </w:pPr>
    </w:p>
    <w:p w14:paraId="678F87CE" w14:textId="77777777" w:rsidR="00AB39D0" w:rsidRPr="00CF5007" w:rsidRDefault="00AB39D0" w:rsidP="00AB39D0">
      <w:pPr>
        <w:rPr>
          <w:b/>
        </w:rPr>
      </w:pPr>
    </w:p>
    <w:p w14:paraId="0859D729" w14:textId="77777777" w:rsidR="00AB39D0" w:rsidRPr="00CF5007" w:rsidRDefault="00AB39D0" w:rsidP="00AB39D0">
      <w:pPr>
        <w:rPr>
          <w:b/>
        </w:rPr>
      </w:pPr>
    </w:p>
    <w:p w14:paraId="799FF3E4" w14:textId="77777777" w:rsidR="00AB39D0" w:rsidRPr="00CF5007" w:rsidRDefault="00AB39D0" w:rsidP="00AB39D0">
      <w:pPr>
        <w:rPr>
          <w:b/>
        </w:rPr>
      </w:pPr>
    </w:p>
    <w:p w14:paraId="085C7448" w14:textId="77777777" w:rsidR="00AB39D0" w:rsidRPr="00CF5007" w:rsidRDefault="00AB39D0" w:rsidP="00AB39D0">
      <w:pPr>
        <w:rPr>
          <w:b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42"/>
      </w:tblGrid>
      <w:tr w:rsidR="00AB39D0" w:rsidRPr="00CF5007" w14:paraId="4ED545BF" w14:textId="77777777" w:rsidTr="00AB39D0">
        <w:trPr>
          <w:trHeight w:val="198"/>
        </w:trPr>
        <w:tc>
          <w:tcPr>
            <w:tcW w:w="9242" w:type="dxa"/>
            <w:shd w:val="clear" w:color="auto" w:fill="D9D9D9" w:themeFill="background1" w:themeFillShade="D9"/>
          </w:tcPr>
          <w:p w14:paraId="5DE5AAC6" w14:textId="77777777" w:rsidR="00AB39D0" w:rsidRPr="00CF5007" w:rsidRDefault="00AB39D0" w:rsidP="00AB39D0">
            <w:pPr>
              <w:spacing w:after="200" w:line="276" w:lineRule="auto"/>
              <w:jc w:val="right"/>
              <w:rPr>
                <w:b/>
              </w:rPr>
            </w:pPr>
            <w:r w:rsidRPr="00CF5007">
              <w:rPr>
                <w:b/>
              </w:rPr>
              <w:t>Total for Question 1 = 2 marks</w:t>
            </w:r>
          </w:p>
        </w:tc>
      </w:tr>
    </w:tbl>
    <w:p w14:paraId="66E185BA" w14:textId="77777777" w:rsidR="00AB39D0" w:rsidRPr="00CF5007" w:rsidRDefault="00AB39D0" w:rsidP="00AB39D0">
      <w:pPr>
        <w:rPr>
          <w:b/>
        </w:rPr>
      </w:pPr>
    </w:p>
    <w:p w14:paraId="74D42C80" w14:textId="77777777" w:rsidR="00AB39D0" w:rsidRDefault="00AB39D0" w:rsidP="00AB39D0">
      <w:pPr>
        <w:rPr>
          <w:b/>
        </w:rPr>
      </w:pPr>
    </w:p>
    <w:p w14:paraId="0ABC14FA" w14:textId="77777777" w:rsidR="00AB39D0" w:rsidRDefault="00AB39D0" w:rsidP="00AB39D0">
      <w:r>
        <w:rPr>
          <w:b/>
        </w:rPr>
        <w:t>Q2</w:t>
      </w:r>
      <w:r w:rsidRPr="00CF5007">
        <w:rPr>
          <w:b/>
        </w:rPr>
        <w:t>.</w:t>
      </w:r>
      <w:r>
        <w:rPr>
          <w:b/>
        </w:rPr>
        <w:t xml:space="preserve"> </w:t>
      </w:r>
      <w:r w:rsidRPr="00AB39D0">
        <w:t>Explain</w:t>
      </w:r>
      <w:r>
        <w:rPr>
          <w:b/>
        </w:rPr>
        <w:t xml:space="preserve"> two </w:t>
      </w:r>
      <w:r w:rsidR="009A6196">
        <w:t>disadvantages</w:t>
      </w:r>
      <w:r>
        <w:rPr>
          <w:b/>
        </w:rPr>
        <w:t xml:space="preserve"> </w:t>
      </w:r>
      <w:r w:rsidRPr="00AB39D0">
        <w:t>of pay day loans.</w:t>
      </w:r>
    </w:p>
    <w:p w14:paraId="6C7D72A4" w14:textId="0FB784F5" w:rsidR="00AB39D0" w:rsidRPr="00CF5007" w:rsidRDefault="00B2636D" w:rsidP="00AB39D0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00ABB7" wp14:editId="1022522F">
                <wp:simplePos x="0" y="0"/>
                <wp:positionH relativeFrom="column">
                  <wp:posOffset>-98425</wp:posOffset>
                </wp:positionH>
                <wp:positionV relativeFrom="paragraph">
                  <wp:posOffset>36830</wp:posOffset>
                </wp:positionV>
                <wp:extent cx="5826125" cy="1956435"/>
                <wp:effectExtent l="0" t="0" r="15875" b="2476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125" cy="1956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8DAD1" w14:textId="77777777" w:rsidR="00AB39D0" w:rsidRPr="00864D71" w:rsidRDefault="00AB39D0" w:rsidP="00AB39D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D3F56A6" w14:textId="77777777" w:rsidR="00AB39D0" w:rsidRPr="00864D71" w:rsidRDefault="00AB39D0" w:rsidP="00AB39D0">
                            <w:pPr>
                              <w:pStyle w:val="ListParagraph"/>
                              <w:spacing w:line="480" w:lineRule="auto"/>
                              <w:ind w:left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</w:t>
                            </w:r>
                            <w:r w:rsidRPr="00864D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</w:t>
                            </w:r>
                          </w:p>
                          <w:p w14:paraId="71EBE628" w14:textId="77777777" w:rsidR="00AB39D0" w:rsidRPr="00864D71" w:rsidRDefault="00AB39D0" w:rsidP="00AB39D0">
                            <w:pPr>
                              <w:pStyle w:val="ListParagraph"/>
                              <w:spacing w:line="480" w:lineRule="auto"/>
                              <w:ind w:left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64D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.............................. </w:t>
                            </w:r>
                            <w:r w:rsidR="004E41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2. ...</w:t>
                            </w:r>
                            <w:r w:rsidRPr="00864D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</w:t>
                            </w:r>
                          </w:p>
                          <w:p w14:paraId="01E99428" w14:textId="77777777" w:rsidR="00AB39D0" w:rsidRPr="00864D71" w:rsidRDefault="00AB39D0" w:rsidP="00AB39D0">
                            <w:pPr>
                              <w:pStyle w:val="ListParagraph"/>
                              <w:spacing w:line="480" w:lineRule="auto"/>
                              <w:ind w:left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64D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................................................................................................................................................</w:t>
                            </w:r>
                          </w:p>
                          <w:p w14:paraId="78E56D50" w14:textId="77777777" w:rsidR="00AB39D0" w:rsidRDefault="00AB39D0" w:rsidP="00AB39D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49F8B68" w14:textId="77777777" w:rsidR="00AB39D0" w:rsidRDefault="00AB39D0" w:rsidP="00AB39D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7B3CA34" w14:textId="77777777" w:rsidR="00AB39D0" w:rsidRDefault="00AB39D0" w:rsidP="00AB39D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7611A49" w14:textId="77777777" w:rsidR="00AB39D0" w:rsidRDefault="00AB39D0" w:rsidP="00AB39D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33A43DA" w14:textId="77777777" w:rsidR="00AB39D0" w:rsidRPr="00864D71" w:rsidRDefault="00AB39D0" w:rsidP="00AB39D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0ABB7" id="Text Box 3" o:spid="_x0000_s1027" type="#_x0000_t202" style="position:absolute;margin-left:-7.75pt;margin-top:2.9pt;width:458.75pt;height:15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">
                <v:textbox>
                  <w:txbxContent>
                    <w:p w14:paraId="5088DAD1" w14:textId="77777777" w:rsidR="00AB39D0" w:rsidRPr="00864D71" w:rsidRDefault="00AB39D0" w:rsidP="00AB39D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D3F56A6" w14:textId="77777777" w:rsidR="00AB39D0" w:rsidRPr="00864D71" w:rsidRDefault="00AB39D0" w:rsidP="00AB39D0">
                      <w:pPr>
                        <w:pStyle w:val="ListParagraph"/>
                        <w:spacing w:line="480" w:lineRule="auto"/>
                        <w:ind w:left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1.</w:t>
                      </w:r>
                      <w:r w:rsidRPr="00864D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</w:t>
                      </w:r>
                    </w:p>
                    <w:p w14:paraId="71EBE628" w14:textId="77777777" w:rsidR="00AB39D0" w:rsidRPr="00864D71" w:rsidRDefault="00AB39D0" w:rsidP="00AB39D0">
                      <w:pPr>
                        <w:pStyle w:val="ListParagraph"/>
                        <w:spacing w:line="480" w:lineRule="auto"/>
                        <w:ind w:left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64D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.............................. </w:t>
                      </w:r>
                      <w:r w:rsidR="004E416B">
                        <w:rPr>
                          <w:rFonts w:ascii="Arial" w:hAnsi="Arial" w:cs="Arial"/>
                          <w:sz w:val="24"/>
                          <w:szCs w:val="24"/>
                        </w:rPr>
                        <w:t>2. ...</w:t>
                      </w:r>
                      <w:r w:rsidRPr="00864D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</w:t>
                      </w:r>
                    </w:p>
                    <w:p w14:paraId="01E99428" w14:textId="77777777" w:rsidR="00AB39D0" w:rsidRPr="00864D71" w:rsidRDefault="00AB39D0" w:rsidP="00AB39D0">
                      <w:pPr>
                        <w:pStyle w:val="ListParagraph"/>
                        <w:spacing w:line="480" w:lineRule="auto"/>
                        <w:ind w:left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64D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................................................................................................................................................</w:t>
                      </w:r>
                    </w:p>
                    <w:p w14:paraId="78E56D50" w14:textId="77777777" w:rsidR="00AB39D0" w:rsidRDefault="00AB39D0" w:rsidP="00AB39D0">
                      <w:pPr>
                        <w:rPr>
                          <w:rFonts w:ascii="Arial" w:hAnsi="Arial" w:cs="Arial"/>
                        </w:rPr>
                      </w:pPr>
                    </w:p>
                    <w:p w14:paraId="149F8B68" w14:textId="77777777" w:rsidR="00AB39D0" w:rsidRDefault="00AB39D0" w:rsidP="00AB39D0">
                      <w:pPr>
                        <w:rPr>
                          <w:rFonts w:ascii="Arial" w:hAnsi="Arial" w:cs="Arial"/>
                        </w:rPr>
                      </w:pPr>
                    </w:p>
                    <w:p w14:paraId="47B3CA34" w14:textId="77777777" w:rsidR="00AB39D0" w:rsidRDefault="00AB39D0" w:rsidP="00AB39D0">
                      <w:pPr>
                        <w:rPr>
                          <w:rFonts w:ascii="Arial" w:hAnsi="Arial" w:cs="Arial"/>
                        </w:rPr>
                      </w:pPr>
                    </w:p>
                    <w:p w14:paraId="57611A49" w14:textId="77777777" w:rsidR="00AB39D0" w:rsidRDefault="00AB39D0" w:rsidP="00AB39D0">
                      <w:pPr>
                        <w:rPr>
                          <w:rFonts w:ascii="Arial" w:hAnsi="Arial" w:cs="Arial"/>
                        </w:rPr>
                      </w:pPr>
                    </w:p>
                    <w:p w14:paraId="433A43DA" w14:textId="77777777" w:rsidR="00AB39D0" w:rsidRPr="00864D71" w:rsidRDefault="00AB39D0" w:rsidP="00AB39D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A3E3C8" w14:textId="77777777" w:rsidR="00AB39D0" w:rsidRPr="00CF5007" w:rsidRDefault="00AB39D0" w:rsidP="00AB39D0">
      <w:pPr>
        <w:rPr>
          <w:b/>
        </w:rPr>
      </w:pPr>
      <w:r>
        <w:rPr>
          <w:b/>
        </w:rPr>
        <w:t xml:space="preserve">1. </w:t>
      </w:r>
    </w:p>
    <w:p w14:paraId="61664034" w14:textId="77777777" w:rsidR="00AB39D0" w:rsidRPr="00CF5007" w:rsidRDefault="00AB39D0" w:rsidP="00AB39D0">
      <w:pPr>
        <w:rPr>
          <w:b/>
        </w:rPr>
      </w:pPr>
    </w:p>
    <w:p w14:paraId="2AB9EED9" w14:textId="77777777" w:rsidR="00AB39D0" w:rsidRPr="00CF5007" w:rsidRDefault="00AB39D0" w:rsidP="00AB39D0">
      <w:pPr>
        <w:rPr>
          <w:b/>
        </w:rPr>
      </w:pPr>
    </w:p>
    <w:p w14:paraId="3A0CBA26" w14:textId="77777777" w:rsidR="00AB39D0" w:rsidRPr="00CF5007" w:rsidRDefault="00AB39D0" w:rsidP="00AB39D0">
      <w:pPr>
        <w:rPr>
          <w:b/>
        </w:rPr>
      </w:pPr>
    </w:p>
    <w:p w14:paraId="154E09F1" w14:textId="77777777" w:rsidR="00AB39D0" w:rsidRDefault="00AB39D0" w:rsidP="00AB39D0">
      <w:pPr>
        <w:rPr>
          <w:b/>
        </w:rPr>
      </w:pPr>
    </w:p>
    <w:p w14:paraId="6DE016A0" w14:textId="77777777" w:rsidR="004E416B" w:rsidRPr="00CF5007" w:rsidRDefault="004E416B" w:rsidP="00AB39D0">
      <w:pPr>
        <w:rPr>
          <w:b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42"/>
      </w:tblGrid>
      <w:tr w:rsidR="00AB39D0" w:rsidRPr="00CF5007" w14:paraId="0F7552A6" w14:textId="77777777" w:rsidTr="00AB39D0">
        <w:trPr>
          <w:trHeight w:val="198"/>
        </w:trPr>
        <w:tc>
          <w:tcPr>
            <w:tcW w:w="9242" w:type="dxa"/>
            <w:shd w:val="clear" w:color="auto" w:fill="D9D9D9" w:themeFill="background1" w:themeFillShade="D9"/>
          </w:tcPr>
          <w:p w14:paraId="48D0DB2E" w14:textId="77777777" w:rsidR="00AB39D0" w:rsidRPr="00CF5007" w:rsidRDefault="00AB39D0" w:rsidP="00AB39D0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</w:rPr>
              <w:t>Total for Question 2 = 4</w:t>
            </w:r>
            <w:r w:rsidRPr="00CF5007">
              <w:rPr>
                <w:b/>
              </w:rPr>
              <w:t xml:space="preserve"> marks</w:t>
            </w:r>
          </w:p>
        </w:tc>
      </w:tr>
    </w:tbl>
    <w:p w14:paraId="22F0631A" w14:textId="77777777" w:rsidR="00AB39D0" w:rsidRPr="00CF5007" w:rsidRDefault="00AB39D0" w:rsidP="00AB39D0">
      <w:pPr>
        <w:rPr>
          <w:b/>
        </w:rPr>
      </w:pPr>
    </w:p>
    <w:p w14:paraId="7B16AA25" w14:textId="77777777" w:rsidR="00AB39D0" w:rsidRDefault="00AB39D0">
      <w:r>
        <w:br w:type="page"/>
      </w:r>
    </w:p>
    <w:p w14:paraId="2F8A3525" w14:textId="77777777" w:rsidR="005A363A" w:rsidRDefault="005A363A" w:rsidP="002A19C4">
      <w:r w:rsidRPr="005A363A">
        <w:rPr>
          <w:b/>
        </w:rPr>
        <w:lastRenderedPageBreak/>
        <w:t>Revision Task Three</w:t>
      </w:r>
      <w:r>
        <w:t>:  Complete the table below describing the methods banks use to interact with customers, along with their associated advantages and disadvantages.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518"/>
        <w:gridCol w:w="3119"/>
        <w:gridCol w:w="3685"/>
      </w:tblGrid>
      <w:tr w:rsidR="005A363A" w14:paraId="1D27FBBF" w14:textId="77777777" w:rsidTr="005A363A">
        <w:tc>
          <w:tcPr>
            <w:tcW w:w="2518" w:type="dxa"/>
          </w:tcPr>
          <w:p w14:paraId="64258EE7" w14:textId="77777777" w:rsidR="005A363A" w:rsidRDefault="005A363A" w:rsidP="00E42711">
            <w:r>
              <w:t>Method and Definition</w:t>
            </w:r>
          </w:p>
        </w:tc>
        <w:tc>
          <w:tcPr>
            <w:tcW w:w="3119" w:type="dxa"/>
          </w:tcPr>
          <w:p w14:paraId="0FE8122E" w14:textId="77777777" w:rsidR="005A363A" w:rsidRDefault="005A363A" w:rsidP="00E42711">
            <w:r>
              <w:t>Advantage of Method</w:t>
            </w:r>
          </w:p>
        </w:tc>
        <w:tc>
          <w:tcPr>
            <w:tcW w:w="3685" w:type="dxa"/>
          </w:tcPr>
          <w:p w14:paraId="550E3584" w14:textId="77777777" w:rsidR="005A363A" w:rsidRDefault="005A363A" w:rsidP="00E42711">
            <w:r>
              <w:t>Disadvantage of method</w:t>
            </w:r>
          </w:p>
        </w:tc>
      </w:tr>
      <w:tr w:rsidR="005A363A" w14:paraId="5EBDA7C8" w14:textId="77777777" w:rsidTr="005A363A">
        <w:tc>
          <w:tcPr>
            <w:tcW w:w="2518" w:type="dxa"/>
          </w:tcPr>
          <w:p w14:paraId="21F18C5B" w14:textId="77777777" w:rsidR="005A363A" w:rsidRDefault="005A363A" w:rsidP="00E42711">
            <w:r>
              <w:t>Branch is......</w:t>
            </w:r>
          </w:p>
          <w:p w14:paraId="4AA23ADA" w14:textId="77777777" w:rsidR="005A363A" w:rsidRDefault="005A363A" w:rsidP="00E42711"/>
          <w:p w14:paraId="4CB89516" w14:textId="77777777" w:rsidR="005A363A" w:rsidRDefault="005A363A" w:rsidP="00E42711"/>
          <w:p w14:paraId="603C494D" w14:textId="77777777" w:rsidR="005A363A" w:rsidRDefault="005A363A" w:rsidP="00E42711"/>
          <w:p w14:paraId="03D506C9" w14:textId="77777777" w:rsidR="005A363A" w:rsidRDefault="005A363A" w:rsidP="00E42711"/>
          <w:p w14:paraId="1E721182" w14:textId="77777777" w:rsidR="005A363A" w:rsidRDefault="005A363A" w:rsidP="00E42711"/>
          <w:p w14:paraId="19165C74" w14:textId="77777777" w:rsidR="005A363A" w:rsidRDefault="005A363A" w:rsidP="00E42711"/>
          <w:p w14:paraId="09E598C6" w14:textId="77777777" w:rsidR="005A363A" w:rsidRDefault="005A363A" w:rsidP="00E42711"/>
          <w:p w14:paraId="4822941C" w14:textId="77777777" w:rsidR="005A363A" w:rsidRDefault="005A363A" w:rsidP="00E42711"/>
        </w:tc>
        <w:tc>
          <w:tcPr>
            <w:tcW w:w="3119" w:type="dxa"/>
          </w:tcPr>
          <w:p w14:paraId="7198C824" w14:textId="77777777" w:rsidR="005A363A" w:rsidRDefault="005A363A" w:rsidP="00E42711"/>
        </w:tc>
        <w:tc>
          <w:tcPr>
            <w:tcW w:w="3685" w:type="dxa"/>
          </w:tcPr>
          <w:p w14:paraId="0D430258" w14:textId="77777777" w:rsidR="005A363A" w:rsidRDefault="005A363A" w:rsidP="00E42711"/>
        </w:tc>
      </w:tr>
      <w:tr w:rsidR="005A363A" w14:paraId="7A503216" w14:textId="77777777" w:rsidTr="005A363A">
        <w:tc>
          <w:tcPr>
            <w:tcW w:w="2518" w:type="dxa"/>
          </w:tcPr>
          <w:p w14:paraId="2CDA9E3E" w14:textId="77777777" w:rsidR="005A363A" w:rsidRDefault="005A363A" w:rsidP="00E42711">
            <w:r>
              <w:t>Online Banking is ...</w:t>
            </w:r>
          </w:p>
          <w:p w14:paraId="59F56A4B" w14:textId="77777777" w:rsidR="005A363A" w:rsidRDefault="005A363A" w:rsidP="00E42711"/>
          <w:p w14:paraId="36FB9ACF" w14:textId="77777777" w:rsidR="005A363A" w:rsidRDefault="005A363A" w:rsidP="00E42711"/>
          <w:p w14:paraId="6D6ECFB0" w14:textId="77777777" w:rsidR="005A363A" w:rsidRDefault="005A363A" w:rsidP="00E42711"/>
          <w:p w14:paraId="4F2280A2" w14:textId="77777777" w:rsidR="005A363A" w:rsidRDefault="005A363A" w:rsidP="00E42711"/>
          <w:p w14:paraId="79AD9DB1" w14:textId="77777777" w:rsidR="005A363A" w:rsidRDefault="005A363A" w:rsidP="00E42711"/>
          <w:p w14:paraId="14877D26" w14:textId="77777777" w:rsidR="005A363A" w:rsidRDefault="005A363A" w:rsidP="00E42711"/>
          <w:p w14:paraId="2CD8D95F" w14:textId="77777777" w:rsidR="005A363A" w:rsidRDefault="005A363A" w:rsidP="00E42711"/>
          <w:p w14:paraId="1617DEB1" w14:textId="77777777" w:rsidR="005A363A" w:rsidRDefault="005A363A" w:rsidP="00E42711"/>
        </w:tc>
        <w:tc>
          <w:tcPr>
            <w:tcW w:w="3119" w:type="dxa"/>
          </w:tcPr>
          <w:p w14:paraId="2CC6E33A" w14:textId="77777777" w:rsidR="005A363A" w:rsidRDefault="005A363A" w:rsidP="00E42711"/>
        </w:tc>
        <w:tc>
          <w:tcPr>
            <w:tcW w:w="3685" w:type="dxa"/>
          </w:tcPr>
          <w:p w14:paraId="6507E104" w14:textId="77777777" w:rsidR="005A363A" w:rsidRDefault="005A363A" w:rsidP="00E42711"/>
        </w:tc>
      </w:tr>
      <w:tr w:rsidR="005A363A" w14:paraId="11913802" w14:textId="77777777" w:rsidTr="005A363A">
        <w:tc>
          <w:tcPr>
            <w:tcW w:w="2518" w:type="dxa"/>
          </w:tcPr>
          <w:p w14:paraId="719E7BD0" w14:textId="77777777" w:rsidR="005A363A" w:rsidRDefault="005A363A" w:rsidP="00E42711">
            <w:r>
              <w:t>Telephone Banking is ...</w:t>
            </w:r>
          </w:p>
          <w:p w14:paraId="6800C449" w14:textId="77777777" w:rsidR="005A363A" w:rsidRDefault="005A363A" w:rsidP="00E42711"/>
          <w:p w14:paraId="007709C0" w14:textId="77777777" w:rsidR="005A363A" w:rsidRDefault="005A363A" w:rsidP="00E42711"/>
          <w:p w14:paraId="71BDCD6F" w14:textId="77777777" w:rsidR="005A363A" w:rsidRDefault="005A363A" w:rsidP="00E42711"/>
          <w:p w14:paraId="197F0E7E" w14:textId="77777777" w:rsidR="005A363A" w:rsidRDefault="005A363A" w:rsidP="00E42711"/>
          <w:p w14:paraId="3A5BBDD5" w14:textId="77777777" w:rsidR="005A363A" w:rsidRDefault="005A363A" w:rsidP="00E42711"/>
          <w:p w14:paraId="6C8E67D9" w14:textId="77777777" w:rsidR="005A363A" w:rsidRDefault="005A363A" w:rsidP="00E42711"/>
          <w:p w14:paraId="2E32D702" w14:textId="77777777" w:rsidR="005A363A" w:rsidRDefault="005A363A" w:rsidP="00E42711"/>
          <w:p w14:paraId="6F6F4635" w14:textId="77777777" w:rsidR="005A363A" w:rsidRDefault="005A363A" w:rsidP="00E42711"/>
        </w:tc>
        <w:tc>
          <w:tcPr>
            <w:tcW w:w="3119" w:type="dxa"/>
          </w:tcPr>
          <w:p w14:paraId="1AE56155" w14:textId="77777777" w:rsidR="005A363A" w:rsidRDefault="005A363A" w:rsidP="00E42711"/>
        </w:tc>
        <w:tc>
          <w:tcPr>
            <w:tcW w:w="3685" w:type="dxa"/>
          </w:tcPr>
          <w:p w14:paraId="6CD3B9F1" w14:textId="77777777" w:rsidR="005A363A" w:rsidRDefault="005A363A" w:rsidP="00E42711"/>
        </w:tc>
      </w:tr>
      <w:tr w:rsidR="005A363A" w14:paraId="7B1117FD" w14:textId="77777777" w:rsidTr="005A363A">
        <w:tc>
          <w:tcPr>
            <w:tcW w:w="2518" w:type="dxa"/>
          </w:tcPr>
          <w:p w14:paraId="0B1E561C" w14:textId="77777777" w:rsidR="005A363A" w:rsidRDefault="005A363A" w:rsidP="00E42711">
            <w:r>
              <w:t>Mobile Banking  is ...</w:t>
            </w:r>
          </w:p>
          <w:p w14:paraId="25DA182F" w14:textId="77777777" w:rsidR="005A363A" w:rsidRDefault="005A363A" w:rsidP="00E42711"/>
          <w:p w14:paraId="3ADE9CC4" w14:textId="77777777" w:rsidR="005A363A" w:rsidRDefault="005A363A" w:rsidP="00E42711"/>
          <w:p w14:paraId="0930CEF1" w14:textId="77777777" w:rsidR="005A363A" w:rsidRDefault="005A363A" w:rsidP="00E42711"/>
          <w:p w14:paraId="307FAED2" w14:textId="77777777" w:rsidR="005A363A" w:rsidRDefault="005A363A" w:rsidP="00E42711"/>
          <w:p w14:paraId="2D627BC4" w14:textId="77777777" w:rsidR="005A363A" w:rsidRDefault="005A363A" w:rsidP="00E42711"/>
          <w:p w14:paraId="3632E100" w14:textId="77777777" w:rsidR="005A363A" w:rsidRDefault="005A363A" w:rsidP="00E42711"/>
          <w:p w14:paraId="58EE8BD3" w14:textId="77777777" w:rsidR="005A363A" w:rsidRDefault="005A363A" w:rsidP="00E42711"/>
        </w:tc>
        <w:tc>
          <w:tcPr>
            <w:tcW w:w="3119" w:type="dxa"/>
          </w:tcPr>
          <w:p w14:paraId="5276FACA" w14:textId="77777777" w:rsidR="005A363A" w:rsidRDefault="005A363A" w:rsidP="00E42711"/>
        </w:tc>
        <w:tc>
          <w:tcPr>
            <w:tcW w:w="3685" w:type="dxa"/>
          </w:tcPr>
          <w:p w14:paraId="397FE8C1" w14:textId="77777777" w:rsidR="005A363A" w:rsidRDefault="005A363A" w:rsidP="00E42711"/>
        </w:tc>
      </w:tr>
      <w:tr w:rsidR="005A363A" w14:paraId="2DF7AD25" w14:textId="77777777" w:rsidTr="005A363A">
        <w:tc>
          <w:tcPr>
            <w:tcW w:w="2518" w:type="dxa"/>
          </w:tcPr>
          <w:p w14:paraId="59D249FB" w14:textId="77777777" w:rsidR="005A363A" w:rsidRDefault="005A363A" w:rsidP="002A19C4">
            <w:r>
              <w:t>Postal Banking is ...</w:t>
            </w:r>
          </w:p>
          <w:p w14:paraId="736D12CC" w14:textId="77777777" w:rsidR="005A363A" w:rsidRDefault="005A363A" w:rsidP="002A19C4"/>
          <w:p w14:paraId="3A771C8A" w14:textId="77777777" w:rsidR="005A363A" w:rsidRDefault="005A363A" w:rsidP="002A19C4"/>
          <w:p w14:paraId="068E9A80" w14:textId="77777777" w:rsidR="005A363A" w:rsidRDefault="005A363A" w:rsidP="002A19C4"/>
          <w:p w14:paraId="27C9D51A" w14:textId="77777777" w:rsidR="005A363A" w:rsidRDefault="005A363A" w:rsidP="002A19C4"/>
          <w:p w14:paraId="05010D8E" w14:textId="77777777" w:rsidR="005A363A" w:rsidRDefault="005A363A" w:rsidP="002A19C4"/>
          <w:p w14:paraId="1471C287" w14:textId="77777777" w:rsidR="005A363A" w:rsidRDefault="005A363A" w:rsidP="002A19C4"/>
          <w:p w14:paraId="6B406286" w14:textId="77777777" w:rsidR="005A363A" w:rsidRDefault="005A363A" w:rsidP="002A19C4"/>
          <w:p w14:paraId="20109256" w14:textId="77777777" w:rsidR="005A363A" w:rsidRDefault="005A363A" w:rsidP="002A19C4"/>
        </w:tc>
        <w:tc>
          <w:tcPr>
            <w:tcW w:w="3119" w:type="dxa"/>
          </w:tcPr>
          <w:p w14:paraId="36CAB733" w14:textId="77777777" w:rsidR="005A363A" w:rsidRDefault="005A363A" w:rsidP="002A19C4"/>
          <w:p w14:paraId="19E2DDB8" w14:textId="77777777" w:rsidR="005A363A" w:rsidRDefault="005A363A" w:rsidP="002A19C4"/>
          <w:p w14:paraId="2F60AC8B" w14:textId="77777777" w:rsidR="005A363A" w:rsidRDefault="005A363A" w:rsidP="002A19C4"/>
          <w:p w14:paraId="2AC81C07" w14:textId="77777777" w:rsidR="005A363A" w:rsidRDefault="005A363A" w:rsidP="002A19C4"/>
          <w:p w14:paraId="59E7EF9D" w14:textId="77777777" w:rsidR="005A363A" w:rsidRDefault="005A363A" w:rsidP="002A19C4"/>
          <w:p w14:paraId="31E04748" w14:textId="77777777" w:rsidR="005A363A" w:rsidRDefault="005A363A" w:rsidP="002A19C4"/>
          <w:p w14:paraId="041B688E" w14:textId="77777777" w:rsidR="005A363A" w:rsidRDefault="005A363A" w:rsidP="002A19C4"/>
          <w:p w14:paraId="2A86C96F" w14:textId="77777777" w:rsidR="005A363A" w:rsidRDefault="005A363A" w:rsidP="002A19C4"/>
        </w:tc>
        <w:tc>
          <w:tcPr>
            <w:tcW w:w="3685" w:type="dxa"/>
          </w:tcPr>
          <w:p w14:paraId="0FEA637F" w14:textId="77777777" w:rsidR="005A363A" w:rsidRDefault="005A363A" w:rsidP="002A19C4"/>
        </w:tc>
      </w:tr>
    </w:tbl>
    <w:p w14:paraId="11BA2C27" w14:textId="77777777" w:rsidR="00532B81" w:rsidRDefault="00532B81" w:rsidP="002A19C4"/>
    <w:p w14:paraId="2E3C8120" w14:textId="77777777" w:rsidR="00532B81" w:rsidRDefault="00532B81">
      <w:r>
        <w:br w:type="page"/>
      </w:r>
    </w:p>
    <w:p w14:paraId="623281DD" w14:textId="77777777" w:rsidR="00532B81" w:rsidRDefault="00532B81" w:rsidP="00532B81">
      <w:pPr>
        <w:rPr>
          <w:b/>
        </w:rPr>
      </w:pPr>
      <w:r w:rsidRPr="00AB39D0">
        <w:rPr>
          <w:b/>
        </w:rPr>
        <w:lastRenderedPageBreak/>
        <w:t>Exam Styl</w:t>
      </w:r>
      <w:r>
        <w:rPr>
          <w:b/>
        </w:rPr>
        <w:t>e Question</w:t>
      </w:r>
      <w:r w:rsidRPr="00AB39D0">
        <w:rPr>
          <w:b/>
        </w:rPr>
        <w:t>:</w:t>
      </w:r>
    </w:p>
    <w:p w14:paraId="46ACE1F0" w14:textId="2BBEF8C5" w:rsidR="00532B81" w:rsidRPr="00AB39D0" w:rsidRDefault="00B2636D" w:rsidP="00532B81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C834C5" wp14:editId="42BEC601">
                <wp:simplePos x="0" y="0"/>
                <wp:positionH relativeFrom="column">
                  <wp:posOffset>25400</wp:posOffset>
                </wp:positionH>
                <wp:positionV relativeFrom="paragraph">
                  <wp:posOffset>19685</wp:posOffset>
                </wp:positionV>
                <wp:extent cx="5826125" cy="7591425"/>
                <wp:effectExtent l="0" t="0" r="15875" b="285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125" cy="7591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33A2E" w14:textId="77777777" w:rsidR="00532B81" w:rsidRPr="00157760" w:rsidRDefault="00532B81" w:rsidP="00532B81">
                            <w:pP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Q3</w:t>
                            </w:r>
                            <w:r w:rsidRPr="00157760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Assess the most appropriate method banks can use to communicate with customers aged 65+</w:t>
                            </w:r>
                            <w:r w:rsidRPr="00157760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F1B9DAC" w14:textId="77777777" w:rsidR="00532B81" w:rsidRPr="001E28B7" w:rsidRDefault="00532B81" w:rsidP="00532B81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Pr="007E32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</w:t>
                            </w:r>
                            <w:r w:rsidRPr="00864D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 ......</w:t>
                            </w:r>
                            <w:r w:rsidRPr="00864D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</w:t>
                            </w:r>
                            <w:r w:rsidRPr="00864D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</w:t>
                            </w:r>
                            <w:r w:rsidRPr="007E32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</w:t>
                            </w:r>
                            <w:r w:rsidRPr="00864D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 ......</w:t>
                            </w:r>
                            <w:r w:rsidRPr="00864D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</w:t>
                            </w:r>
                            <w:r w:rsidRPr="00864D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</w:t>
                            </w:r>
                            <w:r w:rsidRPr="0015776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Pr="007E32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</w:t>
                            </w:r>
                            <w:r w:rsidRPr="00864D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 ......</w:t>
                            </w:r>
                            <w:r w:rsidRPr="00864D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</w:t>
                            </w:r>
                            <w:r w:rsidRPr="00864D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</w:t>
                            </w:r>
                            <w:r w:rsidRPr="007E32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</w:t>
                            </w:r>
                            <w:r w:rsidRPr="00864D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 ......</w:t>
                            </w:r>
                            <w:r w:rsidRPr="00864D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</w:t>
                            </w:r>
                            <w:r w:rsidRPr="00864D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</w:t>
                            </w:r>
                            <w:r w:rsidRPr="0015776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Pr="007E32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</w:t>
                            </w:r>
                            <w:r w:rsidRPr="00864D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 ......</w:t>
                            </w:r>
                            <w:r w:rsidRPr="00864D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 ......</w:t>
                            </w:r>
                            <w:r w:rsidRPr="00864D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</w:t>
                            </w:r>
                          </w:p>
                          <w:p w14:paraId="617CBAB4" w14:textId="77777777" w:rsidR="00532B81" w:rsidRDefault="00532B81" w:rsidP="00532B8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91388E6" w14:textId="77777777" w:rsidR="00532B81" w:rsidRDefault="00532B81" w:rsidP="00532B8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D779C8C" w14:textId="77777777" w:rsidR="00532B81" w:rsidRDefault="00532B81" w:rsidP="00532B8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0BD7B28" w14:textId="77777777" w:rsidR="00532B81" w:rsidRPr="00864D71" w:rsidRDefault="00532B81" w:rsidP="00532B8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834C5" id="Text Box 4" o:spid="_x0000_s1028" type="#_x0000_t202" style="position:absolute;margin-left:2pt;margin-top:1.55pt;width:458.75pt;height:59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">
                <v:textbox>
                  <w:txbxContent>
                    <w:p w14:paraId="05433A2E" w14:textId="77777777" w:rsidR="00532B81" w:rsidRPr="00157760" w:rsidRDefault="00532B81" w:rsidP="00532B81">
                      <w:pPr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Q3</w:t>
                      </w:r>
                      <w:r w:rsidRPr="00157760">
                        <w:rPr>
                          <w:rFonts w:cs="Arial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Assess the most appropriate method banks can use to communicate with customers aged 65+</w:t>
                      </w:r>
                      <w:r w:rsidRPr="00157760">
                        <w:rPr>
                          <w:rFonts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7F1B9DAC" w14:textId="77777777" w:rsidR="00532B81" w:rsidRPr="001E28B7" w:rsidRDefault="00532B81" w:rsidP="00532B81">
                      <w:pPr>
                        <w:spacing w:line="48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Pr="007E32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</w:t>
                      </w:r>
                      <w:r w:rsidRPr="00864D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 ......</w:t>
                      </w:r>
                      <w:r w:rsidRPr="00864D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</w:t>
                      </w:r>
                      <w:r w:rsidRPr="00864D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</w:t>
                      </w:r>
                      <w:r w:rsidRPr="007E32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</w:t>
                      </w:r>
                      <w:r w:rsidRPr="00864D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 ......</w:t>
                      </w:r>
                      <w:r w:rsidRPr="00864D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</w:t>
                      </w:r>
                      <w:r w:rsidRPr="00864D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</w:t>
                      </w:r>
                      <w:r w:rsidRPr="0015776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Pr="007E32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</w:t>
                      </w:r>
                      <w:r w:rsidRPr="00864D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 ......</w:t>
                      </w:r>
                      <w:r w:rsidRPr="00864D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</w:t>
                      </w:r>
                      <w:r w:rsidRPr="00864D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</w:t>
                      </w:r>
                      <w:r w:rsidRPr="007E32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</w:t>
                      </w:r>
                      <w:r w:rsidRPr="00864D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 ......</w:t>
                      </w:r>
                      <w:r w:rsidRPr="00864D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</w:t>
                      </w:r>
                      <w:r w:rsidRPr="00864D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</w:t>
                      </w:r>
                      <w:r w:rsidRPr="0015776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Pr="007E32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</w:t>
                      </w:r>
                      <w:r w:rsidRPr="00864D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 ......</w:t>
                      </w:r>
                      <w:r w:rsidRPr="00864D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 ......</w:t>
                      </w:r>
                      <w:r w:rsidRPr="00864D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</w:t>
                      </w:r>
                    </w:p>
                    <w:p w14:paraId="617CBAB4" w14:textId="77777777" w:rsidR="00532B81" w:rsidRDefault="00532B81" w:rsidP="00532B81">
                      <w:pPr>
                        <w:rPr>
                          <w:rFonts w:ascii="Arial" w:hAnsi="Arial" w:cs="Arial"/>
                        </w:rPr>
                      </w:pPr>
                    </w:p>
                    <w:p w14:paraId="091388E6" w14:textId="77777777" w:rsidR="00532B81" w:rsidRDefault="00532B81" w:rsidP="00532B81">
                      <w:pPr>
                        <w:rPr>
                          <w:rFonts w:ascii="Arial" w:hAnsi="Arial" w:cs="Arial"/>
                        </w:rPr>
                      </w:pPr>
                    </w:p>
                    <w:p w14:paraId="4D779C8C" w14:textId="77777777" w:rsidR="00532B81" w:rsidRDefault="00532B81" w:rsidP="00532B81">
                      <w:pPr>
                        <w:rPr>
                          <w:rFonts w:ascii="Arial" w:hAnsi="Arial" w:cs="Arial"/>
                        </w:rPr>
                      </w:pPr>
                    </w:p>
                    <w:p w14:paraId="00BD7B28" w14:textId="77777777" w:rsidR="00532B81" w:rsidRPr="00864D71" w:rsidRDefault="00532B81" w:rsidP="00532B8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64882E" w14:textId="77777777" w:rsidR="00581506" w:rsidRDefault="00581506" w:rsidP="002A19C4"/>
    <w:p w14:paraId="38C93E4E" w14:textId="77777777" w:rsidR="00532B81" w:rsidRDefault="00532B81"/>
    <w:p w14:paraId="1B67F7E7" w14:textId="77777777" w:rsidR="00532B81" w:rsidRDefault="00532B81"/>
    <w:p w14:paraId="7E9E09EB" w14:textId="77777777" w:rsidR="00532B81" w:rsidRDefault="00532B81"/>
    <w:p w14:paraId="0FEF74A2" w14:textId="77777777" w:rsidR="00532B81" w:rsidRDefault="00532B81"/>
    <w:p w14:paraId="705A32DB" w14:textId="77777777" w:rsidR="00532B81" w:rsidRDefault="00532B81"/>
    <w:p w14:paraId="4F5DEAC0" w14:textId="77777777" w:rsidR="00532B81" w:rsidRDefault="00532B81"/>
    <w:p w14:paraId="6103B6DE" w14:textId="77777777" w:rsidR="00532B81" w:rsidRDefault="00532B81"/>
    <w:p w14:paraId="668B4ACC" w14:textId="77777777" w:rsidR="00532B81" w:rsidRDefault="00532B81"/>
    <w:p w14:paraId="08C16062" w14:textId="77777777" w:rsidR="00532B81" w:rsidRDefault="00532B81"/>
    <w:p w14:paraId="7D9B5522" w14:textId="77777777" w:rsidR="00532B81" w:rsidRDefault="00532B81"/>
    <w:p w14:paraId="4B1DE8C5" w14:textId="77777777" w:rsidR="00532B81" w:rsidRDefault="00532B81"/>
    <w:p w14:paraId="5577AB4D" w14:textId="77777777" w:rsidR="00532B81" w:rsidRDefault="00532B81"/>
    <w:p w14:paraId="6AF38BBA" w14:textId="77777777" w:rsidR="00532B81" w:rsidRDefault="00532B81"/>
    <w:p w14:paraId="1C4447D9" w14:textId="77777777" w:rsidR="00532B81" w:rsidRDefault="00532B81"/>
    <w:p w14:paraId="02850B41" w14:textId="77777777" w:rsidR="00532B81" w:rsidRDefault="00532B81"/>
    <w:p w14:paraId="450D71AA" w14:textId="77777777" w:rsidR="00532B81" w:rsidRDefault="00532B81"/>
    <w:p w14:paraId="2FCE5151" w14:textId="77777777" w:rsidR="00532B81" w:rsidRDefault="00532B81"/>
    <w:p w14:paraId="191250A4" w14:textId="77777777" w:rsidR="00532B81" w:rsidRDefault="00532B81"/>
    <w:p w14:paraId="6EAC709A" w14:textId="77777777" w:rsidR="00532B81" w:rsidRDefault="00532B81"/>
    <w:p w14:paraId="6868B9A8" w14:textId="77777777" w:rsidR="00532B81" w:rsidRDefault="00532B81"/>
    <w:p w14:paraId="14A749A9" w14:textId="77777777" w:rsidR="00532B81" w:rsidRDefault="00532B81"/>
    <w:p w14:paraId="70C193E3" w14:textId="77777777" w:rsidR="00532B81" w:rsidRDefault="00532B81"/>
    <w:tbl>
      <w:tblPr>
        <w:tblStyle w:val="TableGrid"/>
        <w:tblW w:w="9214" w:type="dxa"/>
        <w:tblInd w:w="108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14"/>
      </w:tblGrid>
      <w:tr w:rsidR="00532B81" w14:paraId="0FDE4458" w14:textId="77777777" w:rsidTr="00532B81">
        <w:trPr>
          <w:trHeight w:val="312"/>
        </w:trPr>
        <w:tc>
          <w:tcPr>
            <w:tcW w:w="9214" w:type="dxa"/>
            <w:shd w:val="clear" w:color="auto" w:fill="F2F2F2" w:themeFill="background1" w:themeFillShade="F2"/>
          </w:tcPr>
          <w:p w14:paraId="4D534DD8" w14:textId="77777777" w:rsidR="00532B81" w:rsidRPr="00532B81" w:rsidRDefault="00532B81" w:rsidP="00532B81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</w:rPr>
              <w:t>Total for Question 6</w:t>
            </w:r>
            <w:r w:rsidRPr="00CF5007">
              <w:rPr>
                <w:b/>
              </w:rPr>
              <w:t xml:space="preserve"> = </w:t>
            </w:r>
            <w:r>
              <w:rPr>
                <w:b/>
              </w:rPr>
              <w:t>10</w:t>
            </w:r>
            <w:r w:rsidRPr="00CF5007">
              <w:rPr>
                <w:b/>
              </w:rPr>
              <w:t xml:space="preserve"> mark</w:t>
            </w:r>
            <w:r>
              <w:rPr>
                <w:b/>
              </w:rPr>
              <w:t>s</w:t>
            </w:r>
          </w:p>
        </w:tc>
      </w:tr>
    </w:tbl>
    <w:p w14:paraId="5CF09485" w14:textId="77777777" w:rsidR="00532B81" w:rsidRDefault="00532B81"/>
    <w:p w14:paraId="147EA722" w14:textId="77777777" w:rsidR="00581506" w:rsidRPr="00532B81" w:rsidRDefault="00581506" w:rsidP="00581506">
      <w:r>
        <w:br w:type="page"/>
      </w:r>
      <w:r w:rsidRPr="004E3518">
        <w:rPr>
          <w:b/>
        </w:rPr>
        <w:lastRenderedPageBreak/>
        <w:t>Revision Task Four:</w:t>
      </w:r>
      <w:r>
        <w:rPr>
          <w:b/>
        </w:rPr>
        <w:t xml:space="preserve"> </w:t>
      </w:r>
      <w:r w:rsidRPr="004E3518">
        <w:t>Complete the table</w:t>
      </w:r>
      <w:r>
        <w:t xml:space="preserve"> </w:t>
      </w:r>
      <w:r w:rsidRPr="004E3518">
        <w:t>below</w:t>
      </w:r>
      <w:r>
        <w:rPr>
          <w:b/>
        </w:rPr>
        <w:t xml:space="preserve"> </w:t>
      </w:r>
      <w:r w:rsidRPr="004E3518">
        <w:t>describing the</w:t>
      </w:r>
      <w:r>
        <w:rPr>
          <w:b/>
        </w:rPr>
        <w:t xml:space="preserve"> </w:t>
      </w:r>
      <w:r>
        <w:t>Function, role and responsibilities of the FCA, FOS, FSCS, OFT and Legislation.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581506" w14:paraId="7137B031" w14:textId="77777777" w:rsidTr="00581506">
        <w:tc>
          <w:tcPr>
            <w:tcW w:w="3080" w:type="dxa"/>
          </w:tcPr>
          <w:p w14:paraId="59DE7DA5" w14:textId="77777777" w:rsidR="00581506" w:rsidRDefault="00581506" w:rsidP="002A19C4">
            <w:r>
              <w:t>Organisation / Law</w:t>
            </w:r>
          </w:p>
        </w:tc>
        <w:tc>
          <w:tcPr>
            <w:tcW w:w="3081" w:type="dxa"/>
          </w:tcPr>
          <w:p w14:paraId="478708EB" w14:textId="77777777" w:rsidR="00581506" w:rsidRDefault="00581506" w:rsidP="002A19C4">
            <w:r>
              <w:t>Function / Role</w:t>
            </w:r>
          </w:p>
        </w:tc>
        <w:tc>
          <w:tcPr>
            <w:tcW w:w="3081" w:type="dxa"/>
          </w:tcPr>
          <w:p w14:paraId="226E0161" w14:textId="77777777" w:rsidR="00581506" w:rsidRDefault="00581506" w:rsidP="002A19C4">
            <w:r>
              <w:t>Responsibility</w:t>
            </w:r>
          </w:p>
        </w:tc>
      </w:tr>
      <w:tr w:rsidR="00581506" w14:paraId="5D4631A6" w14:textId="77777777" w:rsidTr="00581506">
        <w:tc>
          <w:tcPr>
            <w:tcW w:w="3080" w:type="dxa"/>
          </w:tcPr>
          <w:p w14:paraId="006F2C5C" w14:textId="77777777" w:rsidR="00581506" w:rsidRDefault="00581506" w:rsidP="002A19C4">
            <w:r>
              <w:t>Financial Conduct Authority</w:t>
            </w:r>
          </w:p>
        </w:tc>
        <w:tc>
          <w:tcPr>
            <w:tcW w:w="3081" w:type="dxa"/>
          </w:tcPr>
          <w:p w14:paraId="44056FE8" w14:textId="77777777" w:rsidR="00581506" w:rsidRDefault="00581506" w:rsidP="002A19C4"/>
          <w:p w14:paraId="1FA2F0C0" w14:textId="77777777" w:rsidR="00581506" w:rsidRDefault="00581506" w:rsidP="002A19C4"/>
          <w:p w14:paraId="48FAB00B" w14:textId="77777777" w:rsidR="00581506" w:rsidRDefault="00581506" w:rsidP="002A19C4"/>
          <w:p w14:paraId="54407BF9" w14:textId="77777777" w:rsidR="00581506" w:rsidRDefault="00581506" w:rsidP="002A19C4"/>
          <w:p w14:paraId="48E0E177" w14:textId="77777777" w:rsidR="00581506" w:rsidRDefault="00581506" w:rsidP="002A19C4"/>
          <w:p w14:paraId="76365C2F" w14:textId="77777777" w:rsidR="00581506" w:rsidRDefault="00581506" w:rsidP="002A19C4"/>
          <w:p w14:paraId="1E7B5BA1" w14:textId="77777777" w:rsidR="00581506" w:rsidRDefault="00581506" w:rsidP="002A19C4"/>
          <w:p w14:paraId="7D770055" w14:textId="77777777" w:rsidR="00581506" w:rsidRDefault="00581506" w:rsidP="002A19C4"/>
          <w:p w14:paraId="5954BCB5" w14:textId="77777777" w:rsidR="00581506" w:rsidRDefault="00581506" w:rsidP="002A19C4"/>
        </w:tc>
        <w:tc>
          <w:tcPr>
            <w:tcW w:w="3081" w:type="dxa"/>
          </w:tcPr>
          <w:p w14:paraId="22D84119" w14:textId="77777777" w:rsidR="00581506" w:rsidRDefault="00581506" w:rsidP="002A19C4"/>
        </w:tc>
      </w:tr>
      <w:tr w:rsidR="00581506" w14:paraId="3099A681" w14:textId="77777777" w:rsidTr="00581506">
        <w:tc>
          <w:tcPr>
            <w:tcW w:w="3080" w:type="dxa"/>
          </w:tcPr>
          <w:p w14:paraId="68EB97C7" w14:textId="77777777" w:rsidR="00581506" w:rsidRDefault="00581506" w:rsidP="002A19C4">
            <w:r>
              <w:t>Financial Ombudsmen Service</w:t>
            </w:r>
          </w:p>
        </w:tc>
        <w:tc>
          <w:tcPr>
            <w:tcW w:w="3081" w:type="dxa"/>
          </w:tcPr>
          <w:p w14:paraId="312A8B67" w14:textId="77777777" w:rsidR="00581506" w:rsidRDefault="00581506" w:rsidP="002A19C4"/>
          <w:p w14:paraId="4832CDA7" w14:textId="77777777" w:rsidR="00581506" w:rsidRDefault="00581506" w:rsidP="002A19C4"/>
          <w:p w14:paraId="60085456" w14:textId="77777777" w:rsidR="00581506" w:rsidRDefault="00581506" w:rsidP="002A19C4"/>
          <w:p w14:paraId="3A984AD3" w14:textId="77777777" w:rsidR="00581506" w:rsidRDefault="00581506" w:rsidP="002A19C4"/>
          <w:p w14:paraId="7F7B437C" w14:textId="77777777" w:rsidR="00581506" w:rsidRDefault="00581506" w:rsidP="002A19C4"/>
          <w:p w14:paraId="36D8ED26" w14:textId="77777777" w:rsidR="00581506" w:rsidRDefault="00581506" w:rsidP="002A19C4"/>
          <w:p w14:paraId="3B0EA372" w14:textId="77777777" w:rsidR="00581506" w:rsidRDefault="00581506" w:rsidP="002A19C4"/>
          <w:p w14:paraId="3BA121AF" w14:textId="77777777" w:rsidR="00581506" w:rsidRDefault="00581506" w:rsidP="002A19C4"/>
          <w:p w14:paraId="2F96052D" w14:textId="77777777" w:rsidR="00581506" w:rsidRDefault="00581506" w:rsidP="002A19C4"/>
        </w:tc>
        <w:tc>
          <w:tcPr>
            <w:tcW w:w="3081" w:type="dxa"/>
          </w:tcPr>
          <w:p w14:paraId="29515795" w14:textId="77777777" w:rsidR="00581506" w:rsidRDefault="00581506" w:rsidP="002A19C4"/>
        </w:tc>
      </w:tr>
      <w:tr w:rsidR="00581506" w14:paraId="278FDFAF" w14:textId="77777777" w:rsidTr="00581506">
        <w:tc>
          <w:tcPr>
            <w:tcW w:w="3080" w:type="dxa"/>
          </w:tcPr>
          <w:p w14:paraId="11955F42" w14:textId="77777777" w:rsidR="00581506" w:rsidRDefault="00581506" w:rsidP="002A19C4">
            <w:r>
              <w:t>Financial Services Compensation Scheme</w:t>
            </w:r>
          </w:p>
        </w:tc>
        <w:tc>
          <w:tcPr>
            <w:tcW w:w="3081" w:type="dxa"/>
          </w:tcPr>
          <w:p w14:paraId="2A7429E4" w14:textId="77777777" w:rsidR="00581506" w:rsidRDefault="00581506" w:rsidP="002A19C4"/>
          <w:p w14:paraId="4577CB2C" w14:textId="77777777" w:rsidR="00581506" w:rsidRDefault="00581506" w:rsidP="002A19C4"/>
          <w:p w14:paraId="1FBA2B6E" w14:textId="77777777" w:rsidR="00581506" w:rsidRDefault="00581506" w:rsidP="002A19C4"/>
          <w:p w14:paraId="4420E9A3" w14:textId="77777777" w:rsidR="00581506" w:rsidRDefault="00581506" w:rsidP="002A19C4"/>
          <w:p w14:paraId="3DAFE16A" w14:textId="77777777" w:rsidR="00581506" w:rsidRDefault="00581506" w:rsidP="002A19C4"/>
          <w:p w14:paraId="1F677920" w14:textId="77777777" w:rsidR="00581506" w:rsidRDefault="00581506" w:rsidP="002A19C4"/>
          <w:p w14:paraId="5F9E7D64" w14:textId="77777777" w:rsidR="00581506" w:rsidRDefault="00581506" w:rsidP="002A19C4"/>
          <w:p w14:paraId="5E3D4B14" w14:textId="77777777" w:rsidR="00581506" w:rsidRDefault="00581506" w:rsidP="002A19C4"/>
          <w:p w14:paraId="707631BA" w14:textId="77777777" w:rsidR="00581506" w:rsidRDefault="00581506" w:rsidP="002A19C4"/>
        </w:tc>
        <w:tc>
          <w:tcPr>
            <w:tcW w:w="3081" w:type="dxa"/>
          </w:tcPr>
          <w:p w14:paraId="015EA941" w14:textId="77777777" w:rsidR="00581506" w:rsidRDefault="00581506" w:rsidP="002A19C4"/>
        </w:tc>
      </w:tr>
      <w:tr w:rsidR="00581506" w14:paraId="086D88AF" w14:textId="77777777" w:rsidTr="00581506">
        <w:tc>
          <w:tcPr>
            <w:tcW w:w="3080" w:type="dxa"/>
          </w:tcPr>
          <w:p w14:paraId="5584F179" w14:textId="77777777" w:rsidR="00581506" w:rsidRDefault="00581506" w:rsidP="002A19C4">
            <w:r>
              <w:t>Office of Fair Trading</w:t>
            </w:r>
          </w:p>
        </w:tc>
        <w:tc>
          <w:tcPr>
            <w:tcW w:w="3081" w:type="dxa"/>
          </w:tcPr>
          <w:p w14:paraId="68309D70" w14:textId="77777777" w:rsidR="00581506" w:rsidRDefault="00581506" w:rsidP="002A19C4"/>
          <w:p w14:paraId="2C14B831" w14:textId="77777777" w:rsidR="00581506" w:rsidRDefault="00581506" w:rsidP="002A19C4"/>
          <w:p w14:paraId="31EAF5DC" w14:textId="77777777" w:rsidR="00581506" w:rsidRDefault="00581506" w:rsidP="002A19C4"/>
          <w:p w14:paraId="1DE6CC65" w14:textId="77777777" w:rsidR="00581506" w:rsidRDefault="00581506" w:rsidP="002A19C4"/>
          <w:p w14:paraId="3A3BFF81" w14:textId="77777777" w:rsidR="00581506" w:rsidRDefault="00581506" w:rsidP="002A19C4"/>
          <w:p w14:paraId="2AC5D646" w14:textId="77777777" w:rsidR="00581506" w:rsidRDefault="00581506" w:rsidP="002A19C4"/>
          <w:p w14:paraId="02BA102D" w14:textId="77777777" w:rsidR="00581506" w:rsidRDefault="00581506" w:rsidP="002A19C4"/>
          <w:p w14:paraId="370B5289" w14:textId="77777777" w:rsidR="00581506" w:rsidRDefault="00581506" w:rsidP="002A19C4"/>
          <w:p w14:paraId="486A107D" w14:textId="77777777" w:rsidR="00581506" w:rsidRDefault="00581506" w:rsidP="002A19C4"/>
          <w:p w14:paraId="2807572A" w14:textId="77777777" w:rsidR="00581506" w:rsidRDefault="00581506" w:rsidP="002A19C4"/>
        </w:tc>
        <w:tc>
          <w:tcPr>
            <w:tcW w:w="3081" w:type="dxa"/>
          </w:tcPr>
          <w:p w14:paraId="3CA7B23C" w14:textId="77777777" w:rsidR="00581506" w:rsidRDefault="00581506" w:rsidP="002A19C4"/>
        </w:tc>
      </w:tr>
      <w:tr w:rsidR="00581506" w14:paraId="771ECB13" w14:textId="77777777" w:rsidTr="00581506">
        <w:tc>
          <w:tcPr>
            <w:tcW w:w="3080" w:type="dxa"/>
          </w:tcPr>
          <w:p w14:paraId="6D214FBA" w14:textId="77777777" w:rsidR="00581506" w:rsidRDefault="00581506" w:rsidP="002A19C4">
            <w:r>
              <w:t>Legislation – Consumer Credit</w:t>
            </w:r>
          </w:p>
        </w:tc>
        <w:tc>
          <w:tcPr>
            <w:tcW w:w="3081" w:type="dxa"/>
          </w:tcPr>
          <w:p w14:paraId="31FC8E94" w14:textId="77777777" w:rsidR="00581506" w:rsidRDefault="00581506" w:rsidP="002A19C4"/>
          <w:p w14:paraId="40F68EEB" w14:textId="77777777" w:rsidR="00581506" w:rsidRDefault="00581506" w:rsidP="002A19C4"/>
          <w:p w14:paraId="4DD5AE54" w14:textId="77777777" w:rsidR="00581506" w:rsidRDefault="00581506" w:rsidP="002A19C4"/>
          <w:p w14:paraId="198DA801" w14:textId="77777777" w:rsidR="00581506" w:rsidRDefault="00581506" w:rsidP="002A19C4"/>
          <w:p w14:paraId="6A72FFE2" w14:textId="77777777" w:rsidR="00581506" w:rsidRDefault="00581506" w:rsidP="002A19C4"/>
          <w:p w14:paraId="58CF72EB" w14:textId="77777777" w:rsidR="00581506" w:rsidRDefault="00581506" w:rsidP="002A19C4"/>
          <w:p w14:paraId="297877D7" w14:textId="77777777" w:rsidR="00581506" w:rsidRDefault="00581506" w:rsidP="002A19C4"/>
          <w:p w14:paraId="0D9A3E1D" w14:textId="77777777" w:rsidR="00581506" w:rsidRDefault="00581506" w:rsidP="002A19C4"/>
          <w:p w14:paraId="714D8B31" w14:textId="77777777" w:rsidR="00581506" w:rsidRDefault="00581506" w:rsidP="002A19C4"/>
          <w:p w14:paraId="46E1BA88" w14:textId="77777777" w:rsidR="00581506" w:rsidRDefault="00581506" w:rsidP="002A19C4"/>
        </w:tc>
        <w:tc>
          <w:tcPr>
            <w:tcW w:w="3081" w:type="dxa"/>
          </w:tcPr>
          <w:p w14:paraId="5CBDC441" w14:textId="77777777" w:rsidR="00581506" w:rsidRDefault="00581506" w:rsidP="002A19C4"/>
        </w:tc>
      </w:tr>
    </w:tbl>
    <w:p w14:paraId="73619375" w14:textId="77777777" w:rsidR="005A363A" w:rsidRDefault="005A363A" w:rsidP="002A19C4"/>
    <w:p w14:paraId="0162DD94" w14:textId="77777777" w:rsidR="00E42711" w:rsidRDefault="00E42711">
      <w:r w:rsidRPr="00E42711">
        <w:rPr>
          <w:b/>
        </w:rPr>
        <w:t>Revision Task Five:</w:t>
      </w:r>
      <w:r>
        <w:rPr>
          <w:b/>
        </w:rPr>
        <w:t xml:space="preserve"> </w:t>
      </w:r>
      <w:r>
        <w:t>Match the organisations which provide guidance and advice to individuals on personal finance with their definition.</w:t>
      </w:r>
    </w:p>
    <w:p w14:paraId="48DB23CC" w14:textId="77777777" w:rsidR="00E42711" w:rsidRDefault="00E42711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Debt Counsellors </w:t>
      </w:r>
      <w:r>
        <w:rPr>
          <w:b/>
        </w:rPr>
        <w:tab/>
      </w:r>
      <w:r>
        <w:rPr>
          <w:b/>
        </w:rPr>
        <w:tab/>
        <w:t>Money Advice Service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14:paraId="19F92952" w14:textId="77777777" w:rsidR="00E42711" w:rsidRDefault="00E42711" w:rsidP="00E42711">
      <w:pPr>
        <w:rPr>
          <w:b/>
        </w:rPr>
      </w:pPr>
      <w:r w:rsidRPr="00E42711">
        <w:rPr>
          <w:b/>
        </w:rPr>
        <w:t>Citizens Advice</w:t>
      </w:r>
      <w:r>
        <w:rPr>
          <w:b/>
        </w:rPr>
        <w:tab/>
      </w:r>
      <w:r>
        <w:rPr>
          <w:b/>
        </w:rPr>
        <w:tab/>
        <w:t>Independent Financial Advisor (IFA)</w:t>
      </w:r>
      <w:r>
        <w:rPr>
          <w:b/>
        </w:rPr>
        <w:tab/>
      </w:r>
      <w:r>
        <w:rPr>
          <w:b/>
        </w:rPr>
        <w:tab/>
        <w:t>Price Comparison Websites</w:t>
      </w:r>
    </w:p>
    <w:p w14:paraId="06B2F66D" w14:textId="77777777" w:rsidR="00E42711" w:rsidRDefault="00E42711" w:rsidP="00E42711">
      <w:pPr>
        <w:ind w:left="720" w:firstLine="720"/>
        <w:rPr>
          <w:b/>
        </w:rPr>
      </w:pPr>
      <w:r>
        <w:rPr>
          <w:b/>
        </w:rPr>
        <w:t>Individual Voluntary Arrangements (IVA) bankruptcy</w:t>
      </w:r>
    </w:p>
    <w:p w14:paraId="1AA45997" w14:textId="77777777" w:rsidR="00E42711" w:rsidRDefault="00E42711" w:rsidP="00E42711">
      <w:pPr>
        <w:ind w:left="720" w:firstLine="72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299"/>
      </w:tblGrid>
      <w:tr w:rsidR="00E42711" w14:paraId="52EAB279" w14:textId="77777777" w:rsidTr="0099173C">
        <w:tc>
          <w:tcPr>
            <w:tcW w:w="2943" w:type="dxa"/>
          </w:tcPr>
          <w:p w14:paraId="2E0DACDB" w14:textId="77777777" w:rsidR="00E42711" w:rsidRDefault="00E42711">
            <w:pPr>
              <w:rPr>
                <w:b/>
              </w:rPr>
            </w:pPr>
            <w:r>
              <w:rPr>
                <w:b/>
              </w:rPr>
              <w:t>Organisation</w:t>
            </w:r>
          </w:p>
        </w:tc>
        <w:tc>
          <w:tcPr>
            <w:tcW w:w="6299" w:type="dxa"/>
          </w:tcPr>
          <w:p w14:paraId="5DAD0D79" w14:textId="77777777" w:rsidR="00E42711" w:rsidRDefault="00E42711">
            <w:pPr>
              <w:rPr>
                <w:b/>
              </w:rPr>
            </w:pPr>
            <w:r>
              <w:rPr>
                <w:b/>
              </w:rPr>
              <w:t>Definition – Role and Responsibility</w:t>
            </w:r>
          </w:p>
        </w:tc>
      </w:tr>
      <w:tr w:rsidR="00E42711" w14:paraId="67B10BC3" w14:textId="77777777" w:rsidTr="0099173C">
        <w:tc>
          <w:tcPr>
            <w:tcW w:w="2943" w:type="dxa"/>
          </w:tcPr>
          <w:p w14:paraId="10CDABCB" w14:textId="77777777" w:rsidR="00E42711" w:rsidRPr="00E42711" w:rsidRDefault="00E42711"/>
        </w:tc>
        <w:tc>
          <w:tcPr>
            <w:tcW w:w="6299" w:type="dxa"/>
          </w:tcPr>
          <w:p w14:paraId="3D444A70" w14:textId="77777777" w:rsidR="00E42711" w:rsidRDefault="00E42711">
            <w:r w:rsidRPr="00E42711">
              <w:t>An organisation run by charities which offers advice on both financial and non financial issues.</w:t>
            </w:r>
          </w:p>
          <w:p w14:paraId="7FE86D4C" w14:textId="77777777" w:rsidR="00286936" w:rsidRDefault="00286936">
            <w:r>
              <w:t>Advice can be provided at physical location, via websites, email or telephones.</w:t>
            </w:r>
          </w:p>
          <w:p w14:paraId="12B5E8CF" w14:textId="77777777" w:rsidR="00286936" w:rsidRPr="00E42711" w:rsidRDefault="00286936">
            <w:r>
              <w:t>Financial Advice provided includes banking, insurance, pensions and debt management.</w:t>
            </w:r>
          </w:p>
        </w:tc>
      </w:tr>
      <w:tr w:rsidR="00E42711" w14:paraId="7A88C025" w14:textId="77777777" w:rsidTr="0099173C">
        <w:tc>
          <w:tcPr>
            <w:tcW w:w="2943" w:type="dxa"/>
          </w:tcPr>
          <w:p w14:paraId="0E1D2B62" w14:textId="77777777" w:rsidR="00E42711" w:rsidRDefault="00E42711"/>
          <w:p w14:paraId="10160587" w14:textId="77777777" w:rsidR="0099173C" w:rsidRDefault="0099173C"/>
          <w:p w14:paraId="37DEC4FD" w14:textId="77777777" w:rsidR="0099173C" w:rsidRDefault="0099173C"/>
          <w:p w14:paraId="7837F98B" w14:textId="77777777" w:rsidR="0099173C" w:rsidRPr="00E42711" w:rsidRDefault="0099173C"/>
        </w:tc>
        <w:tc>
          <w:tcPr>
            <w:tcW w:w="6299" w:type="dxa"/>
          </w:tcPr>
          <w:p w14:paraId="166D4F52" w14:textId="77777777" w:rsidR="00E42711" w:rsidRPr="00E42711" w:rsidRDefault="00B535CF">
            <w:r>
              <w:t>Professionals providing independent advice on savings, investments, mortgages and pensions.</w:t>
            </w:r>
          </w:p>
        </w:tc>
      </w:tr>
      <w:tr w:rsidR="00E42711" w14:paraId="73749E92" w14:textId="77777777" w:rsidTr="0099173C">
        <w:tc>
          <w:tcPr>
            <w:tcW w:w="2943" w:type="dxa"/>
          </w:tcPr>
          <w:p w14:paraId="6B4056F5" w14:textId="77777777" w:rsidR="00E42711" w:rsidRDefault="00E42711"/>
          <w:p w14:paraId="1E54D73D" w14:textId="77777777" w:rsidR="0099173C" w:rsidRDefault="0099173C"/>
          <w:p w14:paraId="37D1F7BB" w14:textId="77777777" w:rsidR="0099173C" w:rsidRDefault="0099173C"/>
          <w:p w14:paraId="0D19A019" w14:textId="77777777" w:rsidR="0099173C" w:rsidRPr="00E42711" w:rsidRDefault="0099173C"/>
        </w:tc>
        <w:tc>
          <w:tcPr>
            <w:tcW w:w="6299" w:type="dxa"/>
          </w:tcPr>
          <w:p w14:paraId="2B1F866C" w14:textId="77777777" w:rsidR="00E42711" w:rsidRPr="00E42711" w:rsidRDefault="00C2155F">
            <w:r>
              <w:t>Websites containing prices for similar goods or services within in different markets to help consumers locate the best deals.</w:t>
            </w:r>
          </w:p>
        </w:tc>
      </w:tr>
      <w:tr w:rsidR="00E42711" w14:paraId="56F6BDF7" w14:textId="77777777" w:rsidTr="0099173C">
        <w:tc>
          <w:tcPr>
            <w:tcW w:w="2943" w:type="dxa"/>
          </w:tcPr>
          <w:p w14:paraId="5BF42FDD" w14:textId="77777777" w:rsidR="00E42711" w:rsidRDefault="00E42711"/>
          <w:p w14:paraId="41DD0F9F" w14:textId="77777777" w:rsidR="0099173C" w:rsidRDefault="0099173C"/>
          <w:p w14:paraId="58AD1489" w14:textId="77777777" w:rsidR="0099173C" w:rsidRDefault="0099173C"/>
          <w:p w14:paraId="02F9BA71" w14:textId="77777777" w:rsidR="0099173C" w:rsidRPr="00E42711" w:rsidRDefault="0099173C"/>
        </w:tc>
        <w:tc>
          <w:tcPr>
            <w:tcW w:w="6299" w:type="dxa"/>
          </w:tcPr>
          <w:p w14:paraId="41723F64" w14:textId="77777777" w:rsidR="00E42711" w:rsidRPr="00E42711" w:rsidRDefault="00C2155F">
            <w:r>
              <w:t>A government organisation created to offer free and impartial financial advice.</w:t>
            </w:r>
          </w:p>
        </w:tc>
      </w:tr>
      <w:tr w:rsidR="00E42711" w14:paraId="2F8D135A" w14:textId="77777777" w:rsidTr="0099173C">
        <w:tc>
          <w:tcPr>
            <w:tcW w:w="2943" w:type="dxa"/>
          </w:tcPr>
          <w:p w14:paraId="52E28705" w14:textId="77777777" w:rsidR="00E42711" w:rsidRDefault="00E42711"/>
          <w:p w14:paraId="57629FEF" w14:textId="77777777" w:rsidR="0099173C" w:rsidRDefault="0099173C"/>
          <w:p w14:paraId="7D9E7AD9" w14:textId="77777777" w:rsidR="0099173C" w:rsidRDefault="0099173C"/>
          <w:p w14:paraId="43DBCDAB" w14:textId="77777777" w:rsidR="0099173C" w:rsidRPr="00E42711" w:rsidRDefault="0099173C"/>
        </w:tc>
        <w:tc>
          <w:tcPr>
            <w:tcW w:w="6299" w:type="dxa"/>
          </w:tcPr>
          <w:p w14:paraId="626DF641" w14:textId="77777777" w:rsidR="00E42711" w:rsidRPr="00E42711" w:rsidRDefault="00C2155F">
            <w:r>
              <w:t>A professional offering independent advice on managing debt.</w:t>
            </w:r>
          </w:p>
        </w:tc>
      </w:tr>
      <w:tr w:rsidR="00E42711" w14:paraId="26133680" w14:textId="77777777" w:rsidTr="0099173C">
        <w:tc>
          <w:tcPr>
            <w:tcW w:w="2943" w:type="dxa"/>
          </w:tcPr>
          <w:p w14:paraId="522C2136" w14:textId="77777777" w:rsidR="00E42711" w:rsidRDefault="00E42711"/>
          <w:p w14:paraId="0202F355" w14:textId="77777777" w:rsidR="0099173C" w:rsidRDefault="0099173C"/>
          <w:p w14:paraId="463DA7C5" w14:textId="77777777" w:rsidR="0099173C" w:rsidRDefault="0099173C"/>
          <w:p w14:paraId="465A0AA2" w14:textId="77777777" w:rsidR="0099173C" w:rsidRPr="00E42711" w:rsidRDefault="0099173C"/>
        </w:tc>
        <w:tc>
          <w:tcPr>
            <w:tcW w:w="6299" w:type="dxa"/>
          </w:tcPr>
          <w:p w14:paraId="0756C012" w14:textId="77777777" w:rsidR="00E42711" w:rsidRPr="00E42711" w:rsidRDefault="00C2155F">
            <w:r>
              <w:t xml:space="preserve">A government organisation </w:t>
            </w:r>
            <w:r w:rsidR="0099173C">
              <w:t xml:space="preserve">which allows an individual to declare themselves bankrupt.  </w:t>
            </w:r>
          </w:p>
        </w:tc>
      </w:tr>
    </w:tbl>
    <w:p w14:paraId="4A1E9CAC" w14:textId="77777777" w:rsidR="005A363A" w:rsidRPr="00E42711" w:rsidRDefault="005A363A">
      <w:pPr>
        <w:rPr>
          <w:b/>
        </w:rPr>
      </w:pPr>
      <w:r w:rsidRPr="00E42711">
        <w:rPr>
          <w:b/>
        </w:rPr>
        <w:br w:type="page"/>
      </w:r>
    </w:p>
    <w:p w14:paraId="136D59F7" w14:textId="77777777" w:rsidR="00E42711" w:rsidRDefault="005A363A" w:rsidP="002A19C4">
      <w:r>
        <w:lastRenderedPageBreak/>
        <w:t xml:space="preserve"> </w:t>
      </w:r>
      <w:r w:rsidR="001D57B9" w:rsidRPr="00E42711">
        <w:rPr>
          <w:b/>
        </w:rPr>
        <w:t>Revision Task</w:t>
      </w:r>
      <w:r w:rsidR="001D57B9">
        <w:rPr>
          <w:b/>
        </w:rPr>
        <w:t xml:space="preserve"> Six: </w:t>
      </w:r>
      <w:r w:rsidR="001D57B9" w:rsidRPr="001D57B9">
        <w:t>Provide</w:t>
      </w:r>
      <w:r w:rsidR="001D57B9">
        <w:t xml:space="preserve"> one advantage and disadvantage for each provider of financial advice.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3119"/>
        <w:gridCol w:w="3747"/>
      </w:tblGrid>
      <w:tr w:rsidR="001D57B9" w14:paraId="287E209E" w14:textId="77777777" w:rsidTr="001D57B9">
        <w:tc>
          <w:tcPr>
            <w:tcW w:w="2376" w:type="dxa"/>
          </w:tcPr>
          <w:p w14:paraId="65210649" w14:textId="77777777" w:rsidR="001D57B9" w:rsidRDefault="001D57B9" w:rsidP="002A19C4">
            <w:r>
              <w:t>Provider</w:t>
            </w:r>
          </w:p>
        </w:tc>
        <w:tc>
          <w:tcPr>
            <w:tcW w:w="3119" w:type="dxa"/>
          </w:tcPr>
          <w:p w14:paraId="3EFB0925" w14:textId="77777777" w:rsidR="001D57B9" w:rsidRDefault="001D57B9" w:rsidP="002A19C4">
            <w:r>
              <w:t>Advantage</w:t>
            </w:r>
          </w:p>
        </w:tc>
        <w:tc>
          <w:tcPr>
            <w:tcW w:w="3747" w:type="dxa"/>
          </w:tcPr>
          <w:p w14:paraId="3F9A9620" w14:textId="77777777" w:rsidR="001D57B9" w:rsidRDefault="001D57B9" w:rsidP="002A19C4">
            <w:r>
              <w:t>Disadvantage</w:t>
            </w:r>
          </w:p>
        </w:tc>
      </w:tr>
      <w:tr w:rsidR="001D57B9" w14:paraId="19126686" w14:textId="77777777" w:rsidTr="001D57B9">
        <w:tc>
          <w:tcPr>
            <w:tcW w:w="2376" w:type="dxa"/>
          </w:tcPr>
          <w:p w14:paraId="09B622D2" w14:textId="77777777" w:rsidR="001D57B9" w:rsidRDefault="001D57B9" w:rsidP="002A19C4">
            <w:r>
              <w:t>Citizens Advice</w:t>
            </w:r>
          </w:p>
        </w:tc>
        <w:tc>
          <w:tcPr>
            <w:tcW w:w="3119" w:type="dxa"/>
          </w:tcPr>
          <w:p w14:paraId="2B628877" w14:textId="77777777" w:rsidR="001D57B9" w:rsidRDefault="001D57B9" w:rsidP="002A19C4"/>
          <w:p w14:paraId="7E19FD37" w14:textId="77777777" w:rsidR="001D57B9" w:rsidRDefault="001D57B9" w:rsidP="002A19C4"/>
          <w:p w14:paraId="46142BD4" w14:textId="77777777" w:rsidR="001D57B9" w:rsidRDefault="001D57B9" w:rsidP="002A19C4"/>
          <w:p w14:paraId="0EE23FCE" w14:textId="77777777" w:rsidR="001D57B9" w:rsidRDefault="001D57B9" w:rsidP="002A19C4"/>
          <w:p w14:paraId="18B688DF" w14:textId="77777777" w:rsidR="001D57B9" w:rsidRDefault="001D57B9" w:rsidP="002A19C4"/>
          <w:p w14:paraId="2DAD8DFB" w14:textId="77777777" w:rsidR="001D57B9" w:rsidRDefault="001D57B9" w:rsidP="002A19C4"/>
          <w:p w14:paraId="762CAE25" w14:textId="77777777" w:rsidR="001D57B9" w:rsidRDefault="001D57B9" w:rsidP="002A19C4"/>
          <w:p w14:paraId="2B21CB16" w14:textId="77777777" w:rsidR="001D57B9" w:rsidRDefault="001D57B9" w:rsidP="002A19C4"/>
        </w:tc>
        <w:tc>
          <w:tcPr>
            <w:tcW w:w="3747" w:type="dxa"/>
          </w:tcPr>
          <w:p w14:paraId="4A78D865" w14:textId="77777777" w:rsidR="001D57B9" w:rsidRDefault="001D57B9" w:rsidP="002A19C4"/>
        </w:tc>
      </w:tr>
      <w:tr w:rsidR="001D57B9" w14:paraId="062F8452" w14:textId="77777777" w:rsidTr="001D57B9">
        <w:tc>
          <w:tcPr>
            <w:tcW w:w="2376" w:type="dxa"/>
          </w:tcPr>
          <w:p w14:paraId="71F3CF42" w14:textId="77777777" w:rsidR="001D57B9" w:rsidRDefault="001D57B9" w:rsidP="002A19C4">
            <w:r>
              <w:t>Independent Financial Advisor (IFA)</w:t>
            </w:r>
          </w:p>
        </w:tc>
        <w:tc>
          <w:tcPr>
            <w:tcW w:w="3119" w:type="dxa"/>
          </w:tcPr>
          <w:p w14:paraId="31631A1A" w14:textId="77777777" w:rsidR="001D57B9" w:rsidRDefault="001D57B9" w:rsidP="002A19C4"/>
          <w:p w14:paraId="41ED2C7D" w14:textId="77777777" w:rsidR="001D57B9" w:rsidRDefault="001D57B9" w:rsidP="002A19C4"/>
          <w:p w14:paraId="42D09778" w14:textId="77777777" w:rsidR="001D57B9" w:rsidRDefault="001D57B9" w:rsidP="002A19C4"/>
          <w:p w14:paraId="574FAB30" w14:textId="77777777" w:rsidR="001D57B9" w:rsidRDefault="001D57B9" w:rsidP="002A19C4"/>
          <w:p w14:paraId="26672D0D" w14:textId="77777777" w:rsidR="001D57B9" w:rsidRDefault="001D57B9" w:rsidP="002A19C4"/>
          <w:p w14:paraId="5F3812AE" w14:textId="77777777" w:rsidR="001D57B9" w:rsidRDefault="001D57B9" w:rsidP="002A19C4"/>
          <w:p w14:paraId="05317794" w14:textId="77777777" w:rsidR="001D57B9" w:rsidRDefault="001D57B9" w:rsidP="002A19C4"/>
        </w:tc>
        <w:tc>
          <w:tcPr>
            <w:tcW w:w="3747" w:type="dxa"/>
          </w:tcPr>
          <w:p w14:paraId="55C51E7D" w14:textId="77777777" w:rsidR="001D57B9" w:rsidRDefault="001D57B9" w:rsidP="002A19C4"/>
        </w:tc>
      </w:tr>
      <w:tr w:rsidR="001D57B9" w14:paraId="74008132" w14:textId="77777777" w:rsidTr="001D57B9">
        <w:tc>
          <w:tcPr>
            <w:tcW w:w="2376" w:type="dxa"/>
          </w:tcPr>
          <w:p w14:paraId="67F3E845" w14:textId="77777777" w:rsidR="001D57B9" w:rsidRDefault="001D57B9" w:rsidP="002A19C4">
            <w:r>
              <w:t>Price Comparison Websites</w:t>
            </w:r>
          </w:p>
        </w:tc>
        <w:tc>
          <w:tcPr>
            <w:tcW w:w="3119" w:type="dxa"/>
          </w:tcPr>
          <w:p w14:paraId="13229EE6" w14:textId="77777777" w:rsidR="001D57B9" w:rsidRDefault="001D57B9" w:rsidP="002A19C4"/>
          <w:p w14:paraId="32368C63" w14:textId="77777777" w:rsidR="001D57B9" w:rsidRDefault="001D57B9" w:rsidP="002A19C4"/>
          <w:p w14:paraId="71B47998" w14:textId="77777777" w:rsidR="001D57B9" w:rsidRDefault="001D57B9" w:rsidP="002A19C4"/>
          <w:p w14:paraId="33A9AEEF" w14:textId="77777777" w:rsidR="001D57B9" w:rsidRDefault="001D57B9" w:rsidP="002A19C4"/>
          <w:p w14:paraId="0FA8E443" w14:textId="77777777" w:rsidR="001D57B9" w:rsidRDefault="001D57B9" w:rsidP="002A19C4"/>
          <w:p w14:paraId="5D49A538" w14:textId="77777777" w:rsidR="001D57B9" w:rsidRDefault="001D57B9" w:rsidP="002A19C4"/>
          <w:p w14:paraId="6D544F1A" w14:textId="77777777" w:rsidR="001D57B9" w:rsidRDefault="001D57B9" w:rsidP="002A19C4"/>
        </w:tc>
        <w:tc>
          <w:tcPr>
            <w:tcW w:w="3747" w:type="dxa"/>
          </w:tcPr>
          <w:p w14:paraId="566B78A7" w14:textId="77777777" w:rsidR="001D57B9" w:rsidRDefault="001D57B9" w:rsidP="002A19C4"/>
        </w:tc>
      </w:tr>
      <w:tr w:rsidR="001D57B9" w14:paraId="377735F8" w14:textId="77777777" w:rsidTr="001D57B9">
        <w:tc>
          <w:tcPr>
            <w:tcW w:w="2376" w:type="dxa"/>
          </w:tcPr>
          <w:p w14:paraId="526955E5" w14:textId="77777777" w:rsidR="001D57B9" w:rsidRDefault="001D57B9" w:rsidP="002A19C4">
            <w:r>
              <w:t>Money Advice Service</w:t>
            </w:r>
          </w:p>
        </w:tc>
        <w:tc>
          <w:tcPr>
            <w:tcW w:w="3119" w:type="dxa"/>
          </w:tcPr>
          <w:p w14:paraId="2E11206A" w14:textId="77777777" w:rsidR="001D57B9" w:rsidRDefault="001D57B9" w:rsidP="002A19C4"/>
          <w:p w14:paraId="62153D66" w14:textId="77777777" w:rsidR="001D57B9" w:rsidRDefault="001D57B9" w:rsidP="002A19C4"/>
          <w:p w14:paraId="63E1696A" w14:textId="77777777" w:rsidR="001D57B9" w:rsidRDefault="001D57B9" w:rsidP="002A19C4"/>
          <w:p w14:paraId="5995EEE8" w14:textId="77777777" w:rsidR="001D57B9" w:rsidRDefault="001D57B9" w:rsidP="002A19C4"/>
          <w:p w14:paraId="67FB2D98" w14:textId="77777777" w:rsidR="001D57B9" w:rsidRDefault="001D57B9" w:rsidP="002A19C4"/>
          <w:p w14:paraId="2A110EF7" w14:textId="77777777" w:rsidR="001D57B9" w:rsidRDefault="001D57B9" w:rsidP="002A19C4"/>
          <w:p w14:paraId="6B77DF09" w14:textId="77777777" w:rsidR="001D57B9" w:rsidRDefault="001D57B9" w:rsidP="002A19C4"/>
          <w:p w14:paraId="70B45D25" w14:textId="77777777" w:rsidR="001D57B9" w:rsidRDefault="001D57B9" w:rsidP="002A19C4"/>
        </w:tc>
        <w:tc>
          <w:tcPr>
            <w:tcW w:w="3747" w:type="dxa"/>
          </w:tcPr>
          <w:p w14:paraId="52663E77" w14:textId="77777777" w:rsidR="001D57B9" w:rsidRDefault="001D57B9" w:rsidP="002A19C4"/>
        </w:tc>
      </w:tr>
      <w:tr w:rsidR="001D57B9" w14:paraId="18B23A7F" w14:textId="77777777" w:rsidTr="001D57B9">
        <w:tc>
          <w:tcPr>
            <w:tcW w:w="2376" w:type="dxa"/>
          </w:tcPr>
          <w:p w14:paraId="735E43A8" w14:textId="77777777" w:rsidR="001D57B9" w:rsidRDefault="001D57B9" w:rsidP="002A19C4">
            <w:r>
              <w:t>Debt Counsellors</w:t>
            </w:r>
          </w:p>
        </w:tc>
        <w:tc>
          <w:tcPr>
            <w:tcW w:w="3119" w:type="dxa"/>
          </w:tcPr>
          <w:p w14:paraId="025678B3" w14:textId="77777777" w:rsidR="001D57B9" w:rsidRDefault="001D57B9" w:rsidP="002A19C4"/>
          <w:p w14:paraId="4A611776" w14:textId="77777777" w:rsidR="001D57B9" w:rsidRDefault="001D57B9" w:rsidP="002A19C4"/>
          <w:p w14:paraId="09CDD8B3" w14:textId="77777777" w:rsidR="001D57B9" w:rsidRDefault="001D57B9" w:rsidP="002A19C4"/>
          <w:p w14:paraId="38FEF271" w14:textId="77777777" w:rsidR="001D57B9" w:rsidRDefault="001D57B9" w:rsidP="002A19C4"/>
          <w:p w14:paraId="27A7A15C" w14:textId="77777777" w:rsidR="001D57B9" w:rsidRDefault="001D57B9" w:rsidP="002A19C4"/>
          <w:p w14:paraId="64E604C3" w14:textId="77777777" w:rsidR="001D57B9" w:rsidRDefault="001D57B9" w:rsidP="002A19C4"/>
          <w:p w14:paraId="67518B79" w14:textId="77777777" w:rsidR="001D57B9" w:rsidRDefault="001D57B9" w:rsidP="002A19C4"/>
        </w:tc>
        <w:tc>
          <w:tcPr>
            <w:tcW w:w="3747" w:type="dxa"/>
          </w:tcPr>
          <w:p w14:paraId="3E608A9B" w14:textId="77777777" w:rsidR="001D57B9" w:rsidRDefault="001D57B9" w:rsidP="002A19C4"/>
        </w:tc>
      </w:tr>
      <w:tr w:rsidR="001D57B9" w14:paraId="193E3676" w14:textId="77777777" w:rsidTr="001D57B9">
        <w:tc>
          <w:tcPr>
            <w:tcW w:w="2376" w:type="dxa"/>
          </w:tcPr>
          <w:p w14:paraId="087AD9FB" w14:textId="77777777" w:rsidR="001D57B9" w:rsidRDefault="001D57B9" w:rsidP="002A19C4">
            <w:r>
              <w:t>Individual Voluntary Arrangements (IVAs) bankruptcy</w:t>
            </w:r>
          </w:p>
        </w:tc>
        <w:tc>
          <w:tcPr>
            <w:tcW w:w="3119" w:type="dxa"/>
          </w:tcPr>
          <w:p w14:paraId="6C091C5E" w14:textId="77777777" w:rsidR="001D57B9" w:rsidRDefault="001D57B9" w:rsidP="002A19C4"/>
          <w:p w14:paraId="3492261B" w14:textId="77777777" w:rsidR="001D57B9" w:rsidRDefault="001D57B9" w:rsidP="002A19C4"/>
          <w:p w14:paraId="65CC9945" w14:textId="77777777" w:rsidR="001D57B9" w:rsidRDefault="001D57B9" w:rsidP="002A19C4"/>
          <w:p w14:paraId="7520E67F" w14:textId="77777777" w:rsidR="001D57B9" w:rsidRDefault="001D57B9" w:rsidP="002A19C4"/>
          <w:p w14:paraId="0A378EB3" w14:textId="77777777" w:rsidR="001D57B9" w:rsidRDefault="001D57B9" w:rsidP="002A19C4"/>
          <w:p w14:paraId="106A268C" w14:textId="77777777" w:rsidR="001D57B9" w:rsidRDefault="001D57B9" w:rsidP="002A19C4"/>
          <w:p w14:paraId="53558134" w14:textId="77777777" w:rsidR="001D57B9" w:rsidRDefault="001D57B9" w:rsidP="002A19C4"/>
          <w:p w14:paraId="124A9883" w14:textId="77777777" w:rsidR="001D57B9" w:rsidRDefault="001D57B9" w:rsidP="002A19C4"/>
        </w:tc>
        <w:tc>
          <w:tcPr>
            <w:tcW w:w="3747" w:type="dxa"/>
          </w:tcPr>
          <w:p w14:paraId="52C98D4A" w14:textId="77777777" w:rsidR="001D57B9" w:rsidRDefault="001D57B9" w:rsidP="002A19C4"/>
        </w:tc>
      </w:tr>
    </w:tbl>
    <w:p w14:paraId="02BC19E6" w14:textId="77777777" w:rsidR="001D57B9" w:rsidRDefault="001D57B9" w:rsidP="002A19C4"/>
    <w:p w14:paraId="053A358B" w14:textId="77777777" w:rsidR="00F844B9" w:rsidRDefault="001D57B9">
      <w:r>
        <w:br w:type="page"/>
      </w:r>
    </w:p>
    <w:p w14:paraId="2524D6B0" w14:textId="77777777" w:rsidR="00F844B9" w:rsidRDefault="00F844B9" w:rsidP="00F844B9">
      <w:pPr>
        <w:rPr>
          <w:b/>
        </w:rPr>
      </w:pPr>
      <w:r w:rsidRPr="00AB39D0">
        <w:rPr>
          <w:b/>
        </w:rPr>
        <w:lastRenderedPageBreak/>
        <w:t>Exam Styl</w:t>
      </w:r>
      <w:r>
        <w:rPr>
          <w:b/>
        </w:rPr>
        <w:t>e Question</w:t>
      </w:r>
      <w:r w:rsidRPr="00AB39D0">
        <w:rPr>
          <w:b/>
        </w:rPr>
        <w:t>:</w:t>
      </w:r>
    </w:p>
    <w:p w14:paraId="114CE976" w14:textId="77777777" w:rsidR="00F844B9" w:rsidRPr="00AB39D0" w:rsidRDefault="00F844B9" w:rsidP="00F844B9">
      <w:r>
        <w:rPr>
          <w:b/>
        </w:rPr>
        <w:t>Q4</w:t>
      </w:r>
      <w:r w:rsidRPr="00CF5007">
        <w:rPr>
          <w:b/>
        </w:rPr>
        <w:t>.</w:t>
      </w:r>
      <w:r>
        <w:t xml:space="preserve"> </w:t>
      </w:r>
      <w:r w:rsidRPr="00F844B9">
        <w:t>Describe the role of</w:t>
      </w:r>
      <w:r>
        <w:t xml:space="preserve"> the Office of Fair Trading</w:t>
      </w:r>
    </w:p>
    <w:p w14:paraId="4EA4FBB1" w14:textId="25AFA0A0" w:rsidR="00F844B9" w:rsidRPr="00CF5007" w:rsidRDefault="00B2636D" w:rsidP="00F844B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9D2044" wp14:editId="17C2C296">
                <wp:simplePos x="0" y="0"/>
                <wp:positionH relativeFrom="column">
                  <wp:posOffset>-98425</wp:posOffset>
                </wp:positionH>
                <wp:positionV relativeFrom="paragraph">
                  <wp:posOffset>36830</wp:posOffset>
                </wp:positionV>
                <wp:extent cx="5826125" cy="1956435"/>
                <wp:effectExtent l="0" t="0" r="15875" b="2476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125" cy="1956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52482" w14:textId="77777777" w:rsidR="00F844B9" w:rsidRPr="00864D71" w:rsidRDefault="00F844B9" w:rsidP="00F844B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9E67397" w14:textId="77777777" w:rsidR="00F844B9" w:rsidRPr="00864D71" w:rsidRDefault="00F844B9" w:rsidP="00F844B9">
                            <w:pPr>
                              <w:pStyle w:val="ListParagraph"/>
                              <w:spacing w:line="480" w:lineRule="auto"/>
                              <w:ind w:left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64D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</w:t>
                            </w:r>
                          </w:p>
                          <w:p w14:paraId="48ED4CA2" w14:textId="77777777" w:rsidR="00F844B9" w:rsidRPr="00864D71" w:rsidRDefault="00F844B9" w:rsidP="00F844B9">
                            <w:pPr>
                              <w:pStyle w:val="ListParagraph"/>
                              <w:spacing w:line="480" w:lineRule="auto"/>
                              <w:ind w:left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64D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 ......</w:t>
                            </w:r>
                            <w:r w:rsidRPr="00864D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</w:t>
                            </w:r>
                          </w:p>
                          <w:p w14:paraId="52A1C874" w14:textId="77777777" w:rsidR="00F844B9" w:rsidRPr="00864D71" w:rsidRDefault="00F844B9" w:rsidP="00F844B9">
                            <w:pPr>
                              <w:pStyle w:val="ListParagraph"/>
                              <w:spacing w:line="480" w:lineRule="auto"/>
                              <w:ind w:left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64D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................................................................................................................................................</w:t>
                            </w:r>
                          </w:p>
                          <w:p w14:paraId="2393EFAC" w14:textId="77777777" w:rsidR="00F844B9" w:rsidRDefault="00F844B9" w:rsidP="00F844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D5E51AD" w14:textId="77777777" w:rsidR="00F844B9" w:rsidRDefault="00F844B9" w:rsidP="00F844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67062E5" w14:textId="77777777" w:rsidR="00F844B9" w:rsidRDefault="00F844B9" w:rsidP="00F844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08EA736" w14:textId="77777777" w:rsidR="00F844B9" w:rsidRDefault="00F844B9" w:rsidP="00F844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BB1890D" w14:textId="77777777" w:rsidR="00F844B9" w:rsidRPr="00864D71" w:rsidRDefault="00F844B9" w:rsidP="00F844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D2044" id="_x0000_s1029" type="#_x0000_t202" style="position:absolute;margin-left:-7.75pt;margin-top:2.9pt;width:458.75pt;height:15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">
                <v:textbox>
                  <w:txbxContent>
                    <w:p w14:paraId="76D52482" w14:textId="77777777" w:rsidR="00F844B9" w:rsidRPr="00864D71" w:rsidRDefault="00F844B9" w:rsidP="00F844B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9E67397" w14:textId="77777777" w:rsidR="00F844B9" w:rsidRPr="00864D71" w:rsidRDefault="00F844B9" w:rsidP="00F844B9">
                      <w:pPr>
                        <w:pStyle w:val="ListParagraph"/>
                        <w:spacing w:line="480" w:lineRule="auto"/>
                        <w:ind w:left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64D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</w:t>
                      </w:r>
                    </w:p>
                    <w:p w14:paraId="48ED4CA2" w14:textId="77777777" w:rsidR="00F844B9" w:rsidRPr="00864D71" w:rsidRDefault="00F844B9" w:rsidP="00F844B9">
                      <w:pPr>
                        <w:pStyle w:val="ListParagraph"/>
                        <w:spacing w:line="480" w:lineRule="auto"/>
                        <w:ind w:left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64D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 ......</w:t>
                      </w:r>
                      <w:r w:rsidRPr="00864D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</w:t>
                      </w:r>
                    </w:p>
                    <w:p w14:paraId="52A1C874" w14:textId="77777777" w:rsidR="00F844B9" w:rsidRPr="00864D71" w:rsidRDefault="00F844B9" w:rsidP="00F844B9">
                      <w:pPr>
                        <w:pStyle w:val="ListParagraph"/>
                        <w:spacing w:line="480" w:lineRule="auto"/>
                        <w:ind w:left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64D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................................................................................................................................................</w:t>
                      </w:r>
                    </w:p>
                    <w:p w14:paraId="2393EFAC" w14:textId="77777777" w:rsidR="00F844B9" w:rsidRDefault="00F844B9" w:rsidP="00F844B9">
                      <w:pPr>
                        <w:rPr>
                          <w:rFonts w:ascii="Arial" w:hAnsi="Arial" w:cs="Arial"/>
                        </w:rPr>
                      </w:pPr>
                    </w:p>
                    <w:p w14:paraId="7D5E51AD" w14:textId="77777777" w:rsidR="00F844B9" w:rsidRDefault="00F844B9" w:rsidP="00F844B9">
                      <w:pPr>
                        <w:rPr>
                          <w:rFonts w:ascii="Arial" w:hAnsi="Arial" w:cs="Arial"/>
                        </w:rPr>
                      </w:pPr>
                    </w:p>
                    <w:p w14:paraId="267062E5" w14:textId="77777777" w:rsidR="00F844B9" w:rsidRDefault="00F844B9" w:rsidP="00F844B9">
                      <w:pPr>
                        <w:rPr>
                          <w:rFonts w:ascii="Arial" w:hAnsi="Arial" w:cs="Arial"/>
                        </w:rPr>
                      </w:pPr>
                    </w:p>
                    <w:p w14:paraId="408EA736" w14:textId="77777777" w:rsidR="00F844B9" w:rsidRDefault="00F844B9" w:rsidP="00F844B9">
                      <w:pPr>
                        <w:rPr>
                          <w:rFonts w:ascii="Arial" w:hAnsi="Arial" w:cs="Arial"/>
                        </w:rPr>
                      </w:pPr>
                    </w:p>
                    <w:p w14:paraId="3BB1890D" w14:textId="77777777" w:rsidR="00F844B9" w:rsidRPr="00864D71" w:rsidRDefault="00F844B9" w:rsidP="00F844B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5890C1" w14:textId="77777777" w:rsidR="00F844B9" w:rsidRPr="00CF5007" w:rsidRDefault="00F844B9" w:rsidP="00F844B9">
      <w:pPr>
        <w:rPr>
          <w:b/>
        </w:rPr>
      </w:pPr>
    </w:p>
    <w:p w14:paraId="22B5F702" w14:textId="77777777" w:rsidR="00F844B9" w:rsidRPr="00CF5007" w:rsidRDefault="00F844B9" w:rsidP="00F844B9">
      <w:pPr>
        <w:rPr>
          <w:b/>
        </w:rPr>
      </w:pPr>
    </w:p>
    <w:p w14:paraId="39D1D8BA" w14:textId="77777777" w:rsidR="00F844B9" w:rsidRPr="00CF5007" w:rsidRDefault="00F844B9" w:rsidP="00F844B9">
      <w:pPr>
        <w:rPr>
          <w:b/>
        </w:rPr>
      </w:pPr>
    </w:p>
    <w:p w14:paraId="4274189C" w14:textId="77777777" w:rsidR="00F844B9" w:rsidRPr="00CF5007" w:rsidRDefault="00F844B9" w:rsidP="00F844B9">
      <w:pPr>
        <w:rPr>
          <w:b/>
        </w:rPr>
      </w:pPr>
    </w:p>
    <w:p w14:paraId="7AE0E59F" w14:textId="77777777" w:rsidR="00F844B9" w:rsidRPr="00CF5007" w:rsidRDefault="00F844B9" w:rsidP="00F844B9">
      <w:pPr>
        <w:rPr>
          <w:b/>
        </w:rPr>
      </w:pPr>
    </w:p>
    <w:p w14:paraId="20D5F382" w14:textId="77777777" w:rsidR="00F844B9" w:rsidRPr="00CF5007" w:rsidRDefault="00F844B9" w:rsidP="00F844B9">
      <w:pPr>
        <w:rPr>
          <w:b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42"/>
      </w:tblGrid>
      <w:tr w:rsidR="00F844B9" w:rsidRPr="00CF5007" w14:paraId="48C12D06" w14:textId="77777777" w:rsidTr="00714E6D">
        <w:trPr>
          <w:trHeight w:val="198"/>
        </w:trPr>
        <w:tc>
          <w:tcPr>
            <w:tcW w:w="9242" w:type="dxa"/>
            <w:shd w:val="clear" w:color="auto" w:fill="D9D9D9" w:themeFill="background1" w:themeFillShade="D9"/>
          </w:tcPr>
          <w:p w14:paraId="4AEB87AF" w14:textId="77777777" w:rsidR="00F844B9" w:rsidRPr="00CF5007" w:rsidRDefault="00F844B9" w:rsidP="00714E6D">
            <w:pPr>
              <w:spacing w:after="200" w:line="276" w:lineRule="auto"/>
              <w:jc w:val="right"/>
              <w:rPr>
                <w:b/>
              </w:rPr>
            </w:pPr>
            <w:r w:rsidRPr="00CF5007">
              <w:rPr>
                <w:b/>
              </w:rPr>
              <w:t>Total for Question 1 = 2 marks</w:t>
            </w:r>
          </w:p>
        </w:tc>
      </w:tr>
    </w:tbl>
    <w:p w14:paraId="35E920F6" w14:textId="77777777" w:rsidR="00F844B9" w:rsidRPr="00CF5007" w:rsidRDefault="00F844B9" w:rsidP="00F844B9">
      <w:pPr>
        <w:rPr>
          <w:b/>
        </w:rPr>
      </w:pPr>
    </w:p>
    <w:p w14:paraId="4BA258C8" w14:textId="77777777" w:rsidR="004D2536" w:rsidRDefault="004D2536" w:rsidP="004D253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2E34BB36" w14:textId="77777777" w:rsidR="004D2536" w:rsidRDefault="004D2536">
      <w:pPr>
        <w:rPr>
          <w:rFonts w:ascii="MyriadPro-Regular" w:hAnsi="MyriadPro-Regular" w:cs="MyriadPro-Regular"/>
          <w:sz w:val="24"/>
          <w:szCs w:val="24"/>
        </w:rPr>
      </w:pPr>
    </w:p>
    <w:p w14:paraId="37FED631" w14:textId="77777777" w:rsidR="004D2536" w:rsidRPr="00AB39D0" w:rsidRDefault="004D2536" w:rsidP="004D2536">
      <w:r>
        <w:rPr>
          <w:b/>
        </w:rPr>
        <w:t>Q5</w:t>
      </w:r>
      <w:r w:rsidRPr="00CF5007">
        <w:rPr>
          <w:b/>
        </w:rPr>
        <w:t>.</w:t>
      </w:r>
      <w:r>
        <w:t xml:space="preserve"> </w:t>
      </w:r>
      <w:r w:rsidRPr="00F844B9">
        <w:t>Describe the role of</w:t>
      </w:r>
      <w:r>
        <w:t xml:space="preserve"> the Financial Conduct Authority</w:t>
      </w:r>
    </w:p>
    <w:p w14:paraId="466BEBE5" w14:textId="3B59A5A1" w:rsidR="004D2536" w:rsidRPr="00CF5007" w:rsidRDefault="00B2636D" w:rsidP="004D2536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EBA69C" wp14:editId="2C9DC34A">
                <wp:simplePos x="0" y="0"/>
                <wp:positionH relativeFrom="column">
                  <wp:posOffset>-98425</wp:posOffset>
                </wp:positionH>
                <wp:positionV relativeFrom="paragraph">
                  <wp:posOffset>36830</wp:posOffset>
                </wp:positionV>
                <wp:extent cx="5826125" cy="1956435"/>
                <wp:effectExtent l="0" t="0" r="15875" b="2476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125" cy="1956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8A40E" w14:textId="77777777" w:rsidR="004D2536" w:rsidRPr="00864D71" w:rsidRDefault="004D2536" w:rsidP="004D253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D1A8D5E" w14:textId="77777777" w:rsidR="004D2536" w:rsidRPr="00864D71" w:rsidRDefault="004D2536" w:rsidP="004D2536">
                            <w:pPr>
                              <w:pStyle w:val="ListParagraph"/>
                              <w:spacing w:line="480" w:lineRule="auto"/>
                              <w:ind w:left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64D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</w:t>
                            </w:r>
                          </w:p>
                          <w:p w14:paraId="5EAE38A5" w14:textId="77777777" w:rsidR="004D2536" w:rsidRPr="00864D71" w:rsidRDefault="004D2536" w:rsidP="004D2536">
                            <w:pPr>
                              <w:pStyle w:val="ListParagraph"/>
                              <w:spacing w:line="480" w:lineRule="auto"/>
                              <w:ind w:left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64D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 ......</w:t>
                            </w:r>
                            <w:r w:rsidRPr="00864D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</w:t>
                            </w:r>
                          </w:p>
                          <w:p w14:paraId="5CC0088D" w14:textId="77777777" w:rsidR="004D2536" w:rsidRPr="00864D71" w:rsidRDefault="004D2536" w:rsidP="004D2536">
                            <w:pPr>
                              <w:pStyle w:val="ListParagraph"/>
                              <w:spacing w:line="480" w:lineRule="auto"/>
                              <w:ind w:left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64D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................................................................................................................................................</w:t>
                            </w:r>
                          </w:p>
                          <w:p w14:paraId="4E14F7AB" w14:textId="77777777" w:rsidR="004D2536" w:rsidRDefault="004D2536" w:rsidP="004D25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56E2AEC" w14:textId="77777777" w:rsidR="004D2536" w:rsidRDefault="004D2536" w:rsidP="004D25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E71645E" w14:textId="77777777" w:rsidR="004D2536" w:rsidRDefault="004D2536" w:rsidP="004D25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2452AD" w14:textId="77777777" w:rsidR="004D2536" w:rsidRDefault="004D2536" w:rsidP="004D25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F84793C" w14:textId="77777777" w:rsidR="004D2536" w:rsidRPr="00864D71" w:rsidRDefault="004D2536" w:rsidP="004D25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BA69C" id="_x0000_s1030" type="#_x0000_t202" style="position:absolute;margin-left:-7.75pt;margin-top:2.9pt;width:458.75pt;height:154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">
                <v:textbox>
                  <w:txbxContent>
                    <w:p w14:paraId="47D8A40E" w14:textId="77777777" w:rsidR="004D2536" w:rsidRPr="00864D71" w:rsidRDefault="004D2536" w:rsidP="004D253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D1A8D5E" w14:textId="77777777" w:rsidR="004D2536" w:rsidRPr="00864D71" w:rsidRDefault="004D2536" w:rsidP="004D2536">
                      <w:pPr>
                        <w:pStyle w:val="ListParagraph"/>
                        <w:spacing w:line="480" w:lineRule="auto"/>
                        <w:ind w:left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64D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</w:t>
                      </w:r>
                    </w:p>
                    <w:p w14:paraId="5EAE38A5" w14:textId="77777777" w:rsidR="004D2536" w:rsidRPr="00864D71" w:rsidRDefault="004D2536" w:rsidP="004D2536">
                      <w:pPr>
                        <w:pStyle w:val="ListParagraph"/>
                        <w:spacing w:line="480" w:lineRule="auto"/>
                        <w:ind w:left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64D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 ......</w:t>
                      </w:r>
                      <w:r w:rsidRPr="00864D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</w:t>
                      </w:r>
                    </w:p>
                    <w:p w14:paraId="5CC0088D" w14:textId="77777777" w:rsidR="004D2536" w:rsidRPr="00864D71" w:rsidRDefault="004D2536" w:rsidP="004D2536">
                      <w:pPr>
                        <w:pStyle w:val="ListParagraph"/>
                        <w:spacing w:line="480" w:lineRule="auto"/>
                        <w:ind w:left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64D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................................................................................................................................................</w:t>
                      </w:r>
                    </w:p>
                    <w:p w14:paraId="4E14F7AB" w14:textId="77777777" w:rsidR="004D2536" w:rsidRDefault="004D2536" w:rsidP="004D2536">
                      <w:pPr>
                        <w:rPr>
                          <w:rFonts w:ascii="Arial" w:hAnsi="Arial" w:cs="Arial"/>
                        </w:rPr>
                      </w:pPr>
                    </w:p>
                    <w:p w14:paraId="156E2AEC" w14:textId="77777777" w:rsidR="004D2536" w:rsidRDefault="004D2536" w:rsidP="004D2536">
                      <w:pPr>
                        <w:rPr>
                          <w:rFonts w:ascii="Arial" w:hAnsi="Arial" w:cs="Arial"/>
                        </w:rPr>
                      </w:pPr>
                    </w:p>
                    <w:p w14:paraId="3E71645E" w14:textId="77777777" w:rsidR="004D2536" w:rsidRDefault="004D2536" w:rsidP="004D2536">
                      <w:pPr>
                        <w:rPr>
                          <w:rFonts w:ascii="Arial" w:hAnsi="Arial" w:cs="Arial"/>
                        </w:rPr>
                      </w:pPr>
                    </w:p>
                    <w:p w14:paraId="1F2452AD" w14:textId="77777777" w:rsidR="004D2536" w:rsidRDefault="004D2536" w:rsidP="004D2536">
                      <w:pPr>
                        <w:rPr>
                          <w:rFonts w:ascii="Arial" w:hAnsi="Arial" w:cs="Arial"/>
                        </w:rPr>
                      </w:pPr>
                    </w:p>
                    <w:p w14:paraId="4F84793C" w14:textId="77777777" w:rsidR="004D2536" w:rsidRPr="00864D71" w:rsidRDefault="004D2536" w:rsidP="004D253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457EB8" w14:textId="77777777" w:rsidR="004D2536" w:rsidRPr="00CF5007" w:rsidRDefault="004D2536" w:rsidP="004D2536">
      <w:pPr>
        <w:rPr>
          <w:b/>
        </w:rPr>
      </w:pPr>
    </w:p>
    <w:p w14:paraId="461B1A1B" w14:textId="77777777" w:rsidR="004D2536" w:rsidRPr="00CF5007" w:rsidRDefault="004D2536" w:rsidP="004D2536">
      <w:pPr>
        <w:rPr>
          <w:b/>
        </w:rPr>
      </w:pPr>
    </w:p>
    <w:p w14:paraId="18C55FAB" w14:textId="77777777" w:rsidR="004D2536" w:rsidRPr="00CF5007" w:rsidRDefault="004D2536" w:rsidP="004D2536">
      <w:pPr>
        <w:rPr>
          <w:b/>
        </w:rPr>
      </w:pPr>
    </w:p>
    <w:p w14:paraId="66F3DF23" w14:textId="77777777" w:rsidR="004D2536" w:rsidRPr="00CF5007" w:rsidRDefault="004D2536" w:rsidP="004D2536">
      <w:pPr>
        <w:rPr>
          <w:b/>
        </w:rPr>
      </w:pPr>
    </w:p>
    <w:p w14:paraId="34C42E83" w14:textId="77777777" w:rsidR="004D2536" w:rsidRPr="00CF5007" w:rsidRDefault="004D2536" w:rsidP="004D2536">
      <w:pPr>
        <w:rPr>
          <w:b/>
        </w:rPr>
      </w:pPr>
    </w:p>
    <w:p w14:paraId="65392789" w14:textId="77777777" w:rsidR="004D2536" w:rsidRPr="00CF5007" w:rsidRDefault="004D2536" w:rsidP="004D2536">
      <w:pPr>
        <w:rPr>
          <w:b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42"/>
      </w:tblGrid>
      <w:tr w:rsidR="004D2536" w:rsidRPr="00CF5007" w14:paraId="33FDF8AD" w14:textId="77777777" w:rsidTr="00714E6D">
        <w:trPr>
          <w:trHeight w:val="198"/>
        </w:trPr>
        <w:tc>
          <w:tcPr>
            <w:tcW w:w="9242" w:type="dxa"/>
            <w:shd w:val="clear" w:color="auto" w:fill="D9D9D9" w:themeFill="background1" w:themeFillShade="D9"/>
          </w:tcPr>
          <w:p w14:paraId="5CAEABB4" w14:textId="77777777" w:rsidR="004D2536" w:rsidRPr="00CF5007" w:rsidRDefault="004D2536" w:rsidP="00714E6D">
            <w:pPr>
              <w:spacing w:after="200" w:line="276" w:lineRule="auto"/>
              <w:jc w:val="right"/>
              <w:rPr>
                <w:b/>
              </w:rPr>
            </w:pPr>
            <w:r w:rsidRPr="00CF5007">
              <w:rPr>
                <w:b/>
              </w:rPr>
              <w:t>Total for Question 1 = 2 marks</w:t>
            </w:r>
          </w:p>
        </w:tc>
      </w:tr>
    </w:tbl>
    <w:p w14:paraId="3139C7FC" w14:textId="77777777" w:rsidR="004D2536" w:rsidRPr="00CF5007" w:rsidRDefault="004D2536" w:rsidP="004D2536">
      <w:pPr>
        <w:rPr>
          <w:b/>
        </w:rPr>
      </w:pPr>
    </w:p>
    <w:p w14:paraId="10B9DECC" w14:textId="77777777" w:rsidR="004D2536" w:rsidRDefault="004D2536" w:rsidP="004D253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45A50031" w14:textId="77777777" w:rsidR="004D2536" w:rsidRDefault="004D2536">
      <w:pPr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br w:type="page"/>
      </w:r>
    </w:p>
    <w:p w14:paraId="66052799" w14:textId="77777777" w:rsidR="004D2536" w:rsidRPr="00CA0706" w:rsidRDefault="00CA0706" w:rsidP="00CA0706">
      <w:pPr>
        <w:autoSpaceDE w:val="0"/>
        <w:autoSpaceDN w:val="0"/>
        <w:adjustRightInd w:val="0"/>
        <w:spacing w:after="0" w:line="240" w:lineRule="auto"/>
        <w:rPr>
          <w:rFonts w:cs="MyriadPro-Regular"/>
        </w:rPr>
      </w:pPr>
      <w:r w:rsidRPr="00CA0706">
        <w:rPr>
          <w:rFonts w:cs="MyriadPro-Regular"/>
        </w:rPr>
        <w:lastRenderedPageBreak/>
        <w:t xml:space="preserve">James is 24 years old and has recently left home.  He has a job but is struggling to pay his rent.  He has an outstanding credit card bill and is concerned that his finances are getting out of control.  He has seen a poster at the bus stop on the way to work advertising the services provided by Citizens Advice and is wondering whether they may be able to help. </w:t>
      </w:r>
    </w:p>
    <w:p w14:paraId="6ECD0394" w14:textId="77777777" w:rsidR="00CA0706" w:rsidRDefault="00CA0706">
      <w:pPr>
        <w:rPr>
          <w:rFonts w:ascii="MyriadPro-Bold" w:hAnsi="MyriadPro-Bold" w:cs="MyriadPro-Bold"/>
          <w:b/>
          <w:bCs/>
          <w:sz w:val="24"/>
          <w:szCs w:val="24"/>
        </w:rPr>
      </w:pPr>
    </w:p>
    <w:p w14:paraId="4A0F2D4A" w14:textId="3E946EC2" w:rsidR="00F844B9" w:rsidRDefault="00B2636D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637EFF" wp14:editId="0C3DEC07">
                <wp:simplePos x="0" y="0"/>
                <wp:positionH relativeFrom="column">
                  <wp:posOffset>47625</wp:posOffset>
                </wp:positionH>
                <wp:positionV relativeFrom="paragraph">
                  <wp:posOffset>27305</wp:posOffset>
                </wp:positionV>
                <wp:extent cx="5826125" cy="6677025"/>
                <wp:effectExtent l="0" t="0" r="15875" b="2857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125" cy="667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49F49" w14:textId="77777777" w:rsidR="00CA0706" w:rsidRPr="00157760" w:rsidRDefault="00CA0706" w:rsidP="00CA0706">
                            <w:pP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Q6</w:t>
                            </w:r>
                            <w:r w:rsidRPr="00157760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A0706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Discuss whether it is important for James to visit Citizens Advice to obtain financial guidance.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D8F7F92" w14:textId="77777777" w:rsidR="00CA0706" w:rsidRPr="001E28B7" w:rsidRDefault="00CA0706" w:rsidP="00CA0706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Pr="007E32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</w:t>
                            </w:r>
                            <w:r w:rsidRPr="00864D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 ......</w:t>
                            </w:r>
                            <w:r w:rsidRPr="00864D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</w:t>
                            </w:r>
                            <w:r w:rsidRPr="00864D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</w:t>
                            </w:r>
                            <w:r w:rsidRPr="007E32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</w:t>
                            </w:r>
                            <w:r w:rsidRPr="00864D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 ......</w:t>
                            </w:r>
                            <w:r w:rsidRPr="00864D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</w:t>
                            </w:r>
                            <w:r w:rsidRPr="00864D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</w:t>
                            </w:r>
                            <w:r w:rsidRPr="0015776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Pr="007E32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</w:t>
                            </w:r>
                            <w:r w:rsidRPr="00864D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 ......</w:t>
                            </w:r>
                            <w:r w:rsidRPr="00864D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</w:t>
                            </w:r>
                            <w:r w:rsidRPr="00864D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</w:t>
                            </w:r>
                            <w:r w:rsidRPr="007E32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</w:t>
                            </w:r>
                            <w:r w:rsidRPr="00864D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</w:t>
                            </w:r>
                            <w:r w:rsidRPr="00CA070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E32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</w:t>
                            </w:r>
                            <w:r w:rsidRPr="00864D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</w:t>
                            </w:r>
                            <w:r w:rsidRPr="00CA070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E32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</w:t>
                            </w:r>
                            <w:r w:rsidRPr="00864D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................ </w:t>
                            </w:r>
                          </w:p>
                          <w:p w14:paraId="351DEBE4" w14:textId="77777777" w:rsidR="00CA0706" w:rsidRDefault="00CA0706" w:rsidP="00CA070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7EF5A60" w14:textId="77777777" w:rsidR="00CA0706" w:rsidRDefault="00CA0706" w:rsidP="00CA070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46AF8D5" w14:textId="77777777" w:rsidR="00CA0706" w:rsidRDefault="00CA0706" w:rsidP="00CA070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6D8C2B1" w14:textId="77777777" w:rsidR="00CA0706" w:rsidRPr="00864D71" w:rsidRDefault="00CA0706" w:rsidP="00CA070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37EFF" id="_x0000_s1031" type="#_x0000_t202" style="position:absolute;margin-left:3.75pt;margin-top:2.15pt;width:458.75pt;height:52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">
                <v:textbox>
                  <w:txbxContent>
                    <w:p w14:paraId="32F49F49" w14:textId="77777777" w:rsidR="00CA0706" w:rsidRPr="00157760" w:rsidRDefault="00CA0706" w:rsidP="00CA0706">
                      <w:pPr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Q6</w:t>
                      </w:r>
                      <w:r w:rsidRPr="00157760">
                        <w:rPr>
                          <w:rFonts w:cs="Arial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CA0706">
                        <w:rPr>
                          <w:rFonts w:cs="Arial"/>
                          <w:b/>
                          <w:sz w:val="24"/>
                          <w:szCs w:val="24"/>
                        </w:rPr>
                        <w:t>Discuss whether it is important for James to visit Citizens Advice to obtain financial guidance.</w:t>
                      </w:r>
                      <w:r>
                        <w:rPr>
                          <w:rFonts w:ascii="MyriadPro-Regular" w:hAnsi="MyriadPro-Regular" w:cs="MyriadPro-Regular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D8F7F92" w14:textId="77777777" w:rsidR="00CA0706" w:rsidRPr="001E28B7" w:rsidRDefault="00CA0706" w:rsidP="00CA0706">
                      <w:pPr>
                        <w:spacing w:line="48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Pr="007E32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</w:t>
                      </w:r>
                      <w:r w:rsidRPr="00864D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 ......</w:t>
                      </w:r>
                      <w:r w:rsidRPr="00864D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</w:t>
                      </w:r>
                      <w:r w:rsidRPr="00864D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</w:t>
                      </w:r>
                      <w:r w:rsidRPr="007E32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</w:t>
                      </w:r>
                      <w:r w:rsidRPr="00864D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 ......</w:t>
                      </w:r>
                      <w:r w:rsidRPr="00864D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</w:t>
                      </w:r>
                      <w:r w:rsidRPr="00864D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</w:t>
                      </w:r>
                      <w:r w:rsidRPr="0015776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Pr="007E32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</w:t>
                      </w:r>
                      <w:r w:rsidRPr="00864D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 ......</w:t>
                      </w:r>
                      <w:r w:rsidRPr="00864D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</w:t>
                      </w:r>
                      <w:r w:rsidRPr="00864D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</w:t>
                      </w:r>
                      <w:r w:rsidRPr="007E32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</w:t>
                      </w:r>
                      <w:r w:rsidRPr="00864D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</w:t>
                      </w:r>
                      <w:r w:rsidRPr="00CA070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7E32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</w:t>
                      </w:r>
                      <w:r w:rsidRPr="00864D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</w:t>
                      </w:r>
                      <w:r w:rsidRPr="00CA070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7E32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</w:t>
                      </w:r>
                      <w:r w:rsidRPr="00864D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................ </w:t>
                      </w:r>
                    </w:p>
                    <w:p w14:paraId="351DEBE4" w14:textId="77777777" w:rsidR="00CA0706" w:rsidRDefault="00CA0706" w:rsidP="00CA0706">
                      <w:pPr>
                        <w:rPr>
                          <w:rFonts w:ascii="Arial" w:hAnsi="Arial" w:cs="Arial"/>
                        </w:rPr>
                      </w:pPr>
                    </w:p>
                    <w:p w14:paraId="57EF5A60" w14:textId="77777777" w:rsidR="00CA0706" w:rsidRDefault="00CA0706" w:rsidP="00CA0706">
                      <w:pPr>
                        <w:rPr>
                          <w:rFonts w:ascii="Arial" w:hAnsi="Arial" w:cs="Arial"/>
                        </w:rPr>
                      </w:pPr>
                    </w:p>
                    <w:p w14:paraId="146AF8D5" w14:textId="77777777" w:rsidR="00CA0706" w:rsidRDefault="00CA0706" w:rsidP="00CA0706">
                      <w:pPr>
                        <w:rPr>
                          <w:rFonts w:ascii="Arial" w:hAnsi="Arial" w:cs="Arial"/>
                        </w:rPr>
                      </w:pPr>
                    </w:p>
                    <w:p w14:paraId="66D8C2B1" w14:textId="77777777" w:rsidR="00CA0706" w:rsidRPr="00864D71" w:rsidRDefault="00CA0706" w:rsidP="00CA070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4958B5" w14:textId="77777777" w:rsidR="00F844B9" w:rsidRDefault="00F844B9"/>
    <w:p w14:paraId="6FDCF603" w14:textId="77777777" w:rsidR="00CA0706" w:rsidRDefault="00CA0706">
      <w:pPr>
        <w:rPr>
          <w:b/>
          <w:sz w:val="32"/>
          <w:szCs w:val="32"/>
        </w:rPr>
      </w:pPr>
    </w:p>
    <w:p w14:paraId="0AD6BE44" w14:textId="77777777" w:rsidR="00CA0706" w:rsidRDefault="00CA0706">
      <w:pPr>
        <w:rPr>
          <w:b/>
          <w:sz w:val="32"/>
          <w:szCs w:val="32"/>
        </w:rPr>
      </w:pPr>
    </w:p>
    <w:p w14:paraId="6B4DDCD7" w14:textId="77777777" w:rsidR="00CA0706" w:rsidRDefault="00CA0706">
      <w:pPr>
        <w:rPr>
          <w:b/>
          <w:sz w:val="32"/>
          <w:szCs w:val="32"/>
        </w:rPr>
      </w:pPr>
    </w:p>
    <w:p w14:paraId="251E0F68" w14:textId="77777777" w:rsidR="00CA0706" w:rsidRDefault="00CA0706">
      <w:pPr>
        <w:rPr>
          <w:b/>
          <w:sz w:val="32"/>
          <w:szCs w:val="32"/>
        </w:rPr>
      </w:pPr>
    </w:p>
    <w:p w14:paraId="0D41C075" w14:textId="77777777" w:rsidR="00CA0706" w:rsidRDefault="00CA0706">
      <w:pPr>
        <w:rPr>
          <w:b/>
          <w:sz w:val="32"/>
          <w:szCs w:val="32"/>
        </w:rPr>
      </w:pPr>
    </w:p>
    <w:p w14:paraId="2E80FA68" w14:textId="77777777" w:rsidR="00CA0706" w:rsidRDefault="00CA0706">
      <w:pPr>
        <w:rPr>
          <w:b/>
          <w:sz w:val="32"/>
          <w:szCs w:val="32"/>
        </w:rPr>
      </w:pPr>
    </w:p>
    <w:p w14:paraId="25134093" w14:textId="77777777" w:rsidR="00CA0706" w:rsidRDefault="00CA0706">
      <w:pPr>
        <w:rPr>
          <w:b/>
          <w:sz w:val="32"/>
          <w:szCs w:val="32"/>
        </w:rPr>
      </w:pPr>
    </w:p>
    <w:p w14:paraId="6EA1043E" w14:textId="77777777" w:rsidR="00CA0706" w:rsidRDefault="00CA0706">
      <w:pPr>
        <w:rPr>
          <w:b/>
          <w:sz w:val="32"/>
          <w:szCs w:val="32"/>
        </w:rPr>
      </w:pPr>
    </w:p>
    <w:p w14:paraId="322CAB3F" w14:textId="77777777" w:rsidR="00CA0706" w:rsidRDefault="00CA0706">
      <w:pPr>
        <w:rPr>
          <w:b/>
          <w:sz w:val="32"/>
          <w:szCs w:val="32"/>
        </w:rPr>
      </w:pPr>
    </w:p>
    <w:p w14:paraId="76B258F0" w14:textId="77777777" w:rsidR="00CA0706" w:rsidRDefault="00CA0706">
      <w:pPr>
        <w:rPr>
          <w:b/>
          <w:sz w:val="32"/>
          <w:szCs w:val="32"/>
        </w:rPr>
      </w:pPr>
    </w:p>
    <w:p w14:paraId="330AF336" w14:textId="77777777" w:rsidR="00CA0706" w:rsidRDefault="00CA0706">
      <w:pPr>
        <w:rPr>
          <w:b/>
          <w:sz w:val="32"/>
          <w:szCs w:val="32"/>
        </w:rPr>
      </w:pPr>
    </w:p>
    <w:p w14:paraId="46213A8E" w14:textId="77777777" w:rsidR="00CA0706" w:rsidRDefault="00CA0706">
      <w:pPr>
        <w:rPr>
          <w:b/>
          <w:sz w:val="32"/>
          <w:szCs w:val="32"/>
        </w:rPr>
      </w:pPr>
    </w:p>
    <w:p w14:paraId="03D02E8F" w14:textId="77777777" w:rsidR="00CA0706" w:rsidRDefault="00CA0706">
      <w:pPr>
        <w:rPr>
          <w:b/>
          <w:sz w:val="32"/>
          <w:szCs w:val="32"/>
        </w:rPr>
      </w:pPr>
    </w:p>
    <w:p w14:paraId="6496D6AC" w14:textId="77777777" w:rsidR="00CA0706" w:rsidRDefault="00CA0706">
      <w:pPr>
        <w:rPr>
          <w:b/>
          <w:sz w:val="32"/>
          <w:szCs w:val="32"/>
        </w:rPr>
      </w:pPr>
    </w:p>
    <w:p w14:paraId="09B68391" w14:textId="77777777" w:rsidR="00CA0706" w:rsidRDefault="00CA0706">
      <w:pPr>
        <w:rPr>
          <w:b/>
          <w:sz w:val="32"/>
          <w:szCs w:val="32"/>
        </w:rPr>
      </w:pPr>
    </w:p>
    <w:tbl>
      <w:tblPr>
        <w:tblStyle w:val="TableGrid"/>
        <w:tblW w:w="9072" w:type="dxa"/>
        <w:tblInd w:w="25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CA0706" w14:paraId="2F4876B4" w14:textId="77777777" w:rsidTr="00CA0706">
        <w:tc>
          <w:tcPr>
            <w:tcW w:w="9072" w:type="dxa"/>
            <w:shd w:val="clear" w:color="auto" w:fill="D9D9D9" w:themeFill="background1" w:themeFillShade="D9"/>
          </w:tcPr>
          <w:p w14:paraId="39E2078D" w14:textId="77777777" w:rsidR="00CA0706" w:rsidRPr="00CA0706" w:rsidRDefault="00CA0706" w:rsidP="00CA0706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</w:rPr>
              <w:t>Total for Question 1 = 6</w:t>
            </w:r>
            <w:r w:rsidRPr="00CF5007">
              <w:rPr>
                <w:b/>
              </w:rPr>
              <w:t xml:space="preserve"> marks</w:t>
            </w:r>
          </w:p>
        </w:tc>
      </w:tr>
    </w:tbl>
    <w:p w14:paraId="09FEA000" w14:textId="77777777" w:rsidR="00CA0706" w:rsidRDefault="00CA0706">
      <w:pPr>
        <w:rPr>
          <w:b/>
          <w:sz w:val="32"/>
          <w:szCs w:val="32"/>
        </w:rPr>
      </w:pPr>
    </w:p>
    <w:p w14:paraId="084CD3DB" w14:textId="77777777" w:rsidR="00F844B9" w:rsidRDefault="00F844B9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06682059" w14:textId="77777777" w:rsidR="0061214A" w:rsidRDefault="0061214A" w:rsidP="0061214A">
      <w:pPr>
        <w:jc w:val="center"/>
        <w:rPr>
          <w:b/>
          <w:sz w:val="32"/>
          <w:szCs w:val="32"/>
        </w:rPr>
      </w:pPr>
      <w:r w:rsidRPr="00714D51">
        <w:rPr>
          <w:b/>
          <w:sz w:val="32"/>
          <w:szCs w:val="32"/>
        </w:rPr>
        <w:lastRenderedPageBreak/>
        <w:t>REVISION PROGRESS CHECK</w:t>
      </w:r>
    </w:p>
    <w:p w14:paraId="63ADBB1D" w14:textId="77777777" w:rsidR="0061214A" w:rsidRPr="0061214A" w:rsidRDefault="0061214A" w:rsidP="0061214A">
      <w:pPr>
        <w:rPr>
          <w:rFonts w:ascii="Arial" w:eastAsia="Times New Roman" w:hAnsi="Arial" w:cs="Arial"/>
          <w:sz w:val="25"/>
          <w:szCs w:val="25"/>
        </w:rPr>
      </w:pPr>
      <w:r w:rsidRPr="00714D51">
        <w:rPr>
          <w:sz w:val="24"/>
          <w:szCs w:val="24"/>
        </w:rPr>
        <w:t>You have now completed the tasks related to</w:t>
      </w:r>
      <w:r>
        <w:rPr>
          <w:b/>
          <w:sz w:val="24"/>
          <w:szCs w:val="24"/>
        </w:rPr>
        <w:t xml:space="preserve"> </w:t>
      </w:r>
      <w:r w:rsidRPr="0061214A">
        <w:rPr>
          <w:b/>
          <w:sz w:val="24"/>
          <w:szCs w:val="24"/>
        </w:rPr>
        <w:t>Explore the personal finance sector</w:t>
      </w:r>
      <w:r w:rsidRPr="00714D51">
        <w:rPr>
          <w:sz w:val="24"/>
          <w:szCs w:val="24"/>
        </w:rPr>
        <w:t xml:space="preserve">– complete the table below to identify content you are confident about and areas you want to revisit.  </w:t>
      </w:r>
      <w:r>
        <w:rPr>
          <w:sz w:val="24"/>
          <w:szCs w:val="24"/>
        </w:rPr>
        <w:t>This is the end of Learning Aim B.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7"/>
        <w:gridCol w:w="992"/>
        <w:gridCol w:w="1763"/>
      </w:tblGrid>
      <w:tr w:rsidR="0061214A" w:rsidRPr="00CF5007" w14:paraId="0D874026" w14:textId="77777777" w:rsidTr="00AB39D0">
        <w:tc>
          <w:tcPr>
            <w:tcW w:w="9242" w:type="dxa"/>
            <w:gridSpan w:val="3"/>
          </w:tcPr>
          <w:p w14:paraId="1AF03E00" w14:textId="77777777" w:rsidR="0061214A" w:rsidRPr="00CF5007" w:rsidRDefault="0061214A" w:rsidP="0061214A">
            <w:pPr>
              <w:rPr>
                <w:rFonts w:cs="Arial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B Explore the Personal Finance Sector</w:t>
            </w:r>
          </w:p>
        </w:tc>
      </w:tr>
      <w:tr w:rsidR="0061214A" w:rsidRPr="00CF5007" w14:paraId="3E053124" w14:textId="77777777" w:rsidTr="00AB39D0">
        <w:tc>
          <w:tcPr>
            <w:tcW w:w="6487" w:type="dxa"/>
          </w:tcPr>
          <w:p w14:paraId="18B4A37C" w14:textId="77777777" w:rsidR="0061214A" w:rsidRPr="00CF5007" w:rsidRDefault="0061214A" w:rsidP="00AB39D0">
            <w:pPr>
              <w:rPr>
                <w:rFonts w:cs="Arial"/>
                <w:b/>
              </w:rPr>
            </w:pPr>
            <w:r w:rsidRPr="00CF5007">
              <w:rPr>
                <w:rFonts w:cs="Arial"/>
                <w:b/>
              </w:rPr>
              <w:t>Checklist</w:t>
            </w:r>
          </w:p>
        </w:tc>
        <w:tc>
          <w:tcPr>
            <w:tcW w:w="992" w:type="dxa"/>
          </w:tcPr>
          <w:p w14:paraId="64F08FEE" w14:textId="77777777" w:rsidR="0061214A" w:rsidRPr="00CF5007" w:rsidRDefault="0061214A" w:rsidP="00AB39D0">
            <w:pPr>
              <w:rPr>
                <w:rFonts w:cs="Arial"/>
                <w:b/>
              </w:rPr>
            </w:pPr>
            <w:r w:rsidRPr="00CF5007">
              <w:rPr>
                <w:rFonts w:cs="Arial"/>
                <w:b/>
              </w:rPr>
              <w:t>Yes</w:t>
            </w:r>
          </w:p>
        </w:tc>
        <w:tc>
          <w:tcPr>
            <w:tcW w:w="1763" w:type="dxa"/>
          </w:tcPr>
          <w:p w14:paraId="7BCE8D07" w14:textId="77777777" w:rsidR="0061214A" w:rsidRPr="00CF5007" w:rsidRDefault="0061214A" w:rsidP="00AB39D0">
            <w:pPr>
              <w:rPr>
                <w:rFonts w:cs="Arial"/>
                <w:b/>
              </w:rPr>
            </w:pPr>
            <w:r w:rsidRPr="00CF5007">
              <w:rPr>
                <w:rFonts w:cs="Arial"/>
                <w:b/>
              </w:rPr>
              <w:t>No -  must revise</w:t>
            </w:r>
          </w:p>
        </w:tc>
      </w:tr>
      <w:tr w:rsidR="0061214A" w:rsidRPr="00CF5007" w14:paraId="407CDDE2" w14:textId="77777777" w:rsidTr="00AB39D0">
        <w:tc>
          <w:tcPr>
            <w:tcW w:w="6487" w:type="dxa"/>
          </w:tcPr>
          <w:p w14:paraId="683B059F" w14:textId="77777777" w:rsidR="0061214A" w:rsidRDefault="0061214A" w:rsidP="00AB39D0">
            <w:pPr>
              <w:rPr>
                <w:rFonts w:cs="Arial"/>
              </w:rPr>
            </w:pPr>
            <w:r w:rsidRPr="00653F82">
              <w:rPr>
                <w:rFonts w:cs="Arial"/>
              </w:rPr>
              <w:t xml:space="preserve">I can describe </w:t>
            </w:r>
            <w:r>
              <w:rPr>
                <w:rFonts w:cs="Arial"/>
              </w:rPr>
              <w:t xml:space="preserve">the features of </w:t>
            </w:r>
            <w:r>
              <w:rPr>
                <w:rFonts w:cs="Arial"/>
                <w:b/>
              </w:rPr>
              <w:t>Financial Institutions</w:t>
            </w:r>
            <w:r>
              <w:rPr>
                <w:rFonts w:cs="Arial"/>
              </w:rPr>
              <w:t xml:space="preserve"> </w:t>
            </w:r>
            <w:r w:rsidRPr="003F7D71">
              <w:rPr>
                <w:rFonts w:cs="Arial"/>
              </w:rPr>
              <w:t>and describe the</w:t>
            </w:r>
            <w:r>
              <w:rPr>
                <w:rFonts w:cs="Arial"/>
              </w:rPr>
              <w:t>ir</w:t>
            </w:r>
            <w:r w:rsidRPr="003F7D71">
              <w:rPr>
                <w:rFonts w:cs="Arial"/>
              </w:rPr>
              <w:t xml:space="preserve"> relevant advantages and disadvantages</w:t>
            </w:r>
            <w:r>
              <w:rPr>
                <w:rFonts w:cs="Arial"/>
              </w:rPr>
              <w:t>.</w:t>
            </w:r>
          </w:p>
          <w:p w14:paraId="3B5392E8" w14:textId="77777777" w:rsidR="0061214A" w:rsidRDefault="0061214A" w:rsidP="00AB39D0">
            <w:pPr>
              <w:rPr>
                <w:rFonts w:cs="Arial"/>
              </w:rPr>
            </w:pPr>
          </w:p>
          <w:p w14:paraId="1037A893" w14:textId="77777777" w:rsidR="0061214A" w:rsidRDefault="0061214A" w:rsidP="0061214A">
            <w:pPr>
              <w:rPr>
                <w:rFonts w:cs="Arial"/>
              </w:rPr>
            </w:pPr>
            <w:r w:rsidRPr="00653F82">
              <w:rPr>
                <w:rFonts w:cs="Arial"/>
              </w:rPr>
              <w:t xml:space="preserve">I can </w:t>
            </w:r>
            <w:r>
              <w:rPr>
                <w:rFonts w:cs="Arial"/>
              </w:rPr>
              <w:t>do this for</w:t>
            </w:r>
            <w:r w:rsidR="00F70AF5">
              <w:rPr>
                <w:rFonts w:cs="Arial"/>
              </w:rPr>
              <w:t>:</w:t>
            </w:r>
          </w:p>
          <w:p w14:paraId="424ABE28" w14:textId="77777777" w:rsidR="0061214A" w:rsidRDefault="0061214A" w:rsidP="0061214A">
            <w:pPr>
              <w:rPr>
                <w:rFonts w:cs="Arial"/>
              </w:rPr>
            </w:pPr>
            <w:r>
              <w:rPr>
                <w:rFonts w:cs="Arial"/>
              </w:rPr>
              <w:t>The Bank of England</w:t>
            </w:r>
          </w:p>
          <w:p w14:paraId="486DEB8F" w14:textId="77777777" w:rsidR="0061214A" w:rsidRDefault="0061214A" w:rsidP="0061214A">
            <w:pPr>
              <w:rPr>
                <w:rFonts w:cs="Arial"/>
              </w:rPr>
            </w:pPr>
            <w:r>
              <w:rPr>
                <w:rFonts w:cs="Arial"/>
              </w:rPr>
              <w:t>Banks</w:t>
            </w:r>
          </w:p>
          <w:p w14:paraId="3BF29D6C" w14:textId="77777777" w:rsidR="0061214A" w:rsidRDefault="0061214A" w:rsidP="0061214A">
            <w:pPr>
              <w:rPr>
                <w:rFonts w:cs="Arial"/>
              </w:rPr>
            </w:pPr>
            <w:r>
              <w:rPr>
                <w:rFonts w:cs="Arial"/>
              </w:rPr>
              <w:t>Building Societies</w:t>
            </w:r>
          </w:p>
          <w:p w14:paraId="658E1538" w14:textId="77777777" w:rsidR="0061214A" w:rsidRDefault="0061214A" w:rsidP="0061214A">
            <w:pPr>
              <w:rPr>
                <w:rFonts w:cs="Arial"/>
              </w:rPr>
            </w:pPr>
            <w:r>
              <w:rPr>
                <w:rFonts w:cs="Arial"/>
              </w:rPr>
              <w:t xml:space="preserve">Credit </w:t>
            </w:r>
            <w:r w:rsidR="00F70AF5">
              <w:rPr>
                <w:rFonts w:cs="Arial"/>
              </w:rPr>
              <w:t xml:space="preserve">Unions </w:t>
            </w:r>
          </w:p>
          <w:p w14:paraId="16D0EF25" w14:textId="77777777" w:rsidR="00F70AF5" w:rsidRDefault="00F70AF5" w:rsidP="0061214A">
            <w:pPr>
              <w:rPr>
                <w:rFonts w:cs="Arial"/>
              </w:rPr>
            </w:pPr>
            <w:r>
              <w:rPr>
                <w:rFonts w:cs="Arial"/>
              </w:rPr>
              <w:t>National Savings and Investments</w:t>
            </w:r>
          </w:p>
          <w:p w14:paraId="68732433" w14:textId="77777777" w:rsidR="00F70AF5" w:rsidRDefault="00F70AF5" w:rsidP="0061214A">
            <w:pPr>
              <w:rPr>
                <w:rFonts w:cs="Arial"/>
              </w:rPr>
            </w:pPr>
            <w:r>
              <w:rPr>
                <w:rFonts w:cs="Arial"/>
              </w:rPr>
              <w:t>Insurance companies</w:t>
            </w:r>
          </w:p>
          <w:p w14:paraId="2440967D" w14:textId="77777777" w:rsidR="00F70AF5" w:rsidRDefault="00F70AF5" w:rsidP="0061214A">
            <w:pPr>
              <w:rPr>
                <w:rFonts w:cs="Arial"/>
              </w:rPr>
            </w:pPr>
            <w:r>
              <w:rPr>
                <w:rFonts w:cs="Arial"/>
              </w:rPr>
              <w:t>Pension Companies</w:t>
            </w:r>
          </w:p>
          <w:p w14:paraId="5CDA0AB5" w14:textId="77777777" w:rsidR="00F70AF5" w:rsidRDefault="00F70AF5" w:rsidP="0061214A">
            <w:pPr>
              <w:rPr>
                <w:rFonts w:cs="Arial"/>
              </w:rPr>
            </w:pPr>
            <w:r>
              <w:rPr>
                <w:rFonts w:cs="Arial"/>
              </w:rPr>
              <w:t>Pawnbrokers</w:t>
            </w:r>
          </w:p>
          <w:p w14:paraId="33D99EAB" w14:textId="77777777" w:rsidR="00F70AF5" w:rsidRPr="00653F82" w:rsidRDefault="00F70AF5" w:rsidP="0061214A">
            <w:pPr>
              <w:rPr>
                <w:rFonts w:cs="Arial"/>
              </w:rPr>
            </w:pPr>
            <w:r>
              <w:rPr>
                <w:rFonts w:cs="Arial"/>
              </w:rPr>
              <w:t>Payday loans.</w:t>
            </w:r>
          </w:p>
        </w:tc>
        <w:tc>
          <w:tcPr>
            <w:tcW w:w="992" w:type="dxa"/>
          </w:tcPr>
          <w:p w14:paraId="3EA8C297" w14:textId="77777777" w:rsidR="0061214A" w:rsidRPr="00CF5007" w:rsidRDefault="0061214A" w:rsidP="00AB39D0">
            <w:pPr>
              <w:rPr>
                <w:rFonts w:cs="Arial"/>
                <w:b/>
              </w:rPr>
            </w:pPr>
          </w:p>
        </w:tc>
        <w:tc>
          <w:tcPr>
            <w:tcW w:w="1763" w:type="dxa"/>
          </w:tcPr>
          <w:p w14:paraId="6B3DE4BC" w14:textId="77777777" w:rsidR="0061214A" w:rsidRPr="00CF5007" w:rsidRDefault="0061214A" w:rsidP="00AB39D0">
            <w:pPr>
              <w:rPr>
                <w:rFonts w:cs="Arial"/>
                <w:b/>
              </w:rPr>
            </w:pPr>
          </w:p>
        </w:tc>
      </w:tr>
      <w:tr w:rsidR="0061214A" w:rsidRPr="00CF5007" w14:paraId="472E629A" w14:textId="77777777" w:rsidTr="00AB39D0">
        <w:tc>
          <w:tcPr>
            <w:tcW w:w="6487" w:type="dxa"/>
          </w:tcPr>
          <w:p w14:paraId="1158FC00" w14:textId="77777777" w:rsidR="0061214A" w:rsidRDefault="0061214A" w:rsidP="00F70AF5">
            <w:pPr>
              <w:rPr>
                <w:rFonts w:cs="Arial"/>
              </w:rPr>
            </w:pPr>
            <w:r w:rsidRPr="00653F82">
              <w:rPr>
                <w:rFonts w:cs="Arial"/>
              </w:rPr>
              <w:t xml:space="preserve">I can describe </w:t>
            </w:r>
            <w:r>
              <w:rPr>
                <w:rFonts w:cs="Arial"/>
              </w:rPr>
              <w:t xml:space="preserve">the </w:t>
            </w:r>
            <w:r w:rsidR="00F70AF5">
              <w:rPr>
                <w:rFonts w:cs="Arial"/>
              </w:rPr>
              <w:t>following methods of interacting with customers</w:t>
            </w:r>
          </w:p>
          <w:p w14:paraId="1DC837C3" w14:textId="77777777" w:rsidR="00F70AF5" w:rsidRDefault="00F70AF5" w:rsidP="00F70AF5">
            <w:pPr>
              <w:rPr>
                <w:rFonts w:cs="Arial"/>
              </w:rPr>
            </w:pPr>
          </w:p>
          <w:p w14:paraId="250FEA51" w14:textId="77777777" w:rsidR="00F70AF5" w:rsidRDefault="00F70AF5" w:rsidP="00F70AF5">
            <w:pPr>
              <w:rPr>
                <w:rFonts w:cs="Arial"/>
              </w:rPr>
            </w:pPr>
            <w:r>
              <w:rPr>
                <w:rFonts w:cs="Arial"/>
              </w:rPr>
              <w:t>Branch</w:t>
            </w:r>
          </w:p>
          <w:p w14:paraId="6E9CDAEC" w14:textId="77777777" w:rsidR="00F70AF5" w:rsidRDefault="00F70AF5" w:rsidP="00F70AF5">
            <w:pPr>
              <w:rPr>
                <w:rFonts w:cs="Arial"/>
              </w:rPr>
            </w:pPr>
            <w:r>
              <w:rPr>
                <w:rFonts w:cs="Arial"/>
              </w:rPr>
              <w:t>Online Banking</w:t>
            </w:r>
          </w:p>
          <w:p w14:paraId="1287841A" w14:textId="77777777" w:rsidR="00F70AF5" w:rsidRDefault="00F70AF5" w:rsidP="00F70AF5">
            <w:pPr>
              <w:rPr>
                <w:rFonts w:cs="Arial"/>
              </w:rPr>
            </w:pPr>
            <w:r>
              <w:rPr>
                <w:rFonts w:cs="Arial"/>
              </w:rPr>
              <w:t>Telephone Banking</w:t>
            </w:r>
          </w:p>
          <w:p w14:paraId="73E3905D" w14:textId="77777777" w:rsidR="00F70AF5" w:rsidRDefault="00F70AF5" w:rsidP="00F70AF5">
            <w:pPr>
              <w:rPr>
                <w:rFonts w:cs="Arial"/>
              </w:rPr>
            </w:pPr>
            <w:r>
              <w:rPr>
                <w:rFonts w:cs="Arial"/>
              </w:rPr>
              <w:t>Mobile Banking</w:t>
            </w:r>
          </w:p>
          <w:p w14:paraId="7C264574" w14:textId="77777777" w:rsidR="00F70AF5" w:rsidRDefault="00F70AF5" w:rsidP="00F70AF5">
            <w:pPr>
              <w:rPr>
                <w:rFonts w:cs="Arial"/>
              </w:rPr>
            </w:pPr>
            <w:r>
              <w:rPr>
                <w:rFonts w:cs="Arial"/>
              </w:rPr>
              <w:t>Postal Banking</w:t>
            </w:r>
          </w:p>
          <w:p w14:paraId="63437524" w14:textId="77777777" w:rsidR="00F70AF5" w:rsidRDefault="00F70AF5" w:rsidP="00F70AF5">
            <w:pPr>
              <w:rPr>
                <w:rFonts w:cs="Arial"/>
              </w:rPr>
            </w:pPr>
          </w:p>
          <w:p w14:paraId="2DF1C59D" w14:textId="77777777" w:rsidR="00F70AF5" w:rsidRPr="00653F82" w:rsidRDefault="00F70AF5" w:rsidP="00F70AF5">
            <w:pPr>
              <w:rPr>
                <w:rFonts w:cs="Arial"/>
              </w:rPr>
            </w:pPr>
            <w:r>
              <w:rPr>
                <w:rFonts w:cs="Arial"/>
              </w:rPr>
              <w:t>And the relevant advantages and disadvantages for each communication method.</w:t>
            </w:r>
          </w:p>
        </w:tc>
        <w:tc>
          <w:tcPr>
            <w:tcW w:w="992" w:type="dxa"/>
          </w:tcPr>
          <w:p w14:paraId="2F36E237" w14:textId="77777777" w:rsidR="0061214A" w:rsidRPr="00CF5007" w:rsidRDefault="0061214A" w:rsidP="00AB39D0">
            <w:pPr>
              <w:rPr>
                <w:rFonts w:cs="Arial"/>
                <w:b/>
              </w:rPr>
            </w:pPr>
          </w:p>
        </w:tc>
        <w:tc>
          <w:tcPr>
            <w:tcW w:w="1763" w:type="dxa"/>
          </w:tcPr>
          <w:p w14:paraId="67912B13" w14:textId="77777777" w:rsidR="0061214A" w:rsidRPr="00CF5007" w:rsidRDefault="0061214A" w:rsidP="00AB39D0">
            <w:pPr>
              <w:rPr>
                <w:rFonts w:cs="Arial"/>
                <w:b/>
              </w:rPr>
            </w:pPr>
          </w:p>
        </w:tc>
      </w:tr>
      <w:tr w:rsidR="0061214A" w:rsidRPr="00CF5007" w14:paraId="7CFA9632" w14:textId="77777777" w:rsidTr="00AB39D0">
        <w:tc>
          <w:tcPr>
            <w:tcW w:w="6487" w:type="dxa"/>
          </w:tcPr>
          <w:p w14:paraId="59897A99" w14:textId="77777777" w:rsidR="00F70AF5" w:rsidRDefault="00F70AF5" w:rsidP="00AB39D0">
            <w:pPr>
              <w:rPr>
                <w:rFonts w:cs="Arial"/>
              </w:rPr>
            </w:pPr>
            <w:r>
              <w:rPr>
                <w:rFonts w:cs="Arial"/>
              </w:rPr>
              <w:t>I can describe the role and responsibilities of the following</w:t>
            </w:r>
          </w:p>
          <w:p w14:paraId="0A311275" w14:textId="77777777" w:rsidR="00F70AF5" w:rsidRDefault="00F70AF5" w:rsidP="00AB39D0">
            <w:pPr>
              <w:rPr>
                <w:rFonts w:cs="Arial"/>
              </w:rPr>
            </w:pPr>
          </w:p>
          <w:p w14:paraId="179DC1F0" w14:textId="77777777" w:rsidR="00F70AF5" w:rsidRDefault="00F70AF5" w:rsidP="00AB39D0">
            <w:pPr>
              <w:rPr>
                <w:rFonts w:cs="Arial"/>
              </w:rPr>
            </w:pPr>
            <w:r>
              <w:rPr>
                <w:rFonts w:cs="Arial"/>
              </w:rPr>
              <w:t>FCA – Financial Conduct Authority</w:t>
            </w:r>
          </w:p>
          <w:p w14:paraId="1A25C6D7" w14:textId="77777777" w:rsidR="00F70AF5" w:rsidRDefault="00F70AF5" w:rsidP="00AB39D0">
            <w:pPr>
              <w:rPr>
                <w:rFonts w:cs="Arial"/>
              </w:rPr>
            </w:pPr>
            <w:r>
              <w:rPr>
                <w:rFonts w:cs="Arial"/>
              </w:rPr>
              <w:t>FOS – Financial Ombudsmen Service</w:t>
            </w:r>
          </w:p>
          <w:p w14:paraId="3649F7DA" w14:textId="77777777" w:rsidR="00F70AF5" w:rsidRDefault="00F70AF5" w:rsidP="00AB39D0">
            <w:pPr>
              <w:rPr>
                <w:rFonts w:cs="Arial"/>
              </w:rPr>
            </w:pPr>
            <w:r>
              <w:rPr>
                <w:rFonts w:cs="Arial"/>
              </w:rPr>
              <w:t>FSCS – Financial Services Compensation Scheme</w:t>
            </w:r>
          </w:p>
          <w:p w14:paraId="4EB6468D" w14:textId="77777777" w:rsidR="00F70AF5" w:rsidRDefault="00F70AF5" w:rsidP="00AB39D0">
            <w:pPr>
              <w:rPr>
                <w:rFonts w:cs="Arial"/>
              </w:rPr>
            </w:pPr>
            <w:r>
              <w:rPr>
                <w:rFonts w:cs="Arial"/>
              </w:rPr>
              <w:t>OFT – Office of Fair Trading</w:t>
            </w:r>
          </w:p>
          <w:p w14:paraId="41BD7FB1" w14:textId="77777777" w:rsidR="00F70AF5" w:rsidRDefault="00F70AF5" w:rsidP="00AB39D0">
            <w:pPr>
              <w:rPr>
                <w:rFonts w:cs="Arial"/>
              </w:rPr>
            </w:pPr>
            <w:r>
              <w:rPr>
                <w:rFonts w:cs="Arial"/>
              </w:rPr>
              <w:t>Legislation – Consumer Credit</w:t>
            </w:r>
          </w:p>
          <w:p w14:paraId="1DD8756E" w14:textId="77777777" w:rsidR="00F70AF5" w:rsidRPr="00653F82" w:rsidRDefault="00F70AF5" w:rsidP="00AB39D0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141DC56B" w14:textId="77777777" w:rsidR="0061214A" w:rsidRPr="00CF5007" w:rsidRDefault="0061214A" w:rsidP="00AB39D0">
            <w:pPr>
              <w:rPr>
                <w:rFonts w:cs="Arial"/>
                <w:b/>
              </w:rPr>
            </w:pPr>
          </w:p>
        </w:tc>
        <w:tc>
          <w:tcPr>
            <w:tcW w:w="1763" w:type="dxa"/>
          </w:tcPr>
          <w:p w14:paraId="552B6626" w14:textId="77777777" w:rsidR="0061214A" w:rsidRPr="00CF5007" w:rsidRDefault="0061214A" w:rsidP="00AB39D0">
            <w:pPr>
              <w:rPr>
                <w:rFonts w:cs="Arial"/>
                <w:b/>
              </w:rPr>
            </w:pPr>
          </w:p>
        </w:tc>
      </w:tr>
      <w:tr w:rsidR="0061214A" w:rsidRPr="00CF5007" w14:paraId="48A0E469" w14:textId="77777777" w:rsidTr="00AB39D0">
        <w:tc>
          <w:tcPr>
            <w:tcW w:w="6487" w:type="dxa"/>
          </w:tcPr>
          <w:p w14:paraId="3460E690" w14:textId="77777777" w:rsidR="00F70AF5" w:rsidRDefault="00F70AF5" w:rsidP="00F70AF5">
            <w:pPr>
              <w:rPr>
                <w:rFonts w:cs="Arial"/>
              </w:rPr>
            </w:pPr>
            <w:r>
              <w:rPr>
                <w:rFonts w:cs="Arial"/>
              </w:rPr>
              <w:t>I can describe the role and responsibilities, and advantages and disadvantages of the following :</w:t>
            </w:r>
          </w:p>
          <w:p w14:paraId="0479F975" w14:textId="77777777" w:rsidR="00F70AF5" w:rsidRDefault="00F70AF5" w:rsidP="00F70AF5">
            <w:pPr>
              <w:rPr>
                <w:rFonts w:cs="Arial"/>
              </w:rPr>
            </w:pPr>
          </w:p>
          <w:p w14:paraId="5663BA7F" w14:textId="77777777" w:rsidR="00F70AF5" w:rsidRDefault="00F70AF5" w:rsidP="00F70AF5">
            <w:pPr>
              <w:rPr>
                <w:rFonts w:cs="Arial"/>
              </w:rPr>
            </w:pPr>
            <w:r>
              <w:rPr>
                <w:rFonts w:cs="Arial"/>
              </w:rPr>
              <w:t xml:space="preserve">Citizens Advice </w:t>
            </w:r>
          </w:p>
          <w:p w14:paraId="4AF66E6E" w14:textId="77777777" w:rsidR="00F70AF5" w:rsidRDefault="00F70AF5" w:rsidP="00F70AF5">
            <w:pPr>
              <w:rPr>
                <w:rFonts w:cs="Arial"/>
              </w:rPr>
            </w:pPr>
            <w:r>
              <w:rPr>
                <w:rFonts w:cs="Arial"/>
              </w:rPr>
              <w:t>Independent Financial Advisor (IFA)</w:t>
            </w:r>
          </w:p>
          <w:p w14:paraId="6AF7590F" w14:textId="77777777" w:rsidR="00F70AF5" w:rsidRDefault="00F70AF5" w:rsidP="00F70AF5">
            <w:pPr>
              <w:rPr>
                <w:rFonts w:cs="Arial"/>
              </w:rPr>
            </w:pPr>
            <w:r>
              <w:rPr>
                <w:rFonts w:cs="Arial"/>
              </w:rPr>
              <w:t>Price Comparison Websites</w:t>
            </w:r>
          </w:p>
          <w:p w14:paraId="2E209241" w14:textId="77777777" w:rsidR="00F70AF5" w:rsidRDefault="00F70AF5" w:rsidP="00F70AF5">
            <w:pPr>
              <w:rPr>
                <w:rFonts w:cs="Arial"/>
              </w:rPr>
            </w:pPr>
            <w:r>
              <w:rPr>
                <w:rFonts w:cs="Arial"/>
              </w:rPr>
              <w:t>Money Advice Service</w:t>
            </w:r>
          </w:p>
          <w:p w14:paraId="3297A08E" w14:textId="77777777" w:rsidR="00F70AF5" w:rsidRDefault="00F70AF5" w:rsidP="00F70AF5">
            <w:pPr>
              <w:rPr>
                <w:rFonts w:cs="Arial"/>
              </w:rPr>
            </w:pPr>
            <w:r>
              <w:rPr>
                <w:rFonts w:cs="Arial"/>
              </w:rPr>
              <w:t>Debt Counsellors</w:t>
            </w:r>
          </w:p>
          <w:p w14:paraId="7DF7325C" w14:textId="77777777" w:rsidR="00F70AF5" w:rsidRDefault="00F70AF5" w:rsidP="00F70AF5">
            <w:pPr>
              <w:rPr>
                <w:rFonts w:cs="Arial"/>
              </w:rPr>
            </w:pPr>
            <w:r>
              <w:rPr>
                <w:rFonts w:cs="Arial"/>
              </w:rPr>
              <w:t>Individual Voluntary Arrangements (IVAs)</w:t>
            </w:r>
          </w:p>
          <w:p w14:paraId="0F53FE44" w14:textId="77777777" w:rsidR="0061214A" w:rsidRPr="00653F82" w:rsidRDefault="00F70AF5" w:rsidP="00F70AF5">
            <w:pPr>
              <w:rPr>
                <w:rFonts w:cs="Arial"/>
              </w:rPr>
            </w:pPr>
            <w:r>
              <w:rPr>
                <w:rFonts w:cs="Arial"/>
              </w:rPr>
              <w:t>Bankruptcy</w:t>
            </w:r>
          </w:p>
        </w:tc>
        <w:tc>
          <w:tcPr>
            <w:tcW w:w="992" w:type="dxa"/>
          </w:tcPr>
          <w:p w14:paraId="244E4082" w14:textId="77777777" w:rsidR="0061214A" w:rsidRPr="00CF5007" w:rsidRDefault="0061214A" w:rsidP="00AB39D0">
            <w:pPr>
              <w:rPr>
                <w:rFonts w:cs="Arial"/>
                <w:b/>
              </w:rPr>
            </w:pPr>
          </w:p>
        </w:tc>
        <w:tc>
          <w:tcPr>
            <w:tcW w:w="1763" w:type="dxa"/>
          </w:tcPr>
          <w:p w14:paraId="690D91D7" w14:textId="77777777" w:rsidR="0061214A" w:rsidRPr="00CF5007" w:rsidRDefault="0061214A" w:rsidP="00AB39D0">
            <w:pPr>
              <w:rPr>
                <w:rFonts w:cs="Arial"/>
                <w:b/>
              </w:rPr>
            </w:pPr>
          </w:p>
        </w:tc>
      </w:tr>
    </w:tbl>
    <w:p w14:paraId="5F675AEC" w14:textId="77777777" w:rsidR="001D57B9" w:rsidRDefault="001D57B9" w:rsidP="00F70AF5"/>
    <w:sectPr w:rsidR="001D57B9" w:rsidSect="0060262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740F8A" w14:textId="77777777" w:rsidR="009F2219" w:rsidRDefault="009F2219" w:rsidP="00BF1184">
      <w:pPr>
        <w:spacing w:after="0" w:line="240" w:lineRule="auto"/>
      </w:pPr>
      <w:r>
        <w:separator/>
      </w:r>
    </w:p>
  </w:endnote>
  <w:endnote w:type="continuationSeparator" w:id="0">
    <w:p w14:paraId="10092A3C" w14:textId="77777777" w:rsidR="009F2219" w:rsidRDefault="009F2219" w:rsidP="00BF1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783186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559C5443" w14:textId="77777777" w:rsidR="00AB39D0" w:rsidRDefault="00AB39D0">
            <w:pPr>
              <w:pStyle w:val="Footer"/>
              <w:jc w:val="center"/>
            </w:pPr>
            <w:r>
              <w:t xml:space="preserve">Page </w:t>
            </w:r>
            <w:r w:rsidR="00B401B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401BF">
              <w:rPr>
                <w:b/>
                <w:sz w:val="24"/>
                <w:szCs w:val="24"/>
              </w:rPr>
              <w:fldChar w:fldCharType="separate"/>
            </w:r>
            <w:r w:rsidR="00B2636D">
              <w:rPr>
                <w:b/>
                <w:noProof/>
              </w:rPr>
              <w:t>2</w:t>
            </w:r>
            <w:r w:rsidR="00B401BF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B401B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401BF">
              <w:rPr>
                <w:b/>
                <w:sz w:val="24"/>
                <w:szCs w:val="24"/>
              </w:rPr>
              <w:fldChar w:fldCharType="separate"/>
            </w:r>
            <w:r w:rsidR="00B2636D">
              <w:rPr>
                <w:b/>
                <w:noProof/>
              </w:rPr>
              <w:t>12</w:t>
            </w:r>
            <w:r w:rsidR="00B401B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95979C9" w14:textId="77777777" w:rsidR="00AB39D0" w:rsidRDefault="00AB39D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38CA3B" w14:textId="77777777" w:rsidR="009F2219" w:rsidRDefault="009F2219" w:rsidP="00BF1184">
      <w:pPr>
        <w:spacing w:after="0" w:line="240" w:lineRule="auto"/>
      </w:pPr>
      <w:r>
        <w:separator/>
      </w:r>
    </w:p>
  </w:footnote>
  <w:footnote w:type="continuationSeparator" w:id="0">
    <w:p w14:paraId="5DD4351F" w14:textId="77777777" w:rsidR="009F2219" w:rsidRDefault="009F2219" w:rsidP="00BF1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7D40CD"/>
    <w:multiLevelType w:val="hybridMultilevel"/>
    <w:tmpl w:val="614C0C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9C4"/>
    <w:rsid w:val="00026ABA"/>
    <w:rsid w:val="00075379"/>
    <w:rsid w:val="001D27C3"/>
    <w:rsid w:val="001D57B9"/>
    <w:rsid w:val="00286936"/>
    <w:rsid w:val="002A19C4"/>
    <w:rsid w:val="004B400E"/>
    <w:rsid w:val="004D2536"/>
    <w:rsid w:val="004E416B"/>
    <w:rsid w:val="00532B81"/>
    <w:rsid w:val="00574C5F"/>
    <w:rsid w:val="00581506"/>
    <w:rsid w:val="005A363A"/>
    <w:rsid w:val="005C13C1"/>
    <w:rsid w:val="005F0427"/>
    <w:rsid w:val="00602621"/>
    <w:rsid w:val="0061214A"/>
    <w:rsid w:val="006A5404"/>
    <w:rsid w:val="00903190"/>
    <w:rsid w:val="0099173C"/>
    <w:rsid w:val="009A6196"/>
    <w:rsid w:val="009F2219"/>
    <w:rsid w:val="00A42907"/>
    <w:rsid w:val="00A75F6C"/>
    <w:rsid w:val="00AB39D0"/>
    <w:rsid w:val="00AC53EB"/>
    <w:rsid w:val="00B2636D"/>
    <w:rsid w:val="00B401BF"/>
    <w:rsid w:val="00B535CF"/>
    <w:rsid w:val="00B93A8A"/>
    <w:rsid w:val="00BE51A7"/>
    <w:rsid w:val="00BE75CA"/>
    <w:rsid w:val="00BF1184"/>
    <w:rsid w:val="00C2155F"/>
    <w:rsid w:val="00CA0706"/>
    <w:rsid w:val="00DF157F"/>
    <w:rsid w:val="00E42711"/>
    <w:rsid w:val="00F70AF5"/>
    <w:rsid w:val="00F844B9"/>
    <w:rsid w:val="00FB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8A0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F1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1184"/>
  </w:style>
  <w:style w:type="paragraph" w:styleId="Footer">
    <w:name w:val="footer"/>
    <w:basedOn w:val="Normal"/>
    <w:link w:val="FooterChar"/>
    <w:uiPriority w:val="99"/>
    <w:unhideWhenUsed/>
    <w:rsid w:val="00BF1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184"/>
  </w:style>
  <w:style w:type="paragraph" w:styleId="ListParagraph">
    <w:name w:val="List Paragraph"/>
    <w:basedOn w:val="Normal"/>
    <w:uiPriority w:val="34"/>
    <w:qFormat/>
    <w:rsid w:val="00AB39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2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7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3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6" Type="http://schemas.openxmlformats.org/officeDocument/2006/relationships/endnotes" Target="endnotes.xml"/><Relationship Id="rId1" Type="http://schemas.openxmlformats.org/officeDocument/2006/relationships/numbering" Target="numbering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18FA01D-D66E-4B56-88CC-79562BFFF172}"/>
</file>

<file path=customXml/itemProps2.xml><?xml version="1.0" encoding="utf-8"?>
<ds:datastoreItem xmlns:ds="http://schemas.openxmlformats.org/officeDocument/2006/customXml" ds:itemID="{9DDFA3C6-216B-4307-97CA-E49DBF8CA60A}"/>
</file>

<file path=customXml/itemProps3.xml><?xml version="1.0" encoding="utf-8"?>
<ds:datastoreItem xmlns:ds="http://schemas.openxmlformats.org/officeDocument/2006/customXml" ds:itemID="{AE062B87-A45F-4AB7-B55F-1AF495C7EE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980</Words>
  <Characters>5589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Glenn Roberts</cp:lastModifiedBy>
  <cp:revision>2</cp:revision>
  <cp:lastPrinted>2017-03-29T10:55:00Z</cp:lastPrinted>
  <dcterms:created xsi:type="dcterms:W3CDTF">2017-08-11T04:24:00Z</dcterms:created>
  <dcterms:modified xsi:type="dcterms:W3CDTF">2017-08-11T04:24:00Z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