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5F5A" w14:textId="0DD47E1C" w:rsidR="00605834" w:rsidRDefault="00605834" w:rsidP="00605834">
      <w:pPr>
        <w:spacing w:after="0"/>
        <w:rPr>
          <w:rFonts w:ascii="Gill Sans MT" w:hAnsi="Gill Sans MT"/>
          <w:b/>
          <w:sz w:val="36"/>
          <w:szCs w:val="28"/>
        </w:rPr>
      </w:pPr>
      <w:r w:rsidRPr="00605834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C8736" wp14:editId="1E1B9B78">
                <wp:simplePos x="0" y="0"/>
                <wp:positionH relativeFrom="column">
                  <wp:posOffset>4837430</wp:posOffset>
                </wp:positionH>
                <wp:positionV relativeFrom="paragraph">
                  <wp:posOffset>-349250</wp:posOffset>
                </wp:positionV>
                <wp:extent cx="1122680" cy="444500"/>
                <wp:effectExtent l="0" t="0" r="2032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8A33" w14:textId="77777777" w:rsidR="00675B78" w:rsidRDefault="00675B78" w:rsidP="0060583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>Learning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Aim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br/>
                              <w:t>D</w:t>
                            </w:r>
                            <w:r w:rsidRPr="00605834">
                              <w:rPr>
                                <w:rFonts w:ascii="Gill Sans MT" w:hAnsi="Gill Sans MT"/>
                                <w:b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87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0.9pt;margin-top:-27.5pt;width:88.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XBKQIAAFI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">
                <v:textbox>
                  <w:txbxContent>
                    <w:p w14:paraId="6DA38A33" w14:textId="77777777" w:rsidR="00675B78" w:rsidRDefault="00675B78" w:rsidP="0060583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>Learning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Aim</w:t>
                      </w:r>
                      <w:r>
                        <w:rPr>
                          <w:rFonts w:ascii="Gill Sans MT" w:hAnsi="Gill Sans MT"/>
                          <w:b/>
                          <w:szCs w:val="40"/>
                        </w:rPr>
                        <w:br/>
                        <w:t>D</w:t>
                      </w:r>
                      <w:r w:rsidRPr="00605834">
                        <w:rPr>
                          <w:rFonts w:ascii="Gill Sans MT" w:hAnsi="Gill Sans MT"/>
                          <w:b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5834">
        <w:rPr>
          <w:rFonts w:ascii="Gill Sans MT" w:hAnsi="Gill Sans MT"/>
          <w:b/>
          <w:sz w:val="36"/>
          <w:szCs w:val="28"/>
        </w:rPr>
        <w:t xml:space="preserve">PERFORMANCE LOG FOR </w:t>
      </w:r>
      <w:r w:rsidR="00E83E3A">
        <w:rPr>
          <w:rFonts w:ascii="Gill Sans MT" w:hAnsi="Gill Sans MT"/>
          <w:b/>
          <w:sz w:val="36"/>
          <w:szCs w:val="28"/>
        </w:rPr>
        <w:br/>
        <w:t>THE DEVELOPMENT PROCESS</w:t>
      </w:r>
    </w:p>
    <w:p w14:paraId="0EE266B4" w14:textId="25A22697" w:rsidR="00121F97" w:rsidRDefault="00121F97" w:rsidP="00605834">
      <w:pPr>
        <w:spacing w:after="0"/>
        <w:rPr>
          <w:rFonts w:ascii="Gill Sans MT" w:hAnsi="Gill Sans MT"/>
          <w:b/>
          <w:sz w:val="16"/>
          <w:szCs w:val="16"/>
        </w:rPr>
      </w:pPr>
      <w:r>
        <w:rPr>
          <w:rFonts w:ascii="Gill Sans MT" w:hAnsi="Gill Sans MT"/>
          <w:b/>
          <w:color w:val="FF0000"/>
          <w:sz w:val="28"/>
          <w:szCs w:val="16"/>
        </w:rPr>
        <w:t>DEVELOPMENT</w:t>
      </w:r>
      <w:r w:rsidRPr="00437DA3">
        <w:rPr>
          <w:rFonts w:ascii="Gill Sans MT" w:hAnsi="Gill Sans MT"/>
          <w:b/>
          <w:color w:val="FF0000"/>
          <w:sz w:val="28"/>
          <w:szCs w:val="16"/>
        </w:rPr>
        <w:t xml:space="preserve"> – </w:t>
      </w:r>
      <w:r>
        <w:rPr>
          <w:rFonts w:ascii="Gill Sans MT" w:hAnsi="Gill Sans MT"/>
          <w:b/>
          <w:color w:val="FF0000"/>
          <w:sz w:val="28"/>
          <w:szCs w:val="16"/>
        </w:rPr>
        <w:t>Rehearsals towards final performance</w:t>
      </w:r>
    </w:p>
    <w:p w14:paraId="08C2B80C" w14:textId="77777777" w:rsidR="00605834" w:rsidRPr="00605834" w:rsidRDefault="00605834" w:rsidP="00605834">
      <w:pPr>
        <w:spacing w:after="0"/>
        <w:rPr>
          <w:rFonts w:ascii="Gill Sans MT" w:hAnsi="Gill Sans MT"/>
          <w:b/>
          <w:sz w:val="16"/>
          <w:szCs w:val="16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05834" w14:paraId="319978A4" w14:textId="77777777" w:rsidTr="00F30A3C">
        <w:tc>
          <w:tcPr>
            <w:tcW w:w="4106" w:type="dxa"/>
          </w:tcPr>
          <w:p w14:paraId="311B4840" w14:textId="3A68BF24" w:rsidR="00605834" w:rsidRPr="00605834" w:rsidRDefault="00605834" w:rsidP="00605834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 w:rsidRPr="00605834">
              <w:rPr>
                <w:rFonts w:ascii="Gill Sans MT" w:hAnsi="Gill Sans MT"/>
              </w:rPr>
              <w:t>Date</w:t>
            </w:r>
            <w:r>
              <w:rPr>
                <w:rFonts w:ascii="Gill Sans MT" w:hAnsi="Gill Sans MT"/>
              </w:rPr>
              <w:t xml:space="preserve"> of workshop</w:t>
            </w:r>
            <w:r w:rsidR="006263B6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 xml:space="preserve"> / rehearsal</w:t>
            </w:r>
            <w:r w:rsidR="006263B6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>:</w:t>
            </w:r>
            <w:r w:rsidRPr="00605834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245" w:type="dxa"/>
          </w:tcPr>
          <w:p w14:paraId="7EAF994F" w14:textId="37F8294E" w:rsidR="00605834" w:rsidRPr="00121F97" w:rsidRDefault="00605834" w:rsidP="006263B6">
            <w:pPr>
              <w:tabs>
                <w:tab w:val="left" w:pos="2611"/>
              </w:tabs>
              <w:spacing w:after="0"/>
            </w:pPr>
          </w:p>
        </w:tc>
      </w:tr>
      <w:tr w:rsidR="00605834" w14:paraId="0CD17B7A" w14:textId="77777777" w:rsidTr="00F30A3C">
        <w:tc>
          <w:tcPr>
            <w:tcW w:w="4106" w:type="dxa"/>
          </w:tcPr>
          <w:p w14:paraId="67B5F8AD" w14:textId="408C5F10" w:rsidR="00605834" w:rsidRPr="00605834" w:rsidRDefault="00605834" w:rsidP="006263B6">
            <w:pPr>
              <w:tabs>
                <w:tab w:val="left" w:pos="2611"/>
              </w:tabs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The focus of </w:t>
            </w:r>
            <w:r w:rsidR="006263B6">
              <w:rPr>
                <w:rFonts w:ascii="Gill Sans MT" w:hAnsi="Gill Sans MT"/>
              </w:rPr>
              <w:t>the workshops / rehearsals:</w:t>
            </w:r>
          </w:p>
        </w:tc>
        <w:tc>
          <w:tcPr>
            <w:tcW w:w="5245" w:type="dxa"/>
          </w:tcPr>
          <w:p w14:paraId="4B120187" w14:textId="69BA054C" w:rsidR="00605834" w:rsidRPr="00121F97" w:rsidRDefault="00605834" w:rsidP="006263B6">
            <w:pPr>
              <w:tabs>
                <w:tab w:val="left" w:pos="2611"/>
              </w:tabs>
              <w:spacing w:after="0"/>
            </w:pPr>
          </w:p>
        </w:tc>
      </w:tr>
    </w:tbl>
    <w:p w14:paraId="2E41ED29" w14:textId="77777777" w:rsidR="00E532E6" w:rsidRDefault="00E532E6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525" w:type="dxa"/>
        <w:tblInd w:w="0" w:type="dxa"/>
        <w:tblLook w:val="04A0" w:firstRow="1" w:lastRow="0" w:firstColumn="1" w:lastColumn="0" w:noHBand="0" w:noVBand="1"/>
      </w:tblPr>
      <w:tblGrid>
        <w:gridCol w:w="1800"/>
        <w:gridCol w:w="834"/>
        <w:gridCol w:w="472"/>
        <w:gridCol w:w="333"/>
        <w:gridCol w:w="281"/>
        <w:gridCol w:w="1301"/>
        <w:gridCol w:w="650"/>
        <w:gridCol w:w="373"/>
        <w:gridCol w:w="333"/>
        <w:gridCol w:w="281"/>
        <w:gridCol w:w="1231"/>
        <w:gridCol w:w="604"/>
        <w:gridCol w:w="391"/>
        <w:gridCol w:w="360"/>
        <w:gridCol w:w="281"/>
      </w:tblGrid>
      <w:tr w:rsidR="00EC42DD" w14:paraId="4BDAD8E7" w14:textId="77777777" w:rsidTr="00EC42DD">
        <w:tc>
          <w:tcPr>
            <w:tcW w:w="9525" w:type="dxa"/>
            <w:gridSpan w:val="15"/>
          </w:tcPr>
          <w:p w14:paraId="6E5B9E7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b/>
                <w:sz w:val="20"/>
                <w:szCs w:val="20"/>
                <w:shd w:val="clear" w:color="auto" w:fill="D9D9D9"/>
              </w:rPr>
              <w:t xml:space="preserve">WHAT SKILLS HAVE YOU EMPLOYED DURING YOUR INVESTIGATION </w:t>
            </w:r>
          </w:p>
        </w:tc>
      </w:tr>
      <w:tr w:rsidR="00EC42DD" w14:paraId="2A9FC580" w14:textId="77777777" w:rsidTr="00EC42DD">
        <w:tc>
          <w:tcPr>
            <w:tcW w:w="1800" w:type="dxa"/>
          </w:tcPr>
          <w:p w14:paraId="25BFED1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20"/>
                <w:szCs w:val="20"/>
              </w:rPr>
              <w:t>Physical skills</w:t>
            </w:r>
          </w:p>
        </w:tc>
        <w:tc>
          <w:tcPr>
            <w:tcW w:w="834" w:type="dxa"/>
          </w:tcPr>
          <w:p w14:paraId="4EF63BCE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18"/>
                <w:szCs w:val="20"/>
              </w:rPr>
              <w:t>Used</w:t>
            </w:r>
          </w:p>
        </w:tc>
        <w:tc>
          <w:tcPr>
            <w:tcW w:w="472" w:type="dxa"/>
          </w:tcPr>
          <w:p w14:paraId="5761222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14:paraId="4467331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281" w:type="dxa"/>
          </w:tcPr>
          <w:p w14:paraId="461FD0C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301" w:type="dxa"/>
          </w:tcPr>
          <w:p w14:paraId="4D99FAF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273E0CA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18"/>
                <w:szCs w:val="20"/>
              </w:rPr>
              <w:t>Used</w:t>
            </w:r>
          </w:p>
        </w:tc>
        <w:tc>
          <w:tcPr>
            <w:tcW w:w="373" w:type="dxa"/>
          </w:tcPr>
          <w:p w14:paraId="1277651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14:paraId="096DECB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281" w:type="dxa"/>
          </w:tcPr>
          <w:p w14:paraId="591ED54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14:paraId="0EE9433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14:paraId="25C350F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18"/>
                <w:szCs w:val="20"/>
              </w:rPr>
              <w:t>Used</w:t>
            </w:r>
          </w:p>
        </w:tc>
        <w:tc>
          <w:tcPr>
            <w:tcW w:w="391" w:type="dxa"/>
          </w:tcPr>
          <w:p w14:paraId="51060D5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+</w:t>
            </w:r>
          </w:p>
        </w:tc>
        <w:tc>
          <w:tcPr>
            <w:tcW w:w="360" w:type="dxa"/>
          </w:tcPr>
          <w:p w14:paraId="703A94E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=</w:t>
            </w:r>
          </w:p>
        </w:tc>
        <w:tc>
          <w:tcPr>
            <w:tcW w:w="281" w:type="dxa"/>
          </w:tcPr>
          <w:p w14:paraId="126E402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jc w:val="center"/>
            </w:pPr>
            <w:r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C42DD" w14:paraId="52D3515A" w14:textId="77777777" w:rsidTr="00EC42DD">
        <w:tc>
          <w:tcPr>
            <w:tcW w:w="1800" w:type="dxa"/>
          </w:tcPr>
          <w:p w14:paraId="4E68953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1.Posture</w:t>
            </w:r>
          </w:p>
        </w:tc>
        <w:tc>
          <w:tcPr>
            <w:tcW w:w="834" w:type="dxa"/>
          </w:tcPr>
          <w:p w14:paraId="1D31576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8F26D33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5753F72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4B3D3A6E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6F76EB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8. Positions/use of the spine</w:t>
            </w:r>
          </w:p>
        </w:tc>
        <w:tc>
          <w:tcPr>
            <w:tcW w:w="650" w:type="dxa"/>
          </w:tcPr>
          <w:p w14:paraId="5D5E693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09F873C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B7E3D43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5500EE0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B7A52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15. Focus</w:t>
            </w:r>
          </w:p>
        </w:tc>
        <w:tc>
          <w:tcPr>
            <w:tcW w:w="604" w:type="dxa"/>
          </w:tcPr>
          <w:p w14:paraId="6348C97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7A66192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9DF99C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521A379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C42DD" w14:paraId="7E7589B3" w14:textId="77777777" w:rsidTr="00EC42DD">
        <w:tc>
          <w:tcPr>
            <w:tcW w:w="1800" w:type="dxa"/>
          </w:tcPr>
          <w:p w14:paraId="0FE4DE1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2.Alignment</w:t>
            </w:r>
          </w:p>
        </w:tc>
        <w:tc>
          <w:tcPr>
            <w:tcW w:w="834" w:type="dxa"/>
          </w:tcPr>
          <w:p w14:paraId="5A27C2A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263A5B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03D9FD0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5CCDE12B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1441BB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9. Fluidity</w:t>
            </w:r>
          </w:p>
        </w:tc>
        <w:tc>
          <w:tcPr>
            <w:tcW w:w="650" w:type="dxa"/>
          </w:tcPr>
          <w:p w14:paraId="0CE8274E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41389D6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33FC1A04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697EE6DD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6B9D34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16. Musicality</w:t>
            </w:r>
          </w:p>
        </w:tc>
        <w:tc>
          <w:tcPr>
            <w:tcW w:w="604" w:type="dxa"/>
          </w:tcPr>
          <w:p w14:paraId="6F7AA37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EDDE253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14058C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0C99AC5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C42DD" w14:paraId="09EA6B5A" w14:textId="77777777" w:rsidTr="00EC42DD">
        <w:tc>
          <w:tcPr>
            <w:tcW w:w="1800" w:type="dxa"/>
          </w:tcPr>
          <w:p w14:paraId="7E30A12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3.Balance/Stability</w:t>
            </w:r>
          </w:p>
        </w:tc>
        <w:tc>
          <w:tcPr>
            <w:tcW w:w="834" w:type="dxa"/>
          </w:tcPr>
          <w:p w14:paraId="2AA2F1DE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8259B0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5B8488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69C37B1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B55507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10. Elevation</w:t>
            </w:r>
          </w:p>
        </w:tc>
        <w:tc>
          <w:tcPr>
            <w:tcW w:w="650" w:type="dxa"/>
          </w:tcPr>
          <w:p w14:paraId="62FB859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6640044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40F2357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26FA3694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0C9A83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17. Timing</w:t>
            </w:r>
          </w:p>
        </w:tc>
        <w:tc>
          <w:tcPr>
            <w:tcW w:w="604" w:type="dxa"/>
          </w:tcPr>
          <w:p w14:paraId="4690901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32F5CAC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70319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5D2C5CA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C42DD" w14:paraId="4B981289" w14:textId="77777777" w:rsidTr="00EC42DD">
        <w:tc>
          <w:tcPr>
            <w:tcW w:w="1800" w:type="dxa"/>
          </w:tcPr>
          <w:p w14:paraId="01250D8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4.Co-ordination</w:t>
            </w:r>
          </w:p>
        </w:tc>
        <w:tc>
          <w:tcPr>
            <w:tcW w:w="834" w:type="dxa"/>
          </w:tcPr>
          <w:p w14:paraId="05849F8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BE7D8D4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8760E8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0416F1B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7F428E5A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11. breath</w:t>
            </w:r>
          </w:p>
        </w:tc>
        <w:tc>
          <w:tcPr>
            <w:tcW w:w="650" w:type="dxa"/>
          </w:tcPr>
          <w:p w14:paraId="375C135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625F128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74568CA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375F9533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EBA2F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18. Dynamics</w:t>
            </w:r>
          </w:p>
        </w:tc>
        <w:tc>
          <w:tcPr>
            <w:tcW w:w="604" w:type="dxa"/>
          </w:tcPr>
          <w:p w14:paraId="32D7A49D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15D2EE6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811D22B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3EB89E2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C42DD" w14:paraId="6051599E" w14:textId="77777777" w:rsidTr="00EC42DD">
        <w:tc>
          <w:tcPr>
            <w:tcW w:w="1800" w:type="dxa"/>
          </w:tcPr>
          <w:p w14:paraId="240BFFD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 xml:space="preserve">5.Flexibility </w:t>
            </w:r>
          </w:p>
        </w:tc>
        <w:tc>
          <w:tcPr>
            <w:tcW w:w="834" w:type="dxa"/>
          </w:tcPr>
          <w:p w14:paraId="7B62AE6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3CA64D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568B4C7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3901728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07949F0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12.Fall &amp; Recover</w:t>
            </w:r>
          </w:p>
        </w:tc>
        <w:tc>
          <w:tcPr>
            <w:tcW w:w="650" w:type="dxa"/>
          </w:tcPr>
          <w:p w14:paraId="6BA6C46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77C8DDCE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FF231ED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3972484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04CD83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19. Spatial awareness</w:t>
            </w:r>
          </w:p>
        </w:tc>
        <w:tc>
          <w:tcPr>
            <w:tcW w:w="604" w:type="dxa"/>
          </w:tcPr>
          <w:p w14:paraId="4F10785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45E4CBD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56BC53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427A13AB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C42DD" w14:paraId="369BEAFE" w14:textId="77777777" w:rsidTr="00EC42DD">
        <w:tc>
          <w:tcPr>
            <w:tcW w:w="1800" w:type="dxa"/>
          </w:tcPr>
          <w:p w14:paraId="2BE7DBB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6.Strength</w:t>
            </w:r>
          </w:p>
        </w:tc>
        <w:tc>
          <w:tcPr>
            <w:tcW w:w="834" w:type="dxa"/>
          </w:tcPr>
          <w:p w14:paraId="78E4C2B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7B0F9C8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20F4FF8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71FB83BB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8F984C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13. Shifting of body weight</w:t>
            </w:r>
          </w:p>
        </w:tc>
        <w:tc>
          <w:tcPr>
            <w:tcW w:w="650" w:type="dxa"/>
          </w:tcPr>
          <w:p w14:paraId="7767E39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679215A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6A54A75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4CA3A27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C9DB45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20. Use of Prop</w:t>
            </w:r>
          </w:p>
        </w:tc>
        <w:tc>
          <w:tcPr>
            <w:tcW w:w="604" w:type="dxa"/>
          </w:tcPr>
          <w:p w14:paraId="091C04B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12EC855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C342CE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5BE68C29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EC42DD" w14:paraId="4C51D1D6" w14:textId="77777777" w:rsidTr="00EC42DD">
        <w:tc>
          <w:tcPr>
            <w:tcW w:w="1800" w:type="dxa"/>
          </w:tcPr>
          <w:p w14:paraId="1692F3E8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7.Stamina</w:t>
            </w:r>
          </w:p>
        </w:tc>
        <w:tc>
          <w:tcPr>
            <w:tcW w:w="834" w:type="dxa"/>
          </w:tcPr>
          <w:p w14:paraId="1EA3D8C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0EBF5D4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5E6A1541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26BE3BC0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B07061F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>14. Isolations</w:t>
            </w:r>
          </w:p>
        </w:tc>
        <w:tc>
          <w:tcPr>
            <w:tcW w:w="650" w:type="dxa"/>
          </w:tcPr>
          <w:p w14:paraId="0782B725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73" w:type="dxa"/>
          </w:tcPr>
          <w:p w14:paraId="3CB8BEDD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33" w:type="dxa"/>
          </w:tcPr>
          <w:p w14:paraId="167EF583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1F9D522C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66229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</w:pPr>
            <w:r>
              <w:rPr>
                <w:rFonts w:ascii="Gill Sans MT" w:hAnsi="Gill Sans MT" w:cs="Arial"/>
                <w:sz w:val="18"/>
                <w:szCs w:val="20"/>
              </w:rPr>
              <w:t xml:space="preserve">21.Expression </w:t>
            </w:r>
          </w:p>
        </w:tc>
        <w:tc>
          <w:tcPr>
            <w:tcW w:w="604" w:type="dxa"/>
          </w:tcPr>
          <w:p w14:paraId="76492AE7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91" w:type="dxa"/>
          </w:tcPr>
          <w:p w14:paraId="6FFFE77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75F8A56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81" w:type="dxa"/>
          </w:tcPr>
          <w:p w14:paraId="374AD172" w14:textId="77777777" w:rsidR="00EC42DD" w:rsidRDefault="00EC42DD" w:rsidP="00A3168D">
            <w:pPr>
              <w:tabs>
                <w:tab w:val="left" w:pos="2611"/>
              </w:tabs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66CCA9AE" w14:textId="77777777" w:rsidR="00233048" w:rsidRDefault="00233048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961"/>
        <w:gridCol w:w="241"/>
        <w:gridCol w:w="4865"/>
        <w:gridCol w:w="284"/>
      </w:tblGrid>
      <w:tr w:rsidR="00675B78" w14:paraId="20B9FA19" w14:textId="77777777" w:rsidTr="00675B78">
        <w:tc>
          <w:tcPr>
            <w:tcW w:w="9351" w:type="dxa"/>
            <w:gridSpan w:val="4"/>
            <w:shd w:val="clear" w:color="auto" w:fill="D9D9D9" w:themeFill="background1" w:themeFillShade="D9"/>
          </w:tcPr>
          <w:p w14:paraId="05FB9CC6" w14:textId="19BC6454" w:rsidR="00675B78" w:rsidRPr="00675B78" w:rsidRDefault="00675B78" w:rsidP="00605834">
            <w:pPr>
              <w:tabs>
                <w:tab w:val="left" w:pos="2611"/>
              </w:tabs>
              <w:spacing w:after="0"/>
              <w:rPr>
                <w:rFonts w:ascii="Gill Sans MT" w:hAnsi="Gill Sans MT" w:cs="Arial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sz w:val="20"/>
                <w:szCs w:val="20"/>
              </w:rPr>
              <w:t>AWARENESS OF SAFE PRACTICE</w:t>
            </w:r>
          </w:p>
        </w:tc>
      </w:tr>
      <w:tr w:rsidR="00675B78" w:rsidRPr="00605834" w14:paraId="3EE1B230" w14:textId="77777777" w:rsidTr="00675B78"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5F88" w14:textId="1FD62ABE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 xml:space="preserve">Correct Attire 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DD2B3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90541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Clear Work Space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5B7D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75B78" w:rsidRPr="00605834" w14:paraId="4D4D7839" w14:textId="77777777" w:rsidTr="00675B78"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DA4F0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Hydration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D92A9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02075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Warm-Up / Warm Down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1C9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75B78" w:rsidRPr="00605834" w14:paraId="3B42E0B4" w14:textId="77777777" w:rsidTr="00675B78"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F222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Awareness of electrical equipment</w:t>
            </w:r>
          </w:p>
        </w:tc>
        <w:tc>
          <w:tcPr>
            <w:tcW w:w="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CA83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7B3FF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  <w:r w:rsidRPr="00605834">
              <w:rPr>
                <w:rFonts w:ascii="Gill Sans MT" w:hAnsi="Gill Sans MT" w:cs="Arial"/>
                <w:sz w:val="18"/>
                <w:szCs w:val="18"/>
              </w:rPr>
              <w:t>Awareness of evacuation procedures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0FE27" w14:textId="77777777" w:rsidR="00675B78" w:rsidRPr="00605834" w:rsidRDefault="00675B78" w:rsidP="00675B78">
            <w:pPr>
              <w:spacing w:after="0" w:line="240" w:lineRule="auto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14:paraId="6511C9C7" w14:textId="77777777" w:rsidR="003B0A4A" w:rsidRDefault="003B0A4A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42857" w14:paraId="5477CDD0" w14:textId="77777777" w:rsidTr="00675B78">
        <w:tc>
          <w:tcPr>
            <w:tcW w:w="3964" w:type="dxa"/>
          </w:tcPr>
          <w:p w14:paraId="79CAC8DB" w14:textId="4C1C038B" w:rsidR="00142857" w:rsidRPr="005C5344" w:rsidRDefault="00675B78" w:rsidP="00675B78">
            <w:pPr>
              <w:spacing w:after="0"/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b/>
                <w:sz w:val="20"/>
              </w:rPr>
              <w:t>STRENGTHS OF SELF</w:t>
            </w:r>
            <w:r w:rsidR="00121F97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121F97" w:rsidRPr="00121F97">
              <w:rPr>
                <w:rFonts w:ascii="Gill Sans MT" w:hAnsi="Gill Sans MT" w:cs="Arial"/>
                <w:b/>
                <w:color w:val="FF0000"/>
                <w:sz w:val="18"/>
              </w:rPr>
              <w:t>(evaluate)</w:t>
            </w:r>
          </w:p>
        </w:tc>
        <w:tc>
          <w:tcPr>
            <w:tcW w:w="5387" w:type="dxa"/>
          </w:tcPr>
          <w:p w14:paraId="73887184" w14:textId="77777777" w:rsidR="00142857" w:rsidRPr="00210A53" w:rsidRDefault="00142857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14:paraId="2963A044" w14:textId="77777777" w:rsidTr="00675B78">
        <w:tc>
          <w:tcPr>
            <w:tcW w:w="3964" w:type="dxa"/>
          </w:tcPr>
          <w:p w14:paraId="18288A2C" w14:textId="18E3FBA9" w:rsidR="006D4C2E" w:rsidRDefault="006D4C2E" w:rsidP="00675B78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b/>
                <w:sz w:val="20"/>
              </w:rPr>
              <w:t>WEAKNESSES OF SELF</w:t>
            </w:r>
            <w:r w:rsidR="00121F97">
              <w:rPr>
                <w:rFonts w:ascii="Gill Sans MT" w:hAnsi="Gill Sans MT" w:cs="Arial"/>
                <w:b/>
                <w:sz w:val="20"/>
              </w:rPr>
              <w:t xml:space="preserve"> </w:t>
            </w:r>
            <w:r w:rsidR="00121F97" w:rsidRPr="00121F97">
              <w:rPr>
                <w:rFonts w:ascii="Gill Sans MT" w:hAnsi="Gill Sans MT" w:cs="Arial"/>
                <w:b/>
                <w:color w:val="FF0000"/>
                <w:sz w:val="18"/>
              </w:rPr>
              <w:t>(evaluate)</w:t>
            </w:r>
          </w:p>
        </w:tc>
        <w:tc>
          <w:tcPr>
            <w:tcW w:w="5387" w:type="dxa"/>
          </w:tcPr>
          <w:p w14:paraId="66496990" w14:textId="77777777" w:rsidR="006D4C2E" w:rsidRPr="00210A53" w:rsidRDefault="006D4C2E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75B78" w14:paraId="10239F52" w14:textId="77777777" w:rsidTr="00675B78">
        <w:tc>
          <w:tcPr>
            <w:tcW w:w="3964" w:type="dxa"/>
          </w:tcPr>
          <w:p w14:paraId="7FBDD4E3" w14:textId="5138E6A0" w:rsidR="00675B78" w:rsidRDefault="00121F97" w:rsidP="00121F97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Target for development - </w:t>
            </w:r>
            <w:r w:rsidR="00675B78">
              <w:rPr>
                <w:rFonts w:ascii="Gill Sans MT" w:hAnsi="Gill Sans MT" w:cs="Arial"/>
                <w:b/>
                <w:sz w:val="20"/>
              </w:rPr>
              <w:t>Improvements and actions required at this stage to develop the piece</w:t>
            </w:r>
          </w:p>
        </w:tc>
        <w:tc>
          <w:tcPr>
            <w:tcW w:w="5387" w:type="dxa"/>
          </w:tcPr>
          <w:p w14:paraId="309CF304" w14:textId="77777777" w:rsidR="00675B78" w:rsidRPr="00210A53" w:rsidRDefault="00675B78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121F97" w14:paraId="7DC7FC84" w14:textId="77777777" w:rsidTr="00675B78">
        <w:tc>
          <w:tcPr>
            <w:tcW w:w="3964" w:type="dxa"/>
          </w:tcPr>
          <w:p w14:paraId="58BA43DE" w14:textId="1576D84E" w:rsidR="00121F97" w:rsidRDefault="00121F97" w:rsidP="00675B78">
            <w:pPr>
              <w:spacing w:after="0"/>
              <w:rPr>
                <w:rFonts w:ascii="Gill Sans MT" w:hAnsi="Gill Sans MT" w:cs="Arial"/>
                <w:b/>
                <w:sz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Links to Learning Aim A</w:t>
            </w:r>
            <w:r w:rsidR="00E532E6">
              <w:rPr>
                <w:rFonts w:ascii="Gill Sans MT" w:hAnsi="Gill Sans MT" w:cs="Arial"/>
                <w:b/>
                <w:sz w:val="20"/>
              </w:rPr>
              <w:t xml:space="preserve"> –Key skills/</w:t>
            </w:r>
            <w:r>
              <w:rPr>
                <w:rFonts w:ascii="Gill Sans MT" w:hAnsi="Gill Sans MT" w:cs="Arial"/>
                <w:b/>
                <w:sz w:val="20"/>
              </w:rPr>
              <w:t xml:space="preserve"> techniques employed during this process </w:t>
            </w:r>
          </w:p>
        </w:tc>
        <w:tc>
          <w:tcPr>
            <w:tcW w:w="5387" w:type="dxa"/>
          </w:tcPr>
          <w:p w14:paraId="7CCA73C3" w14:textId="77777777" w:rsidR="00121F97" w:rsidRPr="00210A53" w:rsidRDefault="00121F97" w:rsidP="00E83E3A">
            <w:pPr>
              <w:spacing w:after="0"/>
              <w:rPr>
                <w:rFonts w:asciiTheme="majorHAnsi" w:hAnsiTheme="majorHAnsi" w:cs="Arial"/>
              </w:rPr>
            </w:pPr>
          </w:p>
        </w:tc>
      </w:tr>
    </w:tbl>
    <w:p w14:paraId="131F7DF4" w14:textId="77777777" w:rsidR="00142857" w:rsidRDefault="00142857" w:rsidP="00605834">
      <w:pPr>
        <w:tabs>
          <w:tab w:val="left" w:pos="2611"/>
        </w:tabs>
        <w:spacing w:after="0"/>
        <w:rPr>
          <w:rFonts w:ascii="Gill Sans MT" w:hAnsi="Gill Sans MT" w:cs="Arial"/>
          <w:sz w:val="20"/>
          <w:szCs w:val="20"/>
        </w:rPr>
      </w:pPr>
    </w:p>
    <w:p w14:paraId="3A2FC7DE" w14:textId="77777777" w:rsidR="00605834" w:rsidRPr="00605834" w:rsidRDefault="00605834" w:rsidP="00605834">
      <w:pPr>
        <w:tabs>
          <w:tab w:val="left" w:pos="2611"/>
        </w:tabs>
        <w:spacing w:after="0"/>
        <w:rPr>
          <w:rFonts w:ascii="Gill Sans MT" w:hAnsi="Gill Sans MT" w:cs="Arial"/>
          <w:sz w:val="8"/>
          <w:szCs w:val="8"/>
        </w:rPr>
      </w:pPr>
      <w:r w:rsidRPr="00605834">
        <w:rPr>
          <w:rFonts w:ascii="Gill Sans MT" w:hAnsi="Gill Sans MT" w:cs="Arial"/>
          <w:sz w:val="20"/>
          <w:szCs w:val="20"/>
        </w:rPr>
        <w:tab/>
      </w:r>
    </w:p>
    <w:tbl>
      <w:tblPr>
        <w:tblStyle w:val="TableGrid"/>
        <w:tblW w:w="9322" w:type="dxa"/>
        <w:tblInd w:w="0" w:type="dxa"/>
        <w:tblLook w:val="01E0" w:firstRow="1" w:lastRow="1" w:firstColumn="1" w:lastColumn="1" w:noHBand="0" w:noVBand="0"/>
      </w:tblPr>
      <w:tblGrid>
        <w:gridCol w:w="1980"/>
        <w:gridCol w:w="7342"/>
      </w:tblGrid>
      <w:tr w:rsidR="00F30A3C" w:rsidRPr="00605834" w14:paraId="13A94752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73B3" w14:textId="29FC6557" w:rsidR="00F30A3C" w:rsidRDefault="00F30A3C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Explain: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What you did in </w:t>
            </w:r>
            <w:r w:rsidR="006263B6">
              <w:rPr>
                <w:rFonts w:ascii="Gill Sans MT" w:hAnsi="Gill Sans MT" w:cs="Arial"/>
                <w:sz w:val="20"/>
                <w:szCs w:val="20"/>
              </w:rPr>
              <w:t>each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session</w:t>
            </w:r>
          </w:p>
          <w:p w14:paraId="10F40CED" w14:textId="2F3E9960" w:rsidR="00AC475A" w:rsidRPr="00F30A3C" w:rsidRDefault="00121F97" w:rsidP="00F30A3C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(Link to skills quoting their number)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8F60" w14:textId="0251E2F5" w:rsidR="00F30A3C" w:rsidRPr="00210A53" w:rsidRDefault="00F30A3C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:rsidRPr="00605834" w14:paraId="62D5BBFC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88CD3" w14:textId="540C038A" w:rsidR="006D4C2E" w:rsidRDefault="006D4C2E" w:rsidP="00F30A3C">
            <w:pPr>
              <w:spacing w:after="0" w:line="240" w:lineRule="auto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6D4C2E">
              <w:rPr>
                <w:rFonts w:ascii="Gill Sans MT" w:hAnsi="Gill Sans MT" w:cs="Arial"/>
                <w:sz w:val="20"/>
                <w:szCs w:val="20"/>
              </w:rPr>
              <w:t>Personal Views and Feelings</w:t>
            </w:r>
            <w:r w:rsidR="006263B6">
              <w:rPr>
                <w:rFonts w:ascii="Gill Sans MT" w:hAnsi="Gill Sans MT" w:cs="Arial"/>
                <w:sz w:val="20"/>
                <w:szCs w:val="20"/>
              </w:rPr>
              <w:t xml:space="preserve"> (can split this into sessions or compile as a whole)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F2CC8" w14:textId="77777777" w:rsidR="006D4C2E" w:rsidRPr="00210A53" w:rsidRDefault="006D4C2E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05834" w:rsidRPr="00605834" w14:paraId="7CC45E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24A4F" w14:textId="77777777" w:rsidR="00AC475A" w:rsidRDefault="00F30A3C" w:rsidP="00675B78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 xml:space="preserve">Analyse | Evaluate: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>Why did you complete this work?</w:t>
            </w:r>
          </w:p>
          <w:p w14:paraId="3C851617" w14:textId="77777777" w:rsidR="00121F97" w:rsidRDefault="00121F97" w:rsidP="00121F9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What techniques /skills did you employ – evaluate your use of each of them</w:t>
            </w:r>
          </w:p>
          <w:p w14:paraId="2F855796" w14:textId="58AD3357" w:rsidR="007324A7" w:rsidRPr="003B0A4A" w:rsidRDefault="00121F97" w:rsidP="00121F9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lastRenderedPageBreak/>
              <w:t>(Evaluate skills you explored)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0AFC8" w14:textId="6E6968D2" w:rsidR="00605834" w:rsidRPr="00210A53" w:rsidRDefault="00605834" w:rsidP="006263B6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05834" w:rsidRPr="00605834" w14:paraId="172793C0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D673" w14:textId="7F8FA6F4" w:rsidR="00605834" w:rsidRPr="00605834" w:rsidRDefault="006D4C2E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color w:val="FF0000"/>
                <w:sz w:val="20"/>
                <w:szCs w:val="20"/>
              </w:rPr>
              <w:t>Evaluate</w:t>
            </w:r>
            <w:r w:rsidRPr="0060583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- 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What can / will you do now to develop this work and your own skills development? </w:t>
            </w:r>
          </w:p>
          <w:p w14:paraId="3AF6C66E" w14:textId="77777777" w:rsidR="00605834" w:rsidRPr="00605834" w:rsidRDefault="00605834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 w:rsidRPr="00605834">
              <w:rPr>
                <w:rFonts w:ascii="Gill Sans MT" w:hAnsi="Gill Sans MT" w:cs="Arial"/>
                <w:b/>
                <w:sz w:val="16"/>
                <w:szCs w:val="16"/>
              </w:rPr>
              <w:t>(Ensure you make reference to your SKILLS)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73CD5" w14:textId="77777777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  <w:p w14:paraId="04558D2D" w14:textId="77777777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  <w:p w14:paraId="6115A9FF" w14:textId="77777777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05834" w:rsidRPr="00605834" w14:paraId="57FEDE65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AEA2" w14:textId="3D2522BD" w:rsidR="00605834" w:rsidRPr="00605834" w:rsidRDefault="006D4C2E" w:rsidP="005C5344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Director’s / Outside Eye / Peer’s Feedback &amp; Notes</w:t>
            </w:r>
            <w:r w:rsidR="00605834" w:rsidRPr="0060583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2CBA" w14:textId="4E94B2A1" w:rsidR="00605834" w:rsidRPr="00210A53" w:rsidRDefault="00605834" w:rsidP="00210A53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6D4C2E" w:rsidRPr="00605834" w14:paraId="584F2AF7" w14:textId="77777777" w:rsidTr="003B0A4A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8CB9A" w14:textId="4C751AF2" w:rsidR="006D4C2E" w:rsidRPr="006D4C2E" w:rsidRDefault="006D4C2E" w:rsidP="005C5344">
            <w:pPr>
              <w:spacing w:after="0" w:line="240" w:lineRule="auto"/>
              <w:rPr>
                <w:rFonts w:ascii="Gill Sans MT" w:hAnsi="Gill Sans MT" w:cs="Arial"/>
                <w:color w:val="FF0000"/>
                <w:sz w:val="20"/>
                <w:szCs w:val="20"/>
              </w:rPr>
            </w:pPr>
            <w:r w:rsidRPr="006D4C2E">
              <w:rPr>
                <w:rFonts w:ascii="Gill Sans MT" w:hAnsi="Gill Sans MT" w:cs="Arial"/>
                <w:color w:val="FF0000"/>
                <w:sz w:val="20"/>
                <w:szCs w:val="20"/>
              </w:rPr>
              <w:t>ACTION PLAN</w:t>
            </w:r>
            <w:r w:rsidR="00121F97">
              <w:rPr>
                <w:rFonts w:ascii="Gill Sans MT" w:hAnsi="Gill Sans MT" w:cs="Arial"/>
                <w:color w:val="FF0000"/>
                <w:sz w:val="20"/>
                <w:szCs w:val="20"/>
              </w:rPr>
              <w:t>/Target for Development</w:t>
            </w:r>
          </w:p>
          <w:p w14:paraId="4B495925" w14:textId="54A35590" w:rsidR="006D4C2E" w:rsidRDefault="006D4C2E" w:rsidP="00121F97">
            <w:pPr>
              <w:spacing w:after="0" w:line="24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What do you and </w:t>
            </w:r>
            <w:r w:rsidR="00121F97">
              <w:rPr>
                <w:rFonts w:ascii="Gill Sans MT" w:hAnsi="Gill Sans MT" w:cs="Arial"/>
                <w:sz w:val="20"/>
                <w:szCs w:val="20"/>
              </w:rPr>
              <w:t>your performance company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need to do now to move forwards …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C944" w14:textId="77777777" w:rsidR="006D4C2E" w:rsidRPr="00210A53" w:rsidRDefault="006D4C2E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6D4C2E" w:rsidRPr="00605834" w14:paraId="7739B695" w14:textId="77777777" w:rsidTr="006D4C2E">
        <w:trPr>
          <w:trHeight w:val="2656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9F40" w14:textId="77777777" w:rsidR="006D4C2E" w:rsidRDefault="006D4C2E" w:rsidP="005C5344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– in response to any suggested developments</w:t>
            </w:r>
          </w:p>
          <w:p w14:paraId="64C11593" w14:textId="191B4370" w:rsidR="006D4C2E" w:rsidRDefault="006D4C2E" w:rsidP="006D4C2E">
            <w:pPr>
              <w:rPr>
                <w:rFonts w:ascii="Gill Sans MT" w:hAnsi="Gill Sans MT" w:cs="Arial"/>
                <w:sz w:val="20"/>
                <w:szCs w:val="20"/>
              </w:rPr>
            </w:pPr>
            <w:r w:rsidRPr="00AC475A">
              <w:rPr>
                <w:rFonts w:ascii="Gill Sans MT" w:hAnsi="Gill Sans MT" w:cs="Arial"/>
                <w:sz w:val="20"/>
                <w:szCs w:val="20"/>
              </w:rPr>
              <w:t xml:space="preserve">(Practical and theoretical research </w:t>
            </w:r>
            <w:r w:rsidR="00121F97">
              <w:rPr>
                <w:rFonts w:ascii="Gill Sans MT" w:hAnsi="Gill Sans MT" w:cs="Arial"/>
                <w:sz w:val="20"/>
                <w:szCs w:val="20"/>
              </w:rPr>
              <w:t xml:space="preserve">/ character work / design work </w:t>
            </w:r>
            <w:r w:rsidRPr="00AC475A">
              <w:rPr>
                <w:rFonts w:ascii="Gill Sans MT" w:hAnsi="Gill Sans MT" w:cs="Arial"/>
                <w:sz w:val="20"/>
                <w:szCs w:val="20"/>
              </w:rPr>
              <w:t>– give sources and summarise your findings)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58204" w14:textId="77777777" w:rsidR="006D4C2E" w:rsidRPr="00210A53" w:rsidRDefault="006D4C2E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14:paraId="343C377F" w14:textId="77777777" w:rsidR="00605834" w:rsidRDefault="0060583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161BD728" w14:textId="0DDA7607" w:rsidR="00121F97" w:rsidRDefault="00121F97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9C60C81" w14:textId="77777777" w:rsidR="00121F97" w:rsidRDefault="00121F97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48A5C5CF" w14:textId="77777777" w:rsidR="00121F97" w:rsidRDefault="00121F97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</w:p>
    <w:p w14:paraId="0529E55F" w14:textId="77777777" w:rsidR="005C5344" w:rsidRDefault="005C5344" w:rsidP="00605834">
      <w:pPr>
        <w:spacing w:after="0"/>
        <w:rPr>
          <w:rFonts w:ascii="Gill Sans MT" w:hAnsi="Gill Sans MT" w:cs="Arial"/>
          <w:b/>
          <w:sz w:val="8"/>
          <w:szCs w:val="8"/>
          <w:u w:val="single"/>
        </w:rPr>
      </w:pPr>
      <w:bookmarkStart w:id="0" w:name="_GoBack"/>
      <w:bookmarkEnd w:id="0"/>
    </w:p>
    <w:p w14:paraId="3D160474" w14:textId="096B7A0E" w:rsidR="00121F97" w:rsidRPr="00121F97" w:rsidRDefault="00121F97" w:rsidP="00121F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21F9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</w:p>
    <w:sectPr w:rsidR="00121F97" w:rsidRPr="00121F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7ACA6" w14:textId="77777777" w:rsidR="00793479" w:rsidRDefault="00793479" w:rsidP="00605834">
      <w:pPr>
        <w:spacing w:after="0" w:line="240" w:lineRule="auto"/>
      </w:pPr>
      <w:r>
        <w:separator/>
      </w:r>
    </w:p>
  </w:endnote>
  <w:endnote w:type="continuationSeparator" w:id="0">
    <w:p w14:paraId="616F8C3D" w14:textId="77777777" w:rsidR="00793479" w:rsidRDefault="00793479" w:rsidP="006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D016" w14:textId="77777777" w:rsidR="00793479" w:rsidRDefault="00793479" w:rsidP="00605834">
      <w:pPr>
        <w:spacing w:after="0" w:line="240" w:lineRule="auto"/>
      </w:pPr>
      <w:r>
        <w:separator/>
      </w:r>
    </w:p>
  </w:footnote>
  <w:footnote w:type="continuationSeparator" w:id="0">
    <w:p w14:paraId="7F4FBF49" w14:textId="77777777" w:rsidR="00793479" w:rsidRDefault="00793479" w:rsidP="006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EFAC" w14:textId="099B84CA" w:rsidR="00675B78" w:rsidRPr="00F30A3C" w:rsidRDefault="00675B78">
    <w:pPr>
      <w:pStyle w:val="Header"/>
      <w:rPr>
        <w:rFonts w:ascii="Gill Sans MT" w:hAnsi="Gill Sans MT"/>
        <w:b/>
        <w:color w:val="FF0000"/>
        <w:sz w:val="20"/>
        <w:szCs w:val="28"/>
      </w:rPr>
    </w:pPr>
    <w:r>
      <w:rPr>
        <w:noProof/>
      </w:rPr>
      <w:drawing>
        <wp:inline distT="0" distB="0" distL="0" distR="0" wp14:anchorId="41F5FFF2" wp14:editId="1568B990">
          <wp:extent cx="628650" cy="609600"/>
          <wp:effectExtent l="0" t="0" r="0" b="0"/>
          <wp:docPr id="34" name="Picture 34" descr="ClassActionPINK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ClassActionPINK[1]"/>
                  <pic:cNvPicPr/>
                </pic:nvPicPr>
                <pic:blipFill rotWithShape="1"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8" b="2703"/>
                  <a:stretch/>
                </pic:blipFill>
                <pic:spPr bwMode="auto">
                  <a:xfrm>
                    <a:off x="0" y="0"/>
                    <a:ext cx="628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32E6">
      <w:rPr>
        <w:rFonts w:ascii="Gill Sans MT" w:hAnsi="Gill Sans MT"/>
        <w:b/>
        <w:sz w:val="20"/>
        <w:szCs w:val="28"/>
      </w:rPr>
      <w:t>UNIT 12 – Contemporary Dance Technique</w:t>
    </w:r>
  </w:p>
  <w:p w14:paraId="42046BD5" w14:textId="77777777" w:rsidR="00675B78" w:rsidRDefault="00675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5B0"/>
    <w:multiLevelType w:val="hybridMultilevel"/>
    <w:tmpl w:val="68CA9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ABF"/>
    <w:multiLevelType w:val="hybridMultilevel"/>
    <w:tmpl w:val="BA42F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34"/>
    <w:rsid w:val="00121F97"/>
    <w:rsid w:val="00142857"/>
    <w:rsid w:val="001D4ACB"/>
    <w:rsid w:val="00210A53"/>
    <w:rsid w:val="00233048"/>
    <w:rsid w:val="00390B02"/>
    <w:rsid w:val="003B0A4A"/>
    <w:rsid w:val="005847BD"/>
    <w:rsid w:val="005C5344"/>
    <w:rsid w:val="00605834"/>
    <w:rsid w:val="006263B6"/>
    <w:rsid w:val="00675B78"/>
    <w:rsid w:val="006D4C2E"/>
    <w:rsid w:val="0070559A"/>
    <w:rsid w:val="007324A7"/>
    <w:rsid w:val="00793479"/>
    <w:rsid w:val="00AC475A"/>
    <w:rsid w:val="00BF7AC5"/>
    <w:rsid w:val="00CB6A16"/>
    <w:rsid w:val="00E532E6"/>
    <w:rsid w:val="00E83E3A"/>
    <w:rsid w:val="00EC42DD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F768D"/>
  <w15:chartTrackingRefBased/>
  <w15:docId w15:val="{6017EDC5-25A2-4F8C-83C7-33BD44D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3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34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4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5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91AB6-7902-4B05-B1E7-40C2D9E237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B51A30-B5D5-4676-85BB-EFE5F4AAB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55513-17F3-49EB-AD91-5A31E7D11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Nicola Devine</cp:lastModifiedBy>
  <cp:revision>2</cp:revision>
  <dcterms:created xsi:type="dcterms:W3CDTF">2020-09-07T18:51:00Z</dcterms:created>
  <dcterms:modified xsi:type="dcterms:W3CDTF">2020-09-07T18:51:00Z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