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right" w:tblpY="2596"/>
        <w:tblW w:w="0" w:type="auto"/>
        <w:tblLook w:val="04A0" w:firstRow="1" w:lastRow="0" w:firstColumn="1" w:lastColumn="0" w:noHBand="0" w:noVBand="1"/>
      </w:tblPr>
      <w:tblGrid>
        <w:gridCol w:w="2689"/>
        <w:gridCol w:w="8854"/>
      </w:tblGrid>
      <w:tr w:rsidR="001F6F6C" w14:paraId="2863409A" w14:textId="77777777" w:rsidTr="001F6F6C">
        <w:tc>
          <w:tcPr>
            <w:tcW w:w="2689" w:type="dxa"/>
          </w:tcPr>
          <w:p w14:paraId="07235F7A" w14:textId="77777777" w:rsidR="001F6F6C" w:rsidRPr="001F6F6C" w:rsidRDefault="001F6F6C" w:rsidP="001F6F6C">
            <w:pPr>
              <w:rPr>
                <w:rFonts w:ascii="Gill Sans MT" w:hAnsi="Gill Sans MT"/>
              </w:rPr>
            </w:pPr>
            <w:r w:rsidRPr="001F6F6C">
              <w:rPr>
                <w:rFonts w:ascii="Gill Sans MT" w:hAnsi="Gill Sans MT"/>
              </w:rPr>
              <w:t>PRACTITIONER’S NAME</w:t>
            </w:r>
          </w:p>
        </w:tc>
        <w:tc>
          <w:tcPr>
            <w:tcW w:w="8854" w:type="dxa"/>
          </w:tcPr>
          <w:p w14:paraId="7312841D" w14:textId="77777777" w:rsidR="001F6F6C" w:rsidRPr="001F6F6C" w:rsidRDefault="001F6F6C" w:rsidP="001F6F6C">
            <w:pPr>
              <w:rPr>
                <w:rFonts w:ascii="Gill Sans MT" w:hAnsi="Gill Sans MT"/>
              </w:rPr>
            </w:pPr>
          </w:p>
        </w:tc>
      </w:tr>
      <w:tr w:rsidR="001F6F6C" w14:paraId="27D40C57" w14:textId="77777777" w:rsidTr="001F6F6C">
        <w:tc>
          <w:tcPr>
            <w:tcW w:w="2689" w:type="dxa"/>
          </w:tcPr>
          <w:p w14:paraId="02B2155D" w14:textId="77777777" w:rsidR="001F6F6C" w:rsidRPr="001F6F6C" w:rsidRDefault="001F6F6C" w:rsidP="001F6F6C">
            <w:pPr>
              <w:rPr>
                <w:rFonts w:ascii="Gill Sans MT" w:hAnsi="Gill Sans MT"/>
              </w:rPr>
            </w:pPr>
            <w:r w:rsidRPr="001F6F6C">
              <w:rPr>
                <w:rFonts w:ascii="Gill Sans MT" w:hAnsi="Gill Sans MT"/>
              </w:rPr>
              <w:t>ASSESSMENT</w:t>
            </w:r>
          </w:p>
        </w:tc>
        <w:tc>
          <w:tcPr>
            <w:tcW w:w="8854" w:type="dxa"/>
          </w:tcPr>
          <w:p w14:paraId="04EA33DB" w14:textId="76940401" w:rsidR="001F6F6C" w:rsidRPr="001F6F6C" w:rsidRDefault="00AF36FF" w:rsidP="001F6F6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Revelations Alvin Ailey </w:t>
            </w:r>
            <w:bookmarkStart w:id="0" w:name="_GoBack"/>
            <w:bookmarkEnd w:id="0"/>
          </w:p>
        </w:tc>
      </w:tr>
    </w:tbl>
    <w:tbl>
      <w:tblPr>
        <w:tblStyle w:val="TableGrid"/>
        <w:tblpPr w:leftFromText="180" w:rightFromText="180" w:vertAnchor="text" w:horzAnchor="margin" w:tblpXSpec="right" w:tblpY="-569"/>
        <w:tblW w:w="0" w:type="auto"/>
        <w:tblLook w:val="04A0" w:firstRow="1" w:lastRow="0" w:firstColumn="1" w:lastColumn="0" w:noHBand="0" w:noVBand="1"/>
      </w:tblPr>
      <w:tblGrid>
        <w:gridCol w:w="4278"/>
      </w:tblGrid>
      <w:tr w:rsidR="002D2B60" w14:paraId="053891A6" w14:textId="77777777" w:rsidTr="002D2B60">
        <w:trPr>
          <w:trHeight w:val="809"/>
        </w:trPr>
        <w:tc>
          <w:tcPr>
            <w:tcW w:w="4278" w:type="dxa"/>
            <w:shd w:val="clear" w:color="auto" w:fill="D9D9D9" w:themeFill="background1" w:themeFillShade="D9"/>
          </w:tcPr>
          <w:p w14:paraId="6AB036F0" w14:textId="0530C8D1" w:rsidR="002D2B60" w:rsidRPr="00FF018A" w:rsidRDefault="002D2B60" w:rsidP="002D2B60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UNIT 1</w:t>
            </w:r>
            <w:r w:rsidR="00AF36FF">
              <w:rPr>
                <w:rFonts w:ascii="Gill Sans MT" w:hAnsi="Gill Sans MT"/>
                <w:b/>
                <w:sz w:val="24"/>
                <w:szCs w:val="24"/>
              </w:rPr>
              <w:t xml:space="preserve">2 </w:t>
            </w:r>
            <w:r>
              <w:rPr>
                <w:rFonts w:ascii="Gill Sans MT" w:hAnsi="Gill Sans MT"/>
                <w:b/>
                <w:sz w:val="24"/>
                <w:szCs w:val="24"/>
              </w:rPr>
              <w:br/>
              <w:t>Learning Aim C1</w:t>
            </w:r>
          </w:p>
        </w:tc>
      </w:tr>
    </w:tbl>
    <w:p w14:paraId="0CEA1D6C" w14:textId="77777777" w:rsidR="001F6F6C" w:rsidRDefault="001F6F6C" w:rsidP="001F6F6C">
      <w:pPr>
        <w:spacing w:after="0"/>
      </w:pPr>
      <w:r w:rsidRPr="00B61845">
        <w:rPr>
          <w:rFonts w:ascii="Segoe UI" w:hAnsi="Segoe UI" w:cs="Segoe UI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7DF48A7" wp14:editId="5BF2FCF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57325" cy="1457325"/>
            <wp:effectExtent l="0" t="0" r="0" b="9525"/>
            <wp:wrapTight wrapText="bothSides">
              <wp:wrapPolygon edited="0">
                <wp:start x="282" y="0"/>
                <wp:lineTo x="282" y="21459"/>
                <wp:lineTo x="21176" y="21459"/>
                <wp:lineTo x="21176" y="0"/>
                <wp:lineTo x="282" y="0"/>
              </wp:wrapPolygon>
            </wp:wrapTight>
            <wp:docPr id="3" name="Picture 3" descr="H:\PAN\LOGO\CATheatre\ClassAction\ClassAction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AN\LOGO\CATheatre\ClassAction\ClassActionBLA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7768D4" w14:textId="77777777" w:rsidR="001F6F6C" w:rsidRDefault="001F6F6C" w:rsidP="001F6F6C">
      <w:pPr>
        <w:spacing w:after="0"/>
      </w:pPr>
    </w:p>
    <w:p w14:paraId="5BFD4BC4" w14:textId="5B39EC55" w:rsidR="001F6F6C" w:rsidRPr="002D2B60" w:rsidRDefault="0071183F" w:rsidP="001F6F6C">
      <w:pPr>
        <w:spacing w:after="0"/>
        <w:rPr>
          <w:rFonts w:ascii="NewsGoth Lt BT" w:hAnsi="NewsGoth Lt BT"/>
          <w:b/>
          <w:color w:val="ED7D31" w:themeColor="accent2"/>
          <w:sz w:val="44"/>
        </w:rPr>
      </w:pPr>
      <w:r w:rsidRPr="002D2B60">
        <w:rPr>
          <w:rFonts w:ascii="NewsGoth Lt BT" w:hAnsi="NewsGoth Lt BT"/>
          <w:b/>
          <w:color w:val="ED7D31" w:themeColor="accent2"/>
          <w:sz w:val="44"/>
        </w:rPr>
        <w:t>OBSERVATION OF</w:t>
      </w:r>
      <w:r w:rsidR="001F6F6C" w:rsidRPr="002D2B60">
        <w:rPr>
          <w:rFonts w:ascii="NewsGoth Lt BT" w:hAnsi="NewsGoth Lt BT"/>
          <w:b/>
          <w:color w:val="ED7D31" w:themeColor="accent2"/>
          <w:sz w:val="44"/>
        </w:rPr>
        <w:t xml:space="preserve"> PROFESSIONAL ATTRIBUTES </w:t>
      </w:r>
    </w:p>
    <w:p w14:paraId="1F508FFC" w14:textId="77777777" w:rsidR="001F6F6C" w:rsidRPr="002D2B60" w:rsidRDefault="001F6F6C" w:rsidP="001F6F6C">
      <w:pPr>
        <w:spacing w:after="0"/>
        <w:rPr>
          <w:rFonts w:ascii="NewsGoth Lt BT" w:hAnsi="NewsGoth Lt BT"/>
          <w:b/>
          <w:color w:val="ED7D31" w:themeColor="accent2"/>
        </w:rPr>
      </w:pPr>
    </w:p>
    <w:p w14:paraId="70B07662" w14:textId="69887A9C" w:rsidR="001F6F6C" w:rsidRPr="002D2B60" w:rsidRDefault="001F6F6C" w:rsidP="001F6F6C">
      <w:pPr>
        <w:spacing w:after="0"/>
        <w:rPr>
          <w:rFonts w:ascii="NewsGoth Lt BT" w:hAnsi="NewsGoth Lt BT"/>
          <w:b/>
          <w:color w:val="ED7D31" w:themeColor="accent2"/>
          <w:sz w:val="36"/>
        </w:rPr>
      </w:pPr>
      <w:r w:rsidRPr="002D2B60">
        <w:rPr>
          <w:rFonts w:ascii="NewsGoth Lt BT" w:hAnsi="NewsGoth Lt BT"/>
          <w:b/>
          <w:color w:val="ED7D31" w:themeColor="accent2"/>
          <w:sz w:val="36"/>
        </w:rPr>
        <w:t>(</w:t>
      </w:r>
      <w:r w:rsidR="00C34AB8" w:rsidRPr="002D2B60">
        <w:rPr>
          <w:rFonts w:ascii="NewsGoth Lt BT" w:hAnsi="NewsGoth Lt BT"/>
          <w:b/>
          <w:color w:val="ED7D31" w:themeColor="accent2"/>
          <w:sz w:val="36"/>
        </w:rPr>
        <w:t>Applying skills and techniques in rehearsals</w:t>
      </w:r>
      <w:r w:rsidRPr="002D2B60">
        <w:rPr>
          <w:rFonts w:ascii="NewsGoth Lt BT" w:hAnsi="NewsGoth Lt BT"/>
          <w:b/>
          <w:color w:val="ED7D31" w:themeColor="accent2"/>
          <w:sz w:val="36"/>
        </w:rPr>
        <w:t>)</w:t>
      </w:r>
      <w:r w:rsidR="00C34AB8" w:rsidRPr="002D2B60">
        <w:rPr>
          <w:rFonts w:ascii="NewsGoth Lt BT" w:hAnsi="NewsGoth Lt BT"/>
          <w:b/>
          <w:color w:val="ED7D31" w:themeColor="accent2"/>
          <w:sz w:val="36"/>
        </w:rPr>
        <w:t xml:space="preserve"> Sign and date observed technique / skill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1897"/>
        <w:gridCol w:w="2790"/>
        <w:gridCol w:w="2790"/>
        <w:gridCol w:w="2790"/>
      </w:tblGrid>
      <w:tr w:rsidR="001F6F6C" w14:paraId="3B50F3B0" w14:textId="77777777" w:rsidTr="00C34AB8">
        <w:tc>
          <w:tcPr>
            <w:tcW w:w="3681" w:type="dxa"/>
          </w:tcPr>
          <w:p w14:paraId="3CBA8483" w14:textId="77777777" w:rsidR="001F6F6C" w:rsidRDefault="001F6F6C" w:rsidP="001F6F6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97" w:type="dxa"/>
          </w:tcPr>
          <w:p w14:paraId="5A7A799E" w14:textId="77777777" w:rsidR="001F6F6C" w:rsidRPr="001F6F6C" w:rsidRDefault="001F6F6C" w:rsidP="001F6F6C">
            <w:pPr>
              <w:spacing w:after="0"/>
              <w:jc w:val="center"/>
              <w:rPr>
                <w:sz w:val="16"/>
                <w:szCs w:val="24"/>
              </w:rPr>
            </w:pPr>
            <w:r w:rsidRPr="001F6F6C">
              <w:rPr>
                <w:sz w:val="16"/>
                <w:szCs w:val="24"/>
              </w:rPr>
              <w:t>Tutor Observed</w:t>
            </w:r>
          </w:p>
        </w:tc>
        <w:tc>
          <w:tcPr>
            <w:tcW w:w="2790" w:type="dxa"/>
          </w:tcPr>
          <w:p w14:paraId="27988F0C" w14:textId="77777777" w:rsidR="001F6F6C" w:rsidRPr="001F6F6C" w:rsidRDefault="001F6F6C" w:rsidP="001F6F6C">
            <w:pPr>
              <w:spacing w:after="0"/>
              <w:jc w:val="center"/>
              <w:rPr>
                <w:sz w:val="16"/>
                <w:szCs w:val="24"/>
              </w:rPr>
            </w:pPr>
            <w:r w:rsidRPr="001F6F6C">
              <w:rPr>
                <w:sz w:val="16"/>
                <w:szCs w:val="24"/>
              </w:rPr>
              <w:t>Peer outside eye in class</w:t>
            </w:r>
          </w:p>
        </w:tc>
        <w:tc>
          <w:tcPr>
            <w:tcW w:w="2790" w:type="dxa"/>
          </w:tcPr>
          <w:p w14:paraId="22B48160" w14:textId="77777777" w:rsidR="001F6F6C" w:rsidRPr="001F6F6C" w:rsidRDefault="001F6F6C" w:rsidP="001F6F6C">
            <w:pPr>
              <w:spacing w:after="0"/>
              <w:jc w:val="center"/>
              <w:rPr>
                <w:sz w:val="16"/>
                <w:szCs w:val="24"/>
              </w:rPr>
            </w:pPr>
            <w:r w:rsidRPr="001F6F6C">
              <w:rPr>
                <w:sz w:val="16"/>
                <w:szCs w:val="24"/>
              </w:rPr>
              <w:t>Peer outside eye additional rehearsal</w:t>
            </w:r>
          </w:p>
        </w:tc>
        <w:tc>
          <w:tcPr>
            <w:tcW w:w="2790" w:type="dxa"/>
          </w:tcPr>
          <w:p w14:paraId="01D3F454" w14:textId="77777777" w:rsidR="001F6F6C" w:rsidRPr="001F6F6C" w:rsidRDefault="001F6F6C" w:rsidP="001F6F6C">
            <w:pPr>
              <w:spacing w:after="0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Tutor Observed</w:t>
            </w:r>
          </w:p>
        </w:tc>
      </w:tr>
      <w:tr w:rsidR="001F6F6C" w14:paraId="306061F6" w14:textId="77777777" w:rsidTr="00C34AB8">
        <w:tc>
          <w:tcPr>
            <w:tcW w:w="3681" w:type="dxa"/>
          </w:tcPr>
          <w:p w14:paraId="2BA1711F" w14:textId="0A3E1DC4" w:rsidR="001F6F6C" w:rsidRDefault="00C34AB8" w:rsidP="001F6F6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Participating in group discussion</w:t>
            </w:r>
          </w:p>
        </w:tc>
        <w:tc>
          <w:tcPr>
            <w:tcW w:w="1897" w:type="dxa"/>
          </w:tcPr>
          <w:p w14:paraId="6B7D75FF" w14:textId="77777777" w:rsidR="001F6F6C" w:rsidRDefault="001F6F6C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47249945" w14:textId="77777777" w:rsidR="001F6F6C" w:rsidRDefault="001F6F6C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6218B99E" w14:textId="77777777" w:rsidR="001F6F6C" w:rsidRDefault="001F6F6C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6995BC29" w14:textId="77777777" w:rsidR="001F6F6C" w:rsidRDefault="001F6F6C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F6F6C" w14:paraId="540C14B0" w14:textId="77777777" w:rsidTr="00C34AB8">
        <w:tc>
          <w:tcPr>
            <w:tcW w:w="3681" w:type="dxa"/>
          </w:tcPr>
          <w:p w14:paraId="7C9AF7E0" w14:textId="0C089264" w:rsidR="001F6F6C" w:rsidRDefault="00C34AB8" w:rsidP="001F6F6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Application of research</w:t>
            </w:r>
          </w:p>
        </w:tc>
        <w:tc>
          <w:tcPr>
            <w:tcW w:w="1897" w:type="dxa"/>
          </w:tcPr>
          <w:p w14:paraId="60244096" w14:textId="77777777" w:rsidR="001F6F6C" w:rsidRDefault="001F6F6C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69CEB034" w14:textId="77777777" w:rsidR="001F6F6C" w:rsidRDefault="001F6F6C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394AA271" w14:textId="77777777" w:rsidR="001F6F6C" w:rsidRDefault="001F6F6C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7F46A3EF" w14:textId="77777777" w:rsidR="001F6F6C" w:rsidRDefault="001F6F6C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F6F6C" w14:paraId="2E79BB2E" w14:textId="77777777" w:rsidTr="00C34AB8">
        <w:tc>
          <w:tcPr>
            <w:tcW w:w="3681" w:type="dxa"/>
          </w:tcPr>
          <w:p w14:paraId="6E82905B" w14:textId="3FE4C3EB" w:rsidR="001F6F6C" w:rsidRDefault="00C34AB8" w:rsidP="001F6F6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Application of rehearsal techniques</w:t>
            </w:r>
          </w:p>
        </w:tc>
        <w:tc>
          <w:tcPr>
            <w:tcW w:w="1897" w:type="dxa"/>
          </w:tcPr>
          <w:p w14:paraId="21E8ECE5" w14:textId="77777777" w:rsidR="001F6F6C" w:rsidRDefault="001F6F6C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7FD4CE27" w14:textId="77777777" w:rsidR="001F6F6C" w:rsidRDefault="001F6F6C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21F59A84" w14:textId="77777777" w:rsidR="001F6F6C" w:rsidRDefault="001F6F6C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6635869A" w14:textId="77777777" w:rsidR="001F6F6C" w:rsidRDefault="001F6F6C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F6F6C" w14:paraId="12AFCF56" w14:textId="77777777" w:rsidTr="00C34AB8">
        <w:tc>
          <w:tcPr>
            <w:tcW w:w="3681" w:type="dxa"/>
          </w:tcPr>
          <w:p w14:paraId="0F0EA982" w14:textId="56793B65" w:rsidR="001F6F6C" w:rsidRDefault="00C34AB8" w:rsidP="001F6F6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Respond/use rehearsal exercises</w:t>
            </w:r>
          </w:p>
        </w:tc>
        <w:tc>
          <w:tcPr>
            <w:tcW w:w="1897" w:type="dxa"/>
          </w:tcPr>
          <w:p w14:paraId="408992E1" w14:textId="77777777" w:rsidR="001F6F6C" w:rsidRDefault="001F6F6C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78D4937B" w14:textId="77777777" w:rsidR="001F6F6C" w:rsidRDefault="001F6F6C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0E2ADC68" w14:textId="77777777" w:rsidR="001F6F6C" w:rsidRDefault="001F6F6C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1D564C0A" w14:textId="77777777" w:rsidR="001F6F6C" w:rsidRDefault="001F6F6C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F6F6C" w14:paraId="320F4272" w14:textId="77777777" w:rsidTr="00C34AB8">
        <w:tc>
          <w:tcPr>
            <w:tcW w:w="3681" w:type="dxa"/>
          </w:tcPr>
          <w:p w14:paraId="7DB1D674" w14:textId="03E87B1F" w:rsidR="001F6F6C" w:rsidRDefault="00C34AB8" w:rsidP="001F6F6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Experimenting creatively</w:t>
            </w:r>
          </w:p>
        </w:tc>
        <w:tc>
          <w:tcPr>
            <w:tcW w:w="1897" w:type="dxa"/>
          </w:tcPr>
          <w:p w14:paraId="2A7D1388" w14:textId="77777777" w:rsidR="001F6F6C" w:rsidRDefault="001F6F6C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1B6317C2" w14:textId="77777777" w:rsidR="001F6F6C" w:rsidRDefault="001F6F6C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43932EAA" w14:textId="77777777" w:rsidR="001F6F6C" w:rsidRDefault="001F6F6C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00720AA6" w14:textId="77777777" w:rsidR="001F6F6C" w:rsidRDefault="001F6F6C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F6F6C" w14:paraId="760DC621" w14:textId="77777777" w:rsidTr="00C34AB8">
        <w:tc>
          <w:tcPr>
            <w:tcW w:w="3681" w:type="dxa"/>
          </w:tcPr>
          <w:p w14:paraId="0E74D57A" w14:textId="08C7F72F" w:rsidR="001F6F6C" w:rsidRDefault="00C34AB8" w:rsidP="001F6F6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Development of characterisation</w:t>
            </w:r>
          </w:p>
        </w:tc>
        <w:tc>
          <w:tcPr>
            <w:tcW w:w="1897" w:type="dxa"/>
          </w:tcPr>
          <w:p w14:paraId="332E61EE" w14:textId="77777777" w:rsidR="001F6F6C" w:rsidRDefault="001F6F6C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156FB6ED" w14:textId="77777777" w:rsidR="001F6F6C" w:rsidRDefault="001F6F6C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79C95A8E" w14:textId="77777777" w:rsidR="001F6F6C" w:rsidRDefault="001F6F6C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3CA3E179" w14:textId="77777777" w:rsidR="001F6F6C" w:rsidRDefault="001F6F6C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F6F6C" w14:paraId="7FB96FA8" w14:textId="77777777" w:rsidTr="00C34AB8">
        <w:tc>
          <w:tcPr>
            <w:tcW w:w="3681" w:type="dxa"/>
          </w:tcPr>
          <w:p w14:paraId="0976E4C4" w14:textId="7A626BE9" w:rsidR="001F6F6C" w:rsidRDefault="00C34AB8" w:rsidP="001F6F6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Refining ideas</w:t>
            </w:r>
          </w:p>
        </w:tc>
        <w:tc>
          <w:tcPr>
            <w:tcW w:w="1897" w:type="dxa"/>
          </w:tcPr>
          <w:p w14:paraId="3132E196" w14:textId="77777777" w:rsidR="001F6F6C" w:rsidRDefault="001F6F6C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0804FBAE" w14:textId="77777777" w:rsidR="001F6F6C" w:rsidRDefault="001F6F6C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423800ED" w14:textId="77777777" w:rsidR="001F6F6C" w:rsidRDefault="001F6F6C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79885F35" w14:textId="77777777" w:rsidR="001F6F6C" w:rsidRDefault="001F6F6C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F6F6C" w14:paraId="1A2E8810" w14:textId="77777777" w:rsidTr="00C34AB8">
        <w:tc>
          <w:tcPr>
            <w:tcW w:w="3681" w:type="dxa"/>
          </w:tcPr>
          <w:p w14:paraId="07FD8688" w14:textId="2CD2BF6F" w:rsidR="001F6F6C" w:rsidRDefault="00C34AB8" w:rsidP="001F6F6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of costume and props</w:t>
            </w:r>
          </w:p>
        </w:tc>
        <w:tc>
          <w:tcPr>
            <w:tcW w:w="1897" w:type="dxa"/>
          </w:tcPr>
          <w:p w14:paraId="241EC4AF" w14:textId="77777777" w:rsidR="001F6F6C" w:rsidRDefault="001F6F6C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4B6C26AB" w14:textId="77777777" w:rsidR="001F6F6C" w:rsidRDefault="001F6F6C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0F1457B3" w14:textId="77777777" w:rsidR="001F6F6C" w:rsidRDefault="001F6F6C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1A751EE2" w14:textId="77777777" w:rsidR="001F6F6C" w:rsidRDefault="001F6F6C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34AB8" w14:paraId="02F49C02" w14:textId="77777777" w:rsidTr="00C34AB8">
        <w:tc>
          <w:tcPr>
            <w:tcW w:w="3681" w:type="dxa"/>
          </w:tcPr>
          <w:p w14:paraId="203171E4" w14:textId="3B7FC296" w:rsidR="00C34AB8" w:rsidRDefault="00C34AB8" w:rsidP="001F6F6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Respect for others</w:t>
            </w:r>
          </w:p>
        </w:tc>
        <w:tc>
          <w:tcPr>
            <w:tcW w:w="1897" w:type="dxa"/>
          </w:tcPr>
          <w:p w14:paraId="23EB05D5" w14:textId="77777777" w:rsidR="00C34AB8" w:rsidRDefault="00C34AB8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0A4B733B" w14:textId="77777777" w:rsidR="00C34AB8" w:rsidRDefault="00C34AB8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0B90506A" w14:textId="77777777" w:rsidR="00C34AB8" w:rsidRDefault="00C34AB8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3A69ABE7" w14:textId="77777777" w:rsidR="00C34AB8" w:rsidRDefault="00C34AB8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34AB8" w14:paraId="344C4345" w14:textId="77777777" w:rsidTr="00C34AB8">
        <w:tc>
          <w:tcPr>
            <w:tcW w:w="3681" w:type="dxa"/>
          </w:tcPr>
          <w:p w14:paraId="5B6E4E07" w14:textId="7F0DA18A" w:rsidR="00C34AB8" w:rsidRDefault="00C34AB8" w:rsidP="001F6F6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Respect for the work</w:t>
            </w:r>
          </w:p>
        </w:tc>
        <w:tc>
          <w:tcPr>
            <w:tcW w:w="1897" w:type="dxa"/>
          </w:tcPr>
          <w:p w14:paraId="31B45C61" w14:textId="77777777" w:rsidR="00C34AB8" w:rsidRDefault="00C34AB8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6F48B60C" w14:textId="77777777" w:rsidR="00C34AB8" w:rsidRDefault="00C34AB8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537CEF22" w14:textId="77777777" w:rsidR="00C34AB8" w:rsidRDefault="00C34AB8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7AEEC018" w14:textId="77777777" w:rsidR="00C34AB8" w:rsidRDefault="00C34AB8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34AB8" w14:paraId="731F9363" w14:textId="77777777" w:rsidTr="00C34AB8">
        <w:tc>
          <w:tcPr>
            <w:tcW w:w="3681" w:type="dxa"/>
          </w:tcPr>
          <w:p w14:paraId="54590529" w14:textId="71F5AB82" w:rsidR="00C34AB8" w:rsidRDefault="00C34AB8" w:rsidP="001F6F6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 collaboratively</w:t>
            </w:r>
          </w:p>
        </w:tc>
        <w:tc>
          <w:tcPr>
            <w:tcW w:w="1897" w:type="dxa"/>
          </w:tcPr>
          <w:p w14:paraId="7627C577" w14:textId="77777777" w:rsidR="00C34AB8" w:rsidRDefault="00C34AB8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6ECF62AF" w14:textId="77777777" w:rsidR="00C34AB8" w:rsidRDefault="00C34AB8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2509C88A" w14:textId="77777777" w:rsidR="00C34AB8" w:rsidRDefault="00C34AB8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035F1E71" w14:textId="77777777" w:rsidR="00C34AB8" w:rsidRDefault="00C34AB8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34AB8" w14:paraId="78EFABC4" w14:textId="77777777" w:rsidTr="00C34AB8">
        <w:tc>
          <w:tcPr>
            <w:tcW w:w="3681" w:type="dxa"/>
          </w:tcPr>
          <w:p w14:paraId="24E951D7" w14:textId="59A84772" w:rsidR="00C34AB8" w:rsidRDefault="00C34AB8" w:rsidP="001F6F6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Taking direction / feedback</w:t>
            </w:r>
          </w:p>
        </w:tc>
        <w:tc>
          <w:tcPr>
            <w:tcW w:w="1897" w:type="dxa"/>
          </w:tcPr>
          <w:p w14:paraId="25F5597B" w14:textId="77777777" w:rsidR="00C34AB8" w:rsidRDefault="00C34AB8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50769C40" w14:textId="77777777" w:rsidR="00C34AB8" w:rsidRDefault="00C34AB8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7155118C" w14:textId="77777777" w:rsidR="00C34AB8" w:rsidRDefault="00C34AB8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678F20F1" w14:textId="77777777" w:rsidR="00C34AB8" w:rsidRDefault="00C34AB8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34AB8" w14:paraId="7332AA1C" w14:textId="77777777" w:rsidTr="00C34AB8">
        <w:tc>
          <w:tcPr>
            <w:tcW w:w="3681" w:type="dxa"/>
          </w:tcPr>
          <w:p w14:paraId="7CF33BA9" w14:textId="0BDA5621" w:rsidR="00C34AB8" w:rsidRDefault="00C34AB8" w:rsidP="001F6F6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Commitment </w:t>
            </w:r>
          </w:p>
        </w:tc>
        <w:tc>
          <w:tcPr>
            <w:tcW w:w="1897" w:type="dxa"/>
          </w:tcPr>
          <w:p w14:paraId="1A44AC1F" w14:textId="77777777" w:rsidR="00C34AB8" w:rsidRDefault="00C34AB8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578BE020" w14:textId="77777777" w:rsidR="00C34AB8" w:rsidRDefault="00C34AB8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2C2214AD" w14:textId="77777777" w:rsidR="00C34AB8" w:rsidRDefault="00C34AB8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327FFDA6" w14:textId="77777777" w:rsidR="00C34AB8" w:rsidRDefault="00C34AB8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14:paraId="06269DFD" w14:textId="77777777" w:rsidR="001F6F6C" w:rsidRPr="001F6F6C" w:rsidRDefault="001F6F6C" w:rsidP="001F6F6C">
      <w:pPr>
        <w:spacing w:after="0"/>
        <w:rPr>
          <w:sz w:val="24"/>
          <w:szCs w:val="24"/>
        </w:rPr>
      </w:pPr>
    </w:p>
    <w:p w14:paraId="1287B407" w14:textId="77777777" w:rsidR="007D771E" w:rsidRDefault="007D771E"/>
    <w:sectPr w:rsidR="007D771E" w:rsidSect="001F6F6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sGoth Lt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F6C"/>
    <w:rsid w:val="001F6F6C"/>
    <w:rsid w:val="002D2B60"/>
    <w:rsid w:val="0040671A"/>
    <w:rsid w:val="00627717"/>
    <w:rsid w:val="0071183F"/>
    <w:rsid w:val="007D771E"/>
    <w:rsid w:val="00AF36FF"/>
    <w:rsid w:val="00B71B17"/>
    <w:rsid w:val="00C34AB8"/>
    <w:rsid w:val="00DF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081C9"/>
  <w15:chartTrackingRefBased/>
  <w15:docId w15:val="{FE091C3F-B184-4393-A4CD-B8DF6BF0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F6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6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890A33B2DDFA44AF370DB4FE28EBC2" ma:contentTypeVersion="1" ma:contentTypeDescription="Create a new document." ma:contentTypeScope="" ma:versionID="8f6ea807d170e26dcbdb698926d04e2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9D7926-21A1-4C10-8DA3-34270D33CD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34D846-CFC5-489F-9A2B-E4904FB8B8B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9804DDE-31F0-41D4-A23C-C2591EE917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Pullen</dc:creator>
  <cp:keywords/>
  <dc:description/>
  <cp:lastModifiedBy>Nicola Devine</cp:lastModifiedBy>
  <cp:revision>3</cp:revision>
  <dcterms:created xsi:type="dcterms:W3CDTF">2020-09-07T15:29:00Z</dcterms:created>
  <dcterms:modified xsi:type="dcterms:W3CDTF">2020-09-07T18:46:00Z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0x010100B6890A33B2DDFA44AF370DB4FE28EBC2</vt:lpwstr>
  </property>
</Properties>
</file>