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136"/>
        <w:gridCol w:w="1153"/>
        <w:gridCol w:w="1228"/>
        <w:gridCol w:w="1428"/>
        <w:gridCol w:w="3434"/>
        <w:gridCol w:w="880"/>
      </w:tblGrid>
      <w:tr w:rsidR="00CA1787" w:rsidRPr="00757062" w:rsidTr="00D14C58">
        <w:tc>
          <w:tcPr>
            <w:tcW w:w="6978" w:type="dxa"/>
            <w:gridSpan w:val="4"/>
          </w:tcPr>
          <w:p w:rsidR="00CA1787" w:rsidRPr="00757062" w:rsidRDefault="00CA1787" w:rsidP="00CA1787">
            <w:pPr>
              <w:jc w:val="center"/>
              <w:rPr>
                <w:szCs w:val="24"/>
              </w:rPr>
            </w:pPr>
            <w:r w:rsidRPr="00757062">
              <w:rPr>
                <w:szCs w:val="24"/>
              </w:rPr>
              <w:t>Teacher A (50%)</w:t>
            </w:r>
          </w:p>
        </w:tc>
        <w:tc>
          <w:tcPr>
            <w:tcW w:w="6970" w:type="dxa"/>
            <w:gridSpan w:val="4"/>
          </w:tcPr>
          <w:p w:rsidR="00CA1787" w:rsidRPr="00757062" w:rsidRDefault="00CA1787" w:rsidP="00CA1787">
            <w:pPr>
              <w:jc w:val="center"/>
              <w:rPr>
                <w:szCs w:val="24"/>
              </w:rPr>
            </w:pPr>
            <w:r w:rsidRPr="00757062">
              <w:rPr>
                <w:szCs w:val="24"/>
              </w:rPr>
              <w:t>Teacher B (50%)</w:t>
            </w:r>
          </w:p>
        </w:tc>
      </w:tr>
      <w:tr w:rsidR="00CA1787" w:rsidRPr="00757062" w:rsidTr="00D14C58">
        <w:tc>
          <w:tcPr>
            <w:tcW w:w="13948" w:type="dxa"/>
            <w:gridSpan w:val="8"/>
          </w:tcPr>
          <w:p w:rsidR="00CA1787" w:rsidRPr="00757062" w:rsidRDefault="00CA1787" w:rsidP="00CA1787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>Autumn Term</w:t>
            </w:r>
          </w:p>
        </w:tc>
      </w:tr>
      <w:tr w:rsidR="00CA1787" w:rsidRPr="00757062" w:rsidTr="00C33F7A">
        <w:tc>
          <w:tcPr>
            <w:tcW w:w="1271" w:type="dxa"/>
          </w:tcPr>
          <w:p w:rsidR="00CA1787" w:rsidRPr="00757062" w:rsidRDefault="000B7F4B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6</w:t>
            </w:r>
            <w:r w:rsidR="00CA1787" w:rsidRPr="00757062">
              <w:rPr>
                <w:szCs w:val="24"/>
              </w:rPr>
              <w:t xml:space="preserve"> Weeks</w:t>
            </w:r>
          </w:p>
        </w:tc>
        <w:tc>
          <w:tcPr>
            <w:tcW w:w="1418" w:type="dxa"/>
          </w:tcPr>
          <w:p w:rsidR="00CA1787" w:rsidRPr="00757062" w:rsidRDefault="00672D7A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136" w:type="dxa"/>
          </w:tcPr>
          <w:p w:rsidR="00CA1787" w:rsidRPr="00757062" w:rsidRDefault="00CA1787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Title </w:t>
            </w:r>
          </w:p>
        </w:tc>
        <w:tc>
          <w:tcPr>
            <w:tcW w:w="1153" w:type="dxa"/>
          </w:tcPr>
          <w:p w:rsidR="00CA1787" w:rsidRPr="00757062" w:rsidRDefault="00CA1787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  <w:tc>
          <w:tcPr>
            <w:tcW w:w="1228" w:type="dxa"/>
          </w:tcPr>
          <w:p w:rsidR="00CA1787" w:rsidRPr="00757062" w:rsidRDefault="000B7F4B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6</w:t>
            </w:r>
            <w:r w:rsidR="00CA1787" w:rsidRPr="00757062">
              <w:rPr>
                <w:szCs w:val="24"/>
              </w:rPr>
              <w:t xml:space="preserve"> Weeks</w:t>
            </w:r>
          </w:p>
        </w:tc>
        <w:tc>
          <w:tcPr>
            <w:tcW w:w="1428" w:type="dxa"/>
          </w:tcPr>
          <w:p w:rsidR="00CA1787" w:rsidRPr="00757062" w:rsidRDefault="003861AB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434" w:type="dxa"/>
          </w:tcPr>
          <w:p w:rsidR="00CA1787" w:rsidRPr="00757062" w:rsidRDefault="00CA1787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880" w:type="dxa"/>
          </w:tcPr>
          <w:p w:rsidR="00CA1787" w:rsidRPr="00757062" w:rsidRDefault="00CA1787" w:rsidP="00CA1787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</w:tr>
      <w:tr w:rsidR="00C33F7A" w:rsidRPr="00757062" w:rsidTr="00C33F7A">
        <w:tc>
          <w:tcPr>
            <w:tcW w:w="1271" w:type="dxa"/>
            <w:shd w:val="clear" w:color="auto" w:fill="FFFF00"/>
          </w:tcPr>
          <w:p w:rsidR="00C33F7A" w:rsidRPr="00757062" w:rsidRDefault="00C33F7A" w:rsidP="00C33F7A">
            <w:pPr>
              <w:rPr>
                <w:color w:val="00B0F0"/>
                <w:szCs w:val="24"/>
              </w:rPr>
            </w:pPr>
          </w:p>
        </w:tc>
        <w:tc>
          <w:tcPr>
            <w:tcW w:w="1418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18B (8-13)</w:t>
            </w:r>
          </w:p>
        </w:tc>
        <w:tc>
          <w:tcPr>
            <w:tcW w:w="3136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Amines and Amides</w:t>
            </w:r>
          </w:p>
        </w:tc>
        <w:tc>
          <w:tcPr>
            <w:tcW w:w="1153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1.5</w:t>
            </w:r>
          </w:p>
        </w:tc>
        <w:tc>
          <w:tcPr>
            <w:tcW w:w="1228" w:type="dxa"/>
            <w:shd w:val="clear" w:color="auto" w:fill="FFFF00"/>
          </w:tcPr>
          <w:p w:rsidR="00C33F7A" w:rsidRPr="00757062" w:rsidRDefault="00C33F7A" w:rsidP="00C33F7A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19B</w:t>
            </w:r>
          </w:p>
        </w:tc>
        <w:tc>
          <w:tcPr>
            <w:tcW w:w="3434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Spectra pack II (C &amp; H NMR) </w:t>
            </w:r>
          </w:p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(CP 15)</w:t>
            </w:r>
          </w:p>
        </w:tc>
        <w:tc>
          <w:tcPr>
            <w:tcW w:w="880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</w:tr>
      <w:tr w:rsidR="00C33F7A" w:rsidRPr="00757062" w:rsidTr="00A72932">
        <w:tc>
          <w:tcPr>
            <w:tcW w:w="1271" w:type="dxa"/>
            <w:shd w:val="clear" w:color="auto" w:fill="FFFF00"/>
          </w:tcPr>
          <w:p w:rsidR="00C33F7A" w:rsidRPr="00757062" w:rsidRDefault="00C33F7A" w:rsidP="00C33F7A">
            <w:pPr>
              <w:rPr>
                <w:color w:val="00B0F0"/>
                <w:szCs w:val="24"/>
              </w:rPr>
            </w:pPr>
          </w:p>
        </w:tc>
        <w:tc>
          <w:tcPr>
            <w:tcW w:w="1418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18B (14 17)</w:t>
            </w:r>
          </w:p>
        </w:tc>
        <w:tc>
          <w:tcPr>
            <w:tcW w:w="3136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Amino Acids, Proteins and Polymers</w:t>
            </w:r>
          </w:p>
        </w:tc>
        <w:tc>
          <w:tcPr>
            <w:tcW w:w="1153" w:type="dxa"/>
          </w:tcPr>
          <w:p w:rsidR="00C33F7A" w:rsidRPr="00757062" w:rsidRDefault="00C33F7A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1.5</w:t>
            </w:r>
          </w:p>
        </w:tc>
        <w:tc>
          <w:tcPr>
            <w:tcW w:w="1228" w:type="dxa"/>
            <w:shd w:val="clear" w:color="auto" w:fill="FFFF00"/>
          </w:tcPr>
          <w:p w:rsidR="00C33F7A" w:rsidRPr="00757062" w:rsidRDefault="00C33F7A" w:rsidP="00C33F7A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C33F7A" w:rsidRPr="00757062" w:rsidRDefault="00C33F7A" w:rsidP="00C33F7A">
            <w:pPr>
              <w:rPr>
                <w:szCs w:val="24"/>
              </w:rPr>
            </w:pPr>
          </w:p>
        </w:tc>
        <w:tc>
          <w:tcPr>
            <w:tcW w:w="3434" w:type="dxa"/>
          </w:tcPr>
          <w:p w:rsidR="00C33F7A" w:rsidRPr="00757062" w:rsidRDefault="00A72932" w:rsidP="00C33F7A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>(</w:t>
            </w:r>
            <w:r w:rsidRPr="00757062">
              <w:rPr>
                <w:szCs w:val="24"/>
              </w:rPr>
              <w:t>CP 15)</w:t>
            </w:r>
            <w:r w:rsidR="007A5E07" w:rsidRPr="00757062">
              <w:rPr>
                <w:szCs w:val="24"/>
              </w:rPr>
              <w:t xml:space="preserve"> Identify unknown organic</w:t>
            </w:r>
          </w:p>
        </w:tc>
        <w:tc>
          <w:tcPr>
            <w:tcW w:w="880" w:type="dxa"/>
          </w:tcPr>
          <w:p w:rsidR="00C33F7A" w:rsidRPr="00757062" w:rsidRDefault="00A72932" w:rsidP="00C33F7A">
            <w:pPr>
              <w:rPr>
                <w:szCs w:val="24"/>
              </w:rPr>
            </w:pPr>
            <w:r w:rsidRPr="00757062">
              <w:rPr>
                <w:szCs w:val="24"/>
              </w:rPr>
              <w:t>1</w:t>
            </w:r>
          </w:p>
        </w:tc>
      </w:tr>
      <w:tr w:rsidR="005F3B2B" w:rsidRPr="00757062" w:rsidTr="005F3B2B">
        <w:tc>
          <w:tcPr>
            <w:tcW w:w="1271" w:type="dxa"/>
            <w:shd w:val="clear" w:color="auto" w:fill="FFFF00"/>
          </w:tcPr>
          <w:p w:rsidR="005F3B2B" w:rsidRPr="00757062" w:rsidRDefault="005F3B2B" w:rsidP="005F3B2B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18A</w:t>
            </w:r>
          </w:p>
        </w:tc>
        <w:tc>
          <w:tcPr>
            <w:tcW w:w="3136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Aromatics </w:t>
            </w:r>
          </w:p>
        </w:tc>
        <w:tc>
          <w:tcPr>
            <w:tcW w:w="1153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00"/>
          </w:tcPr>
          <w:p w:rsidR="005F3B2B" w:rsidRPr="00757062" w:rsidRDefault="005F3B2B" w:rsidP="005F3B2B">
            <w:pPr>
              <w:rPr>
                <w:szCs w:val="24"/>
                <w:highlight w:val="yellow"/>
              </w:rPr>
            </w:pPr>
          </w:p>
        </w:tc>
        <w:tc>
          <w:tcPr>
            <w:tcW w:w="1428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 9 &amp; 16 (1-7)</w:t>
            </w:r>
          </w:p>
        </w:tc>
        <w:tc>
          <w:tcPr>
            <w:tcW w:w="3434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Kinetics I (CP13a 13b)</w:t>
            </w:r>
          </w:p>
        </w:tc>
        <w:tc>
          <w:tcPr>
            <w:tcW w:w="880" w:type="dxa"/>
          </w:tcPr>
          <w:p w:rsidR="005F3B2B" w:rsidRPr="00757062" w:rsidRDefault="007206D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1</w:t>
            </w:r>
          </w:p>
        </w:tc>
      </w:tr>
      <w:tr w:rsidR="005F3B2B" w:rsidRPr="00757062" w:rsidTr="00D14C58">
        <w:tc>
          <w:tcPr>
            <w:tcW w:w="13948" w:type="dxa"/>
            <w:gridSpan w:val="8"/>
          </w:tcPr>
          <w:p w:rsidR="005F3B2B" w:rsidRPr="00757062" w:rsidRDefault="005F3B2B" w:rsidP="005F3B2B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 xml:space="preserve">Half Term </w:t>
            </w:r>
          </w:p>
        </w:tc>
      </w:tr>
      <w:tr w:rsidR="005F3B2B" w:rsidRPr="00757062" w:rsidTr="00C33F7A">
        <w:tc>
          <w:tcPr>
            <w:tcW w:w="1271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7 weeks</w:t>
            </w:r>
          </w:p>
        </w:tc>
        <w:tc>
          <w:tcPr>
            <w:tcW w:w="1418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Topic </w:t>
            </w:r>
          </w:p>
        </w:tc>
        <w:tc>
          <w:tcPr>
            <w:tcW w:w="3136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1153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  <w:tc>
          <w:tcPr>
            <w:tcW w:w="1228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7 Weeks</w:t>
            </w:r>
          </w:p>
        </w:tc>
        <w:tc>
          <w:tcPr>
            <w:tcW w:w="1428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434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880" w:type="dxa"/>
          </w:tcPr>
          <w:p w:rsidR="005F3B2B" w:rsidRPr="00757062" w:rsidRDefault="005F3B2B" w:rsidP="005F3B2B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</w:tr>
      <w:tr w:rsidR="00757062" w:rsidRPr="00757062" w:rsidTr="00757062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10 11(2)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Equilibria Kc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  <w:tc>
          <w:tcPr>
            <w:tcW w:w="1228" w:type="dxa"/>
            <w:shd w:val="clear" w:color="auto" w:fill="FFFF0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 9 &amp; 16 (1-7)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Kinetics I (CP13a 13b)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</w:tr>
      <w:tr w:rsidR="00757062" w:rsidRPr="00757062" w:rsidTr="008D4299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11 (1-5)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Equilibria Kp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2</w:t>
            </w:r>
          </w:p>
        </w:tc>
        <w:tc>
          <w:tcPr>
            <w:tcW w:w="1228" w:type="dxa"/>
            <w:shd w:val="clear" w:color="auto" w:fill="FFFF0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16 (8-12)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Kinetics II (CP 14)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4</w:t>
            </w:r>
          </w:p>
        </w:tc>
      </w:tr>
      <w:tr w:rsidR="00757062" w:rsidRPr="00757062" w:rsidTr="00D14C58">
        <w:tc>
          <w:tcPr>
            <w:tcW w:w="13948" w:type="dxa"/>
            <w:gridSpan w:val="8"/>
          </w:tcPr>
          <w:p w:rsidR="00757062" w:rsidRPr="00757062" w:rsidRDefault="00757062" w:rsidP="00757062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>Christmas</w:t>
            </w:r>
          </w:p>
        </w:tc>
      </w:tr>
      <w:tr w:rsidR="00757062" w:rsidRPr="00757062" w:rsidTr="00C33F7A">
        <w:tc>
          <w:tcPr>
            <w:tcW w:w="1271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6 Weeks</w:t>
            </w: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Topic 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Title 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  <w:tc>
          <w:tcPr>
            <w:tcW w:w="12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5.5 Weeks</w:t>
            </w: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</w:tr>
      <w:tr w:rsidR="00757062" w:rsidRPr="00757062" w:rsidTr="007A5E07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12 (1-15)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pH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  <w:tc>
          <w:tcPr>
            <w:tcW w:w="1228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14 (18-19)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Redox II Titrations (CP 11)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</w:tr>
      <w:tr w:rsidR="00757062" w:rsidRPr="00757062" w:rsidTr="00C33F7A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12 (16-24)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Buffers (CP 9)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4</w:t>
            </w:r>
          </w:p>
        </w:tc>
        <w:tc>
          <w:tcPr>
            <w:tcW w:w="1228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14 (1-17)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Redox III E Cells (CP10)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</w:tr>
      <w:tr w:rsidR="00757062" w:rsidRPr="00757062" w:rsidTr="00D14C58">
        <w:tc>
          <w:tcPr>
            <w:tcW w:w="13948" w:type="dxa"/>
            <w:gridSpan w:val="8"/>
          </w:tcPr>
          <w:p w:rsidR="00757062" w:rsidRPr="00757062" w:rsidRDefault="00757062" w:rsidP="00757062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>Half term</w:t>
            </w:r>
          </w:p>
        </w:tc>
      </w:tr>
      <w:tr w:rsidR="00757062" w:rsidRPr="00757062" w:rsidTr="00C33F7A">
        <w:tc>
          <w:tcPr>
            <w:tcW w:w="1271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6 Weeks</w:t>
            </w: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  <w:tc>
          <w:tcPr>
            <w:tcW w:w="12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6 Weeks</w:t>
            </w: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</w:tr>
      <w:tr w:rsidR="00757062" w:rsidRPr="00757062" w:rsidTr="0024523D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15A (1-15 &amp;17, 28 15B 20-27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Transition Metals I (Theory &amp; Practical)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5</w:t>
            </w:r>
          </w:p>
        </w:tc>
        <w:tc>
          <w:tcPr>
            <w:tcW w:w="1228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15B 28-35 &amp; 16,18,19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Inorganic Chemistry applications (CP12)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2</w:t>
            </w:r>
          </w:p>
        </w:tc>
      </w:tr>
      <w:tr w:rsidR="00757062" w:rsidRPr="00757062" w:rsidTr="00A72932">
        <w:tc>
          <w:tcPr>
            <w:tcW w:w="1271" w:type="dxa"/>
            <w:shd w:val="clear" w:color="auto" w:fill="auto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228" w:type="dxa"/>
            <w:shd w:val="clear" w:color="auto" w:fill="FFFF0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18C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Organic Theory &amp; Practical (CP16) 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3</w:t>
            </w:r>
          </w:p>
        </w:tc>
      </w:tr>
      <w:tr w:rsidR="00757062" w:rsidRPr="00757062" w:rsidTr="00D14C58">
        <w:tc>
          <w:tcPr>
            <w:tcW w:w="13948" w:type="dxa"/>
            <w:gridSpan w:val="8"/>
          </w:tcPr>
          <w:p w:rsidR="00757062" w:rsidRPr="00757062" w:rsidRDefault="00757062" w:rsidP="00757062">
            <w:pPr>
              <w:rPr>
                <w:b/>
                <w:szCs w:val="24"/>
              </w:rPr>
            </w:pPr>
            <w:r w:rsidRPr="00757062">
              <w:rPr>
                <w:b/>
                <w:szCs w:val="24"/>
              </w:rPr>
              <w:t>Easter</w:t>
            </w:r>
          </w:p>
        </w:tc>
      </w:tr>
      <w:tr w:rsidR="00757062" w:rsidRPr="00757062" w:rsidTr="00C33F7A">
        <w:tc>
          <w:tcPr>
            <w:tcW w:w="1271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4 weeks</w:t>
            </w: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Topic </w:t>
            </w: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  <w:tc>
          <w:tcPr>
            <w:tcW w:w="12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6 Weeks</w:t>
            </w: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Topic</w:t>
            </w: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Title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>Weeks</w:t>
            </w:r>
          </w:p>
        </w:tc>
      </w:tr>
      <w:tr w:rsidR="00757062" w:rsidRPr="00757062" w:rsidTr="00A72932">
        <w:tc>
          <w:tcPr>
            <w:tcW w:w="1271" w:type="dxa"/>
            <w:shd w:val="clear" w:color="auto" w:fill="0070C0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Transition Metals (cont) </w:t>
            </w:r>
          </w:p>
        </w:tc>
        <w:tc>
          <w:tcPr>
            <w:tcW w:w="1153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1428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  <w:tc>
          <w:tcPr>
            <w:tcW w:w="3434" w:type="dxa"/>
          </w:tcPr>
          <w:p w:rsidR="00757062" w:rsidRPr="00757062" w:rsidRDefault="00757062" w:rsidP="00757062">
            <w:pPr>
              <w:rPr>
                <w:szCs w:val="24"/>
              </w:rPr>
            </w:pPr>
            <w:r w:rsidRPr="00757062">
              <w:rPr>
                <w:szCs w:val="24"/>
              </w:rPr>
              <w:t xml:space="preserve">Revision </w:t>
            </w:r>
          </w:p>
        </w:tc>
        <w:tc>
          <w:tcPr>
            <w:tcW w:w="880" w:type="dxa"/>
          </w:tcPr>
          <w:p w:rsidR="00757062" w:rsidRPr="00757062" w:rsidRDefault="00757062" w:rsidP="00757062">
            <w:pPr>
              <w:rPr>
                <w:szCs w:val="24"/>
              </w:rPr>
            </w:pPr>
          </w:p>
        </w:tc>
      </w:tr>
    </w:tbl>
    <w:p w:rsidR="0007337A" w:rsidRPr="00EF225D" w:rsidRDefault="005F3B2B" w:rsidP="00EF225D">
      <w:r>
        <w:t>Chemistry Timetable 2020-21</w:t>
      </w:r>
      <w:bookmarkStart w:id="0" w:name="_GoBack"/>
      <w:bookmarkEnd w:id="0"/>
    </w:p>
    <w:sectPr w:rsidR="0007337A" w:rsidRPr="00EF225D" w:rsidSect="00EF22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99" w:rsidRDefault="008D4299" w:rsidP="00283D1B">
      <w:r>
        <w:separator/>
      </w:r>
    </w:p>
  </w:endnote>
  <w:endnote w:type="continuationSeparator" w:id="0">
    <w:p w:rsidR="008D4299" w:rsidRDefault="008D4299" w:rsidP="002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99" w:rsidRDefault="008D4299" w:rsidP="00283D1B">
      <w:r>
        <w:separator/>
      </w:r>
    </w:p>
  </w:footnote>
  <w:footnote w:type="continuationSeparator" w:id="0">
    <w:p w:rsidR="008D4299" w:rsidRDefault="008D4299" w:rsidP="0028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D"/>
    <w:rsid w:val="00015DED"/>
    <w:rsid w:val="000373F9"/>
    <w:rsid w:val="0007337A"/>
    <w:rsid w:val="000A6FFC"/>
    <w:rsid w:val="000B7F4B"/>
    <w:rsid w:val="000D43F7"/>
    <w:rsid w:val="00116F78"/>
    <w:rsid w:val="001171FA"/>
    <w:rsid w:val="00135F2D"/>
    <w:rsid w:val="00152EEE"/>
    <w:rsid w:val="00212217"/>
    <w:rsid w:val="0024523D"/>
    <w:rsid w:val="00283D1B"/>
    <w:rsid w:val="00306CF9"/>
    <w:rsid w:val="003861AB"/>
    <w:rsid w:val="00405282"/>
    <w:rsid w:val="004C69C5"/>
    <w:rsid w:val="0055653E"/>
    <w:rsid w:val="005B3D30"/>
    <w:rsid w:val="005C780D"/>
    <w:rsid w:val="005F3B2B"/>
    <w:rsid w:val="005F6860"/>
    <w:rsid w:val="00672D7A"/>
    <w:rsid w:val="00696E5A"/>
    <w:rsid w:val="006C4CDD"/>
    <w:rsid w:val="007124DD"/>
    <w:rsid w:val="007206DB"/>
    <w:rsid w:val="00721020"/>
    <w:rsid w:val="00757062"/>
    <w:rsid w:val="00783528"/>
    <w:rsid w:val="007A5E07"/>
    <w:rsid w:val="007B29B8"/>
    <w:rsid w:val="007F6E9B"/>
    <w:rsid w:val="0080241F"/>
    <w:rsid w:val="008502ED"/>
    <w:rsid w:val="008775DA"/>
    <w:rsid w:val="008A3296"/>
    <w:rsid w:val="008D4299"/>
    <w:rsid w:val="009348BC"/>
    <w:rsid w:val="00957CA3"/>
    <w:rsid w:val="00A326B1"/>
    <w:rsid w:val="00A3310F"/>
    <w:rsid w:val="00A37607"/>
    <w:rsid w:val="00A56032"/>
    <w:rsid w:val="00A60AC1"/>
    <w:rsid w:val="00A72932"/>
    <w:rsid w:val="00AC7531"/>
    <w:rsid w:val="00AC79F3"/>
    <w:rsid w:val="00AE30D7"/>
    <w:rsid w:val="00AE67CE"/>
    <w:rsid w:val="00C3279F"/>
    <w:rsid w:val="00C33F7A"/>
    <w:rsid w:val="00C7048D"/>
    <w:rsid w:val="00CA1787"/>
    <w:rsid w:val="00CA48B6"/>
    <w:rsid w:val="00CF156F"/>
    <w:rsid w:val="00D14C58"/>
    <w:rsid w:val="00D20AC8"/>
    <w:rsid w:val="00D94B37"/>
    <w:rsid w:val="00DC7A6F"/>
    <w:rsid w:val="00DD0BAF"/>
    <w:rsid w:val="00DF03CF"/>
    <w:rsid w:val="00DF34F3"/>
    <w:rsid w:val="00E37046"/>
    <w:rsid w:val="00ED2F01"/>
    <w:rsid w:val="00EF1196"/>
    <w:rsid w:val="00EF225D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D40C"/>
  <w15:docId w15:val="{1C1EAED0-F309-401A-91D3-E1B94D9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F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225D"/>
    <w:pPr>
      <w:overflowPunct w:val="0"/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rsid w:val="00EF225D"/>
    <w:rPr>
      <w:rFonts w:ascii="Times New Roman" w:hAnsi="Times New Roman" w:cs="Times New Roman"/>
      <w:sz w:val="24"/>
      <w:szCs w:val="20"/>
    </w:rPr>
  </w:style>
  <w:style w:type="paragraph" w:customStyle="1" w:styleId="TableText">
    <w:name w:val="Table Text"/>
    <w:rsid w:val="00EF2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3D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D1B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3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D1B"/>
    <w:rPr>
      <w:rFonts w:ascii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283D1B"/>
    <w:rPr>
      <w:b/>
      <w:bCs/>
    </w:rPr>
  </w:style>
  <w:style w:type="paragraph" w:styleId="ListParagraph">
    <w:name w:val="List Paragraph"/>
    <w:basedOn w:val="Normal"/>
    <w:uiPriority w:val="34"/>
    <w:qFormat/>
    <w:rsid w:val="00283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2855">
                          <w:marLeft w:val="9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74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D713-F155-4D36-BD9E-8D835B35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V. Kennard</dc:creator>
  <cp:lastModifiedBy>Fiona V. Kennard</cp:lastModifiedBy>
  <cp:revision>6</cp:revision>
  <cp:lastPrinted>2017-01-23T14:45:00Z</cp:lastPrinted>
  <dcterms:created xsi:type="dcterms:W3CDTF">2020-06-16T13:11:00Z</dcterms:created>
  <dcterms:modified xsi:type="dcterms:W3CDTF">2020-09-03T10:18:00Z</dcterms:modified>
</cp:coreProperties>
</file>