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586D4" w14:textId="61E7D38B" w:rsidR="00CC4D3B" w:rsidRPr="005F5767" w:rsidRDefault="00CC4D3B" w:rsidP="00CC4D3B">
      <w:pPr>
        <w:jc w:val="center"/>
        <w:rPr>
          <w:b/>
          <w:sz w:val="24"/>
          <w:szCs w:val="24"/>
        </w:rPr>
      </w:pPr>
      <w:r w:rsidRPr="005F5767">
        <w:rPr>
          <w:b/>
          <w:sz w:val="24"/>
          <w:szCs w:val="24"/>
        </w:rPr>
        <w:t xml:space="preserve">APPLYING NARRATIVE </w:t>
      </w:r>
    </w:p>
    <w:p w14:paraId="11A26057" w14:textId="77777777" w:rsidR="00CC4D3B" w:rsidRPr="005F5767" w:rsidRDefault="00CC4D3B" w:rsidP="00CC4D3B">
      <w:pPr>
        <w:rPr>
          <w:b/>
          <w:sz w:val="24"/>
          <w:szCs w:val="24"/>
        </w:rPr>
      </w:pPr>
    </w:p>
    <w:p w14:paraId="1D569D9C" w14:textId="11AC2B67" w:rsidR="00CC4D3B" w:rsidRPr="005F5767" w:rsidRDefault="00CC4D3B" w:rsidP="00CC4D3B">
      <w:pPr>
        <w:rPr>
          <w:sz w:val="24"/>
          <w:szCs w:val="24"/>
        </w:rPr>
      </w:pPr>
      <w:r w:rsidRPr="005F5767">
        <w:rPr>
          <w:b/>
          <w:sz w:val="24"/>
          <w:szCs w:val="24"/>
        </w:rPr>
        <w:t>TASK:</w:t>
      </w:r>
      <w:r w:rsidRPr="005F5767">
        <w:rPr>
          <w:sz w:val="24"/>
          <w:szCs w:val="24"/>
        </w:rPr>
        <w:t xml:space="preserve"> To create a new film idea and apply</w:t>
      </w:r>
      <w:r w:rsidR="007147E2">
        <w:rPr>
          <w:sz w:val="24"/>
          <w:szCs w:val="24"/>
        </w:rPr>
        <w:t xml:space="preserve"> </w:t>
      </w:r>
      <w:r w:rsidR="007147E2" w:rsidRPr="005F5767">
        <w:rPr>
          <w:sz w:val="24"/>
          <w:szCs w:val="24"/>
        </w:rPr>
        <w:t>narrative</w:t>
      </w:r>
      <w:r w:rsidRPr="005F5767">
        <w:rPr>
          <w:b/>
          <w:sz w:val="24"/>
          <w:szCs w:val="24"/>
        </w:rPr>
        <w:t xml:space="preserve"> </w:t>
      </w:r>
      <w:r w:rsidRPr="005F5767">
        <w:rPr>
          <w:sz w:val="24"/>
          <w:szCs w:val="24"/>
        </w:rPr>
        <w:t xml:space="preserve">concepts </w:t>
      </w:r>
      <w:r w:rsidR="007147E2">
        <w:rPr>
          <w:sz w:val="24"/>
          <w:szCs w:val="24"/>
        </w:rPr>
        <w:t>and</w:t>
      </w:r>
      <w:r w:rsidRPr="005F5767">
        <w:rPr>
          <w:sz w:val="24"/>
          <w:szCs w:val="24"/>
        </w:rPr>
        <w:t xml:space="preserve"> theories.</w:t>
      </w:r>
    </w:p>
    <w:p w14:paraId="1EE91F66" w14:textId="77777777" w:rsidR="00F127BF" w:rsidRPr="005F5767" w:rsidRDefault="00F127BF">
      <w:pPr>
        <w:rPr>
          <w:sz w:val="24"/>
          <w:szCs w:val="24"/>
        </w:rPr>
      </w:pPr>
    </w:p>
    <w:tbl>
      <w:tblPr>
        <w:tblStyle w:val="GridTable5Dark-Accent1"/>
        <w:tblW w:w="0" w:type="auto"/>
        <w:tblLook w:val="0680" w:firstRow="0" w:lastRow="0" w:firstColumn="1" w:lastColumn="0" w:noHBand="1" w:noVBand="1"/>
      </w:tblPr>
      <w:tblGrid>
        <w:gridCol w:w="2122"/>
        <w:gridCol w:w="2126"/>
        <w:gridCol w:w="739"/>
        <w:gridCol w:w="4029"/>
      </w:tblGrid>
      <w:tr w:rsidR="00CC4D3B" w:rsidRPr="005F5767" w14:paraId="35FB81AA" w14:textId="77777777" w:rsidTr="00CC4D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5B9BD5" w:themeColor="accent1"/>
            </w:tcBorders>
          </w:tcPr>
          <w:p w14:paraId="70664898" w14:textId="77777777" w:rsidR="00CC4D3B" w:rsidRPr="005F5767" w:rsidRDefault="00CC4D3B" w:rsidP="008A0243">
            <w:pPr>
              <w:rPr>
                <w:sz w:val="24"/>
                <w:szCs w:val="24"/>
              </w:rPr>
            </w:pPr>
            <w:r w:rsidRPr="005F5767">
              <w:rPr>
                <w:sz w:val="24"/>
                <w:szCs w:val="24"/>
              </w:rPr>
              <w:t>Name of your film</w:t>
            </w:r>
          </w:p>
          <w:p w14:paraId="1EFBE66F" w14:textId="77777777" w:rsidR="00CC4D3B" w:rsidRPr="005F5767" w:rsidRDefault="00CC4D3B" w:rsidP="008A0243">
            <w:pPr>
              <w:rPr>
                <w:sz w:val="24"/>
                <w:szCs w:val="24"/>
              </w:rPr>
            </w:pPr>
          </w:p>
        </w:tc>
        <w:tc>
          <w:tcPr>
            <w:tcW w:w="6894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40C3E380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CC4D3B" w:rsidRPr="005F5767" w14:paraId="4B673A19" w14:textId="77777777" w:rsidTr="001266D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tcBorders>
              <w:right w:val="single" w:sz="4" w:space="0" w:color="5B9BD5" w:themeColor="accent1"/>
            </w:tcBorders>
            <w:vAlign w:val="center"/>
          </w:tcPr>
          <w:p w14:paraId="713BB684" w14:textId="77777777" w:rsidR="00CC4D3B" w:rsidRPr="005F5767" w:rsidRDefault="00CC4D3B" w:rsidP="001266D0">
            <w:pPr>
              <w:rPr>
                <w:sz w:val="24"/>
                <w:szCs w:val="24"/>
              </w:rPr>
            </w:pPr>
            <w:r w:rsidRPr="005F5767">
              <w:rPr>
                <w:sz w:val="24"/>
                <w:szCs w:val="24"/>
              </w:rPr>
              <w:t>Key characters</w:t>
            </w:r>
          </w:p>
          <w:p w14:paraId="1AD5D693" w14:textId="77777777" w:rsidR="00CC4D3B" w:rsidRPr="005F5767" w:rsidRDefault="00CC4D3B" w:rsidP="001266D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1895792E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5F5767">
              <w:rPr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4768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3956A0E5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5F5767">
              <w:rPr>
                <w:b/>
                <w:color w:val="000000" w:themeColor="text1"/>
                <w:sz w:val="24"/>
                <w:szCs w:val="24"/>
              </w:rPr>
              <w:t xml:space="preserve">Description </w:t>
            </w:r>
          </w:p>
        </w:tc>
      </w:tr>
      <w:tr w:rsidR="00CC4D3B" w:rsidRPr="005F5767" w14:paraId="09DAA6D7" w14:textId="77777777" w:rsidTr="001266D0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right w:val="single" w:sz="4" w:space="0" w:color="5B9BD5" w:themeColor="accent1"/>
            </w:tcBorders>
            <w:vAlign w:val="center"/>
          </w:tcPr>
          <w:p w14:paraId="522CA0CE" w14:textId="77777777" w:rsidR="00CC4D3B" w:rsidRPr="005F5767" w:rsidRDefault="00CC4D3B" w:rsidP="001266D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1521E2DE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68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500924EE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CC4D3B" w:rsidRPr="005F5767" w14:paraId="0D14D626" w14:textId="77777777" w:rsidTr="001266D0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right w:val="single" w:sz="4" w:space="0" w:color="5B9BD5" w:themeColor="accent1"/>
            </w:tcBorders>
            <w:vAlign w:val="center"/>
          </w:tcPr>
          <w:p w14:paraId="243F3A8F" w14:textId="77777777" w:rsidR="00CC4D3B" w:rsidRPr="005F5767" w:rsidRDefault="00CC4D3B" w:rsidP="001266D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28B6391F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68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71BA2470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CC4D3B" w:rsidRPr="005F5767" w14:paraId="507CF9E8" w14:textId="77777777" w:rsidTr="001266D0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right w:val="single" w:sz="4" w:space="0" w:color="5B9BD5" w:themeColor="accent1"/>
            </w:tcBorders>
            <w:vAlign w:val="center"/>
          </w:tcPr>
          <w:p w14:paraId="73683436" w14:textId="77777777" w:rsidR="00CC4D3B" w:rsidRPr="005F5767" w:rsidRDefault="00CC4D3B" w:rsidP="001266D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7FA7F599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68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6985E3B1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CC4D3B" w:rsidRPr="005F5767" w14:paraId="6AD5CA4D" w14:textId="77777777" w:rsidTr="00817C84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bottom w:val="single" w:sz="4" w:space="0" w:color="DEEAF6" w:themeColor="accent1" w:themeTint="33"/>
              <w:right w:val="single" w:sz="4" w:space="0" w:color="5B9BD5" w:themeColor="accent1"/>
            </w:tcBorders>
            <w:vAlign w:val="center"/>
          </w:tcPr>
          <w:p w14:paraId="658C15BE" w14:textId="77777777" w:rsidR="00CC4D3B" w:rsidRPr="005F5767" w:rsidRDefault="00CC4D3B" w:rsidP="001266D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4472C4" w:themeColor="accent5"/>
              <w:right w:val="single" w:sz="4" w:space="0" w:color="5B9BD5" w:themeColor="accent1"/>
            </w:tcBorders>
            <w:shd w:val="clear" w:color="auto" w:fill="auto"/>
          </w:tcPr>
          <w:p w14:paraId="4A2AF968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68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4472C4" w:themeColor="accent5"/>
              <w:right w:val="single" w:sz="4" w:space="0" w:color="5B9BD5" w:themeColor="accent1"/>
            </w:tcBorders>
            <w:shd w:val="clear" w:color="auto" w:fill="auto"/>
          </w:tcPr>
          <w:p w14:paraId="6DAEED62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CC4D3B" w:rsidRPr="005F5767" w14:paraId="0619D6A5" w14:textId="77777777" w:rsidTr="00817C84">
        <w:trPr>
          <w:trHeight w:val="2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EEAF6" w:themeColor="accent1" w:themeTint="33"/>
              <w:right w:val="single" w:sz="4" w:space="0" w:color="5B9BD5" w:themeColor="accent1"/>
            </w:tcBorders>
            <w:vAlign w:val="center"/>
          </w:tcPr>
          <w:p w14:paraId="049083C7" w14:textId="770710A0" w:rsidR="00CC4D3B" w:rsidRPr="005F5767" w:rsidRDefault="00B20B97" w:rsidP="00126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</w:t>
            </w:r>
            <w:r w:rsidR="00CC4D3B" w:rsidRPr="005F57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Summary</w:t>
            </w:r>
          </w:p>
        </w:tc>
        <w:tc>
          <w:tcPr>
            <w:tcW w:w="6894" w:type="dxa"/>
            <w:gridSpan w:val="3"/>
            <w:tcBorders>
              <w:top w:val="single" w:sz="4" w:space="0" w:color="4472C4" w:themeColor="accent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371C1401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4B38325E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45F12F58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50B20BB9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75457EAE" w14:textId="77777777" w:rsidR="00CC4D3B" w:rsidRPr="005F5767" w:rsidRDefault="00CC4D3B" w:rsidP="00EE2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EE27A0" w:rsidRPr="005F5767" w14:paraId="5F6A946D" w14:textId="77777777" w:rsidTr="00126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5B9BD5" w:themeColor="accent1"/>
            </w:tcBorders>
            <w:vAlign w:val="center"/>
          </w:tcPr>
          <w:p w14:paraId="25B0E290" w14:textId="69878D19" w:rsidR="00EE27A0" w:rsidRDefault="00866AAB" w:rsidP="00126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Genre</w:t>
            </w:r>
          </w:p>
        </w:tc>
        <w:tc>
          <w:tcPr>
            <w:tcW w:w="6894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0D0845F7" w14:textId="77777777" w:rsidR="00EE27A0" w:rsidRDefault="00EE27A0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0DF086A8" w14:textId="103CF178" w:rsidR="00866AAB" w:rsidRPr="005F5767" w:rsidRDefault="00866AA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26E62" w:rsidRPr="005F5767" w14:paraId="350F4952" w14:textId="4253B591" w:rsidTr="00F26E62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tcBorders>
              <w:right w:val="single" w:sz="4" w:space="0" w:color="5B9BD5" w:themeColor="accent1"/>
            </w:tcBorders>
            <w:vAlign w:val="center"/>
          </w:tcPr>
          <w:p w14:paraId="1473D2B8" w14:textId="4532E908" w:rsidR="00F26E62" w:rsidRDefault="00F26E62" w:rsidP="00F26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Codes</w:t>
            </w:r>
          </w:p>
        </w:tc>
        <w:tc>
          <w:tcPr>
            <w:tcW w:w="2865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3A67A41A" w14:textId="01B952D6" w:rsidR="00F26E62" w:rsidRPr="00F26E62" w:rsidRDefault="00F26E62" w:rsidP="00F2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0"/>
              </w:rPr>
            </w:pPr>
            <w:r w:rsidRPr="00F26E62">
              <w:rPr>
                <w:rStyle w:val="normaltextrun"/>
                <w:rFonts w:ascii="Calibri" w:hAnsi="Calibri" w:cs="Calibri"/>
                <w:sz w:val="24"/>
                <w:szCs w:val="20"/>
              </w:rPr>
              <w:t>Opening credits</w:t>
            </w:r>
          </w:p>
        </w:tc>
        <w:tc>
          <w:tcPr>
            <w:tcW w:w="402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2069440F" w14:textId="77777777" w:rsidR="00F26E62" w:rsidRDefault="00F26E62" w:rsidP="00F2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26E62" w:rsidRPr="005F5767" w14:paraId="11ABD874" w14:textId="7A0B6731" w:rsidTr="00F26E62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right w:val="single" w:sz="4" w:space="0" w:color="5B9BD5" w:themeColor="accent1"/>
            </w:tcBorders>
            <w:vAlign w:val="center"/>
          </w:tcPr>
          <w:p w14:paraId="2F4D9FFC" w14:textId="77777777" w:rsidR="00F26E62" w:rsidRDefault="00F26E62" w:rsidP="00F26E62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4FFF56A5" w14:textId="1A7E8097" w:rsidR="00F26E62" w:rsidRPr="00F26E62" w:rsidRDefault="00F26E62" w:rsidP="00F2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0"/>
              </w:rPr>
            </w:pPr>
            <w:r w:rsidRPr="00F26E62">
              <w:rPr>
                <w:rStyle w:val="normaltextrun"/>
                <w:rFonts w:ascii="Calibri" w:hAnsi="Calibri" w:cs="Calibri"/>
                <w:sz w:val="24"/>
                <w:szCs w:val="20"/>
              </w:rPr>
              <w:t>Setting</w:t>
            </w:r>
            <w:r w:rsidRPr="00F26E62">
              <w:rPr>
                <w:rStyle w:val="eop"/>
                <w:rFonts w:ascii="Calibri" w:hAnsi="Calibri" w:cs="Calibri"/>
                <w:sz w:val="24"/>
                <w:szCs w:val="20"/>
              </w:rPr>
              <w:t> </w:t>
            </w:r>
          </w:p>
        </w:tc>
        <w:tc>
          <w:tcPr>
            <w:tcW w:w="402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2282AC4D" w14:textId="77777777" w:rsidR="00F26E62" w:rsidRDefault="00F26E62" w:rsidP="00F2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26E62" w:rsidRPr="005F5767" w14:paraId="741EB13B" w14:textId="7246E826" w:rsidTr="00F26E62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right w:val="single" w:sz="4" w:space="0" w:color="5B9BD5" w:themeColor="accent1"/>
            </w:tcBorders>
            <w:vAlign w:val="center"/>
          </w:tcPr>
          <w:p w14:paraId="09216D6E" w14:textId="77777777" w:rsidR="00F26E62" w:rsidRDefault="00F26E62" w:rsidP="00F26E62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626FBFD1" w14:textId="0217DA2E" w:rsidR="00F26E62" w:rsidRPr="00F26E62" w:rsidRDefault="00F26E62" w:rsidP="00F2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0"/>
              </w:rPr>
            </w:pPr>
            <w:r w:rsidRPr="00F26E62">
              <w:rPr>
                <w:rStyle w:val="normaltextrun"/>
                <w:rFonts w:ascii="Calibri" w:hAnsi="Calibri" w:cs="Calibri"/>
                <w:sz w:val="24"/>
                <w:szCs w:val="20"/>
              </w:rPr>
              <w:t>Lighting</w:t>
            </w:r>
            <w:r w:rsidRPr="00F26E62">
              <w:rPr>
                <w:rStyle w:val="eop"/>
                <w:rFonts w:ascii="Calibri" w:hAnsi="Calibri" w:cs="Calibri"/>
                <w:sz w:val="24"/>
                <w:szCs w:val="20"/>
              </w:rPr>
              <w:t> </w:t>
            </w:r>
          </w:p>
        </w:tc>
        <w:tc>
          <w:tcPr>
            <w:tcW w:w="402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2544DE6F" w14:textId="77777777" w:rsidR="00F26E62" w:rsidRDefault="00F26E62" w:rsidP="00F2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26E62" w:rsidRPr="005F5767" w14:paraId="644D2EE9" w14:textId="68CD8AA7" w:rsidTr="00F26E62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right w:val="single" w:sz="4" w:space="0" w:color="5B9BD5" w:themeColor="accent1"/>
            </w:tcBorders>
            <w:vAlign w:val="center"/>
          </w:tcPr>
          <w:p w14:paraId="05779DEE" w14:textId="77777777" w:rsidR="00F26E62" w:rsidRDefault="00F26E62" w:rsidP="00F26E62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58F25900" w14:textId="6819C876" w:rsidR="00F26E62" w:rsidRPr="00F26E62" w:rsidRDefault="00F26E62" w:rsidP="00F2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0"/>
              </w:rPr>
            </w:pPr>
            <w:r w:rsidRPr="00F26E62">
              <w:rPr>
                <w:rStyle w:val="normaltextrun"/>
                <w:rFonts w:ascii="Calibri" w:hAnsi="Calibri" w:cs="Calibri"/>
                <w:sz w:val="24"/>
                <w:szCs w:val="20"/>
              </w:rPr>
              <w:t>Costume</w:t>
            </w:r>
            <w:r w:rsidRPr="00F26E62">
              <w:rPr>
                <w:rStyle w:val="eop"/>
                <w:rFonts w:ascii="Calibri" w:hAnsi="Calibri" w:cs="Calibri"/>
                <w:sz w:val="24"/>
                <w:szCs w:val="20"/>
              </w:rPr>
              <w:t> </w:t>
            </w:r>
          </w:p>
        </w:tc>
        <w:tc>
          <w:tcPr>
            <w:tcW w:w="402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304D1C82" w14:textId="77777777" w:rsidR="00F26E62" w:rsidRDefault="00F26E62" w:rsidP="00F2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26E62" w:rsidRPr="005F5767" w14:paraId="1BAA391B" w14:textId="7B7A4FC2" w:rsidTr="00F26E62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right w:val="single" w:sz="4" w:space="0" w:color="5B9BD5" w:themeColor="accent1"/>
            </w:tcBorders>
            <w:vAlign w:val="center"/>
          </w:tcPr>
          <w:p w14:paraId="638A0FDE" w14:textId="77777777" w:rsidR="00F26E62" w:rsidRDefault="00F26E62" w:rsidP="00F26E62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428FA498" w14:textId="402C4816" w:rsidR="00F26E62" w:rsidRPr="00F26E62" w:rsidRDefault="00F26E62" w:rsidP="00F2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0"/>
              </w:rPr>
            </w:pPr>
            <w:r w:rsidRPr="00F26E62">
              <w:rPr>
                <w:rStyle w:val="normaltextrun"/>
                <w:rFonts w:ascii="Calibri" w:hAnsi="Calibri" w:cs="Calibri"/>
                <w:sz w:val="24"/>
                <w:szCs w:val="20"/>
              </w:rPr>
              <w:t>Props</w:t>
            </w:r>
            <w:r w:rsidRPr="00F26E62">
              <w:rPr>
                <w:rStyle w:val="eop"/>
                <w:rFonts w:ascii="Calibri" w:hAnsi="Calibri" w:cs="Calibri"/>
                <w:sz w:val="24"/>
                <w:szCs w:val="20"/>
              </w:rPr>
              <w:t> </w:t>
            </w:r>
          </w:p>
        </w:tc>
        <w:tc>
          <w:tcPr>
            <w:tcW w:w="402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1E52C66E" w14:textId="77777777" w:rsidR="00F26E62" w:rsidRDefault="00F26E62" w:rsidP="00F2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26E62" w:rsidRPr="005F5767" w14:paraId="42A33F41" w14:textId="77777777" w:rsidTr="00F26E62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right w:val="single" w:sz="4" w:space="0" w:color="5B9BD5" w:themeColor="accent1"/>
            </w:tcBorders>
            <w:vAlign w:val="center"/>
          </w:tcPr>
          <w:p w14:paraId="4D7E2458" w14:textId="77777777" w:rsidR="00F26E62" w:rsidRDefault="00F26E62" w:rsidP="00F26E62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7B453542" w14:textId="1C9A0107" w:rsidR="00F26E62" w:rsidRPr="00F26E62" w:rsidRDefault="00F26E62" w:rsidP="00F2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sz w:val="24"/>
                <w:szCs w:val="20"/>
              </w:rPr>
            </w:pPr>
            <w:r w:rsidRPr="00F26E62">
              <w:rPr>
                <w:rStyle w:val="normaltextrun"/>
                <w:rFonts w:ascii="Calibri" w:hAnsi="Calibri" w:cs="Calibri"/>
                <w:sz w:val="24"/>
                <w:szCs w:val="20"/>
              </w:rPr>
              <w:t>Iconography</w:t>
            </w:r>
          </w:p>
        </w:tc>
        <w:tc>
          <w:tcPr>
            <w:tcW w:w="402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29191765" w14:textId="77777777" w:rsidR="00F26E62" w:rsidRDefault="00F26E62" w:rsidP="00F2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26E62" w:rsidRPr="005F5767" w14:paraId="70A580F5" w14:textId="5D0C68BA" w:rsidTr="00F26E62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tcBorders>
              <w:right w:val="single" w:sz="4" w:space="0" w:color="5B9BD5" w:themeColor="accent1"/>
            </w:tcBorders>
            <w:vAlign w:val="center"/>
          </w:tcPr>
          <w:p w14:paraId="5E115A39" w14:textId="0ECF5349" w:rsidR="00F26E62" w:rsidRDefault="00F26E62" w:rsidP="00F26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Conventions</w:t>
            </w:r>
          </w:p>
        </w:tc>
        <w:tc>
          <w:tcPr>
            <w:tcW w:w="2865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5ABF1C17" w14:textId="42BA63DA" w:rsidR="00F26E62" w:rsidRPr="00F26E62" w:rsidRDefault="00F26E62" w:rsidP="00F2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0"/>
              </w:rPr>
            </w:pPr>
            <w:r w:rsidRPr="00F26E62">
              <w:rPr>
                <w:rStyle w:val="normaltextrun"/>
                <w:rFonts w:ascii="Calibri" w:hAnsi="Calibri" w:cs="Calibri"/>
                <w:color w:val="000000"/>
                <w:sz w:val="24"/>
                <w:szCs w:val="20"/>
              </w:rPr>
              <w:t>Character types</w:t>
            </w:r>
            <w:r w:rsidRPr="00F26E62">
              <w:rPr>
                <w:rStyle w:val="eop"/>
                <w:rFonts w:ascii="Calibri" w:hAnsi="Calibri" w:cs="Calibri"/>
                <w:color w:val="000000"/>
                <w:sz w:val="24"/>
                <w:szCs w:val="20"/>
              </w:rPr>
              <w:t> </w:t>
            </w:r>
          </w:p>
        </w:tc>
        <w:tc>
          <w:tcPr>
            <w:tcW w:w="402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401A8A07" w14:textId="77777777" w:rsidR="00F26E62" w:rsidRDefault="00F26E62" w:rsidP="00F2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26E62" w:rsidRPr="005F5767" w14:paraId="0796E02E" w14:textId="77777777" w:rsidTr="00F26E62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right w:val="single" w:sz="4" w:space="0" w:color="5B9BD5" w:themeColor="accent1"/>
            </w:tcBorders>
            <w:vAlign w:val="center"/>
          </w:tcPr>
          <w:p w14:paraId="53E9F3DB" w14:textId="77777777" w:rsidR="00F26E62" w:rsidRDefault="00F26E62" w:rsidP="00F26E62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513CED74" w14:textId="0395810F" w:rsidR="00F26E62" w:rsidRPr="00F26E62" w:rsidRDefault="00F26E62" w:rsidP="00F2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0"/>
              </w:rPr>
            </w:pPr>
            <w:r w:rsidRPr="00F26E62">
              <w:rPr>
                <w:rStyle w:val="normaltextrun"/>
                <w:rFonts w:ascii="Calibri" w:hAnsi="Calibri" w:cs="Calibri"/>
                <w:color w:val="000000"/>
                <w:sz w:val="24"/>
                <w:szCs w:val="20"/>
              </w:rPr>
              <w:t>Particular stars</w:t>
            </w:r>
            <w:r w:rsidRPr="00F26E62">
              <w:rPr>
                <w:rStyle w:val="eop"/>
                <w:rFonts w:ascii="Calibri" w:hAnsi="Calibri" w:cs="Calibri"/>
                <w:color w:val="000000"/>
                <w:sz w:val="24"/>
                <w:szCs w:val="20"/>
              </w:rPr>
              <w:t> </w:t>
            </w:r>
          </w:p>
        </w:tc>
        <w:tc>
          <w:tcPr>
            <w:tcW w:w="402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296E4D44" w14:textId="77777777" w:rsidR="00F26E62" w:rsidRDefault="00F26E62" w:rsidP="00F2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26E62" w:rsidRPr="005F5767" w14:paraId="39D2A1E7" w14:textId="77777777" w:rsidTr="00F26E62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right w:val="single" w:sz="4" w:space="0" w:color="5B9BD5" w:themeColor="accent1"/>
            </w:tcBorders>
            <w:vAlign w:val="center"/>
          </w:tcPr>
          <w:p w14:paraId="35328BF4" w14:textId="77777777" w:rsidR="00F26E62" w:rsidRDefault="00F26E62" w:rsidP="00F26E62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6F2FCDC1" w14:textId="1984CE47" w:rsidR="00F26E62" w:rsidRPr="00F26E62" w:rsidRDefault="00F26E62" w:rsidP="00F2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0"/>
              </w:rPr>
            </w:pPr>
            <w:r w:rsidRPr="00F26E62">
              <w:rPr>
                <w:rStyle w:val="normaltextrun"/>
                <w:rFonts w:ascii="Calibri" w:hAnsi="Calibri" w:cs="Calibri"/>
                <w:color w:val="000000"/>
                <w:sz w:val="24"/>
                <w:szCs w:val="20"/>
              </w:rPr>
              <w:t>Plot </w:t>
            </w:r>
            <w:r w:rsidRPr="00F26E62">
              <w:rPr>
                <w:rStyle w:val="eop"/>
                <w:rFonts w:ascii="Calibri" w:hAnsi="Calibri" w:cs="Calibri"/>
                <w:color w:val="000000"/>
                <w:sz w:val="24"/>
                <w:szCs w:val="20"/>
              </w:rPr>
              <w:t> </w:t>
            </w:r>
          </w:p>
        </w:tc>
        <w:tc>
          <w:tcPr>
            <w:tcW w:w="402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17F55535" w14:textId="77777777" w:rsidR="00F26E62" w:rsidRDefault="00F26E62" w:rsidP="00F2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26E62" w:rsidRPr="005F5767" w14:paraId="2500D315" w14:textId="77777777" w:rsidTr="00F26E62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right w:val="single" w:sz="4" w:space="0" w:color="5B9BD5" w:themeColor="accent1"/>
            </w:tcBorders>
            <w:vAlign w:val="center"/>
          </w:tcPr>
          <w:p w14:paraId="57B4E208" w14:textId="77777777" w:rsidR="00F26E62" w:rsidRDefault="00F26E62" w:rsidP="00F26E62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515030DC" w14:textId="16EA4B9E" w:rsidR="00F26E62" w:rsidRPr="00F26E62" w:rsidRDefault="00F26E62" w:rsidP="00F2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0"/>
              </w:rPr>
            </w:pPr>
            <w:r w:rsidRPr="00F26E62">
              <w:rPr>
                <w:rStyle w:val="normaltextrun"/>
                <w:rFonts w:ascii="Calibri" w:hAnsi="Calibri" w:cs="Calibri"/>
                <w:color w:val="000000"/>
                <w:sz w:val="24"/>
                <w:szCs w:val="20"/>
              </w:rPr>
              <w:t>Resolution </w:t>
            </w:r>
            <w:r w:rsidRPr="00F26E62">
              <w:rPr>
                <w:rStyle w:val="eop"/>
                <w:rFonts w:ascii="Calibri" w:hAnsi="Calibri" w:cs="Calibri"/>
                <w:color w:val="000000"/>
                <w:sz w:val="24"/>
                <w:szCs w:val="20"/>
              </w:rPr>
              <w:t> </w:t>
            </w:r>
          </w:p>
        </w:tc>
        <w:tc>
          <w:tcPr>
            <w:tcW w:w="402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0C6F4D9A" w14:textId="77777777" w:rsidR="00F26E62" w:rsidRDefault="00F26E62" w:rsidP="00F2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26E62" w:rsidRPr="005F5767" w14:paraId="709915EC" w14:textId="77777777" w:rsidTr="00F26E62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right w:val="single" w:sz="4" w:space="0" w:color="5B9BD5" w:themeColor="accent1"/>
            </w:tcBorders>
            <w:vAlign w:val="center"/>
          </w:tcPr>
          <w:p w14:paraId="11FAF2F3" w14:textId="77777777" w:rsidR="00F26E62" w:rsidRDefault="00F26E62" w:rsidP="00F26E62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63470AD3" w14:textId="3563AD5D" w:rsidR="00F26E62" w:rsidRPr="00F26E62" w:rsidRDefault="00F26E62" w:rsidP="00F2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0"/>
              </w:rPr>
            </w:pPr>
            <w:r w:rsidRPr="00F26E62">
              <w:rPr>
                <w:rStyle w:val="normaltextrun"/>
                <w:rFonts w:ascii="Calibri" w:hAnsi="Calibri" w:cs="Calibri"/>
                <w:color w:val="000000"/>
                <w:sz w:val="24"/>
                <w:szCs w:val="20"/>
              </w:rPr>
              <w:t>Soundtrack</w:t>
            </w:r>
            <w:r w:rsidRPr="00F26E62">
              <w:rPr>
                <w:rStyle w:val="eop"/>
                <w:rFonts w:ascii="Calibri" w:hAnsi="Calibri" w:cs="Calibri"/>
                <w:color w:val="000000"/>
                <w:sz w:val="24"/>
                <w:szCs w:val="20"/>
              </w:rPr>
              <w:t> </w:t>
            </w:r>
          </w:p>
        </w:tc>
        <w:tc>
          <w:tcPr>
            <w:tcW w:w="402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3777237C" w14:textId="77777777" w:rsidR="00F26E62" w:rsidRDefault="00F26E62" w:rsidP="00F2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26E62" w:rsidRPr="005F5767" w14:paraId="42E60D0C" w14:textId="77777777" w:rsidTr="00F26E62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right w:val="single" w:sz="4" w:space="0" w:color="5B9BD5" w:themeColor="accent1"/>
            </w:tcBorders>
            <w:vAlign w:val="center"/>
          </w:tcPr>
          <w:p w14:paraId="1A14871D" w14:textId="77777777" w:rsidR="00F26E62" w:rsidRDefault="00F26E62" w:rsidP="00F26E62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2090221A" w14:textId="4BFE8EC5" w:rsidR="00F26E62" w:rsidRPr="00F26E62" w:rsidRDefault="00F26E62" w:rsidP="00F2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0"/>
              </w:rPr>
            </w:pPr>
            <w:r w:rsidRPr="00F26E62">
              <w:rPr>
                <w:rStyle w:val="normaltextrun"/>
                <w:rFonts w:ascii="Calibri" w:hAnsi="Calibri" w:cs="Calibri"/>
                <w:color w:val="000000"/>
                <w:sz w:val="24"/>
                <w:szCs w:val="20"/>
              </w:rPr>
              <w:t>A particular message </w:t>
            </w:r>
            <w:r w:rsidRPr="00F26E62">
              <w:rPr>
                <w:rStyle w:val="eop"/>
                <w:rFonts w:ascii="Calibri" w:hAnsi="Calibri" w:cs="Calibri"/>
                <w:color w:val="000000"/>
                <w:sz w:val="24"/>
                <w:szCs w:val="20"/>
              </w:rPr>
              <w:t> </w:t>
            </w:r>
          </w:p>
        </w:tc>
        <w:tc>
          <w:tcPr>
            <w:tcW w:w="402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54790C9F" w14:textId="77777777" w:rsidR="00F26E62" w:rsidRDefault="00F26E62" w:rsidP="00F2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892D56C" w14:textId="443F6E95" w:rsidR="005F5767" w:rsidRDefault="005F5767" w:rsidP="000411F7">
      <w:pPr>
        <w:spacing w:after="200" w:line="276" w:lineRule="auto"/>
        <w:rPr>
          <w:rFonts w:cstheme="minorHAnsi"/>
          <w:b/>
        </w:rPr>
      </w:pPr>
    </w:p>
    <w:p w14:paraId="508232F4" w14:textId="2DE998E7" w:rsidR="00065E6D" w:rsidRDefault="00065E6D" w:rsidP="000411F7">
      <w:pPr>
        <w:spacing w:after="200" w:line="276" w:lineRule="auto"/>
        <w:rPr>
          <w:rFonts w:cstheme="minorHAnsi"/>
          <w:b/>
        </w:rPr>
      </w:pPr>
    </w:p>
    <w:p w14:paraId="759B9CB9" w14:textId="6DD857FF" w:rsidR="00065E6D" w:rsidRDefault="00065E6D" w:rsidP="000411F7">
      <w:pPr>
        <w:spacing w:after="200" w:line="276" w:lineRule="auto"/>
        <w:rPr>
          <w:rFonts w:cstheme="minorHAnsi"/>
          <w:b/>
        </w:rPr>
      </w:pPr>
    </w:p>
    <w:p w14:paraId="1FB4B5F8" w14:textId="72B5A6F5" w:rsidR="00065E6D" w:rsidRDefault="00065E6D" w:rsidP="000411F7">
      <w:pPr>
        <w:spacing w:after="200" w:line="276" w:lineRule="auto"/>
        <w:rPr>
          <w:rFonts w:cstheme="minorHAnsi"/>
          <w:b/>
        </w:rPr>
      </w:pPr>
    </w:p>
    <w:p w14:paraId="3DD30A3A" w14:textId="643C2B69" w:rsidR="00065E6D" w:rsidRDefault="00065E6D" w:rsidP="000411F7">
      <w:pPr>
        <w:spacing w:after="200" w:line="276" w:lineRule="auto"/>
        <w:rPr>
          <w:rFonts w:cstheme="minorHAnsi"/>
          <w:b/>
        </w:rPr>
      </w:pPr>
    </w:p>
    <w:p w14:paraId="735A3AE6" w14:textId="2E8977DF" w:rsidR="00065E6D" w:rsidRDefault="00065E6D" w:rsidP="000411F7">
      <w:pPr>
        <w:spacing w:after="200" w:line="276" w:lineRule="auto"/>
        <w:rPr>
          <w:rFonts w:cstheme="minorHAnsi"/>
          <w:b/>
        </w:rPr>
      </w:pPr>
    </w:p>
    <w:p w14:paraId="6AC866BF" w14:textId="77777777" w:rsidR="00EA13A2" w:rsidRDefault="00EA13A2" w:rsidP="000411F7">
      <w:pPr>
        <w:spacing w:after="200" w:line="276" w:lineRule="auto"/>
        <w:rPr>
          <w:rFonts w:cstheme="minorHAnsi"/>
          <w:b/>
        </w:rPr>
      </w:pPr>
    </w:p>
    <w:p w14:paraId="7C84E02B" w14:textId="77777777" w:rsidR="00065E6D" w:rsidRPr="000411F7" w:rsidRDefault="00065E6D" w:rsidP="000411F7">
      <w:pPr>
        <w:spacing w:after="200" w:line="276" w:lineRule="auto"/>
        <w:rPr>
          <w:rFonts w:cstheme="minorHAnsi"/>
          <w:b/>
        </w:rPr>
      </w:pPr>
    </w:p>
    <w:p w14:paraId="336C86F3" w14:textId="77777777" w:rsidR="00CC4D3B" w:rsidRPr="005F5767" w:rsidRDefault="00CC4D3B" w:rsidP="00CC4D3B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b/>
        </w:rPr>
      </w:pPr>
      <w:r w:rsidRPr="005F5767">
        <w:rPr>
          <w:rFonts w:asciiTheme="minorHAnsi" w:hAnsiTheme="minorHAnsi" w:cstheme="minorHAnsi"/>
          <w:b/>
        </w:rPr>
        <w:t>Is the narrative linear or non-linear? Why?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FC02E3" w14:paraId="448CC79F" w14:textId="77777777" w:rsidTr="00FC02E3">
        <w:trPr>
          <w:trHeight w:val="2566"/>
        </w:trPr>
        <w:tc>
          <w:tcPr>
            <w:tcW w:w="9016" w:type="dxa"/>
          </w:tcPr>
          <w:p w14:paraId="5D7AA159" w14:textId="77777777" w:rsidR="00FC02E3" w:rsidRDefault="00FC02E3" w:rsidP="00B20B97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FEACB9A" w14:textId="270CAF65" w:rsidR="00333128" w:rsidRDefault="00333128" w:rsidP="00FC02E3">
      <w:pPr>
        <w:spacing w:after="200" w:line="276" w:lineRule="auto"/>
        <w:rPr>
          <w:rFonts w:cstheme="minorHAnsi"/>
          <w:b/>
          <w:sz w:val="24"/>
          <w:szCs w:val="24"/>
        </w:rPr>
      </w:pPr>
    </w:p>
    <w:p w14:paraId="2CB172AF" w14:textId="77777777" w:rsidR="00EA13A2" w:rsidRDefault="00EA13A2" w:rsidP="00FC02E3">
      <w:pPr>
        <w:spacing w:after="200" w:line="276" w:lineRule="auto"/>
        <w:rPr>
          <w:rFonts w:cstheme="minorHAnsi"/>
          <w:b/>
          <w:sz w:val="24"/>
          <w:szCs w:val="24"/>
        </w:rPr>
      </w:pPr>
    </w:p>
    <w:p w14:paraId="30BBB98D" w14:textId="10CEC0F4" w:rsidR="00B20B97" w:rsidRPr="005F5767" w:rsidRDefault="00B20B97" w:rsidP="00B20B97">
      <w:pPr>
        <w:spacing w:after="200" w:line="276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Pr="005F5767">
        <w:rPr>
          <w:rFonts w:cstheme="minorHAnsi"/>
          <w:b/>
          <w:sz w:val="24"/>
          <w:szCs w:val="24"/>
        </w:rPr>
        <w:t>. How is the narrative structured (plot the stages using Todorov’s theory)?</w:t>
      </w:r>
    </w:p>
    <w:tbl>
      <w:tblPr>
        <w:tblStyle w:val="GridTable5Dark-Accent5"/>
        <w:tblW w:w="8874" w:type="dxa"/>
        <w:tblLook w:val="0680" w:firstRow="0" w:lastRow="0" w:firstColumn="1" w:lastColumn="0" w:noHBand="1" w:noVBand="1"/>
      </w:tblPr>
      <w:tblGrid>
        <w:gridCol w:w="407"/>
        <w:gridCol w:w="2544"/>
        <w:gridCol w:w="5923"/>
      </w:tblGrid>
      <w:tr w:rsidR="00B20B97" w:rsidRPr="005F5767" w14:paraId="0F004D14" w14:textId="77777777" w:rsidTr="00F26E62">
        <w:trPr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shd w:val="clear" w:color="auto" w:fill="5B9BD5" w:themeFill="accent1"/>
            <w:hideMark/>
          </w:tcPr>
          <w:p w14:paraId="2CCA1EC1" w14:textId="77777777" w:rsidR="00B20B97" w:rsidRPr="005F5767" w:rsidRDefault="00B20B97" w:rsidP="00A81845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5F576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44" w:type="dxa"/>
            <w:tcBorders>
              <w:right w:val="single" w:sz="4" w:space="0" w:color="5B9BD5" w:themeColor="accent1"/>
            </w:tcBorders>
            <w:shd w:val="clear" w:color="auto" w:fill="5B9BD5" w:themeFill="accent1"/>
            <w:hideMark/>
          </w:tcPr>
          <w:p w14:paraId="610AA55B" w14:textId="77777777" w:rsidR="00B20B97" w:rsidRPr="005F5767" w:rsidRDefault="00B20B97" w:rsidP="00A81845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5F576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 state of equilibrium</w:t>
            </w:r>
          </w:p>
        </w:tc>
        <w:tc>
          <w:tcPr>
            <w:tcW w:w="592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hideMark/>
          </w:tcPr>
          <w:p w14:paraId="70768CB1" w14:textId="77777777" w:rsidR="00B20B97" w:rsidRPr="005F5767" w:rsidRDefault="00B20B97" w:rsidP="00A81845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20B97" w:rsidRPr="005F5767" w14:paraId="4B8255AF" w14:textId="77777777" w:rsidTr="00F26E62">
        <w:trPr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shd w:val="clear" w:color="auto" w:fill="5B9BD5" w:themeFill="accent1"/>
            <w:hideMark/>
          </w:tcPr>
          <w:p w14:paraId="1999A59A" w14:textId="77777777" w:rsidR="00B20B97" w:rsidRPr="005F5767" w:rsidRDefault="00B20B97" w:rsidP="00A81845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5F576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44" w:type="dxa"/>
            <w:tcBorders>
              <w:right w:val="single" w:sz="4" w:space="0" w:color="5B9BD5" w:themeColor="accent1"/>
            </w:tcBorders>
            <w:shd w:val="clear" w:color="auto" w:fill="5B9BD5" w:themeFill="accent1"/>
            <w:hideMark/>
          </w:tcPr>
          <w:p w14:paraId="3672B44D" w14:textId="77777777" w:rsidR="00B20B97" w:rsidRPr="005F5767" w:rsidRDefault="00B20B97" w:rsidP="00A81845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5F576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 disruption of the equilibrium</w:t>
            </w:r>
          </w:p>
        </w:tc>
        <w:tc>
          <w:tcPr>
            <w:tcW w:w="592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hideMark/>
          </w:tcPr>
          <w:p w14:paraId="697BC004" w14:textId="77777777" w:rsidR="00B20B97" w:rsidRPr="005F5767" w:rsidRDefault="00B20B97" w:rsidP="00A81845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20B97" w:rsidRPr="005F5767" w14:paraId="2185824D" w14:textId="77777777" w:rsidTr="00F26E62">
        <w:trPr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shd w:val="clear" w:color="auto" w:fill="5B9BD5" w:themeFill="accent1"/>
            <w:hideMark/>
          </w:tcPr>
          <w:p w14:paraId="621DFA8E" w14:textId="77777777" w:rsidR="00B20B97" w:rsidRPr="005F5767" w:rsidRDefault="00B20B97" w:rsidP="00A81845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5F576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544" w:type="dxa"/>
            <w:tcBorders>
              <w:right w:val="single" w:sz="4" w:space="0" w:color="5B9BD5" w:themeColor="accent1"/>
            </w:tcBorders>
            <w:shd w:val="clear" w:color="auto" w:fill="5B9BD5" w:themeFill="accent1"/>
            <w:hideMark/>
          </w:tcPr>
          <w:p w14:paraId="33220D93" w14:textId="77777777" w:rsidR="00B20B97" w:rsidRPr="005F5767" w:rsidRDefault="00B20B97" w:rsidP="00A81845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5F576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 recognition of the disruption</w:t>
            </w:r>
          </w:p>
        </w:tc>
        <w:tc>
          <w:tcPr>
            <w:tcW w:w="592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hideMark/>
          </w:tcPr>
          <w:p w14:paraId="3C6FA123" w14:textId="77777777" w:rsidR="00B20B97" w:rsidRPr="005F5767" w:rsidRDefault="00B20B97" w:rsidP="00A81845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20B97" w:rsidRPr="005F5767" w14:paraId="5ED753DE" w14:textId="77777777" w:rsidTr="00F26E62">
        <w:trPr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shd w:val="clear" w:color="auto" w:fill="5B9BD5" w:themeFill="accent1"/>
            <w:hideMark/>
          </w:tcPr>
          <w:p w14:paraId="19E47B7F" w14:textId="77777777" w:rsidR="00B20B97" w:rsidRPr="005F5767" w:rsidRDefault="00B20B97" w:rsidP="00A81845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5F576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544" w:type="dxa"/>
            <w:tcBorders>
              <w:right w:val="single" w:sz="4" w:space="0" w:color="5B9BD5" w:themeColor="accent1"/>
            </w:tcBorders>
            <w:shd w:val="clear" w:color="auto" w:fill="5B9BD5" w:themeFill="accent1"/>
            <w:hideMark/>
          </w:tcPr>
          <w:p w14:paraId="6D628177" w14:textId="77777777" w:rsidR="00B20B97" w:rsidRPr="005F5767" w:rsidRDefault="00B20B97" w:rsidP="00A81845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5F576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Attempt to repair the disruption</w:t>
            </w:r>
          </w:p>
        </w:tc>
        <w:tc>
          <w:tcPr>
            <w:tcW w:w="592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hideMark/>
          </w:tcPr>
          <w:p w14:paraId="770D9342" w14:textId="77777777" w:rsidR="00B20B97" w:rsidRPr="005F5767" w:rsidRDefault="00B20B97" w:rsidP="00A81845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20B97" w:rsidRPr="005F5767" w14:paraId="7E461841" w14:textId="77777777" w:rsidTr="00F26E62">
        <w:trPr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shd w:val="clear" w:color="auto" w:fill="5B9BD5" w:themeFill="accent1"/>
            <w:hideMark/>
          </w:tcPr>
          <w:p w14:paraId="05B96676" w14:textId="77777777" w:rsidR="00B20B97" w:rsidRPr="005F5767" w:rsidRDefault="00B20B97" w:rsidP="00A81845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5F576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44" w:type="dxa"/>
            <w:tcBorders>
              <w:right w:val="single" w:sz="4" w:space="0" w:color="5B9BD5" w:themeColor="accent1"/>
            </w:tcBorders>
            <w:shd w:val="clear" w:color="auto" w:fill="5B9BD5" w:themeFill="accent1"/>
            <w:hideMark/>
          </w:tcPr>
          <w:p w14:paraId="349C652E" w14:textId="77777777" w:rsidR="00B20B97" w:rsidRPr="005F5767" w:rsidRDefault="00B20B97" w:rsidP="00A81845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5F576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Restatement of the (new) equilibrium</w:t>
            </w:r>
          </w:p>
        </w:tc>
        <w:tc>
          <w:tcPr>
            <w:tcW w:w="592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hideMark/>
          </w:tcPr>
          <w:p w14:paraId="6EE264E8" w14:textId="77777777" w:rsidR="00B20B97" w:rsidRPr="005F5767" w:rsidRDefault="00B20B97" w:rsidP="00A81845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78065B6F" w14:textId="75C2FF6E" w:rsidR="00CD48EB" w:rsidRDefault="00CD48EB" w:rsidP="000D2634">
      <w:pPr>
        <w:spacing w:line="360" w:lineRule="auto"/>
        <w:rPr>
          <w:rFonts w:cstheme="minorHAnsi"/>
          <w:b/>
          <w:sz w:val="24"/>
          <w:szCs w:val="24"/>
        </w:rPr>
      </w:pPr>
    </w:p>
    <w:sectPr w:rsidR="00CD48EB" w:rsidSect="005F576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5D43"/>
    <w:multiLevelType w:val="hybridMultilevel"/>
    <w:tmpl w:val="08E0C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F07AC"/>
    <w:multiLevelType w:val="hybridMultilevel"/>
    <w:tmpl w:val="08E0C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74BE3"/>
    <w:multiLevelType w:val="hybridMultilevel"/>
    <w:tmpl w:val="08E0C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26846"/>
    <w:multiLevelType w:val="hybridMultilevel"/>
    <w:tmpl w:val="08E0C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6582A"/>
    <w:multiLevelType w:val="hybridMultilevel"/>
    <w:tmpl w:val="08E0C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3B"/>
    <w:rsid w:val="000411F7"/>
    <w:rsid w:val="00065E6D"/>
    <w:rsid w:val="000D2634"/>
    <w:rsid w:val="001266D0"/>
    <w:rsid w:val="00286A4D"/>
    <w:rsid w:val="00333128"/>
    <w:rsid w:val="005F5767"/>
    <w:rsid w:val="007147E2"/>
    <w:rsid w:val="007446B9"/>
    <w:rsid w:val="00817C84"/>
    <w:rsid w:val="00866AAB"/>
    <w:rsid w:val="0093229D"/>
    <w:rsid w:val="00B20B97"/>
    <w:rsid w:val="00B93228"/>
    <w:rsid w:val="00BD456A"/>
    <w:rsid w:val="00CC4D3B"/>
    <w:rsid w:val="00CD48EB"/>
    <w:rsid w:val="00EA13A2"/>
    <w:rsid w:val="00EE27A0"/>
    <w:rsid w:val="00F127BF"/>
    <w:rsid w:val="00F26E62"/>
    <w:rsid w:val="00F42002"/>
    <w:rsid w:val="00FC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A515"/>
  <w15:chartTrackingRefBased/>
  <w15:docId w15:val="{0A55C637-E96B-47F4-A548-A2DA96A5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2">
    <w:name w:val="Grid Table 5 Dark Accent 2"/>
    <w:basedOn w:val="TableNormal"/>
    <w:uiPriority w:val="50"/>
    <w:rsid w:val="00CC4D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CC4D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CC4D3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n-GB"/>
    </w:rPr>
  </w:style>
  <w:style w:type="table" w:styleId="GridTable5Dark-Accent5">
    <w:name w:val="Grid Table 5 Dark Accent 5"/>
    <w:basedOn w:val="TableNormal"/>
    <w:uiPriority w:val="50"/>
    <w:rsid w:val="00CC4D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44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B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C0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26E62"/>
  </w:style>
  <w:style w:type="character" w:customStyle="1" w:styleId="eop">
    <w:name w:val="eop"/>
    <w:basedOn w:val="DefaultParagraphFont"/>
    <w:rsid w:val="00F26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8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L. Free</dc:creator>
  <cp:keywords/>
  <dc:description/>
  <cp:lastModifiedBy>Karina L. Free</cp:lastModifiedBy>
  <cp:revision>2</cp:revision>
  <cp:lastPrinted>2018-09-20T11:08:00Z</cp:lastPrinted>
  <dcterms:created xsi:type="dcterms:W3CDTF">2020-09-09T14:52:00Z</dcterms:created>
  <dcterms:modified xsi:type="dcterms:W3CDTF">2020-09-09T14:52:00Z</dcterms:modified>
</cp:coreProperties>
</file>