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B14F5" w14:textId="43DA74F5" w:rsidR="00121F06" w:rsidRDefault="00121F06">
      <w:pPr>
        <w:rPr>
          <w:rFonts w:ascii="Comic Sans MS" w:hAnsi="Comic Sans MS"/>
        </w:rPr>
      </w:pPr>
      <w:bookmarkStart w:id="0" w:name="_GoBack"/>
      <w:bookmarkEnd w:id="0"/>
      <w:r w:rsidRPr="00121F0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7B1510" wp14:editId="247B1511">
            <wp:simplePos x="0" y="0"/>
            <wp:positionH relativeFrom="column">
              <wp:posOffset>553085</wp:posOffset>
            </wp:positionH>
            <wp:positionV relativeFrom="paragraph">
              <wp:posOffset>628650</wp:posOffset>
            </wp:positionV>
            <wp:extent cx="5718175" cy="68580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2CF">
        <w:rPr>
          <w:rFonts w:ascii="Comic Sans MS" w:hAnsi="Comic Sans MS"/>
        </w:rPr>
        <w:t>Linear Programming</w:t>
      </w:r>
      <w:r w:rsidRPr="00121F06">
        <w:rPr>
          <w:rFonts w:ascii="Comic Sans MS" w:hAnsi="Comic Sans MS"/>
        </w:rPr>
        <w:t xml:space="preserve"> Answer Sheets</w:t>
      </w:r>
    </w:p>
    <w:p w14:paraId="247B14F6" w14:textId="77777777" w:rsidR="00121F06" w:rsidRDefault="00121F06"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</w:p>
    <w:p w14:paraId="247B14F7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8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9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A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B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C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D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E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F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0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1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2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3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4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5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6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7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8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9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A" w14:textId="77777777" w:rsidR="00121F06" w:rsidRDefault="00121F06" w:rsidP="00121F06">
      <w:pPr>
        <w:rPr>
          <w:rFonts w:ascii="Comic Sans MS" w:hAnsi="Comic Sans MS"/>
        </w:rPr>
      </w:pPr>
    </w:p>
    <w:p w14:paraId="247B150B" w14:textId="77777777" w:rsidR="00121F06" w:rsidRDefault="00121F06" w:rsidP="00121F06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47B150C" w14:textId="77777777" w:rsidR="00121F06" w:rsidRDefault="00121F06" w:rsidP="00121F06">
      <w:pPr>
        <w:tabs>
          <w:tab w:val="left" w:pos="1065"/>
        </w:tabs>
        <w:rPr>
          <w:rFonts w:ascii="Comic Sans MS" w:hAnsi="Comic Sans MS"/>
        </w:rPr>
      </w:pPr>
    </w:p>
    <w:p w14:paraId="247B150D" w14:textId="77777777" w:rsidR="00121F06" w:rsidRDefault="00121F06" w:rsidP="00121F06">
      <w:pPr>
        <w:tabs>
          <w:tab w:val="left" w:pos="1065"/>
        </w:tabs>
        <w:rPr>
          <w:rFonts w:ascii="Comic Sans MS" w:hAnsi="Comic Sans MS"/>
        </w:rPr>
      </w:pPr>
    </w:p>
    <w:p w14:paraId="247B150E" w14:textId="77777777" w:rsidR="00121F06" w:rsidRDefault="00121F06" w:rsidP="00121F06">
      <w:pPr>
        <w:tabs>
          <w:tab w:val="left" w:pos="1065"/>
        </w:tabs>
        <w:rPr>
          <w:rFonts w:ascii="Comic Sans MS" w:hAnsi="Comic Sans MS"/>
        </w:rPr>
      </w:pPr>
    </w:p>
    <w:p w14:paraId="247B150F" w14:textId="77777777" w:rsidR="00121F06" w:rsidRPr="00121F06" w:rsidRDefault="00121F06" w:rsidP="00121F06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3.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247B1512" wp14:editId="247B1513">
            <wp:extent cx="5731510" cy="373148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3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F06" w:rsidRPr="00121F06" w:rsidSect="00121F0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06"/>
    <w:rsid w:val="00121F06"/>
    <w:rsid w:val="003535AD"/>
    <w:rsid w:val="007F1130"/>
    <w:rsid w:val="008432CF"/>
    <w:rsid w:val="00970074"/>
    <w:rsid w:val="00D52E3F"/>
    <w:rsid w:val="00D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14F5"/>
  <w15:docId w15:val="{A00E9818-52B4-4347-9110-052A02D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F482F-882E-4C5B-9BAB-944138B56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D9256-5D7C-4FB2-AC6B-66C924767BB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2D1BF7-9477-4171-9A96-9A13FE1AC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dcterms:created xsi:type="dcterms:W3CDTF">2021-06-14T09:58:00Z</dcterms:created>
  <dcterms:modified xsi:type="dcterms:W3CDTF">2021-06-14T09:58:00Z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