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15EDA" w14:textId="77777777" w:rsidR="00D7172B" w:rsidRDefault="00967897">
      <w:r>
        <w:t>Micrometre</w:t>
      </w:r>
      <w:bookmarkStart w:id="0" w:name="_GoBack"/>
      <w:bookmarkEnd w:id="0"/>
      <w:r>
        <w:t xml:space="preserve"> Answers</w:t>
      </w:r>
    </w:p>
    <w:p w14:paraId="04E0B3BB" w14:textId="77777777" w:rsidR="00967897" w:rsidRDefault="00967897">
      <w:r w:rsidRPr="00967897">
        <w:drawing>
          <wp:inline distT="0" distB="0" distL="0" distR="0" wp14:anchorId="572EF24C" wp14:editId="3F1226D9">
            <wp:extent cx="7571849" cy="2827908"/>
            <wp:effectExtent l="0" t="9208" r="953" b="9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5316" cy="28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897">
        <w:drawing>
          <wp:inline distT="0" distB="0" distL="0" distR="0" wp14:anchorId="3669397C" wp14:editId="7DCF1E0A">
            <wp:extent cx="7672871" cy="2787431"/>
            <wp:effectExtent l="444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4633" cy="27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BAF1" w14:textId="77777777" w:rsidR="00967897" w:rsidRDefault="00967897">
      <w:r w:rsidRPr="00967897">
        <w:lastRenderedPageBreak/>
        <w:drawing>
          <wp:inline distT="0" distB="0" distL="0" distR="0" wp14:anchorId="0DC0573A" wp14:editId="26DF0DA2">
            <wp:extent cx="7069801" cy="2655288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1709" cy="26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7897">
        <w:drawing>
          <wp:inline distT="0" distB="0" distL="0" distR="0" wp14:anchorId="561AD738" wp14:editId="5EBF513D">
            <wp:extent cx="7189124" cy="2802053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5187" cy="28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7742" w14:textId="77777777" w:rsidR="00967897" w:rsidRDefault="00967897"/>
    <w:sectPr w:rsidR="009678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97"/>
    <w:rsid w:val="002D4C64"/>
    <w:rsid w:val="00967897"/>
    <w:rsid w:val="00E4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0BF54"/>
  <w15:chartTrackingRefBased/>
  <w15:docId w15:val="{CB6E8B90-4B09-4D95-ADCE-0CDC3494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54FEFFF27DD4D8029A23C3811DAEC" ma:contentTypeVersion="9" ma:contentTypeDescription="Create a new document." ma:contentTypeScope="" ma:versionID="d93bdf083064016ccaced2640c281ace">
  <xsd:schema xmlns:xsd="http://www.w3.org/2001/XMLSchema" xmlns:xs="http://www.w3.org/2001/XMLSchema" xmlns:p="http://schemas.microsoft.com/office/2006/metadata/properties" xmlns:ns2="506ac514-9468-4ce6-abae-8e7a4c758df2" targetNamespace="http://schemas.microsoft.com/office/2006/metadata/properties" ma:root="true" ma:fieldsID="5dd0e47642190387558f27f090119171" ns2:_="">
    <xsd:import namespace="506ac514-9468-4ce6-abae-8e7a4c758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ac514-9468-4ce6-abae-8e7a4c758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473E3D-6FE5-48F6-808F-0880327D8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6ac514-9468-4ce6-abae-8e7a4c758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0CDCBB-9EBE-4C9C-9B0C-EDE2D3BA38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72FF2E-A76B-442B-8F26-E21C3A388BA1}">
  <ds:schemaRefs>
    <ds:schemaRef ds:uri="506ac514-9468-4ce6-abae-8e7a4c758df2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mccarthy</dc:creator>
  <cp:keywords/>
  <dc:description/>
  <cp:lastModifiedBy>joe mccarthy</cp:lastModifiedBy>
  <cp:revision>2</cp:revision>
  <dcterms:created xsi:type="dcterms:W3CDTF">2020-09-21T21:47:00Z</dcterms:created>
  <dcterms:modified xsi:type="dcterms:W3CDTF">2020-09-21T21:47:00Z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0x01010087354FEFFF27DD4D8029A23C3811DAEC</vt:lpwstr>
  </property>
</Properties>
</file>