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BD" w:rsidRDefault="00A914BD" w:rsidP="00A914BD">
      <w:pPr>
        <w:jc w:val="center"/>
      </w:pPr>
      <w:r>
        <w:t xml:space="preserve">Attraction One:  </w:t>
      </w:r>
    </w:p>
    <w:p w:rsidR="00A914BD" w:rsidRDefault="00A914BD" w:rsidP="00A914B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14BD" w:rsidTr="00A914BD">
        <w:tc>
          <w:tcPr>
            <w:tcW w:w="10456" w:type="dxa"/>
          </w:tcPr>
          <w:p w:rsidR="00A914BD" w:rsidRDefault="00A914BD">
            <w:r>
              <w:t>Type of Attraction</w:t>
            </w:r>
          </w:p>
        </w:tc>
      </w:tr>
      <w:tr w:rsidR="00A914BD" w:rsidTr="00A914BD">
        <w:tc>
          <w:tcPr>
            <w:tcW w:w="10456" w:type="dxa"/>
          </w:tcPr>
          <w:p w:rsidR="00E76A6A" w:rsidRPr="00E76A6A" w:rsidRDefault="00E76A6A" w:rsidP="00E76A6A">
            <w:pPr>
              <w:numPr>
                <w:ilvl w:val="0"/>
                <w:numId w:val="1"/>
              </w:numPr>
            </w:pPr>
            <w:proofErr w:type="gramStart"/>
            <w:r w:rsidRPr="00E76A6A">
              <w:t>where</w:t>
            </w:r>
            <w:proofErr w:type="gramEnd"/>
            <w:r w:rsidRPr="00E76A6A">
              <w:t xml:space="preserve"> is it?</w:t>
            </w:r>
          </w:p>
          <w:p w:rsidR="00E76A6A" w:rsidRPr="00E76A6A" w:rsidRDefault="00E76A6A" w:rsidP="00E76A6A">
            <w:pPr>
              <w:numPr>
                <w:ilvl w:val="0"/>
                <w:numId w:val="1"/>
              </w:numPr>
            </w:pPr>
            <w:proofErr w:type="gramStart"/>
            <w:r w:rsidRPr="00E76A6A">
              <w:t>what</w:t>
            </w:r>
            <w:proofErr w:type="gramEnd"/>
            <w:r w:rsidRPr="00E76A6A">
              <w:t xml:space="preserve"> type of attraction is it?</w:t>
            </w:r>
          </w:p>
          <w:p w:rsidR="00A914BD" w:rsidRDefault="00E76A6A" w:rsidP="00E76A6A">
            <w:pPr>
              <w:pStyle w:val="ListParagraph"/>
              <w:numPr>
                <w:ilvl w:val="0"/>
                <w:numId w:val="1"/>
              </w:numPr>
            </w:pPr>
            <w:r>
              <w:t xml:space="preserve">Research </w:t>
            </w:r>
            <w:r w:rsidRPr="00E76A6A">
              <w:t>visitor numbers per year and any other statistics you think are useful.</w:t>
            </w:r>
          </w:p>
          <w:p w:rsidR="00A914BD" w:rsidRDefault="00A914BD"/>
          <w:p w:rsidR="00A914BD" w:rsidRDefault="00A914BD"/>
          <w:p w:rsidR="00A914BD" w:rsidRDefault="00A914BD"/>
          <w:p w:rsidR="00A914BD" w:rsidRDefault="00A914BD">
            <w:bookmarkStart w:id="0" w:name="_GoBack"/>
            <w:bookmarkEnd w:id="0"/>
          </w:p>
          <w:p w:rsidR="00A914BD" w:rsidRDefault="00A914BD"/>
        </w:tc>
      </w:tr>
      <w:tr w:rsidR="00A914BD" w:rsidTr="00A914BD">
        <w:tc>
          <w:tcPr>
            <w:tcW w:w="10456" w:type="dxa"/>
          </w:tcPr>
          <w:p w:rsidR="00A914BD" w:rsidRDefault="00A914BD">
            <w:r>
              <w:t>Scale of Attraction</w:t>
            </w:r>
          </w:p>
        </w:tc>
      </w:tr>
      <w:tr w:rsidR="00A914BD" w:rsidTr="00A914BD">
        <w:tc>
          <w:tcPr>
            <w:tcW w:w="10456" w:type="dxa"/>
          </w:tcPr>
          <w:p w:rsidR="00E76A6A" w:rsidRPr="00E76A6A" w:rsidRDefault="00E76A6A" w:rsidP="00E76A6A">
            <w:pPr>
              <w:pStyle w:val="ListParagraph"/>
              <w:numPr>
                <w:ilvl w:val="0"/>
                <w:numId w:val="3"/>
              </w:numPr>
            </w:pPr>
            <w:r w:rsidRPr="00E76A6A">
              <w:t>What is the scale of the attraction?</w:t>
            </w:r>
          </w:p>
          <w:p w:rsidR="00E76A6A" w:rsidRPr="00E76A6A" w:rsidRDefault="00E76A6A" w:rsidP="00E76A6A">
            <w:pPr>
              <w:numPr>
                <w:ilvl w:val="0"/>
                <w:numId w:val="2"/>
              </w:numPr>
            </w:pPr>
            <w:r w:rsidRPr="00E76A6A">
              <w:t>Is it international, national, regional or local?</w:t>
            </w:r>
          </w:p>
          <w:p w:rsidR="00A914BD" w:rsidRDefault="00E76A6A" w:rsidP="00E76A6A">
            <w:pPr>
              <w:pStyle w:val="ListParagraph"/>
              <w:numPr>
                <w:ilvl w:val="0"/>
                <w:numId w:val="2"/>
              </w:numPr>
            </w:pPr>
            <w:r w:rsidRPr="00E76A6A">
              <w:t>Large/small</w:t>
            </w:r>
            <w:r>
              <w:t xml:space="preserve"> /complex/simple</w:t>
            </w:r>
          </w:p>
          <w:p w:rsidR="00A914BD" w:rsidRDefault="00A914BD"/>
          <w:p w:rsidR="00A914BD" w:rsidRDefault="00A914BD"/>
          <w:p w:rsidR="00A914BD" w:rsidRDefault="00A914BD"/>
          <w:p w:rsidR="00A914BD" w:rsidRDefault="00A914BD"/>
          <w:p w:rsidR="00A914BD" w:rsidRDefault="00A914BD"/>
        </w:tc>
      </w:tr>
      <w:tr w:rsidR="00A914BD" w:rsidTr="00A914BD">
        <w:tc>
          <w:tcPr>
            <w:tcW w:w="10456" w:type="dxa"/>
          </w:tcPr>
          <w:p w:rsidR="00A914BD" w:rsidRDefault="00A914BD">
            <w:r>
              <w:t>Ownership Structure</w:t>
            </w:r>
          </w:p>
        </w:tc>
      </w:tr>
      <w:tr w:rsidR="00A914BD" w:rsidTr="00A914BD">
        <w:tc>
          <w:tcPr>
            <w:tcW w:w="10456" w:type="dxa"/>
          </w:tcPr>
          <w:p w:rsidR="00A914BD" w:rsidRDefault="00E76A6A" w:rsidP="00E76A6A">
            <w:pPr>
              <w:pStyle w:val="ListParagraph"/>
              <w:numPr>
                <w:ilvl w:val="0"/>
                <w:numId w:val="4"/>
              </w:numPr>
            </w:pPr>
            <w:r>
              <w:t>What ownership structure does it have P/P/V?</w:t>
            </w:r>
          </w:p>
          <w:p w:rsidR="00E76A6A" w:rsidRDefault="00E76A6A" w:rsidP="00E76A6A">
            <w:pPr>
              <w:pStyle w:val="ListParagraph"/>
              <w:numPr>
                <w:ilvl w:val="0"/>
                <w:numId w:val="4"/>
              </w:numPr>
            </w:pPr>
            <w:r>
              <w:t>Who exactly owns the attractions, where are they based?</w:t>
            </w:r>
          </w:p>
          <w:p w:rsidR="00E76A6A" w:rsidRDefault="00E76A6A" w:rsidP="00E76A6A">
            <w:pPr>
              <w:pStyle w:val="ListParagraph"/>
              <w:numPr>
                <w:ilvl w:val="0"/>
                <w:numId w:val="4"/>
              </w:numPr>
            </w:pPr>
            <w:r>
              <w:t>What are the main aims of their business (look at their mission statement)?</w:t>
            </w:r>
          </w:p>
          <w:p w:rsidR="00A914BD" w:rsidRDefault="00A914BD"/>
          <w:p w:rsidR="00A914BD" w:rsidRDefault="00A914BD"/>
          <w:p w:rsidR="00A914BD" w:rsidRDefault="00A914BD"/>
          <w:p w:rsidR="00A914BD" w:rsidRDefault="00A914BD"/>
          <w:p w:rsidR="00A914BD" w:rsidRDefault="00A914BD"/>
          <w:p w:rsidR="00A914BD" w:rsidRDefault="00A914BD"/>
          <w:p w:rsidR="00A914BD" w:rsidRDefault="00A914BD"/>
          <w:p w:rsidR="00A914BD" w:rsidRDefault="00A914BD"/>
        </w:tc>
      </w:tr>
      <w:tr w:rsidR="00A914BD" w:rsidTr="00A914BD">
        <w:tc>
          <w:tcPr>
            <w:tcW w:w="10456" w:type="dxa"/>
          </w:tcPr>
          <w:p w:rsidR="00A914BD" w:rsidRDefault="00A914BD">
            <w:r>
              <w:t>Contribution to Local Economy</w:t>
            </w:r>
          </w:p>
        </w:tc>
      </w:tr>
      <w:tr w:rsidR="00A914BD" w:rsidTr="00A914BD">
        <w:tc>
          <w:tcPr>
            <w:tcW w:w="10456" w:type="dxa"/>
          </w:tcPr>
          <w:p w:rsidR="00E76A6A" w:rsidRDefault="00E76A6A" w:rsidP="00E76A6A">
            <w:pPr>
              <w:pStyle w:val="ListParagraph"/>
              <w:numPr>
                <w:ilvl w:val="0"/>
                <w:numId w:val="6"/>
              </w:numPr>
            </w:pPr>
            <w:r w:rsidRPr="00E76A6A">
              <w:t>How does it contribute to the local economy?</w:t>
            </w:r>
            <w:r>
              <w:t xml:space="preserve"> </w:t>
            </w:r>
            <w:r w:rsidRPr="00E76A6A">
              <w:t>Be specific – name local areas and the contribution.</w:t>
            </w:r>
          </w:p>
          <w:p w:rsidR="00E76A6A" w:rsidRPr="00E76A6A" w:rsidRDefault="00E76A6A" w:rsidP="00E76A6A">
            <w:pPr>
              <w:pStyle w:val="ListParagraph"/>
              <w:numPr>
                <w:ilvl w:val="0"/>
                <w:numId w:val="6"/>
              </w:numPr>
            </w:pPr>
            <w:r w:rsidRPr="00E76A6A">
              <w:t>Why it is important for the local economy?</w:t>
            </w:r>
          </w:p>
          <w:p w:rsidR="00E76A6A" w:rsidRPr="00E76A6A" w:rsidRDefault="00E76A6A" w:rsidP="00E76A6A">
            <w:pPr>
              <w:pStyle w:val="ListParagraph"/>
              <w:numPr>
                <w:ilvl w:val="0"/>
                <w:numId w:val="6"/>
              </w:numPr>
            </w:pPr>
            <w:r w:rsidRPr="00E76A6A">
              <w:t xml:space="preserve">To what extent e.g. is it the biggest attraction in the local area? </w:t>
            </w:r>
          </w:p>
          <w:p w:rsidR="00E76A6A" w:rsidRPr="00E76A6A" w:rsidRDefault="00E76A6A" w:rsidP="00E76A6A">
            <w:pPr>
              <w:pStyle w:val="ListParagraph"/>
              <w:numPr>
                <w:ilvl w:val="0"/>
                <w:numId w:val="6"/>
              </w:numPr>
            </w:pPr>
            <w:r w:rsidRPr="00E76A6A">
              <w:t>Is it the biggest employer or is it just seasonal employment)</w:t>
            </w:r>
          </w:p>
          <w:p w:rsidR="00A914BD" w:rsidRDefault="00A914BD"/>
          <w:p w:rsidR="00A914BD" w:rsidRDefault="00A914BD"/>
          <w:p w:rsidR="00A914BD" w:rsidRDefault="00A914BD"/>
          <w:p w:rsidR="00A914BD" w:rsidRDefault="00A914BD"/>
          <w:p w:rsidR="00A914BD" w:rsidRDefault="00A914BD"/>
          <w:p w:rsidR="00A914BD" w:rsidRDefault="00A914BD"/>
        </w:tc>
      </w:tr>
      <w:tr w:rsidR="00A914BD" w:rsidTr="00A914BD">
        <w:tc>
          <w:tcPr>
            <w:tcW w:w="10456" w:type="dxa"/>
          </w:tcPr>
          <w:p w:rsidR="00A914BD" w:rsidRDefault="00A914BD">
            <w:r>
              <w:t>Contribution to National Economy</w:t>
            </w:r>
          </w:p>
        </w:tc>
      </w:tr>
      <w:tr w:rsidR="00A914BD" w:rsidTr="00A914BD">
        <w:tc>
          <w:tcPr>
            <w:tcW w:w="10456" w:type="dxa"/>
          </w:tcPr>
          <w:p w:rsidR="00E76A6A" w:rsidRPr="00E76A6A" w:rsidRDefault="00E76A6A" w:rsidP="00E76A6A">
            <w:pPr>
              <w:pStyle w:val="ListParagraph"/>
              <w:numPr>
                <w:ilvl w:val="0"/>
                <w:numId w:val="8"/>
              </w:numPr>
            </w:pPr>
            <w:r w:rsidRPr="00E76A6A">
              <w:t>How does it contribute to the national economy?</w:t>
            </w:r>
          </w:p>
          <w:p w:rsidR="00E76A6A" w:rsidRPr="00E76A6A" w:rsidRDefault="00E76A6A" w:rsidP="00E76A6A">
            <w:pPr>
              <w:numPr>
                <w:ilvl w:val="0"/>
                <w:numId w:val="7"/>
              </w:numPr>
            </w:pPr>
            <w:r w:rsidRPr="00E76A6A">
              <w:t>Taxes</w:t>
            </w:r>
          </w:p>
          <w:p w:rsidR="00A914BD" w:rsidRDefault="00E76A6A" w:rsidP="00E76A6A">
            <w:pPr>
              <w:pStyle w:val="ListParagraph"/>
              <w:numPr>
                <w:ilvl w:val="0"/>
                <w:numId w:val="7"/>
              </w:numPr>
            </w:pPr>
            <w:r w:rsidRPr="00E76A6A">
              <w:t>National interest e.g. is it one of the largest attractions in the UK?</w:t>
            </w:r>
          </w:p>
          <w:p w:rsidR="00755396" w:rsidRDefault="00755396" w:rsidP="00755396">
            <w:pPr>
              <w:pStyle w:val="ListParagraph"/>
              <w:numPr>
                <w:ilvl w:val="0"/>
                <w:numId w:val="7"/>
              </w:numPr>
            </w:pPr>
            <w:r>
              <w:t>Why is it important for the national economy?</w:t>
            </w:r>
          </w:p>
          <w:p w:rsidR="00755396" w:rsidRDefault="00755396" w:rsidP="00755396">
            <w:pPr>
              <w:pStyle w:val="ListParagraph"/>
              <w:numPr>
                <w:ilvl w:val="0"/>
                <w:numId w:val="7"/>
              </w:numPr>
            </w:pPr>
            <w:r>
              <w:t xml:space="preserve">To what extent e.g. is it part of a chain of attractions? </w:t>
            </w:r>
          </w:p>
          <w:p w:rsidR="00E76A6A" w:rsidRDefault="00755396" w:rsidP="00755396">
            <w:pPr>
              <w:pStyle w:val="ListParagraph"/>
              <w:numPr>
                <w:ilvl w:val="0"/>
                <w:numId w:val="7"/>
              </w:numPr>
            </w:pPr>
            <w:r>
              <w:t xml:space="preserve">Does it attract </w:t>
            </w:r>
            <w:proofErr w:type="gramStart"/>
            <w:r>
              <w:t>a lot</w:t>
            </w:r>
            <w:r>
              <w:t xml:space="preserve"> of</w:t>
            </w:r>
            <w:proofErr w:type="gramEnd"/>
            <w:r>
              <w:t xml:space="preserve"> overseas tourists?</w:t>
            </w:r>
          </w:p>
          <w:p w:rsidR="00755396" w:rsidRDefault="00755396" w:rsidP="00755396">
            <w:pPr>
              <w:pStyle w:val="ListParagraph"/>
              <w:numPr>
                <w:ilvl w:val="0"/>
                <w:numId w:val="7"/>
              </w:numPr>
            </w:pPr>
            <w:r>
              <w:t>Is there a positive multiplier effect?</w:t>
            </w:r>
          </w:p>
          <w:p w:rsidR="00755396" w:rsidRDefault="00755396" w:rsidP="00755396">
            <w:pPr>
              <w:pStyle w:val="ListParagraph"/>
              <w:numPr>
                <w:ilvl w:val="0"/>
                <w:numId w:val="7"/>
              </w:numPr>
            </w:pPr>
            <w:r>
              <w:t>Diagram of positive multiplier</w:t>
            </w:r>
          </w:p>
          <w:p w:rsidR="00755396" w:rsidRDefault="00755396" w:rsidP="00755396">
            <w:pPr>
              <w:pStyle w:val="ListParagraph"/>
              <w:numPr>
                <w:ilvl w:val="0"/>
                <w:numId w:val="7"/>
              </w:numPr>
            </w:pPr>
            <w:r>
              <w:t>Explanation linked to your attraction</w:t>
            </w:r>
          </w:p>
          <w:p w:rsidR="00A914BD" w:rsidRDefault="00A914BD"/>
          <w:p w:rsidR="00A914BD" w:rsidRDefault="00A914BD"/>
          <w:p w:rsidR="00A914BD" w:rsidRDefault="00A914BD"/>
          <w:p w:rsidR="00A914BD" w:rsidRDefault="00A914BD"/>
          <w:p w:rsidR="00A914BD" w:rsidRDefault="00A914BD"/>
          <w:p w:rsidR="00A914BD" w:rsidRDefault="00A914BD"/>
        </w:tc>
      </w:tr>
    </w:tbl>
    <w:p w:rsidR="00A914BD" w:rsidRDefault="00A914BD"/>
    <w:sectPr w:rsidR="00A914BD" w:rsidSect="00A91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E5A"/>
    <w:multiLevelType w:val="hybridMultilevel"/>
    <w:tmpl w:val="BCC67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133AC"/>
    <w:multiLevelType w:val="hybridMultilevel"/>
    <w:tmpl w:val="753C1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5B18"/>
    <w:multiLevelType w:val="hybridMultilevel"/>
    <w:tmpl w:val="EA8ED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FBF"/>
    <w:multiLevelType w:val="hybridMultilevel"/>
    <w:tmpl w:val="F78C4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D3719"/>
    <w:multiLevelType w:val="hybridMultilevel"/>
    <w:tmpl w:val="9DF40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06AFA"/>
    <w:multiLevelType w:val="hybridMultilevel"/>
    <w:tmpl w:val="A23EB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A63EF"/>
    <w:multiLevelType w:val="hybridMultilevel"/>
    <w:tmpl w:val="436C0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441BB"/>
    <w:multiLevelType w:val="hybridMultilevel"/>
    <w:tmpl w:val="E54C3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BD"/>
    <w:rsid w:val="00755396"/>
    <w:rsid w:val="0083366B"/>
    <w:rsid w:val="00A914BD"/>
    <w:rsid w:val="00E7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E1A2"/>
  <w15:chartTrackingRefBased/>
  <w15:docId w15:val="{24288893-9CBB-4B05-AC3C-EFFA3A50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Sharp</dc:creator>
  <cp:keywords/>
  <dc:description/>
  <cp:lastModifiedBy>Helen Sharp</cp:lastModifiedBy>
  <cp:revision>2</cp:revision>
  <dcterms:created xsi:type="dcterms:W3CDTF">2020-09-16T10:45:00Z</dcterms:created>
  <dcterms:modified xsi:type="dcterms:W3CDTF">2020-09-22T11:00:00Z</dcterms:modified>
</cp:coreProperties>
</file>