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289" w:tblpY="1059"/>
        <w:tblW w:w="21616" w:type="dxa"/>
        <w:tblLook w:val="04A0" w:firstRow="1" w:lastRow="0" w:firstColumn="1" w:lastColumn="0" w:noHBand="0" w:noVBand="1"/>
      </w:tblPr>
      <w:tblGrid>
        <w:gridCol w:w="3751"/>
        <w:gridCol w:w="4333"/>
        <w:gridCol w:w="3611"/>
        <w:gridCol w:w="5310"/>
        <w:gridCol w:w="4611"/>
      </w:tblGrid>
      <w:tr w:rsidR="009C197C" w:rsidTr="00FD3C62">
        <w:trPr>
          <w:trHeight w:val="332"/>
        </w:trPr>
        <w:tc>
          <w:tcPr>
            <w:tcW w:w="11695" w:type="dxa"/>
            <w:gridSpan w:val="3"/>
          </w:tcPr>
          <w:p w:rsidR="009C197C" w:rsidRPr="00AF64C4" w:rsidRDefault="009C197C" w:rsidP="009C197C">
            <w:pPr>
              <w:jc w:val="center"/>
              <w:rPr>
                <w:sz w:val="28"/>
              </w:rPr>
            </w:pPr>
            <w:r w:rsidRPr="00AF64C4">
              <w:rPr>
                <w:sz w:val="28"/>
              </w:rPr>
              <w:t>Analysis</w:t>
            </w:r>
            <w:r>
              <w:rPr>
                <w:sz w:val="28"/>
              </w:rPr>
              <w:t xml:space="preserve"> plan</w:t>
            </w:r>
          </w:p>
        </w:tc>
        <w:tc>
          <w:tcPr>
            <w:tcW w:w="9921" w:type="dxa"/>
            <w:gridSpan w:val="2"/>
          </w:tcPr>
          <w:p w:rsidR="009C197C" w:rsidRDefault="009C197C" w:rsidP="009C197C">
            <w:pPr>
              <w:jc w:val="center"/>
            </w:pPr>
            <w:r w:rsidRPr="00AF64C4">
              <w:rPr>
                <w:sz w:val="28"/>
              </w:rPr>
              <w:t>Evaluation</w:t>
            </w:r>
            <w:r>
              <w:rPr>
                <w:sz w:val="28"/>
              </w:rPr>
              <w:t xml:space="preserve"> plan</w:t>
            </w:r>
          </w:p>
        </w:tc>
      </w:tr>
      <w:tr w:rsidR="009C197C" w:rsidTr="00FD3C62">
        <w:trPr>
          <w:trHeight w:val="815"/>
        </w:trPr>
        <w:tc>
          <w:tcPr>
            <w:tcW w:w="3751" w:type="dxa"/>
          </w:tcPr>
          <w:p w:rsidR="009C197C" w:rsidRDefault="00FD3C62" w:rsidP="009C197C">
            <w:r>
              <w:t>Technical errors</w:t>
            </w:r>
            <w:r w:rsidR="005C4F7C">
              <w:t>: (What are my</w:t>
            </w:r>
            <w:r>
              <w:t xml:space="preserve"> techn</w:t>
            </w:r>
            <w:r w:rsidR="009C197C">
              <w:t>ical error</w:t>
            </w:r>
            <w:r w:rsidR="005C4F7C">
              <w:t>s</w:t>
            </w:r>
            <w:r w:rsidR="009C197C">
              <w:t xml:space="preserve">? What do I do badly? </w:t>
            </w:r>
          </w:p>
        </w:tc>
        <w:tc>
          <w:tcPr>
            <w:tcW w:w="4333" w:type="dxa"/>
          </w:tcPr>
          <w:p w:rsidR="009C197C" w:rsidRDefault="009C197C" w:rsidP="009C197C">
            <w:r>
              <w:t xml:space="preserve">Impact on my performance: </w:t>
            </w:r>
          </w:p>
          <w:p w:rsidR="009C197C" w:rsidRDefault="009C197C" w:rsidP="009C197C">
            <w:r>
              <w:t xml:space="preserve">(How does </w:t>
            </w:r>
            <w:r w:rsidR="00FD3C62">
              <w:t>this make me weak at this skill</w:t>
            </w:r>
            <w:r>
              <w:t>?</w:t>
            </w:r>
            <w:r w:rsidR="00FD3C62">
              <w:t xml:space="preserve"> Impact on team? </w:t>
            </w:r>
            <w:r>
              <w:t xml:space="preserve">) </w:t>
            </w:r>
          </w:p>
        </w:tc>
        <w:tc>
          <w:tcPr>
            <w:tcW w:w="3611" w:type="dxa"/>
          </w:tcPr>
          <w:p w:rsidR="009C197C" w:rsidRDefault="009C197C" w:rsidP="009C197C">
            <w:r>
              <w:t xml:space="preserve">How </w:t>
            </w:r>
            <w:r w:rsidRPr="00332557">
              <w:rPr>
                <w:b/>
              </w:rPr>
              <w:t>should</w:t>
            </w:r>
            <w:r>
              <w:t xml:space="preserve"> this be performed and why?</w:t>
            </w:r>
          </w:p>
        </w:tc>
        <w:tc>
          <w:tcPr>
            <w:tcW w:w="5310" w:type="dxa"/>
          </w:tcPr>
          <w:p w:rsidR="009C197C" w:rsidRDefault="009C197C" w:rsidP="009C197C">
            <w:r>
              <w:t xml:space="preserve">What is the theoretical cause of my </w:t>
            </w:r>
            <w:r w:rsidRPr="00AF64C4">
              <w:rPr>
                <w:u w:val="single"/>
              </w:rPr>
              <w:t>main</w:t>
            </w:r>
            <w:r w:rsidR="00FD3C62">
              <w:t xml:space="preserve"> technic</w:t>
            </w:r>
            <w:r>
              <w:t xml:space="preserve">al error? </w:t>
            </w:r>
          </w:p>
          <w:p w:rsidR="009C197C" w:rsidRDefault="009C197C" w:rsidP="009C197C">
            <w:r>
              <w:t>(Explain the relevant PE theory and link back to my performance)</w:t>
            </w:r>
          </w:p>
        </w:tc>
        <w:tc>
          <w:tcPr>
            <w:tcW w:w="4611" w:type="dxa"/>
          </w:tcPr>
          <w:p w:rsidR="009C197C" w:rsidRDefault="009C197C" w:rsidP="009C197C">
            <w:r>
              <w:t xml:space="preserve">What can I do to correct this error? </w:t>
            </w:r>
          </w:p>
          <w:p w:rsidR="009C197C" w:rsidRDefault="009C197C" w:rsidP="009C197C">
            <w:r>
              <w:t>(Explain the relevant PE theory and link back to my performance)</w:t>
            </w:r>
          </w:p>
        </w:tc>
      </w:tr>
      <w:tr w:rsidR="00FD3C62" w:rsidTr="00FD3C62">
        <w:trPr>
          <w:trHeight w:val="1072"/>
        </w:trPr>
        <w:tc>
          <w:tcPr>
            <w:tcW w:w="3751" w:type="dxa"/>
          </w:tcPr>
          <w:p w:rsidR="00FD3C62" w:rsidRDefault="00FD3C62" w:rsidP="009C197C">
            <w:bookmarkStart w:id="0" w:name="_GoBack"/>
            <w:bookmarkEnd w:id="0"/>
          </w:p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 w:val="restart"/>
          </w:tcPr>
          <w:p w:rsidR="00FD3C62" w:rsidRDefault="00FD3C62" w:rsidP="009C197C"/>
        </w:tc>
        <w:tc>
          <w:tcPr>
            <w:tcW w:w="4611" w:type="dxa"/>
            <w:vMerge w:val="restart"/>
          </w:tcPr>
          <w:p w:rsidR="00FD3C62" w:rsidRDefault="00FD3C62" w:rsidP="009C197C"/>
        </w:tc>
      </w:tr>
      <w:tr w:rsidR="00FD3C62" w:rsidTr="00FD3C62">
        <w:trPr>
          <w:trHeight w:val="1072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87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72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72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87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57"/>
        </w:trPr>
        <w:tc>
          <w:tcPr>
            <w:tcW w:w="3751" w:type="dxa"/>
          </w:tcPr>
          <w:p w:rsidR="00FD3C62" w:rsidRDefault="00FD3C62" w:rsidP="009C197C"/>
          <w:p w:rsidR="00FD3C62" w:rsidRDefault="00FD3C62" w:rsidP="009C197C"/>
          <w:p w:rsidR="00FD3C62" w:rsidRDefault="00FD3C62" w:rsidP="009C197C"/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57"/>
        </w:trPr>
        <w:tc>
          <w:tcPr>
            <w:tcW w:w="3751" w:type="dxa"/>
          </w:tcPr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  <w:tr w:rsidR="00FD3C62" w:rsidTr="00FD3C62">
        <w:trPr>
          <w:trHeight w:val="1057"/>
        </w:trPr>
        <w:tc>
          <w:tcPr>
            <w:tcW w:w="3751" w:type="dxa"/>
          </w:tcPr>
          <w:p w:rsidR="00FD3C62" w:rsidRDefault="00FD3C62" w:rsidP="009C197C"/>
        </w:tc>
        <w:tc>
          <w:tcPr>
            <w:tcW w:w="4333" w:type="dxa"/>
          </w:tcPr>
          <w:p w:rsidR="00FD3C62" w:rsidRDefault="00FD3C62" w:rsidP="009C197C"/>
        </w:tc>
        <w:tc>
          <w:tcPr>
            <w:tcW w:w="3611" w:type="dxa"/>
          </w:tcPr>
          <w:p w:rsidR="00FD3C62" w:rsidRDefault="00FD3C62" w:rsidP="009C197C"/>
        </w:tc>
        <w:tc>
          <w:tcPr>
            <w:tcW w:w="5310" w:type="dxa"/>
            <w:vMerge/>
          </w:tcPr>
          <w:p w:rsidR="00FD3C62" w:rsidRDefault="00FD3C62" w:rsidP="009C197C"/>
        </w:tc>
        <w:tc>
          <w:tcPr>
            <w:tcW w:w="4611" w:type="dxa"/>
            <w:vMerge/>
          </w:tcPr>
          <w:p w:rsidR="00FD3C62" w:rsidRDefault="00FD3C62" w:rsidP="009C197C"/>
        </w:tc>
      </w:tr>
    </w:tbl>
    <w:p w:rsidR="009C197C" w:rsidRPr="00AF64C4" w:rsidRDefault="009C197C" w:rsidP="009C197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A-level PE C</w:t>
      </w:r>
      <w:r w:rsidR="00FD3C62">
        <w:rPr>
          <w:b/>
          <w:sz w:val="40"/>
          <w:u w:val="single"/>
        </w:rPr>
        <w:t>oursework AA2 planning sheet</w:t>
      </w:r>
    </w:p>
    <w:p w:rsidR="00AF64C4" w:rsidRPr="00AF64C4" w:rsidRDefault="00FD3C62" w:rsidP="00FD3C62">
      <w:pPr>
        <w:rPr>
          <w:b/>
          <w:sz w:val="40"/>
        </w:rPr>
      </w:pPr>
      <w:r w:rsidRPr="00AF64C4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14978" wp14:editId="5D3C3FD5">
                <wp:simplePos x="0" y="0"/>
                <wp:positionH relativeFrom="margin">
                  <wp:posOffset>7943850</wp:posOffset>
                </wp:positionH>
                <wp:positionV relativeFrom="paragraph">
                  <wp:posOffset>7726680</wp:posOffset>
                </wp:positionV>
                <wp:extent cx="5610225" cy="666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C62" w:rsidRDefault="00FD3C62" w:rsidP="00FD3C62">
                            <w:r>
                              <w:t xml:space="preserve">Explanation/ justification for main area of weakness: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4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5.5pt;margin-top:608.4pt;width:441.7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">
                <v:textbox>
                  <w:txbxContent>
                    <w:p w:rsidR="00FD3C62" w:rsidRDefault="00FD3C62" w:rsidP="00FD3C62">
                      <w:r>
                        <w:t xml:space="preserve">Explanation/ justification for main area of weakness: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64C4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21A03" wp14:editId="55DCAD3F">
                <wp:simplePos x="0" y="0"/>
                <wp:positionH relativeFrom="margin">
                  <wp:posOffset>4874895</wp:posOffset>
                </wp:positionH>
                <wp:positionV relativeFrom="paragraph">
                  <wp:posOffset>7814945</wp:posOffset>
                </wp:positionV>
                <wp:extent cx="292417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57" w:rsidRDefault="006A72E4" w:rsidP="00AF64C4">
                            <w:r>
                              <w:t>Area of t</w:t>
                            </w:r>
                            <w:r w:rsidR="00332557">
                              <w:t xml:space="preserve">actical weakness </w:t>
                            </w:r>
                            <w:r>
                              <w:t xml:space="preserve">being </w:t>
                            </w:r>
                            <w:r w:rsidR="00332557">
                              <w:t xml:space="preserve">analysed: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1A03" id="_x0000_s1027" type="#_x0000_t202" style="position:absolute;margin-left:383.85pt;margin-top:615.35pt;width:230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">
                <v:textbox>
                  <w:txbxContent>
                    <w:p w:rsidR="00332557" w:rsidRDefault="006A72E4" w:rsidP="00AF64C4">
                      <w:r>
                        <w:t>Area of t</w:t>
                      </w:r>
                      <w:r w:rsidR="00332557">
                        <w:t xml:space="preserve">actical weakness </w:t>
                      </w:r>
                      <w:r>
                        <w:t xml:space="preserve">being </w:t>
                      </w:r>
                      <w:r w:rsidR="00332557">
                        <w:t xml:space="preserve">analysed: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97C" w:rsidRPr="00AF64C4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8117205</wp:posOffset>
                </wp:positionV>
                <wp:extent cx="4772025" cy="29083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57" w:rsidRDefault="00332557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pt;margin-top:639.15pt;width:375.75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GnJgIAAE0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">
                <v:textbox>
                  <w:txbxContent>
                    <w:p w:rsidR="00332557" w:rsidRDefault="00332557">
                      <w:r>
                        <w:t xml:space="preserve">Name: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64C4" w:rsidRPr="00AF64C4" w:rsidSect="00AF64C4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92"/>
    <w:rsid w:val="000B464F"/>
    <w:rsid w:val="00240B20"/>
    <w:rsid w:val="00332557"/>
    <w:rsid w:val="003F6892"/>
    <w:rsid w:val="005C4F7C"/>
    <w:rsid w:val="006A72E4"/>
    <w:rsid w:val="00936B11"/>
    <w:rsid w:val="009C197C"/>
    <w:rsid w:val="00AF64C4"/>
    <w:rsid w:val="00CF33CC"/>
    <w:rsid w:val="00EA1553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3AC0"/>
  <w15:chartTrackingRefBased/>
  <w15:docId w15:val="{D909645C-0F71-4E77-8D3F-9A89568A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3A896FBD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Broad</dc:creator>
  <cp:keywords/>
  <dc:description/>
  <cp:lastModifiedBy>Kevin Broad</cp:lastModifiedBy>
  <cp:revision>2</cp:revision>
  <cp:lastPrinted>2019-02-05T13:22:00Z</cp:lastPrinted>
  <dcterms:created xsi:type="dcterms:W3CDTF">2019-05-08T09:29:00Z</dcterms:created>
  <dcterms:modified xsi:type="dcterms:W3CDTF">2019-05-08T09:29:00Z</dcterms:modified>
</cp:coreProperties>
</file>