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18DA4A" w14:textId="2814D62D" w:rsidR="00A67224" w:rsidRDefault="00A67224" w:rsidP="00A67224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32BBA07" wp14:editId="506E370F">
            <wp:simplePos x="0" y="0"/>
            <wp:positionH relativeFrom="margin">
              <wp:posOffset>547688</wp:posOffset>
            </wp:positionH>
            <wp:positionV relativeFrom="margin">
              <wp:posOffset>-150178</wp:posOffset>
            </wp:positionV>
            <wp:extent cx="7466965" cy="5820410"/>
            <wp:effectExtent l="0" t="0" r="635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6965" cy="582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FA8D2" w14:textId="68D12FE8" w:rsidR="00A67224" w:rsidRDefault="00A67224" w:rsidP="00A67224"/>
    <w:p w14:paraId="3C27B41E" w14:textId="5A35BEC2" w:rsidR="00A67224" w:rsidRPr="00A67224" w:rsidRDefault="00A67224" w:rsidP="00A67224"/>
    <w:p w14:paraId="5AE40CD7" w14:textId="79CD7150" w:rsidR="00A67224" w:rsidRPr="00A67224" w:rsidRDefault="00A67224" w:rsidP="00A67224"/>
    <w:p w14:paraId="598108C4" w14:textId="463A2709" w:rsidR="00A67224" w:rsidRPr="00A67224" w:rsidRDefault="00A67224" w:rsidP="00A67224"/>
    <w:p w14:paraId="3FF86A52" w14:textId="3813B4C4" w:rsidR="00A67224" w:rsidRPr="00A67224" w:rsidRDefault="00A67224" w:rsidP="00A67224"/>
    <w:p w14:paraId="670A8909" w14:textId="1A380333" w:rsidR="00A67224" w:rsidRPr="00A67224" w:rsidRDefault="00A67224" w:rsidP="00A67224"/>
    <w:p w14:paraId="71DF88B3" w14:textId="278C3EAE" w:rsidR="00A67224" w:rsidRPr="00A67224" w:rsidRDefault="00A67224" w:rsidP="00A67224"/>
    <w:p w14:paraId="4A4D523B" w14:textId="1358840B" w:rsidR="00A67224" w:rsidRPr="00A67224" w:rsidRDefault="00A67224" w:rsidP="00A67224"/>
    <w:p w14:paraId="45CE4EF8" w14:textId="16B86A0C" w:rsidR="00A67224" w:rsidRPr="00A67224" w:rsidRDefault="00A67224" w:rsidP="00A67224"/>
    <w:p w14:paraId="3BC8FBB1" w14:textId="286C8B05" w:rsidR="00A67224" w:rsidRPr="00A67224" w:rsidRDefault="00A67224" w:rsidP="00A67224"/>
    <w:p w14:paraId="671E10DC" w14:textId="0779C428" w:rsidR="00A67224" w:rsidRPr="00A67224" w:rsidRDefault="00A67224" w:rsidP="00A67224"/>
    <w:p w14:paraId="6566EC26" w14:textId="387E61CB" w:rsidR="00A67224" w:rsidRPr="00A67224" w:rsidRDefault="00A67224" w:rsidP="00A67224"/>
    <w:p w14:paraId="637A897A" w14:textId="6EF8FA43" w:rsidR="00A67224" w:rsidRPr="00A67224" w:rsidRDefault="00A67224" w:rsidP="00A67224"/>
    <w:p w14:paraId="60A5E096" w14:textId="56A5CB42" w:rsidR="00A67224" w:rsidRPr="00A67224" w:rsidRDefault="00A67224" w:rsidP="00A67224"/>
    <w:p w14:paraId="31738AFA" w14:textId="38A77728" w:rsidR="00A67224" w:rsidRPr="00A67224" w:rsidRDefault="00A67224" w:rsidP="00A67224"/>
    <w:p w14:paraId="0B93074F" w14:textId="228C2A02" w:rsidR="00A67224" w:rsidRPr="00A67224" w:rsidRDefault="00A67224" w:rsidP="00A67224"/>
    <w:p w14:paraId="76344D10" w14:textId="4F7D63CF" w:rsidR="00A67224" w:rsidRPr="00A67224" w:rsidRDefault="00A67224" w:rsidP="00A67224"/>
    <w:p w14:paraId="186AE5ED" w14:textId="580373E3" w:rsidR="00A67224" w:rsidRDefault="00A67224" w:rsidP="00A67224"/>
    <w:p w14:paraId="3613C069" w14:textId="77777777" w:rsidR="00930EB2" w:rsidRDefault="00930EB2">
      <w:pPr>
        <w:sectPr w:rsidR="00930EB2" w:rsidSect="00A67224">
          <w:headerReference w:type="default" r:id="rId8"/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3F1D6D17" w14:textId="6D739E44" w:rsidR="00A67224" w:rsidRDefault="00A67224" w:rsidP="00930EB2">
      <w:pPr>
        <w:pStyle w:val="Heading1"/>
      </w:pPr>
      <w:r>
        <w:t>Practice Questions</w:t>
      </w:r>
    </w:p>
    <w:p w14:paraId="26DCD106" w14:textId="4C845F99" w:rsidR="00A67224" w:rsidRDefault="00A67224" w:rsidP="00A67224"/>
    <w:p w14:paraId="0D545C7B" w14:textId="63B0E6D3" w:rsidR="00A67224" w:rsidRDefault="00E24D19" w:rsidP="00E24D19">
      <w:r>
        <w:t xml:space="preserve">1. </w:t>
      </w:r>
      <w:r w:rsidR="00A67224">
        <w:t xml:space="preserve">Explain the </w:t>
      </w:r>
      <w:r>
        <w:t xml:space="preserve">implications of a business having </w:t>
      </w:r>
      <w:r w:rsidRPr="00E24D19">
        <w:rPr>
          <w:b/>
        </w:rPr>
        <w:t>unlimited</w:t>
      </w:r>
      <w:r>
        <w:t xml:space="preserve"> liability?</w:t>
      </w:r>
    </w:p>
    <w:p w14:paraId="2E0F7B44" w14:textId="4923A619" w:rsidR="00E24D19" w:rsidRDefault="00E24D19" w:rsidP="00E24D19"/>
    <w:p w14:paraId="77A7E951" w14:textId="7FAEB944" w:rsidR="00E24D19" w:rsidRDefault="00E24D19" w:rsidP="00E24D19"/>
    <w:p w14:paraId="6D0654D2" w14:textId="078B9915" w:rsidR="00E24D19" w:rsidRDefault="00E24D19" w:rsidP="00E24D19">
      <w:r>
        <w:t xml:space="preserve">2. Explain the implications of a business having </w:t>
      </w:r>
      <w:r w:rsidRPr="00930EB2">
        <w:rPr>
          <w:b/>
        </w:rPr>
        <w:t>limited</w:t>
      </w:r>
      <w:r>
        <w:t xml:space="preserve"> liability?</w:t>
      </w:r>
    </w:p>
    <w:p w14:paraId="117C7035" w14:textId="7426BB2B" w:rsidR="00930EB2" w:rsidRDefault="00930EB2" w:rsidP="00E24D19"/>
    <w:p w14:paraId="0CE75643" w14:textId="21E502B6" w:rsidR="00930EB2" w:rsidRDefault="00930EB2" w:rsidP="00E24D19"/>
    <w:p w14:paraId="69A5C6B3" w14:textId="77777777" w:rsidR="00930EB2" w:rsidRDefault="00930EB2" w:rsidP="00E24D19"/>
    <w:p w14:paraId="0E2B5C5F" w14:textId="77777777" w:rsidR="00930EB2" w:rsidRDefault="00930EB2" w:rsidP="00E24D19"/>
    <w:p w14:paraId="15C452D4" w14:textId="352D10A9" w:rsidR="00E24D19" w:rsidRPr="00A67224" w:rsidRDefault="00930EB2" w:rsidP="00E24D19">
      <w:r>
        <w:rPr>
          <w:noProof/>
          <w:lang w:eastAsia="en-GB"/>
        </w:rPr>
        <w:drawing>
          <wp:inline distT="0" distB="0" distL="0" distR="0" wp14:anchorId="1CE4F272" wp14:editId="04310B8D">
            <wp:extent cx="5731510" cy="195643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7C49EEA" wp14:editId="68883607">
            <wp:simplePos x="914400" y="3519577"/>
            <wp:positionH relativeFrom="column">
              <wp:align>left</wp:align>
            </wp:positionH>
            <wp:positionV relativeFrom="paragraph">
              <wp:align>top</wp:align>
            </wp:positionV>
            <wp:extent cx="5731510" cy="1884680"/>
            <wp:effectExtent l="0" t="0" r="254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E24D19" w:rsidRPr="00A67224" w:rsidSect="00930EB2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6DBD73" w14:textId="77777777" w:rsidR="00E24D19" w:rsidRDefault="00E24D19" w:rsidP="00A67224">
      <w:pPr>
        <w:spacing w:after="0" w:line="240" w:lineRule="auto"/>
      </w:pPr>
      <w:r>
        <w:separator/>
      </w:r>
    </w:p>
  </w:endnote>
  <w:endnote w:type="continuationSeparator" w:id="0">
    <w:p w14:paraId="3098A1FC" w14:textId="77777777" w:rsidR="00E24D19" w:rsidRDefault="00E24D19" w:rsidP="00A67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6E2776" w14:textId="77777777" w:rsidR="00E24D19" w:rsidRDefault="00E24D19" w:rsidP="00A67224">
      <w:pPr>
        <w:spacing w:after="0" w:line="240" w:lineRule="auto"/>
      </w:pPr>
      <w:r>
        <w:separator/>
      </w:r>
    </w:p>
  </w:footnote>
  <w:footnote w:type="continuationSeparator" w:id="0">
    <w:p w14:paraId="203ADB89" w14:textId="77777777" w:rsidR="00E24D19" w:rsidRDefault="00E24D19" w:rsidP="00A672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0D63C3" w14:textId="3A592FD8" w:rsidR="00E24D19" w:rsidRDefault="00E24D19">
    <w:pPr>
      <w:pStyle w:val="Header"/>
    </w:pPr>
    <w:r>
      <w:t>Legal Structures</w:t>
    </w:r>
  </w:p>
  <w:p w14:paraId="0A8D465E" w14:textId="77777777" w:rsidR="00E24D19" w:rsidRDefault="00E24D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76C91"/>
    <w:multiLevelType w:val="hybridMultilevel"/>
    <w:tmpl w:val="A514A1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224"/>
    <w:rsid w:val="00930EB2"/>
    <w:rsid w:val="00A67224"/>
    <w:rsid w:val="00BA4F6E"/>
    <w:rsid w:val="00E24D19"/>
    <w:rsid w:val="00ED1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2B64D6"/>
  <w15:chartTrackingRefBased/>
  <w15:docId w15:val="{10CBF82A-8B7A-47D8-903B-5606E06A1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72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72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672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224"/>
  </w:style>
  <w:style w:type="paragraph" w:styleId="Footer">
    <w:name w:val="footer"/>
    <w:basedOn w:val="Normal"/>
    <w:link w:val="FooterChar"/>
    <w:uiPriority w:val="99"/>
    <w:unhideWhenUsed/>
    <w:rsid w:val="00A672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224"/>
  </w:style>
  <w:style w:type="paragraph" w:styleId="ListParagraph">
    <w:name w:val="List Paragraph"/>
    <w:basedOn w:val="Normal"/>
    <w:uiPriority w:val="34"/>
    <w:qFormat/>
    <w:rsid w:val="00A672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Crumpton</dc:creator>
  <cp:keywords/>
  <dc:description/>
  <cp:lastModifiedBy>Rebecca Crumpton</cp:lastModifiedBy>
  <cp:revision>2</cp:revision>
  <dcterms:created xsi:type="dcterms:W3CDTF">2020-09-22T09:17:00Z</dcterms:created>
  <dcterms:modified xsi:type="dcterms:W3CDTF">2020-09-22T10:41:00Z</dcterms:modified>
</cp:coreProperties>
</file>