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6D15" w14:textId="77777777" w:rsidR="00B728B5" w:rsidRPr="00B728B5" w:rsidRDefault="00B728B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4 Representing images</w:t>
      </w:r>
    </w:p>
    <w:p w14:paraId="70DB6D16" w14:textId="77777777" w:rsidR="005A6105" w:rsidRPr="00B728B5" w:rsidRDefault="00C33154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  <w:r w:rsidR="002667C0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D15D57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Bit depth</w:t>
      </w:r>
    </w:p>
    <w:p w14:paraId="70DB6D17" w14:textId="77777777" w:rsidR="005A6105" w:rsidRPr="00441B33" w:rsidRDefault="005A6105" w:rsidP="005A6105">
      <w:pPr>
        <w:rPr>
          <w:rFonts w:ascii="Arial" w:hAnsi="Arial" w:cs="Arial"/>
          <w:lang w:eastAsia="en-GB"/>
        </w:rPr>
      </w:pPr>
    </w:p>
    <w:p w14:paraId="70DB6D18" w14:textId="77777777" w:rsidR="005D28E1" w:rsidRDefault="005D28E1" w:rsidP="005D28E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Answer the following questions, showing how you arrive at your answers:</w:t>
      </w:r>
    </w:p>
    <w:p w14:paraId="70DB6D19" w14:textId="77777777" w:rsidR="00D15D57" w:rsidRDefault="00D15D57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3D79" w14:paraId="70DB6D2E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1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1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1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1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1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1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2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D43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2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3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3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3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3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3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D58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4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4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4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4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4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5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5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6D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5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5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5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6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6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6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6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6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82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6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6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7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7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7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7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7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7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7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97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8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8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8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8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9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9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AC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9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9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A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A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A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A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C1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A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A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B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0DB6DB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0DB6DB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B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B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DD6" w14:textId="77777777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C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C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C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0DB6DC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0DB6DC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C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C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DEB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D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D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D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D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D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D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14:paraId="70DB6DE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14:paraId="70DB6DE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E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E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E00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DE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E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F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F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F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F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F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F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DF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DF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DF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DF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E15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0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0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0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0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0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0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0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0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0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14:paraId="70DB6E0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14:paraId="70DB6E0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0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0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0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0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E2A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1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1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1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1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1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1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2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2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2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2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2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E3F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2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2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2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3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3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3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3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3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14:paraId="70DB6E3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3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3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211719" w14:paraId="70DB6E54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4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DB6E4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4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E69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5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5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5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5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5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5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6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6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14:paraId="70DB6E7E" w14:textId="77777777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14:paraId="70DB6E6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6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7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7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DB6E7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7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7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14:paraId="70DB6E7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14:paraId="70DB6E7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E93" w14:textId="77777777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14:paraId="70DB6E7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8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EA8" w14:textId="77777777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14:paraId="70DB6E9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9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14:paraId="70DB6EBD" w14:textId="77777777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14:paraId="70DB6EA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D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E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AF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0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1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2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3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4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5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6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7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8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9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A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B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14:paraId="70DB6EBC" w14:textId="77777777"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0DB6EBE" w14:textId="77777777" w:rsidR="00D15D57" w:rsidRDefault="00D15D57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tblpXSpec="center" w:tblpY="64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11719" w:rsidRPr="00211719" w14:paraId="70DB6EC7" w14:textId="77777777" w:rsidTr="00211719">
        <w:trPr>
          <w:trHeight w:val="624"/>
        </w:trPr>
        <w:tc>
          <w:tcPr>
            <w:tcW w:w="624" w:type="dxa"/>
            <w:shd w:val="clear" w:color="auto" w:fill="CC3300"/>
            <w:vAlign w:val="center"/>
          </w:tcPr>
          <w:p w14:paraId="70DB6EBF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14:paraId="70DB6EC0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624" w:type="dxa"/>
            <w:shd w:val="clear" w:color="auto" w:fill="CC9900"/>
            <w:vAlign w:val="center"/>
          </w:tcPr>
          <w:p w14:paraId="70DB6EC1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624" w:type="dxa"/>
            <w:shd w:val="clear" w:color="auto" w:fill="669900"/>
            <w:vAlign w:val="center"/>
          </w:tcPr>
          <w:p w14:paraId="70DB6EC2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624" w:type="dxa"/>
            <w:shd w:val="clear" w:color="auto" w:fill="E7CC6B"/>
            <w:vAlign w:val="center"/>
          </w:tcPr>
          <w:p w14:paraId="70DB6EC3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011</w:t>
            </w:r>
          </w:p>
        </w:tc>
        <w:tc>
          <w:tcPr>
            <w:tcW w:w="624" w:type="dxa"/>
            <w:shd w:val="clear" w:color="auto" w:fill="00B0F0"/>
            <w:vAlign w:val="center"/>
          </w:tcPr>
          <w:p w14:paraId="70DB6EC4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010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0DB6EC5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001</w:t>
            </w:r>
          </w:p>
        </w:tc>
        <w:tc>
          <w:tcPr>
            <w:tcW w:w="624" w:type="dxa"/>
            <w:shd w:val="clear" w:color="auto" w:fill="000000" w:themeFill="text1"/>
            <w:vAlign w:val="center"/>
          </w:tcPr>
          <w:p w14:paraId="70DB6EC6" w14:textId="77777777"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000</w:t>
            </w:r>
          </w:p>
        </w:tc>
      </w:tr>
    </w:tbl>
    <w:p w14:paraId="70DB6EC8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9" w14:textId="77777777"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A" w14:textId="77777777"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B" w14:textId="77777777"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C" w14:textId="77777777" w:rsidR="00A3219F" w:rsidRPr="0046243E" w:rsidRDefault="00D15D57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resolution of the image above?</w:t>
      </w:r>
    </w:p>
    <w:p w14:paraId="70DB6ECD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E" w14:textId="77777777"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CF" w14:textId="77777777" w:rsidR="00075E50" w:rsidRDefault="00075E50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0" w14:textId="77777777" w:rsidR="00A3219F" w:rsidRPr="0046243E" w:rsidRDefault="00D15D57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bit depth?</w:t>
      </w:r>
      <w:r w:rsidR="009A017B" w:rsidRPr="009A017B">
        <w:t xml:space="preserve"> </w:t>
      </w:r>
    </w:p>
    <w:p w14:paraId="70DB6ED1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2" w14:textId="77777777"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0DB6ED3" w14:textId="77777777"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4" w14:textId="77777777" w:rsidR="00A3219F" w:rsidRPr="00D33E7F" w:rsidRDefault="009A017B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file size</w:t>
      </w:r>
      <w:r w:rsidR="00211719">
        <w:rPr>
          <w:rFonts w:ascii="Arial" w:eastAsia="Times New Roman" w:hAnsi="Arial" w:cs="Arial"/>
          <w:sz w:val="22"/>
          <w:szCs w:val="22"/>
          <w:lang w:eastAsia="en-GB"/>
        </w:rPr>
        <w:t xml:space="preserve"> in KB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14:paraId="70DB6ED5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6" w14:textId="77777777"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0DB6ED7" w14:textId="77777777"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8" w14:textId="77777777" w:rsidR="00A3219F" w:rsidRPr="002C2E35" w:rsidRDefault="009A017B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would be the effect of increasing the bit depth to 24bits?</w:t>
      </w:r>
    </w:p>
    <w:p w14:paraId="70DB6ED9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A" w14:textId="77777777"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0DB6EDB" w14:textId="77777777"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C" w14:textId="77777777" w:rsidR="00A3219F" w:rsidRPr="003A7081" w:rsidRDefault="00211719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are the disadvantages of </w:t>
      </w:r>
      <w:r w:rsidR="007736B9">
        <w:rPr>
          <w:rFonts w:ascii="Arial" w:eastAsia="Times New Roman" w:hAnsi="Arial" w:cs="Arial"/>
          <w:sz w:val="22"/>
          <w:szCs w:val="22"/>
          <w:lang w:eastAsia="en-GB"/>
        </w:rPr>
        <w:t>increasing image quality?</w:t>
      </w:r>
    </w:p>
    <w:p w14:paraId="70DB6EDD" w14:textId="77777777"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E" w14:textId="77777777"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DF" w14:textId="77777777" w:rsidR="0092204B" w:rsidRPr="00B728B5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lastRenderedPageBreak/>
        <w:t xml:space="preserve">Task </w:t>
      </w:r>
      <w:r w:rsidR="007736B9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2</w:t>
      </w: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7736B9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Metadata</w:t>
      </w:r>
    </w:p>
    <w:p w14:paraId="70DB6EE0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Metadata can be found by looking at the properties of a file. The process to view bitmap metadata in Windows is outlined below:</w:t>
      </w:r>
    </w:p>
    <w:p w14:paraId="70DB6EE1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E2" w14:textId="77777777"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Browse to where the file is stored</w:t>
      </w:r>
    </w:p>
    <w:p w14:paraId="70DB6EE3" w14:textId="77777777"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Right-click on the file</w:t>
      </w:r>
    </w:p>
    <w:p w14:paraId="70DB6EE4" w14:textId="77777777"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Select ‘Properties’</w:t>
      </w:r>
    </w:p>
    <w:p w14:paraId="70DB6EE5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E6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Metadata will appear on both the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General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Details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tabs of the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Properties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window.</w:t>
      </w:r>
    </w:p>
    <w:p w14:paraId="70DB6EE7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E8" w14:textId="77777777" w:rsidR="00897F10" w:rsidRDefault="00897F10" w:rsidP="00897F10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0DB6F07" wp14:editId="70DB6F08">
            <wp:extent cx="2520000" cy="3449131"/>
            <wp:effectExtent l="0" t="0" r="0" b="0"/>
            <wp:docPr id="5" name="Picture 5" descr="C:\Users\Rob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70DB6F09" wp14:editId="70DB6F0A">
            <wp:extent cx="2520000" cy="3449131"/>
            <wp:effectExtent l="0" t="0" r="0" b="0"/>
            <wp:docPr id="6" name="Picture 6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6EE9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EA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find out what metadata is stored for the following files and what it is included for:</w:t>
      </w:r>
    </w:p>
    <w:p w14:paraId="70DB6EEB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0DB6EEC" w14:textId="77777777"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32"/>
        <w:gridCol w:w="2333"/>
        <w:gridCol w:w="2333"/>
      </w:tblGrid>
      <w:tr w:rsidR="00897F10" w:rsidRPr="00897F10" w14:paraId="70DB6EF1" w14:textId="77777777" w:rsidTr="00897F10">
        <w:trPr>
          <w:trHeight w:val="395"/>
        </w:trPr>
        <w:tc>
          <w:tcPr>
            <w:tcW w:w="2392" w:type="dxa"/>
            <w:shd w:val="clear" w:color="auto" w:fill="EE3127"/>
            <w:vAlign w:val="center"/>
          </w:tcPr>
          <w:p w14:paraId="70DB6EED" w14:textId="77777777" w:rsidR="00897F10" w:rsidRPr="00897F10" w:rsidRDefault="00897F10" w:rsidP="00897F10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Type of file</w:t>
            </w:r>
          </w:p>
        </w:tc>
        <w:tc>
          <w:tcPr>
            <w:tcW w:w="2392" w:type="dxa"/>
            <w:shd w:val="clear" w:color="auto" w:fill="EE3127"/>
            <w:vAlign w:val="center"/>
          </w:tcPr>
          <w:p w14:paraId="70DB6EEE" w14:textId="77777777"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1</w:t>
            </w:r>
          </w:p>
        </w:tc>
        <w:tc>
          <w:tcPr>
            <w:tcW w:w="2393" w:type="dxa"/>
            <w:shd w:val="clear" w:color="auto" w:fill="EE3127"/>
            <w:vAlign w:val="center"/>
          </w:tcPr>
          <w:p w14:paraId="70DB6EEF" w14:textId="77777777"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2</w:t>
            </w:r>
          </w:p>
        </w:tc>
        <w:tc>
          <w:tcPr>
            <w:tcW w:w="2393" w:type="dxa"/>
            <w:shd w:val="clear" w:color="auto" w:fill="EE3127"/>
            <w:vAlign w:val="center"/>
          </w:tcPr>
          <w:p w14:paraId="70DB6EF0" w14:textId="77777777"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3</w:t>
            </w:r>
          </w:p>
        </w:tc>
      </w:tr>
      <w:tr w:rsidR="00897F10" w14:paraId="70DB6EF6" w14:textId="77777777" w:rsidTr="00897F10">
        <w:trPr>
          <w:trHeight w:val="794"/>
        </w:trPr>
        <w:tc>
          <w:tcPr>
            <w:tcW w:w="2392" w:type="dxa"/>
            <w:vAlign w:val="center"/>
          </w:tcPr>
          <w:p w14:paraId="70DB6EF2" w14:textId="77777777"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JPEG photo from digital camera</w:t>
            </w:r>
          </w:p>
        </w:tc>
        <w:tc>
          <w:tcPr>
            <w:tcW w:w="2392" w:type="dxa"/>
            <w:vAlign w:val="center"/>
          </w:tcPr>
          <w:p w14:paraId="70DB6EF3" w14:textId="77777777" w:rsidR="00897F10" w:rsidRPr="001A060B" w:rsidRDefault="00764080" w:rsidP="00075E5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1A060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Camera maker – company who made the camera</w:t>
            </w:r>
          </w:p>
        </w:tc>
        <w:tc>
          <w:tcPr>
            <w:tcW w:w="2393" w:type="dxa"/>
            <w:vAlign w:val="center"/>
          </w:tcPr>
          <w:p w14:paraId="70DB6EF4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EF5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14:paraId="70DB6EFB" w14:textId="77777777" w:rsidTr="00897F10">
        <w:trPr>
          <w:trHeight w:val="794"/>
        </w:trPr>
        <w:tc>
          <w:tcPr>
            <w:tcW w:w="2392" w:type="dxa"/>
            <w:vAlign w:val="center"/>
          </w:tcPr>
          <w:p w14:paraId="70DB6EF7" w14:textId="77777777"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Bitmap image</w:t>
            </w:r>
          </w:p>
        </w:tc>
        <w:tc>
          <w:tcPr>
            <w:tcW w:w="2392" w:type="dxa"/>
            <w:vAlign w:val="center"/>
          </w:tcPr>
          <w:p w14:paraId="70DB6EF8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EF9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EFA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14:paraId="70DB6F00" w14:textId="77777777" w:rsidTr="00897F10">
        <w:trPr>
          <w:trHeight w:val="794"/>
        </w:trPr>
        <w:tc>
          <w:tcPr>
            <w:tcW w:w="2392" w:type="dxa"/>
            <w:vAlign w:val="center"/>
          </w:tcPr>
          <w:p w14:paraId="70DB6EFC" w14:textId="77777777"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Word document</w:t>
            </w:r>
          </w:p>
        </w:tc>
        <w:tc>
          <w:tcPr>
            <w:tcW w:w="2392" w:type="dxa"/>
            <w:vAlign w:val="center"/>
          </w:tcPr>
          <w:p w14:paraId="70DB6EFD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EFE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EFF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14:paraId="70DB6F05" w14:textId="77777777" w:rsidTr="00897F10">
        <w:trPr>
          <w:trHeight w:val="794"/>
        </w:trPr>
        <w:tc>
          <w:tcPr>
            <w:tcW w:w="2392" w:type="dxa"/>
            <w:vAlign w:val="center"/>
          </w:tcPr>
          <w:p w14:paraId="70DB6F01" w14:textId="77777777"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PowerPoint presentation</w:t>
            </w:r>
          </w:p>
        </w:tc>
        <w:tc>
          <w:tcPr>
            <w:tcW w:w="2392" w:type="dxa"/>
            <w:vAlign w:val="center"/>
          </w:tcPr>
          <w:p w14:paraId="70DB6F02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F03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14:paraId="70DB6F04" w14:textId="77777777"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0DB6F06" w14:textId="2EFA022F"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832959F" w14:textId="4F352C8C" w:rsidR="002A5334" w:rsidRDefault="002A533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45FAC695" w14:textId="5E85B531" w:rsidR="002A5334" w:rsidRDefault="002A5334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C929BCE" w14:textId="77777777" w:rsidR="002A5334" w:rsidRPr="00794080" w:rsidRDefault="002A5334" w:rsidP="002A5334">
      <w:pPr>
        <w:pStyle w:val="Heading1"/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794080">
        <w:rPr>
          <w:rFonts w:eastAsia="Times New Roman"/>
          <w:bCs w:val="0"/>
          <w:kern w:val="0"/>
          <w:sz w:val="28"/>
          <w:szCs w:val="22"/>
          <w:lang w:eastAsia="en-GB"/>
        </w:rPr>
        <w:t>Task 3 Comparing vector graphics with bitmap graphics</w:t>
      </w:r>
    </w:p>
    <w:p w14:paraId="7F700F3D" w14:textId="77777777" w:rsidR="002A5334" w:rsidRPr="00441B33" w:rsidRDefault="002A5334" w:rsidP="002A5334">
      <w:pPr>
        <w:rPr>
          <w:rFonts w:ascii="Arial" w:hAnsi="Arial" w:cs="Arial"/>
          <w:lang w:eastAsia="en-GB"/>
        </w:rPr>
      </w:pPr>
    </w:p>
    <w:p w14:paraId="09059C76" w14:textId="25D328DE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FF0C70">
        <w:rPr>
          <w:rFonts w:ascii="Arial" w:eastAsia="Times New Roman" w:hAnsi="Arial" w:cs="Arial"/>
          <w:sz w:val="22"/>
          <w:szCs w:val="22"/>
          <w:lang w:eastAsia="en-GB"/>
        </w:rPr>
        <w:t xml:space="preserve">The image below could be stored as a vector image. Its </w:t>
      </w:r>
      <w:r w:rsidR="00D67ECF" w:rsidRPr="00FF0C70">
        <w:rPr>
          <w:rFonts w:ascii="Arial" w:eastAsia="Times New Roman" w:hAnsi="Arial" w:cs="Arial"/>
          <w:sz w:val="22"/>
          <w:szCs w:val="22"/>
          <w:lang w:eastAsia="en-GB"/>
        </w:rPr>
        <w:t>properties</w:t>
      </w:r>
      <w:r w:rsidRPr="00FF0C70">
        <w:rPr>
          <w:rFonts w:ascii="Arial" w:eastAsia="Times New Roman" w:hAnsi="Arial" w:cs="Arial"/>
          <w:sz w:val="22"/>
          <w:szCs w:val="22"/>
          <w:lang w:eastAsia="en-GB"/>
        </w:rPr>
        <w:t xml:space="preserve"> would be stored in a vector drawing list.</w:t>
      </w:r>
    </w:p>
    <w:p w14:paraId="375013BD" w14:textId="77777777" w:rsidR="002A5334" w:rsidRPr="00FF0C70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6120E55" w14:textId="77777777" w:rsidR="002A5334" w:rsidRPr="00FF0C70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FF0C70"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Pr="00FF0C70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 w:rsidRPr="00FF0C70">
        <w:rPr>
          <w:rFonts w:ascii="Arial" w:eastAsia="Times New Roman" w:hAnsi="Arial" w:cs="Arial"/>
          <w:sz w:val="22"/>
          <w:szCs w:val="22"/>
          <w:lang w:eastAsia="en-GB"/>
        </w:rPr>
        <w:t xml:space="preserve"> properties of the circle element shown below.</w:t>
      </w:r>
    </w:p>
    <w:p w14:paraId="4DBC9018" w14:textId="77777777" w:rsidR="002A5334" w:rsidRDefault="002A5334" w:rsidP="002A533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5F0D1EB" w14:textId="15B2A3C8" w:rsidR="002A5334" w:rsidRDefault="002A5334" w:rsidP="002A533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1C9A896F" wp14:editId="6F972EBA">
            <wp:extent cx="1504950" cy="1779827"/>
            <wp:effectExtent l="0" t="0" r="0" b="0"/>
            <wp:docPr id="7" name="Picture 7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10" cy="179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ED7A" w14:textId="77777777" w:rsidR="00CC3E7E" w:rsidRDefault="00CC3E7E" w:rsidP="002A533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B1FF1D" w14:textId="77777777" w:rsidR="002A5334" w:rsidRDefault="002A5334" w:rsidP="002A533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65317F3" w14:textId="77777777" w:rsidR="002A5334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Use the information in the drawing list below to redraw the vector shape within the 20x10 pixel screen area.</w:t>
      </w:r>
    </w:p>
    <w:p w14:paraId="7CCA9D3D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FF36CF" w14:textId="71430B06" w:rsidR="002A5334" w:rsidRPr="00FF0C70" w:rsidRDefault="002A5334" w:rsidP="002A5334">
      <w:pPr>
        <w:pStyle w:val="ListParagraph"/>
        <w:ind w:left="426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9D0CBB">
        <w:rPr>
          <w:rFonts w:ascii="Arial" w:eastAsia="Times New Roman" w:hAnsi="Arial" w:cs="Arial"/>
          <w:i/>
          <w:sz w:val="22"/>
          <w:szCs w:val="22"/>
          <w:lang w:eastAsia="en-GB"/>
        </w:rPr>
        <w:t>Rectangle (position 3,</w:t>
      </w:r>
      <w:r w:rsidR="00BF2FD1">
        <w:rPr>
          <w:rFonts w:ascii="Arial" w:eastAsia="Times New Roman" w:hAnsi="Arial" w:cs="Arial"/>
          <w:i/>
          <w:sz w:val="22"/>
          <w:szCs w:val="22"/>
          <w:lang w:eastAsia="en-GB"/>
        </w:rPr>
        <w:t>2</w:t>
      </w:r>
      <w:r w:rsidRPr="009D0CBB">
        <w:rPr>
          <w:rFonts w:ascii="Arial" w:eastAsia="Times New Roman" w:hAnsi="Arial" w:cs="Arial"/>
          <w:i/>
          <w:sz w:val="22"/>
          <w:szCs w:val="22"/>
          <w:lang w:eastAsia="en-GB"/>
        </w:rPr>
        <w:t>, width 13, height 7, fill = blue, stroke = red, weight = 2px)</w:t>
      </w:r>
    </w:p>
    <w:p w14:paraId="70E64A3C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BAD1FD" w14:textId="77777777" w:rsidR="002A5334" w:rsidRDefault="002A5334" w:rsidP="002A5334">
      <w:pPr>
        <w:pStyle w:val="ListParagraph"/>
        <w:ind w:left="2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15E899BF" wp14:editId="175EF7C0">
            <wp:extent cx="5267325" cy="2581275"/>
            <wp:effectExtent l="0" t="0" r="9525" b="9525"/>
            <wp:docPr id="11" name="Picture 11" descr="C:\Users\Rob\AppData\Roaming\PixelMetrics\CaptureWiz\Tem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\AppData\Roaming\PixelMetrics\CaptureWiz\Temp\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1351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9C5C13" w14:textId="77777777" w:rsidR="00BF2FD1" w:rsidRPr="00141450" w:rsidRDefault="00BF2FD1" w:rsidP="00BF2FD1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vector file size, including the drawing list containing the shape properties is 100 bytes.</w:t>
      </w:r>
    </w:p>
    <w:p w14:paraId="7685270E" w14:textId="77777777" w:rsidR="00BF2FD1" w:rsidRDefault="00BF2FD1" w:rsidP="00BF2FD1">
      <w:pPr>
        <w:pStyle w:val="ListParagraph"/>
        <w:spacing w:before="240"/>
        <w:ind w:left="425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State the file size of the full-screen image if it were stored as a bitmap using 8-bit colour. </w:t>
      </w:r>
    </w:p>
    <w:p w14:paraId="6D2A757F" w14:textId="77777777" w:rsidR="002A5334" w:rsidRDefault="002A5334" w:rsidP="002A5334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0F41CBC" w14:textId="21041D8C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5EE5AA1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FFF11FD" w14:textId="1D8E4DA5" w:rsidR="002A5334" w:rsidRPr="002A5334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F0C70">
        <w:rPr>
          <w:rFonts w:ascii="Arial" w:eastAsia="Times New Roman" w:hAnsi="Arial" w:cs="Arial"/>
          <w:sz w:val="22"/>
          <w:szCs w:val="22"/>
          <w:lang w:eastAsia="en-GB"/>
        </w:rPr>
        <w:t>Which type of graphic produces a smaller file size in this instance?</w:t>
      </w:r>
    </w:p>
    <w:p w14:paraId="774565BD" w14:textId="77777777" w:rsidR="002A5334" w:rsidRPr="00FF0C70" w:rsidRDefault="002A5334" w:rsidP="002A5334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76211DD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8544E57" w14:textId="77777777" w:rsidR="002A5334" w:rsidRPr="00016EB7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16EB7">
        <w:rPr>
          <w:rFonts w:ascii="Arial" w:eastAsia="Times New Roman" w:hAnsi="Arial" w:cs="Arial"/>
          <w:sz w:val="22"/>
          <w:szCs w:val="22"/>
          <w:lang w:eastAsia="en-GB"/>
        </w:rPr>
        <w:t>Explain why enlarging the vector image will not significantly affect the stored file size.</w:t>
      </w:r>
    </w:p>
    <w:p w14:paraId="3D78B2BC" w14:textId="237A6FB6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B1C6B2A" w14:textId="758DB01B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A9F471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6DAEA3" w14:textId="77777777" w:rsidR="002A5334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a vector file may become much larger than its bitmap equivalent.</w:t>
      </w:r>
    </w:p>
    <w:p w14:paraId="4C9A698A" w14:textId="45602A84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54BD256" w14:textId="2CCAB494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77E5CC4" w14:textId="1A4D3C5B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1128E8" w14:textId="51715ADB" w:rsidR="002A5334" w:rsidRDefault="002A5334" w:rsidP="002A5334">
      <w:pPr>
        <w:pStyle w:val="ListParagraph"/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4B76F02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CFC03A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0E5CE4" w14:textId="77777777" w:rsidR="002A5334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For each of the examples below, state which type of graphic would be most appropriate to use. </w:t>
      </w:r>
    </w:p>
    <w:p w14:paraId="150E7F48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2A5334" w14:paraId="266FC4BD" w14:textId="77777777" w:rsidTr="009B5EAF">
        <w:trPr>
          <w:trHeight w:val="397"/>
        </w:trPr>
        <w:tc>
          <w:tcPr>
            <w:tcW w:w="2948" w:type="dxa"/>
            <w:vAlign w:val="center"/>
          </w:tcPr>
          <w:p w14:paraId="6835A8B9" w14:textId="77777777" w:rsidR="002A5334" w:rsidRPr="00390A97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(i) </w:t>
            </w:r>
            <w:r w:rsidRPr="00390A97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Company logo</w:t>
            </w:r>
          </w:p>
        </w:tc>
        <w:tc>
          <w:tcPr>
            <w:tcW w:w="2948" w:type="dxa"/>
            <w:vAlign w:val="center"/>
          </w:tcPr>
          <w:p w14:paraId="6D96AA8E" w14:textId="77777777" w:rsidR="002A5334" w:rsidRPr="00390A97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(ii) </w:t>
            </w:r>
            <w:r w:rsidRPr="00390A97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Model portfolio</w:t>
            </w:r>
          </w:p>
        </w:tc>
        <w:tc>
          <w:tcPr>
            <w:tcW w:w="2948" w:type="dxa"/>
            <w:vAlign w:val="center"/>
          </w:tcPr>
          <w:p w14:paraId="4819F243" w14:textId="77777777" w:rsidR="002A5334" w:rsidRPr="00390A97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(iii) </w:t>
            </w:r>
            <w:r w:rsidRPr="00390A97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Architect’s floor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90A97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plan</w:t>
            </w:r>
          </w:p>
        </w:tc>
      </w:tr>
      <w:tr w:rsidR="002A5334" w14:paraId="672623C2" w14:textId="77777777" w:rsidTr="009B5EAF">
        <w:trPr>
          <w:trHeight w:val="2494"/>
        </w:trPr>
        <w:tc>
          <w:tcPr>
            <w:tcW w:w="2948" w:type="dxa"/>
            <w:vAlign w:val="center"/>
          </w:tcPr>
          <w:p w14:paraId="28DB5CAE" w14:textId="77777777" w:rsidR="002A5334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285D5E8" wp14:editId="28B1B3EC">
                  <wp:extent cx="1457325" cy="1485714"/>
                  <wp:effectExtent l="0" t="0" r="0" b="635"/>
                  <wp:docPr id="18" name="Picture 18" descr="C:\Users\Rob\AppData\Roaming\PixelMetrics\CaptureWiz\Temp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Rob\AppData\Roaming\PixelMetrics\CaptureWiz\Temp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83" cy="148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027F46C6" w14:textId="77777777" w:rsidR="002A5334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C6450C4" wp14:editId="0A48F810">
                  <wp:extent cx="1438275" cy="1423035"/>
                  <wp:effectExtent l="0" t="0" r="9525" b="5715"/>
                  <wp:docPr id="17" name="Picture 17" descr="C:\Users\Rob\AppData\Local\Microsoft\Windows\INetCache\Content.Word\shutterstock_293199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Rob\AppData\Local\Microsoft\Windows\INetCache\Content.Word\shutterstock_2931993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9846" cy="142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67CAB8F3" w14:textId="77777777" w:rsidR="002A5334" w:rsidRDefault="002A5334" w:rsidP="009B5EA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AC1993C" wp14:editId="0E7732A7">
                  <wp:extent cx="1333500" cy="1386604"/>
                  <wp:effectExtent l="0" t="0" r="0" b="4445"/>
                  <wp:docPr id="19" name="Picture 19" descr="C:\Users\Rob\AppData\Roaming\PixelMetrics\CaptureWiz\Temp\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Rob\AppData\Roaming\PixelMetrics\CaptureWiz\Temp\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53" cy="139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36C662" w14:textId="77777777" w:rsidR="002A5334" w:rsidRDefault="002A5334" w:rsidP="002A533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E51D363" w14:textId="361D6F37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24050AC" w14:textId="5465E0E2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11025" w14:textId="11F08B78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42322C1" w14:textId="7FEDFB0B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4BFFE" w14:textId="37BFF754" w:rsidR="002A5334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A8025A9" w14:textId="77777777" w:rsidR="002A5334" w:rsidRPr="0041181A" w:rsidRDefault="002A5334" w:rsidP="002A533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4275D1A" w14:textId="1C494F17" w:rsidR="002A5334" w:rsidRDefault="002A5334" w:rsidP="002A5334">
      <w:pPr>
        <w:pStyle w:val="ListParagraph"/>
        <w:numPr>
          <w:ilvl w:val="0"/>
          <w:numId w:val="22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a digital camera </w:t>
      </w:r>
      <w:r w:rsidR="00BF2FD1">
        <w:rPr>
          <w:rFonts w:ascii="Arial" w:eastAsia="Times New Roman" w:hAnsi="Arial" w:cs="Arial"/>
          <w:sz w:val="22"/>
          <w:szCs w:val="22"/>
          <w:lang w:eastAsia="en-GB"/>
        </w:rPr>
        <w:t xml:space="preserve">can </w:t>
      </w:r>
      <w:r>
        <w:rPr>
          <w:rFonts w:ascii="Arial" w:eastAsia="Times New Roman" w:hAnsi="Arial" w:cs="Arial"/>
          <w:sz w:val="22"/>
          <w:szCs w:val="22"/>
          <w:lang w:eastAsia="en-GB"/>
        </w:rPr>
        <w:t>only produce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 bitmap images?</w:t>
      </w:r>
    </w:p>
    <w:p w14:paraId="4A84F6D6" w14:textId="77777777" w:rsidR="002A5334" w:rsidRDefault="002A5334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A5334" w:rsidSect="00FD29D2">
      <w:headerReference w:type="default" r:id="rId18"/>
      <w:footerReference w:type="default" r:id="rId1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6F0D" w14:textId="77777777" w:rsidR="00600B92" w:rsidRDefault="00600B92" w:rsidP="001330B2">
      <w:r>
        <w:separator/>
      </w:r>
    </w:p>
  </w:endnote>
  <w:endnote w:type="continuationSeparator" w:id="0">
    <w:p w14:paraId="70DB6F0E" w14:textId="77777777" w:rsidR="00600B92" w:rsidRDefault="00600B9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0DB6F10" w14:textId="7A33A15B" w:rsidR="00D15D57" w:rsidRPr="009035C6" w:rsidRDefault="00D15D57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F2FD1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DB6F11" w14:textId="77777777" w:rsidR="00D15D57" w:rsidRDefault="00D15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6F0B" w14:textId="77777777" w:rsidR="00600B92" w:rsidRDefault="00600B92" w:rsidP="001330B2">
      <w:r>
        <w:separator/>
      </w:r>
    </w:p>
  </w:footnote>
  <w:footnote w:type="continuationSeparator" w:id="0">
    <w:p w14:paraId="70DB6F0C" w14:textId="77777777" w:rsidR="00600B92" w:rsidRDefault="00600B9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6F0F" w14:textId="77777777" w:rsidR="00D15D57" w:rsidRDefault="00D15D5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DB6F12" wp14:editId="70DB6F13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B6F14" wp14:editId="70DB6F1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DB6F16" w14:textId="77777777" w:rsidR="00D15D57" w:rsidRPr="002667C0" w:rsidRDefault="00D15D57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Representing images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14:paraId="70DB6F17" w14:textId="77777777" w:rsidR="00D15D57" w:rsidRPr="00CD5D79" w:rsidRDefault="00D15D57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0DB6F18" w14:textId="77777777" w:rsidR="00D15D57" w:rsidRPr="002739D8" w:rsidRDefault="00D15D57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B6F14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14:paraId="70DB6F16" w14:textId="77777777" w:rsidR="00D15D57" w:rsidRPr="002667C0" w:rsidRDefault="00D15D57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Representing images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14:paraId="70DB6F17" w14:textId="77777777" w:rsidR="00D15D57" w:rsidRPr="00CD5D79" w:rsidRDefault="00D15D57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0DB6F18" w14:textId="77777777" w:rsidR="00D15D57" w:rsidRPr="002739D8" w:rsidRDefault="00D15D57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4E11"/>
    <w:multiLevelType w:val="hybridMultilevel"/>
    <w:tmpl w:val="4D8694AA"/>
    <w:lvl w:ilvl="0" w:tplc="A89CE7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5CFA"/>
    <w:multiLevelType w:val="hybridMultilevel"/>
    <w:tmpl w:val="7758C5CA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0"/>
  </w:num>
  <w:num w:numId="5">
    <w:abstractNumId w:val="9"/>
  </w:num>
  <w:num w:numId="6">
    <w:abstractNumId w:val="11"/>
  </w:num>
  <w:num w:numId="7">
    <w:abstractNumId w:val="16"/>
  </w:num>
  <w:num w:numId="8">
    <w:abstractNumId w:val="15"/>
  </w:num>
  <w:num w:numId="9">
    <w:abstractNumId w:val="6"/>
  </w:num>
  <w:num w:numId="10">
    <w:abstractNumId w:val="17"/>
  </w:num>
  <w:num w:numId="11">
    <w:abstractNumId w:val="18"/>
  </w:num>
  <w:num w:numId="12">
    <w:abstractNumId w:val="0"/>
  </w:num>
  <w:num w:numId="13">
    <w:abstractNumId w:val="4"/>
  </w:num>
  <w:num w:numId="14">
    <w:abstractNumId w:val="1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8"/>
  </w:num>
  <w:num w:numId="20">
    <w:abstractNumId w:val="12"/>
  </w:num>
  <w:num w:numId="21">
    <w:abstractNumId w:val="13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5E50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A5334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3C46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A7F33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D28E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B92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080"/>
    <w:rsid w:val="007736B9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28B5"/>
    <w:rsid w:val="00B7353B"/>
    <w:rsid w:val="00B85B8A"/>
    <w:rsid w:val="00B922DE"/>
    <w:rsid w:val="00B93DFF"/>
    <w:rsid w:val="00BA29C9"/>
    <w:rsid w:val="00BB0CFE"/>
    <w:rsid w:val="00BB3234"/>
    <w:rsid w:val="00BC2E85"/>
    <w:rsid w:val="00BC6222"/>
    <w:rsid w:val="00BC7395"/>
    <w:rsid w:val="00BD3160"/>
    <w:rsid w:val="00BD3BB7"/>
    <w:rsid w:val="00BE0DD8"/>
    <w:rsid w:val="00BF2FD1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3E7E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67ECF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4E50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B6D15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BD06-60D6-41FC-82F8-642C343A06D9}"/>
</file>

<file path=customXml/itemProps2.xml><?xml version="1.0" encoding="utf-8"?>
<ds:datastoreItem xmlns:ds="http://schemas.openxmlformats.org/officeDocument/2006/customXml" ds:itemID="{39C37158-22FA-4BE8-812B-69A8D499BA23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230098-8E84-44C2-8442-B4F216172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E7353-3140-4AB4-AC3E-0DCEA4E6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369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31</cp:revision>
  <cp:lastPrinted>2014-08-28T11:34:00Z</cp:lastPrinted>
  <dcterms:created xsi:type="dcterms:W3CDTF">2015-06-04T09:02:00Z</dcterms:created>
  <dcterms:modified xsi:type="dcterms:W3CDTF">2018-06-19T13:21:00Z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