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FB" w:rsidRPr="006253FB" w:rsidRDefault="0099465B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7A77D" wp14:editId="03915768">
                <wp:simplePos x="0" y="0"/>
                <wp:positionH relativeFrom="column">
                  <wp:posOffset>19050</wp:posOffset>
                </wp:positionH>
                <wp:positionV relativeFrom="paragraph">
                  <wp:posOffset>-489586</wp:posOffset>
                </wp:positionV>
                <wp:extent cx="3740150" cy="962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B04730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Lighting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Consider the use of colour, isolated lighting, high key lighting, </w:t>
                            </w:r>
                            <w:proofErr w:type="gramStart"/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low</w:t>
                            </w:r>
                            <w:proofErr w:type="gramEnd"/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lighting, what is being highlighted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</w:t>
                            </w:r>
                          </w:p>
                          <w:p w:rsidR="0099465B" w:rsidRPr="002704A5" w:rsidRDefault="0099465B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Is this lighting typical of the genre?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A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38.55pt;width:294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" filled="f" stroked="f">
                <v:textbox>
                  <w:txbxContent>
                    <w:p w:rsidR="00B04730" w:rsidRDefault="00B04730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Lighting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Consider the use of colour, isolated lighting, high key lighting, </w:t>
                      </w:r>
                      <w:proofErr w:type="gramStart"/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low</w:t>
                      </w:r>
                      <w:proofErr w:type="gramEnd"/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lighting, what is being highlighted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>?</w:t>
                      </w:r>
                    </w:p>
                    <w:p w:rsidR="0099465B" w:rsidRPr="002704A5" w:rsidRDefault="0099465B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Is this lighting typical of the genre? </w:t>
                      </w:r>
                    </w:p>
                  </w:txbxContent>
                </v:textbox>
              </v:shape>
            </w:pict>
          </mc:Fallback>
        </mc:AlternateContent>
      </w:r>
      <w:r w:rsidR="00617647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B9AA1" wp14:editId="49C81D84">
                <wp:simplePos x="0" y="0"/>
                <wp:positionH relativeFrom="column">
                  <wp:posOffset>9474200</wp:posOffset>
                </wp:positionH>
                <wp:positionV relativeFrom="paragraph">
                  <wp:posOffset>-485330</wp:posOffset>
                </wp:positionV>
                <wp:extent cx="3192780" cy="11804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2704A5" w:rsidRDefault="00B04730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Editing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 or non-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continuity? Interesting effects and transitions? Shot Length?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When does it become fast pace or slow pace?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9AA1" id="_x0000_s1027" type="#_x0000_t202" style="position:absolute;margin-left:746pt;margin-top:-38.2pt;width:251.4pt;height:9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" filled="f" stroked="f">
                <v:textbox>
                  <w:txbxContent>
                    <w:p w:rsidR="00B04730" w:rsidRPr="002704A5" w:rsidRDefault="00B04730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Editing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 or non-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continuity? Interesting effects and transitions? Shot Length?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When does it become fast pace or slow pace?</w:t>
                      </w:r>
                    </w:p>
                  </w:txbxContent>
                </v:textbox>
              </v:shape>
            </w:pict>
          </mc:Fallback>
        </mc:AlternateContent>
      </w:r>
      <w:r w:rsidR="00617647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2E41E" wp14:editId="3A561057">
                <wp:simplePos x="0" y="0"/>
                <wp:positionH relativeFrom="column">
                  <wp:posOffset>3609530</wp:posOffset>
                </wp:positionH>
                <wp:positionV relativeFrom="paragraph">
                  <wp:posOffset>-485140</wp:posOffset>
                </wp:positionV>
                <wp:extent cx="583997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9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2704A5" w:rsidRDefault="00B04730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Describe the cinematography-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Is there d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ynamic camerawork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 Shot on location or in a studio?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Who are we being asked to align ourselves with? When do we see the use of POV? When are particular angles used?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2E41E" id="_x0000_s1028" type="#_x0000_t202" style="position:absolute;margin-left:284.2pt;margin-top:-38.2pt;width:459.8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" filled="f" stroked="f">
                <v:textbox style="mso-fit-shape-to-text:t">
                  <w:txbxContent>
                    <w:p w:rsidR="00B04730" w:rsidRPr="002704A5" w:rsidRDefault="00B04730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Describe the cinematography-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Is there d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ynamic camerawork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? Shot on location or in a studio?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Who are we being asked to align ourselves with? When do we see the use of POV? When are particular angles used? </w:t>
                      </w:r>
                    </w:p>
                  </w:txbxContent>
                </v:textbox>
              </v:shape>
            </w:pict>
          </mc:Fallback>
        </mc:AlternateContent>
      </w:r>
      <w:r w:rsidR="009301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621" wp14:editId="011ADEA2">
                <wp:simplePos x="0" y="0"/>
                <wp:positionH relativeFrom="column">
                  <wp:posOffset>83127</wp:posOffset>
                </wp:positionH>
                <wp:positionV relativeFrom="paragraph">
                  <wp:posOffset>-426251</wp:posOffset>
                </wp:positionV>
                <wp:extent cx="3552190" cy="3776353"/>
                <wp:effectExtent l="0" t="0" r="1016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3776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B868" id="Rectangle 2" o:spid="_x0000_s1026" style="position:absolute;margin-left:6.55pt;margin-top:-33.55pt;width:279.7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" filled="f" strokecolor="black [3213]" strokeweight="2pt"/>
            </w:pict>
          </mc:Fallback>
        </mc:AlternateContent>
      </w:r>
      <w:r w:rsidR="004657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2E0F5" wp14:editId="2A0D0F57">
                <wp:simplePos x="0" y="0"/>
                <wp:positionH relativeFrom="column">
                  <wp:posOffset>9537404</wp:posOffset>
                </wp:positionH>
                <wp:positionV relativeFrom="paragraph">
                  <wp:posOffset>-422245</wp:posOffset>
                </wp:positionV>
                <wp:extent cx="3321227" cy="32956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227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3382" id="Rectangle 5" o:spid="_x0000_s1026" style="position:absolute;margin-left:751pt;margin-top:-33.25pt;width:261.5pt;height:2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4BA7" wp14:editId="22ED37B6">
                <wp:simplePos x="0" y="0"/>
                <wp:positionH relativeFrom="column">
                  <wp:posOffset>3680121</wp:posOffset>
                </wp:positionH>
                <wp:positionV relativeFrom="paragraph">
                  <wp:posOffset>-422245</wp:posOffset>
                </wp:positionV>
                <wp:extent cx="5792884" cy="329565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84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42FB43" id="Rectangle 4" o:spid="_x0000_s1026" style="position:absolute;margin-left:289.75pt;margin-top:-33.25pt;width:456.1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" filled="f" strokecolor="black [3213]" strokeweight="2pt"/>
            </w:pict>
          </mc:Fallback>
        </mc:AlternateContent>
      </w:r>
    </w:p>
    <w:p w:rsidR="00E428AE" w:rsidRDefault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617647" w:rsidP="00E428AE">
      <w:pPr>
        <w:rPr>
          <w:sz w:val="24"/>
          <w:szCs w:val="24"/>
        </w:rPr>
      </w:pPr>
      <w:r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5D3F0" wp14:editId="4C407152">
                <wp:simplePos x="0" y="0"/>
                <wp:positionH relativeFrom="column">
                  <wp:posOffset>7805230</wp:posOffset>
                </wp:positionH>
                <wp:positionV relativeFrom="paragraph">
                  <wp:posOffset>187325</wp:posOffset>
                </wp:positionV>
                <wp:extent cx="4883150" cy="102235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2704A5" w:rsidRDefault="00B04730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Sound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 Describe the musical score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, non-diegetic music chosen and sound design?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3F0" id="_x0000_s1029" type="#_x0000_t202" style="position:absolute;margin-left:614.6pt;margin-top:14.75pt;width:384.5pt;height:8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" filled="f" stroked="f">
                <v:textbox>
                  <w:txbxContent>
                    <w:p w:rsidR="00B04730" w:rsidRPr="002704A5" w:rsidRDefault="00B04730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Sound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 Describe the musical score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, non-diegetic music chosen and sound design? </w:t>
                      </w:r>
                    </w:p>
                  </w:txbxContent>
                </v:textbox>
              </v:shape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831C0" wp14:editId="6FA98038">
                <wp:simplePos x="0" y="0"/>
                <wp:positionH relativeFrom="column">
                  <wp:posOffset>7861300</wp:posOffset>
                </wp:positionH>
                <wp:positionV relativeFrom="paragraph">
                  <wp:posOffset>236410</wp:posOffset>
                </wp:positionV>
                <wp:extent cx="4998085" cy="3027680"/>
                <wp:effectExtent l="0" t="0" r="1206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302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C0F0" id="Rectangle 9" o:spid="_x0000_s1026" style="position:absolute;margin-left:619pt;margin-top:18.6pt;width:393.55pt;height:2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" filled="f" strokecolor="black [3213]" strokeweight="2pt"/>
            </w:pict>
          </mc:Fallback>
        </mc:AlternateContent>
      </w:r>
    </w:p>
    <w:p w:rsidR="00E428AE" w:rsidRPr="00E428AE" w:rsidRDefault="00B04730" w:rsidP="00E428AE">
      <w:pPr>
        <w:rPr>
          <w:sz w:val="24"/>
          <w:szCs w:val="24"/>
        </w:rPr>
      </w:pPr>
      <w:r w:rsidRPr="00B04730">
        <w:rPr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22225</wp:posOffset>
            </wp:positionV>
            <wp:extent cx="3038424" cy="2047875"/>
            <wp:effectExtent l="0" t="0" r="0" b="0"/>
            <wp:wrapNone/>
            <wp:docPr id="13" name="Picture 13" descr="C:\Users\gms\AppData\Local\Microsoft\Windows\INetCache\Content.MSO\BD15F1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s\AppData\Local\Microsoft\Windows\INetCache\Content.MSO\BD15F10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24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647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19019" wp14:editId="1D12058C">
                <wp:simplePos x="0" y="0"/>
                <wp:positionH relativeFrom="column">
                  <wp:posOffset>11875</wp:posOffset>
                </wp:positionH>
                <wp:positionV relativeFrom="paragraph">
                  <wp:posOffset>290038</wp:posOffset>
                </wp:positionV>
                <wp:extent cx="4667003" cy="6546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003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9301F2" w:rsidRDefault="00B04730" w:rsidP="009301F2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CF45D1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Genre</w:t>
                            </w:r>
                            <w:r w:rsidRPr="009301F2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What conventions do you see which are conventional to this genre?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Are there any elements of iconography used? </w:t>
                            </w:r>
                            <w:bookmarkStart w:id="0" w:name="_GoBack"/>
                            <w:bookmarkEnd w:id="0"/>
                          </w:p>
                          <w:p w:rsidR="00B04730" w:rsidRPr="009301F2" w:rsidRDefault="00B04730" w:rsidP="00930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9019" id="_x0000_s1030" type="#_x0000_t202" style="position:absolute;margin-left:.95pt;margin-top:22.85pt;width:367.5pt;height:5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" filled="f" stroked="f">
                <v:textbox>
                  <w:txbxContent>
                    <w:p w:rsidR="00B04730" w:rsidRPr="009301F2" w:rsidRDefault="00B04730" w:rsidP="009301F2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CF45D1">
                        <w:rPr>
                          <w:b/>
                          <w:color w:val="808080" w:themeColor="background1" w:themeShade="80"/>
                          <w:sz w:val="24"/>
                        </w:rPr>
                        <w:t>Genre</w:t>
                      </w:r>
                      <w:r w:rsidRPr="009301F2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What conventions do you see which are conventional to this genre?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Are there any elements of iconography used? </w:t>
                      </w:r>
                      <w:bookmarkStart w:id="1" w:name="_GoBack"/>
                      <w:bookmarkEnd w:id="1"/>
                    </w:p>
                    <w:p w:rsidR="00B04730" w:rsidRPr="009301F2" w:rsidRDefault="00B04730" w:rsidP="009301F2"/>
                  </w:txbxContent>
                </v:textbox>
              </v:shape>
            </w:pict>
          </mc:Fallback>
        </mc:AlternateContent>
      </w:r>
    </w:p>
    <w:p w:rsidR="00E428AE" w:rsidRPr="00E428AE" w:rsidRDefault="00617647" w:rsidP="00E428AE">
      <w:pPr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55D356" wp14:editId="799987AB">
                <wp:simplePos x="0" y="0"/>
                <wp:positionH relativeFrom="column">
                  <wp:posOffset>82550</wp:posOffset>
                </wp:positionH>
                <wp:positionV relativeFrom="paragraph">
                  <wp:posOffset>20130</wp:posOffset>
                </wp:positionV>
                <wp:extent cx="4681855" cy="1900052"/>
                <wp:effectExtent l="0" t="0" r="2349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900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CF74" id="Rectangle 3" o:spid="_x0000_s1026" style="position:absolute;margin-left:6.5pt;margin-top:1.6pt;width:368.65pt;height:14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" filled="f" strokecolor="black [3213]" strokeweight="2pt"/>
            </w:pict>
          </mc:Fallback>
        </mc:AlternateContent>
      </w:r>
    </w:p>
    <w:p w:rsidR="00E428AE" w:rsidRPr="00E428AE" w:rsidRDefault="00E428AE" w:rsidP="00E428AE">
      <w:pPr>
        <w:jc w:val="center"/>
        <w:rPr>
          <w:sz w:val="24"/>
          <w:szCs w:val="24"/>
        </w:rPr>
      </w:pPr>
    </w:p>
    <w:p w:rsidR="006253FB" w:rsidRPr="00E428AE" w:rsidRDefault="0099465B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5AF63" wp14:editId="1E163E76">
                <wp:simplePos x="0" y="0"/>
                <wp:positionH relativeFrom="column">
                  <wp:posOffset>7800975</wp:posOffset>
                </wp:positionH>
                <wp:positionV relativeFrom="paragraph">
                  <wp:posOffset>1913890</wp:posOffset>
                </wp:positionV>
                <wp:extent cx="5143500" cy="21564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99465B" w:rsidP="00E428AE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Aesthetics</w:t>
                            </w:r>
                            <w:r w:rsidR="00B04730" w:rsidRPr="00E428AE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Overall mood or feelings created by the scene at certain times, when do we pause to appreciate the ‘look’ of the film? </w:t>
                            </w:r>
                          </w:p>
                          <w:p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F63" id="_x0000_s1031" type="#_x0000_t202" style="position:absolute;margin-left:614.25pt;margin-top:150.7pt;width:405pt;height:16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" filled="f" stroked="f">
                <v:textbox>
                  <w:txbxContent>
                    <w:p w:rsidR="00B04730" w:rsidRDefault="0099465B" w:rsidP="00E428AE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Aesthetics</w:t>
                      </w:r>
                      <w:r w:rsidR="00B04730" w:rsidRPr="00E428AE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Overall mood or feelings created by the scene at certain times, when do we pause to appreciate the ‘look’ of the film? </w:t>
                      </w:r>
                    </w:p>
                    <w:p w:rsidR="00B04730" w:rsidRPr="00E428AE" w:rsidRDefault="00B04730" w:rsidP="00E428AE"/>
                  </w:txbxContent>
                </v:textbox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167AC" wp14:editId="435321A7">
                <wp:simplePos x="0" y="0"/>
                <wp:positionH relativeFrom="column">
                  <wp:posOffset>71252</wp:posOffset>
                </wp:positionH>
                <wp:positionV relativeFrom="paragraph">
                  <wp:posOffset>1297734</wp:posOffset>
                </wp:positionV>
                <wp:extent cx="7706360" cy="2886240"/>
                <wp:effectExtent l="0" t="0" r="279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6360" cy="288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AD55" id="Rectangle 11" o:spid="_x0000_s1026" style="position:absolute;margin-left:5.6pt;margin-top:102.2pt;width:606.8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" filled="f" strokecolor="black [3213]" strokeweight="2pt"/>
            </w:pict>
          </mc:Fallback>
        </mc:AlternateContent>
      </w:r>
      <w:r w:rsidR="00617647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6A3B4" wp14:editId="3D131A1D">
                <wp:simplePos x="0" y="0"/>
                <wp:positionH relativeFrom="column">
                  <wp:posOffset>11430</wp:posOffset>
                </wp:positionH>
                <wp:positionV relativeFrom="paragraph">
                  <wp:posOffset>1293182</wp:posOffset>
                </wp:positionV>
                <wp:extent cx="7042068" cy="6546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068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E428AE" w:rsidRDefault="00B04730" w:rsidP="000611E4">
                            <w:pPr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</w:pPr>
                            <w:r w:rsidRPr="00E428AE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Mise en scene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–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Notable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costumes, props, locations / décor and performance?</w:t>
                            </w:r>
                          </w:p>
                          <w:p w:rsidR="00B04730" w:rsidRPr="00E428AE" w:rsidRDefault="00B0473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A3B4" id="_x0000_s1032" type="#_x0000_t202" style="position:absolute;margin-left:.9pt;margin-top:101.85pt;width:554.5pt;height: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" filled="f" stroked="f">
                <v:textbox>
                  <w:txbxContent>
                    <w:p w:rsidR="00B04730" w:rsidRPr="00E428AE" w:rsidRDefault="00B04730" w:rsidP="000611E4">
                      <w:pPr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</w:pPr>
                      <w:r w:rsidRPr="00E428AE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>Mise en scene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–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Notable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costumes, props, locations / décor and performance?</w:t>
                      </w:r>
                    </w:p>
                    <w:p w:rsidR="00B04730" w:rsidRPr="00E428AE" w:rsidRDefault="00B0473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343A1" wp14:editId="72B65DFD">
                <wp:simplePos x="0" y="0"/>
                <wp:positionH relativeFrom="column">
                  <wp:posOffset>7866993</wp:posOffset>
                </wp:positionH>
                <wp:positionV relativeFrom="paragraph">
                  <wp:posOffset>1964798</wp:posOffset>
                </wp:positionV>
                <wp:extent cx="4998085" cy="2213851"/>
                <wp:effectExtent l="0" t="0" r="1206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2213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6200" id="Rectangle 18" o:spid="_x0000_s1026" style="position:absolute;margin-left:619.45pt;margin-top:154.7pt;width:393.55pt;height:17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" filled="f" strokecolor="black [3213]" strokeweight="2pt"/>
            </w:pict>
          </mc:Fallback>
        </mc:AlternateContent>
      </w:r>
    </w:p>
    <w:sectPr w:rsidR="006253FB" w:rsidRPr="00E428AE" w:rsidSect="002704A5">
      <w:headerReference w:type="default" r:id="rId7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30" w:rsidRDefault="00B04730" w:rsidP="006253FB">
      <w:pPr>
        <w:spacing w:after="0" w:line="240" w:lineRule="auto"/>
      </w:pPr>
      <w:r>
        <w:separator/>
      </w:r>
    </w:p>
  </w:endnote>
  <w:end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30" w:rsidRDefault="00B04730" w:rsidP="006253FB">
      <w:pPr>
        <w:spacing w:after="0" w:line="240" w:lineRule="auto"/>
      </w:pPr>
      <w:r>
        <w:separator/>
      </w:r>
    </w:p>
  </w:footnote>
  <w:foot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:rsidR="00B04730" w:rsidRPr="002704A5" w:rsidRDefault="00B04730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Attack the Block</w:t>
    </w:r>
    <w:r>
      <w:rPr>
        <w:b/>
        <w:sz w:val="24"/>
        <w:szCs w:val="24"/>
      </w:rPr>
      <w:t xml:space="preserve"> – post screening note sheet</w:t>
    </w:r>
  </w:p>
  <w:p w:rsidR="00B04730" w:rsidRPr="002704A5" w:rsidRDefault="00B04730" w:rsidP="00F960F0">
    <w:pPr>
      <w:rPr>
        <w:i/>
        <w:sz w:val="24"/>
        <w:szCs w:val="24"/>
      </w:rPr>
    </w:pPr>
    <w:r>
      <w:rPr>
        <w:i/>
        <w:sz w:val="24"/>
        <w:szCs w:val="24"/>
      </w:rPr>
      <w:t xml:space="preserve">Spool through the film on </w:t>
    </w:r>
    <w:proofErr w:type="spellStart"/>
    <w:r>
      <w:rPr>
        <w:i/>
        <w:sz w:val="24"/>
        <w:szCs w:val="24"/>
      </w:rPr>
      <w:t>eStream</w:t>
    </w:r>
    <w:proofErr w:type="spellEnd"/>
    <w:r w:rsidRPr="002704A5">
      <w:rPr>
        <w:i/>
        <w:sz w:val="24"/>
        <w:szCs w:val="24"/>
      </w:rPr>
      <w:t>. Make notes in the boxes below</w:t>
    </w:r>
    <w:r w:rsidRPr="002704A5">
      <w:rPr>
        <w:b/>
        <w:i/>
        <w:sz w:val="24"/>
        <w:szCs w:val="24"/>
      </w:rPr>
      <w:t xml:space="preserve"> </w:t>
    </w:r>
    <w:r w:rsidRPr="002704A5">
      <w:rPr>
        <w:i/>
        <w:sz w:val="24"/>
        <w:szCs w:val="24"/>
      </w:rPr>
      <w:t xml:space="preserve">giving </w:t>
    </w:r>
    <w:r w:rsidRPr="002704A5">
      <w:rPr>
        <w:b/>
        <w:i/>
        <w:sz w:val="24"/>
        <w:szCs w:val="24"/>
      </w:rPr>
      <w:t>scene</w:t>
    </w:r>
    <w:r w:rsidRPr="002704A5">
      <w:rPr>
        <w:i/>
        <w:sz w:val="24"/>
        <w:szCs w:val="24"/>
      </w:rPr>
      <w:t xml:space="preserve"> </w:t>
    </w:r>
    <w:r w:rsidRPr="002704A5">
      <w:rPr>
        <w:b/>
        <w:i/>
        <w:sz w:val="24"/>
        <w:szCs w:val="24"/>
      </w:rPr>
      <w:t xml:space="preserve">specific </w:t>
    </w:r>
    <w:r w:rsidRPr="002704A5">
      <w:rPr>
        <w:i/>
        <w:sz w:val="24"/>
        <w:szCs w:val="24"/>
      </w:rPr>
      <w:t>examples where relevant:</w:t>
    </w:r>
  </w:p>
  <w:p w:rsidR="00B04730" w:rsidRPr="002704A5" w:rsidRDefault="00B04730">
    <w:pPr>
      <w:pStyle w:val="Header"/>
      <w:rPr>
        <w:sz w:val="28"/>
      </w:rPr>
    </w:pPr>
  </w:p>
  <w:p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35A9F"/>
    <w:rsid w:val="000611E4"/>
    <w:rsid w:val="001533D4"/>
    <w:rsid w:val="00155743"/>
    <w:rsid w:val="002704A5"/>
    <w:rsid w:val="00305E7B"/>
    <w:rsid w:val="003244A9"/>
    <w:rsid w:val="003D6946"/>
    <w:rsid w:val="0046571A"/>
    <w:rsid w:val="00617647"/>
    <w:rsid w:val="006253FB"/>
    <w:rsid w:val="0063643E"/>
    <w:rsid w:val="006743D2"/>
    <w:rsid w:val="006D1A47"/>
    <w:rsid w:val="00733270"/>
    <w:rsid w:val="007E193F"/>
    <w:rsid w:val="008660F5"/>
    <w:rsid w:val="00887633"/>
    <w:rsid w:val="008D1AED"/>
    <w:rsid w:val="009116DC"/>
    <w:rsid w:val="009301F2"/>
    <w:rsid w:val="0099465B"/>
    <w:rsid w:val="00A53639"/>
    <w:rsid w:val="00B04730"/>
    <w:rsid w:val="00B30BFD"/>
    <w:rsid w:val="00B513DC"/>
    <w:rsid w:val="00B76320"/>
    <w:rsid w:val="00CF45D1"/>
    <w:rsid w:val="00DB1883"/>
    <w:rsid w:val="00DD5C97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BB7C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3</cp:revision>
  <cp:lastPrinted>2017-10-16T10:06:00Z</cp:lastPrinted>
  <dcterms:created xsi:type="dcterms:W3CDTF">2020-10-07T14:15:00Z</dcterms:created>
  <dcterms:modified xsi:type="dcterms:W3CDTF">2020-10-07T14:29:00Z</dcterms:modified>
</cp:coreProperties>
</file>