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CA424" w14:textId="3EB6D939" w:rsidR="00E9572F" w:rsidRDefault="004168ED" w:rsidP="00C61AE4">
      <w:pPr>
        <w:jc w:val="center"/>
        <w:rPr>
          <w:b/>
          <w:sz w:val="28"/>
          <w:szCs w:val="28"/>
          <w:u w:val="single"/>
        </w:rPr>
      </w:pP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5F59E09" wp14:editId="176C709F">
                <wp:simplePos x="0" y="0"/>
                <wp:positionH relativeFrom="margin">
                  <wp:posOffset>-142240</wp:posOffset>
                </wp:positionH>
                <wp:positionV relativeFrom="paragraph">
                  <wp:posOffset>472440</wp:posOffset>
                </wp:positionV>
                <wp:extent cx="6999605" cy="4319270"/>
                <wp:effectExtent l="0" t="0" r="10795" b="241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9605" cy="431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76925" w14:textId="0B11A4DB" w:rsidR="002133A5" w:rsidRDefault="00657FC9" w:rsidP="00B7179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7179A">
                              <w:rPr>
                                <w:b/>
                                <w:sz w:val="24"/>
                                <w:szCs w:val="24"/>
                              </w:rPr>
                              <w:t>Fair Trade</w:t>
                            </w:r>
                          </w:p>
                          <w:p w14:paraId="3EEE2087" w14:textId="77777777" w:rsidR="004168ED" w:rsidRPr="00B7179A" w:rsidRDefault="004168ED" w:rsidP="004168ED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14F29F1" w14:textId="05FC5DE3" w:rsidR="00657FC9" w:rsidRPr="00B7179A" w:rsidRDefault="00B7179A" w:rsidP="00FF6B67">
                            <w:pPr>
                              <w:pStyle w:val="ListParagraph"/>
                              <w:numPr>
                                <w:ilvl w:val="1"/>
                                <w:numId w:val="1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7179A">
                              <w:rPr>
                                <w:sz w:val="24"/>
                                <w:szCs w:val="24"/>
                              </w:rPr>
                              <w:t>What is Fair Trade</w:t>
                            </w:r>
                          </w:p>
                          <w:p w14:paraId="1DB91EC5" w14:textId="0B916D21" w:rsidR="00B7179A" w:rsidRDefault="00B7179A" w:rsidP="00FF6B67">
                            <w:pPr>
                              <w:pStyle w:val="ListParagraph"/>
                              <w:numPr>
                                <w:ilvl w:val="1"/>
                                <w:numId w:val="1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7179A">
                              <w:rPr>
                                <w:sz w:val="24"/>
                                <w:szCs w:val="24"/>
                              </w:rPr>
                              <w:t>Alternative trading organisations e.g. Traidcraft in Kenya</w:t>
                            </w:r>
                          </w:p>
                          <w:p w14:paraId="65144774" w14:textId="77777777" w:rsidR="00B7179A" w:rsidRPr="00B7179A" w:rsidRDefault="00B7179A" w:rsidP="00B7179A">
                            <w:pPr>
                              <w:pStyle w:val="ListParagraph"/>
                              <w:ind w:left="10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5D6DF5" w14:textId="613D7EF1" w:rsidR="00B7179A" w:rsidRDefault="00B7179A" w:rsidP="00B7179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7179A">
                              <w:rPr>
                                <w:b/>
                                <w:sz w:val="24"/>
                                <w:szCs w:val="24"/>
                              </w:rPr>
                              <w:t>Fair Trade or Free Trade</w:t>
                            </w:r>
                          </w:p>
                          <w:p w14:paraId="0F3BE10F" w14:textId="77777777" w:rsidR="004168ED" w:rsidRPr="00B7179A" w:rsidRDefault="004168ED" w:rsidP="004168ED">
                            <w:pPr>
                              <w:pStyle w:val="ListParagraph"/>
                              <w:ind w:left="36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7B9EE21" w14:textId="689C37B5" w:rsidR="00B7179A" w:rsidRPr="00B7179A" w:rsidRDefault="00B7179A" w:rsidP="00FF6B67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7179A">
                              <w:rPr>
                                <w:sz w:val="24"/>
                                <w:szCs w:val="24"/>
                              </w:rPr>
                              <w:t>Knowledge and understanding of differences between Fair Trade and Free Trade</w:t>
                            </w:r>
                          </w:p>
                          <w:p w14:paraId="4C121436" w14:textId="5B373CA5" w:rsidR="00B7179A" w:rsidRPr="00B7179A" w:rsidRDefault="00B7179A" w:rsidP="00FF6B67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7179A">
                              <w:rPr>
                                <w:sz w:val="24"/>
                                <w:szCs w:val="24"/>
                              </w:rPr>
                              <w:t>Understanding of why many countries are against Free Trade</w:t>
                            </w:r>
                          </w:p>
                          <w:p w14:paraId="711E7EF3" w14:textId="4E751203" w:rsidR="00B7179A" w:rsidRPr="00B7179A" w:rsidRDefault="00B7179A" w:rsidP="00FF6B67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7179A">
                              <w:rPr>
                                <w:sz w:val="24"/>
                                <w:szCs w:val="24"/>
                              </w:rPr>
                              <w:t>Example of how Fair Trade has helped people in LEDC’s e.g. Traidcraft in Kenya</w:t>
                            </w:r>
                          </w:p>
                          <w:p w14:paraId="7C40D19B" w14:textId="4BADC6AD" w:rsidR="00B7179A" w:rsidRDefault="00B7179A" w:rsidP="00FF6B67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7179A">
                              <w:rPr>
                                <w:sz w:val="24"/>
                                <w:szCs w:val="24"/>
                              </w:rPr>
                              <w:t>Understanding of Ethical Investment</w:t>
                            </w:r>
                          </w:p>
                          <w:p w14:paraId="64ABC565" w14:textId="289C428F" w:rsidR="00B7179A" w:rsidRDefault="00B7179A" w:rsidP="00B7179A">
                            <w:pPr>
                              <w:pStyle w:val="ListParagraph"/>
                              <w:ind w:left="10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B23488" w14:textId="57BCA043" w:rsidR="00B7179A" w:rsidRPr="004168ED" w:rsidRDefault="00B7179A" w:rsidP="00B7179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7179A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Case study on the global trade of a food commodity </w:t>
                            </w:r>
                            <w:r w:rsidR="00501C80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- Bananas</w:t>
                            </w:r>
                          </w:p>
                          <w:p w14:paraId="14D1A1F4" w14:textId="77777777" w:rsidR="004168ED" w:rsidRPr="00B7179A" w:rsidRDefault="004168ED" w:rsidP="004168ED">
                            <w:pPr>
                              <w:pStyle w:val="ListParagraph"/>
                              <w:ind w:left="36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A4788D8" w14:textId="0050780A" w:rsidR="00B7179A" w:rsidRPr="00FF6B67" w:rsidRDefault="00FF6B67" w:rsidP="00FF6B67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F6B67">
                              <w:rPr>
                                <w:sz w:val="24"/>
                                <w:szCs w:val="24"/>
                              </w:rPr>
                              <w:t>Map of global trade for the food commodity</w:t>
                            </w:r>
                          </w:p>
                          <w:p w14:paraId="0A70CBC1" w14:textId="72A94B3D" w:rsidR="00FF6B67" w:rsidRPr="00FF6B67" w:rsidRDefault="00FF6B67" w:rsidP="00FF6B67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F6B67">
                              <w:rPr>
                                <w:sz w:val="24"/>
                                <w:szCs w:val="24"/>
                              </w:rPr>
                              <w:t>Describe world trade for the food commodity</w:t>
                            </w:r>
                          </w:p>
                          <w:p w14:paraId="29FFD4B5" w14:textId="3BFB07A6" w:rsidR="00FF6B67" w:rsidRPr="00FF6B67" w:rsidRDefault="00FF6B67" w:rsidP="00FF6B67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F6B67">
                              <w:rPr>
                                <w:sz w:val="24"/>
                                <w:szCs w:val="24"/>
                              </w:rPr>
                              <w:t>Countries and/or trade agreements for the food commodity</w:t>
                            </w:r>
                          </w:p>
                          <w:p w14:paraId="75DE5A3A" w14:textId="563398BD" w:rsidR="00FF6B67" w:rsidRPr="00FF6B67" w:rsidRDefault="00FF6B67" w:rsidP="00FF6B67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F6B67">
                              <w:rPr>
                                <w:sz w:val="24"/>
                                <w:szCs w:val="24"/>
                              </w:rPr>
                              <w:t>Any barriers to trade or conflicts/trade wars for the food commodity</w:t>
                            </w:r>
                          </w:p>
                          <w:p w14:paraId="22528936" w14:textId="77777777" w:rsidR="00B7179A" w:rsidRPr="00B7179A" w:rsidRDefault="00B7179A" w:rsidP="00B7179A">
                            <w:pPr>
                              <w:pStyle w:val="ListParagraph"/>
                              <w:ind w:left="108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CB5BA5E" w14:textId="77777777" w:rsidR="00B7179A" w:rsidRPr="00B7179A" w:rsidRDefault="00B7179A" w:rsidP="00B717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8E59168" w14:textId="5A592F7C" w:rsidR="00B7179A" w:rsidRDefault="00B7179A" w:rsidP="00B717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A7F8E53" w14:textId="77777777" w:rsidR="00B7179A" w:rsidRPr="00B7179A" w:rsidRDefault="00B7179A" w:rsidP="00B717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648DB47" w14:textId="77777777" w:rsidR="00B7179A" w:rsidRPr="00657FC9" w:rsidRDefault="00B7179A" w:rsidP="00B7179A">
                            <w:pPr>
                              <w:pStyle w:val="ListParagraph"/>
                              <w:ind w:left="108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F212992" w14:textId="77777777" w:rsidR="00657FC9" w:rsidRPr="002133A5" w:rsidRDefault="00657FC9" w:rsidP="00E200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59E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2pt;margin-top:37.2pt;width:551.15pt;height:340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">
                <v:textbox>
                  <w:txbxContent>
                    <w:p w14:paraId="1FF76925" w14:textId="0B11A4DB" w:rsidR="002133A5" w:rsidRDefault="00657FC9" w:rsidP="00B7179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B7179A">
                        <w:rPr>
                          <w:b/>
                          <w:sz w:val="24"/>
                          <w:szCs w:val="24"/>
                        </w:rPr>
                        <w:t>Fair Trade</w:t>
                      </w:r>
                    </w:p>
                    <w:p w14:paraId="3EEE2087" w14:textId="77777777" w:rsidR="004168ED" w:rsidRPr="00B7179A" w:rsidRDefault="004168ED" w:rsidP="004168ED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14F29F1" w14:textId="05FC5DE3" w:rsidR="00657FC9" w:rsidRPr="00B7179A" w:rsidRDefault="00B7179A" w:rsidP="00FF6B67">
                      <w:pPr>
                        <w:pStyle w:val="ListParagraph"/>
                        <w:numPr>
                          <w:ilvl w:val="1"/>
                          <w:numId w:val="19"/>
                        </w:numPr>
                        <w:rPr>
                          <w:sz w:val="24"/>
                          <w:szCs w:val="24"/>
                        </w:rPr>
                      </w:pPr>
                      <w:r w:rsidRPr="00B7179A">
                        <w:rPr>
                          <w:sz w:val="24"/>
                          <w:szCs w:val="24"/>
                        </w:rPr>
                        <w:t>What is Fair Trade</w:t>
                      </w:r>
                    </w:p>
                    <w:p w14:paraId="1DB91EC5" w14:textId="0B916D21" w:rsidR="00B7179A" w:rsidRDefault="00B7179A" w:rsidP="00FF6B67">
                      <w:pPr>
                        <w:pStyle w:val="ListParagraph"/>
                        <w:numPr>
                          <w:ilvl w:val="1"/>
                          <w:numId w:val="19"/>
                        </w:numPr>
                        <w:rPr>
                          <w:sz w:val="24"/>
                          <w:szCs w:val="24"/>
                        </w:rPr>
                      </w:pPr>
                      <w:r w:rsidRPr="00B7179A">
                        <w:rPr>
                          <w:sz w:val="24"/>
                          <w:szCs w:val="24"/>
                        </w:rPr>
                        <w:t>Alternative trading organisations e.g. Traidcraft in Kenya</w:t>
                      </w:r>
                    </w:p>
                    <w:p w14:paraId="65144774" w14:textId="77777777" w:rsidR="00B7179A" w:rsidRPr="00B7179A" w:rsidRDefault="00B7179A" w:rsidP="00B7179A">
                      <w:pPr>
                        <w:pStyle w:val="ListParagraph"/>
                        <w:ind w:left="1080"/>
                        <w:rPr>
                          <w:sz w:val="24"/>
                          <w:szCs w:val="24"/>
                        </w:rPr>
                      </w:pPr>
                    </w:p>
                    <w:p w14:paraId="6D5D6DF5" w14:textId="613D7EF1" w:rsidR="00B7179A" w:rsidRDefault="00B7179A" w:rsidP="00B7179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B7179A">
                        <w:rPr>
                          <w:b/>
                          <w:sz w:val="24"/>
                          <w:szCs w:val="24"/>
                        </w:rPr>
                        <w:t>Fair Trade or Free Trade</w:t>
                      </w:r>
                    </w:p>
                    <w:p w14:paraId="0F3BE10F" w14:textId="77777777" w:rsidR="004168ED" w:rsidRPr="00B7179A" w:rsidRDefault="004168ED" w:rsidP="004168ED">
                      <w:pPr>
                        <w:pStyle w:val="ListParagraph"/>
                        <w:ind w:left="36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7B9EE21" w14:textId="689C37B5" w:rsidR="00B7179A" w:rsidRPr="00B7179A" w:rsidRDefault="00B7179A" w:rsidP="00FF6B67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rPr>
                          <w:sz w:val="24"/>
                          <w:szCs w:val="24"/>
                        </w:rPr>
                      </w:pPr>
                      <w:r w:rsidRPr="00B7179A">
                        <w:rPr>
                          <w:sz w:val="24"/>
                          <w:szCs w:val="24"/>
                        </w:rPr>
                        <w:t>Knowledge and understanding of differences between Fair Trade and Free Trade</w:t>
                      </w:r>
                    </w:p>
                    <w:p w14:paraId="4C121436" w14:textId="5B373CA5" w:rsidR="00B7179A" w:rsidRPr="00B7179A" w:rsidRDefault="00B7179A" w:rsidP="00FF6B67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rPr>
                          <w:sz w:val="24"/>
                          <w:szCs w:val="24"/>
                        </w:rPr>
                      </w:pPr>
                      <w:r w:rsidRPr="00B7179A">
                        <w:rPr>
                          <w:sz w:val="24"/>
                          <w:szCs w:val="24"/>
                        </w:rPr>
                        <w:t>Understanding of why many countries are against Free Trade</w:t>
                      </w:r>
                    </w:p>
                    <w:p w14:paraId="711E7EF3" w14:textId="4E751203" w:rsidR="00B7179A" w:rsidRPr="00B7179A" w:rsidRDefault="00B7179A" w:rsidP="00FF6B67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rPr>
                          <w:sz w:val="24"/>
                          <w:szCs w:val="24"/>
                        </w:rPr>
                      </w:pPr>
                      <w:r w:rsidRPr="00B7179A">
                        <w:rPr>
                          <w:sz w:val="24"/>
                          <w:szCs w:val="24"/>
                        </w:rPr>
                        <w:t>Example of how Fair Trade has helped people in LEDC’s e.g. Traidcraft in Kenya</w:t>
                      </w:r>
                    </w:p>
                    <w:p w14:paraId="7C40D19B" w14:textId="4BADC6AD" w:rsidR="00B7179A" w:rsidRDefault="00B7179A" w:rsidP="00FF6B67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rPr>
                          <w:sz w:val="24"/>
                          <w:szCs w:val="24"/>
                        </w:rPr>
                      </w:pPr>
                      <w:r w:rsidRPr="00B7179A">
                        <w:rPr>
                          <w:sz w:val="24"/>
                          <w:szCs w:val="24"/>
                        </w:rPr>
                        <w:t>Understanding of Ethical Investment</w:t>
                      </w:r>
                    </w:p>
                    <w:p w14:paraId="64ABC565" w14:textId="289C428F" w:rsidR="00B7179A" w:rsidRDefault="00B7179A" w:rsidP="00B7179A">
                      <w:pPr>
                        <w:pStyle w:val="ListParagraph"/>
                        <w:ind w:left="1080"/>
                        <w:rPr>
                          <w:sz w:val="24"/>
                          <w:szCs w:val="24"/>
                        </w:rPr>
                      </w:pPr>
                    </w:p>
                    <w:p w14:paraId="0DB23488" w14:textId="57BCA043" w:rsidR="00B7179A" w:rsidRPr="004168ED" w:rsidRDefault="00B7179A" w:rsidP="00B7179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B7179A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Case study on the global trade of a food commodity </w:t>
                      </w:r>
                      <w:r w:rsidR="00501C80">
                        <w:rPr>
                          <w:b/>
                          <w:sz w:val="24"/>
                          <w:szCs w:val="24"/>
                          <w:lang w:val="en-US"/>
                        </w:rPr>
                        <w:t>- Bananas</w:t>
                      </w:r>
                    </w:p>
                    <w:p w14:paraId="14D1A1F4" w14:textId="77777777" w:rsidR="004168ED" w:rsidRPr="00B7179A" w:rsidRDefault="004168ED" w:rsidP="004168ED">
                      <w:pPr>
                        <w:pStyle w:val="ListParagraph"/>
                        <w:ind w:left="36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A4788D8" w14:textId="0050780A" w:rsidR="00B7179A" w:rsidRPr="00FF6B67" w:rsidRDefault="00FF6B67" w:rsidP="00FF6B67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 w:rsidRPr="00FF6B67">
                        <w:rPr>
                          <w:sz w:val="24"/>
                          <w:szCs w:val="24"/>
                        </w:rPr>
                        <w:t>Map of global trade for the food commodity</w:t>
                      </w:r>
                    </w:p>
                    <w:p w14:paraId="0A70CBC1" w14:textId="72A94B3D" w:rsidR="00FF6B67" w:rsidRPr="00FF6B67" w:rsidRDefault="00FF6B67" w:rsidP="00FF6B67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 w:rsidRPr="00FF6B67">
                        <w:rPr>
                          <w:sz w:val="24"/>
                          <w:szCs w:val="24"/>
                        </w:rPr>
                        <w:t>Describe world trade for the food commodity</w:t>
                      </w:r>
                    </w:p>
                    <w:p w14:paraId="29FFD4B5" w14:textId="3BFB07A6" w:rsidR="00FF6B67" w:rsidRPr="00FF6B67" w:rsidRDefault="00FF6B67" w:rsidP="00FF6B67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 w:rsidRPr="00FF6B67">
                        <w:rPr>
                          <w:sz w:val="24"/>
                          <w:szCs w:val="24"/>
                        </w:rPr>
                        <w:t>Countries and/or trade agreements for the food commodity</w:t>
                      </w:r>
                    </w:p>
                    <w:p w14:paraId="75DE5A3A" w14:textId="563398BD" w:rsidR="00FF6B67" w:rsidRPr="00FF6B67" w:rsidRDefault="00FF6B67" w:rsidP="00FF6B67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 w:rsidRPr="00FF6B67">
                        <w:rPr>
                          <w:sz w:val="24"/>
                          <w:szCs w:val="24"/>
                        </w:rPr>
                        <w:t>Any barriers to trade or conflicts/trade wars for the food commodity</w:t>
                      </w:r>
                    </w:p>
                    <w:p w14:paraId="22528936" w14:textId="77777777" w:rsidR="00B7179A" w:rsidRPr="00B7179A" w:rsidRDefault="00B7179A" w:rsidP="00B7179A">
                      <w:pPr>
                        <w:pStyle w:val="ListParagraph"/>
                        <w:ind w:left="108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CB5BA5E" w14:textId="77777777" w:rsidR="00B7179A" w:rsidRPr="00B7179A" w:rsidRDefault="00B7179A" w:rsidP="00B7179A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8E59168" w14:textId="5A592F7C" w:rsidR="00B7179A" w:rsidRDefault="00B7179A" w:rsidP="00B7179A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A7F8E53" w14:textId="77777777" w:rsidR="00B7179A" w:rsidRPr="00B7179A" w:rsidRDefault="00B7179A" w:rsidP="00B7179A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648DB47" w14:textId="77777777" w:rsidR="00B7179A" w:rsidRPr="00657FC9" w:rsidRDefault="00B7179A" w:rsidP="00B7179A">
                      <w:pPr>
                        <w:pStyle w:val="ListParagraph"/>
                        <w:ind w:left="108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F212992" w14:textId="77777777" w:rsidR="00657FC9" w:rsidRPr="002133A5" w:rsidRDefault="00657FC9" w:rsidP="00E2009A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61CE">
        <w:rPr>
          <w:b/>
          <w:sz w:val="28"/>
          <w:szCs w:val="28"/>
          <w:u w:val="single"/>
        </w:rPr>
        <w:t>Global Systems and Global Governance</w:t>
      </w:r>
      <w:r w:rsidR="00670A39">
        <w:rPr>
          <w:b/>
          <w:sz w:val="28"/>
          <w:szCs w:val="28"/>
          <w:u w:val="single"/>
        </w:rPr>
        <w:t xml:space="preserve">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 </w:t>
      </w:r>
      <w:r w:rsidR="00D401D7">
        <w:rPr>
          <w:b/>
          <w:sz w:val="28"/>
          <w:szCs w:val="28"/>
          <w:u w:val="single"/>
        </w:rPr>
        <w:t>Booklet 9</w:t>
      </w:r>
    </w:p>
    <w:p w14:paraId="07B837C0" w14:textId="6A622CFF" w:rsidR="00534B37" w:rsidRDefault="000A1857" w:rsidP="000A185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Revision Table:</w:t>
      </w:r>
    </w:p>
    <w:p w14:paraId="075C6337" w14:textId="01B1AF54" w:rsidR="00534B37" w:rsidRPr="00C61AE4" w:rsidRDefault="000A1857" w:rsidP="000A1857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0B159678" wp14:editId="56A1B2A9">
            <wp:extent cx="6748301" cy="450893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8981" t="16870" r="18159" b="8459"/>
                    <a:stretch/>
                  </pic:blipFill>
                  <pic:spPr bwMode="auto">
                    <a:xfrm>
                      <a:off x="0" y="0"/>
                      <a:ext cx="6784185" cy="4532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4B37" w:rsidRPr="00C61AE4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7669D"/>
    <w:multiLevelType w:val="hybridMultilevel"/>
    <w:tmpl w:val="4A866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1710A"/>
    <w:multiLevelType w:val="hybridMultilevel"/>
    <w:tmpl w:val="D7928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2040B1"/>
    <w:multiLevelType w:val="hybridMultilevel"/>
    <w:tmpl w:val="4A701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45C41"/>
    <w:multiLevelType w:val="hybridMultilevel"/>
    <w:tmpl w:val="F1B4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20A27"/>
    <w:multiLevelType w:val="hybridMultilevel"/>
    <w:tmpl w:val="581ED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95B89"/>
    <w:multiLevelType w:val="hybridMultilevel"/>
    <w:tmpl w:val="DAAC94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AD3C8F"/>
    <w:multiLevelType w:val="hybridMultilevel"/>
    <w:tmpl w:val="1168310E"/>
    <w:lvl w:ilvl="0" w:tplc="92C89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147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AF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2C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04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08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E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CF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ED37A9"/>
    <w:multiLevelType w:val="hybridMultilevel"/>
    <w:tmpl w:val="FE746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02180"/>
    <w:multiLevelType w:val="hybridMultilevel"/>
    <w:tmpl w:val="7F7AD3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587E9B"/>
    <w:multiLevelType w:val="hybridMultilevel"/>
    <w:tmpl w:val="FDE4B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013A02"/>
    <w:multiLevelType w:val="hybridMultilevel"/>
    <w:tmpl w:val="1BB41DC2"/>
    <w:lvl w:ilvl="0" w:tplc="03067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05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10E9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7ED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8B3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88F0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C21E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A45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E85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DE7F33"/>
    <w:multiLevelType w:val="hybridMultilevel"/>
    <w:tmpl w:val="32E4B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B4BAF"/>
    <w:multiLevelType w:val="hybridMultilevel"/>
    <w:tmpl w:val="823CA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3336A"/>
    <w:multiLevelType w:val="hybridMultilevel"/>
    <w:tmpl w:val="363C27EC"/>
    <w:lvl w:ilvl="0" w:tplc="92C89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147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AF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2C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04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08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E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CF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87718D3"/>
    <w:multiLevelType w:val="hybridMultilevel"/>
    <w:tmpl w:val="1806E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244BF6"/>
    <w:multiLevelType w:val="hybridMultilevel"/>
    <w:tmpl w:val="BDA871C8"/>
    <w:lvl w:ilvl="0" w:tplc="92C89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2C3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147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AF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2C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04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08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E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CF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3184B63"/>
    <w:multiLevelType w:val="hybridMultilevel"/>
    <w:tmpl w:val="918E98FE"/>
    <w:lvl w:ilvl="0" w:tplc="B1F0B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5247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A0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4E5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67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E5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42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308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C7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4DA5296"/>
    <w:multiLevelType w:val="hybridMultilevel"/>
    <w:tmpl w:val="2C4A5C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195DB8"/>
    <w:multiLevelType w:val="hybridMultilevel"/>
    <w:tmpl w:val="40CEA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4"/>
  </w:num>
  <w:num w:numId="5">
    <w:abstractNumId w:val="6"/>
  </w:num>
  <w:num w:numId="6">
    <w:abstractNumId w:val="13"/>
  </w:num>
  <w:num w:numId="7">
    <w:abstractNumId w:val="2"/>
  </w:num>
  <w:num w:numId="8">
    <w:abstractNumId w:val="3"/>
  </w:num>
  <w:num w:numId="9">
    <w:abstractNumId w:val="16"/>
  </w:num>
  <w:num w:numId="10">
    <w:abstractNumId w:val="11"/>
  </w:num>
  <w:num w:numId="11">
    <w:abstractNumId w:val="8"/>
  </w:num>
  <w:num w:numId="12">
    <w:abstractNumId w:val="0"/>
  </w:num>
  <w:num w:numId="13">
    <w:abstractNumId w:val="1"/>
  </w:num>
  <w:num w:numId="14">
    <w:abstractNumId w:val="7"/>
  </w:num>
  <w:num w:numId="15">
    <w:abstractNumId w:val="9"/>
  </w:num>
  <w:num w:numId="16">
    <w:abstractNumId w:val="18"/>
  </w:num>
  <w:num w:numId="17">
    <w:abstractNumId w:val="17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2F"/>
    <w:rsid w:val="0002416D"/>
    <w:rsid w:val="0002490B"/>
    <w:rsid w:val="00034A47"/>
    <w:rsid w:val="000622B1"/>
    <w:rsid w:val="000627FD"/>
    <w:rsid w:val="000A1857"/>
    <w:rsid w:val="000A2B95"/>
    <w:rsid w:val="000B74B2"/>
    <w:rsid w:val="000C5624"/>
    <w:rsid w:val="000F32CB"/>
    <w:rsid w:val="00121240"/>
    <w:rsid w:val="001554F4"/>
    <w:rsid w:val="00170FA4"/>
    <w:rsid w:val="001C40F2"/>
    <w:rsid w:val="001F6586"/>
    <w:rsid w:val="002133A5"/>
    <w:rsid w:val="002D3071"/>
    <w:rsid w:val="002D6AC8"/>
    <w:rsid w:val="0032299C"/>
    <w:rsid w:val="0036421C"/>
    <w:rsid w:val="003824CE"/>
    <w:rsid w:val="003D2078"/>
    <w:rsid w:val="003F35F5"/>
    <w:rsid w:val="00415E89"/>
    <w:rsid w:val="004168ED"/>
    <w:rsid w:val="00453ABF"/>
    <w:rsid w:val="004549D4"/>
    <w:rsid w:val="00476038"/>
    <w:rsid w:val="004B5268"/>
    <w:rsid w:val="004C0AF5"/>
    <w:rsid w:val="00501C80"/>
    <w:rsid w:val="005222D6"/>
    <w:rsid w:val="00534B37"/>
    <w:rsid w:val="005361CE"/>
    <w:rsid w:val="00541B26"/>
    <w:rsid w:val="005A3EEC"/>
    <w:rsid w:val="005D4078"/>
    <w:rsid w:val="005F268B"/>
    <w:rsid w:val="00657FC9"/>
    <w:rsid w:val="00670A39"/>
    <w:rsid w:val="006F5B9C"/>
    <w:rsid w:val="00734948"/>
    <w:rsid w:val="0077548F"/>
    <w:rsid w:val="00785DF6"/>
    <w:rsid w:val="00814B24"/>
    <w:rsid w:val="00851A18"/>
    <w:rsid w:val="008840BA"/>
    <w:rsid w:val="008C08C3"/>
    <w:rsid w:val="009444A0"/>
    <w:rsid w:val="00994600"/>
    <w:rsid w:val="009A494D"/>
    <w:rsid w:val="009B1229"/>
    <w:rsid w:val="009B2C12"/>
    <w:rsid w:val="009C6BC9"/>
    <w:rsid w:val="009C767D"/>
    <w:rsid w:val="009F3F58"/>
    <w:rsid w:val="00A25912"/>
    <w:rsid w:val="00AA2D18"/>
    <w:rsid w:val="00AE778F"/>
    <w:rsid w:val="00B034DA"/>
    <w:rsid w:val="00B52286"/>
    <w:rsid w:val="00B65857"/>
    <w:rsid w:val="00B7179A"/>
    <w:rsid w:val="00B75A06"/>
    <w:rsid w:val="00BC5EF4"/>
    <w:rsid w:val="00BD535F"/>
    <w:rsid w:val="00BF26D3"/>
    <w:rsid w:val="00C25038"/>
    <w:rsid w:val="00C30081"/>
    <w:rsid w:val="00C514A3"/>
    <w:rsid w:val="00C61AE4"/>
    <w:rsid w:val="00C7333B"/>
    <w:rsid w:val="00CD11B5"/>
    <w:rsid w:val="00CF1E75"/>
    <w:rsid w:val="00D07E11"/>
    <w:rsid w:val="00D33E1E"/>
    <w:rsid w:val="00D401D7"/>
    <w:rsid w:val="00E02A3A"/>
    <w:rsid w:val="00E2009A"/>
    <w:rsid w:val="00E30ABF"/>
    <w:rsid w:val="00E93381"/>
    <w:rsid w:val="00E9572F"/>
    <w:rsid w:val="00F3280B"/>
    <w:rsid w:val="00F40DE8"/>
    <w:rsid w:val="00F4144F"/>
    <w:rsid w:val="00F70B21"/>
    <w:rsid w:val="00FB13E0"/>
    <w:rsid w:val="00FE3861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45EBD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44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0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00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5E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41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17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35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12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2101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18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019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0509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421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513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61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0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Deborah Knox</cp:lastModifiedBy>
  <cp:revision>3</cp:revision>
  <cp:lastPrinted>2018-10-16T13:04:00Z</cp:lastPrinted>
  <dcterms:created xsi:type="dcterms:W3CDTF">2020-12-16T16:18:00Z</dcterms:created>
  <dcterms:modified xsi:type="dcterms:W3CDTF">2021-01-27T11:48:00Z</dcterms:modified>
</cp:coreProperties>
</file>