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5CD5621" w14:textId="4418A785" w:rsidR="000B74B2" w:rsidRDefault="00677A2F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1D23E" wp14:editId="35771781">
                <wp:simplePos x="0" y="0"/>
                <wp:positionH relativeFrom="margin">
                  <wp:posOffset>-19050</wp:posOffset>
                </wp:positionH>
                <wp:positionV relativeFrom="paragraph">
                  <wp:posOffset>311150</wp:posOffset>
                </wp:positionV>
                <wp:extent cx="6629400" cy="90805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08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8EC8F" w14:textId="4C4DB21B" w:rsidR="008214F8" w:rsidRPr="005E2163" w:rsidRDefault="00496E24" w:rsidP="00DD0419">
                            <w:pPr>
                              <w:tabs>
                                <w:tab w:val="num" w:pos="720"/>
                              </w:tabs>
                              <w:ind w:left="360" w:hanging="360"/>
                              <w:rPr>
                                <w:b/>
                              </w:rPr>
                            </w:pPr>
                            <w:r w:rsidRPr="005E2163">
                              <w:rPr>
                                <w:b/>
                              </w:rPr>
                              <w:t>The nature and role of Transnational corporations (TNCs)</w:t>
                            </w:r>
                          </w:p>
                          <w:p w14:paraId="35F2B3B8" w14:textId="77777777" w:rsidR="002E5B37" w:rsidRPr="005E2163" w:rsidRDefault="002E5B37" w:rsidP="00F56E9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720"/>
                              </w:tabs>
                            </w:pPr>
                            <w:r w:rsidRPr="005E2163">
                              <w:t>Explain the uneven nature of TNCs</w:t>
                            </w:r>
                          </w:p>
                          <w:p w14:paraId="111A0023" w14:textId="37D23CBE" w:rsidR="002E5B37" w:rsidRPr="005E2163" w:rsidRDefault="00496E24" w:rsidP="002E5B3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720"/>
                              </w:tabs>
                            </w:pPr>
                            <w:r w:rsidRPr="005E2163">
                              <w:t>Reasons for growth of TNCs</w:t>
                            </w:r>
                          </w:p>
                          <w:p w14:paraId="54547050" w14:textId="600ACED6" w:rsidR="00496E24" w:rsidRPr="005E2163" w:rsidRDefault="002E5B37" w:rsidP="002E5B3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720"/>
                              </w:tabs>
                            </w:pPr>
                            <w:r w:rsidRPr="005E2163">
                              <w:t xml:space="preserve">Explain the </w:t>
                            </w:r>
                            <w:r w:rsidR="00496E24" w:rsidRPr="005E2163">
                              <w:t>Division of labour</w:t>
                            </w:r>
                            <w:r w:rsidRPr="005E2163">
                              <w:t xml:space="preserve"> and the </w:t>
                            </w:r>
                            <w:r w:rsidR="00496E24" w:rsidRPr="005E2163">
                              <w:t>Global Production Network</w:t>
                            </w:r>
                            <w:r w:rsidRPr="005E2163">
                              <w:t xml:space="preserve"> in relation to Mini</w:t>
                            </w:r>
                          </w:p>
                          <w:p w14:paraId="48A56B90" w14:textId="11267820" w:rsidR="00496E24" w:rsidRPr="005E2163" w:rsidRDefault="00496E24" w:rsidP="002E5B3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720"/>
                              </w:tabs>
                            </w:pPr>
                            <w:r w:rsidRPr="005E2163">
                              <w:t>Describe and explain spatial organisation of a TNC – BP</w:t>
                            </w:r>
                          </w:p>
                          <w:p w14:paraId="0BDB12D5" w14:textId="4187021B" w:rsidR="00215C1A" w:rsidRPr="005E2163" w:rsidRDefault="00215C1A" w:rsidP="002E5B3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720"/>
                              </w:tabs>
                            </w:pPr>
                            <w:r w:rsidRPr="005E2163">
                              <w:t>Summarise the role of TNCs</w:t>
                            </w:r>
                          </w:p>
                          <w:p w14:paraId="5C49AD06" w14:textId="60BD8A85" w:rsidR="00496E24" w:rsidRPr="005E2163" w:rsidRDefault="00496E24" w:rsidP="00DD0419">
                            <w:pPr>
                              <w:tabs>
                                <w:tab w:val="num" w:pos="720"/>
                              </w:tabs>
                              <w:ind w:left="360" w:hanging="360"/>
                              <w:rPr>
                                <w:b/>
                              </w:rPr>
                            </w:pPr>
                            <w:r w:rsidRPr="005E2163">
                              <w:rPr>
                                <w:b/>
                              </w:rPr>
                              <w:t>Linkages, trading and marketing patterns</w:t>
                            </w:r>
                          </w:p>
                          <w:p w14:paraId="213B63DC" w14:textId="6804CD9B" w:rsidR="00496E24" w:rsidRPr="005E2163" w:rsidRDefault="00496E24" w:rsidP="00F56E9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num" w:pos="720"/>
                              </w:tabs>
                            </w:pPr>
                            <w:r w:rsidRPr="005E2163">
                              <w:t xml:space="preserve">Knowledge and understanding of </w:t>
                            </w:r>
                            <w:proofErr w:type="spellStart"/>
                            <w:r w:rsidRPr="005E2163">
                              <w:t>Glocalisation</w:t>
                            </w:r>
                            <w:proofErr w:type="spellEnd"/>
                            <w:r w:rsidRPr="005E2163">
                              <w:t>.  Example – McDonalds</w:t>
                            </w:r>
                          </w:p>
                          <w:p w14:paraId="1B5099D0" w14:textId="5FE3FA74" w:rsidR="00496E24" w:rsidRPr="005E2163" w:rsidRDefault="00496E24" w:rsidP="00F56E9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num" w:pos="720"/>
                              </w:tabs>
                            </w:pPr>
                            <w:r w:rsidRPr="005E2163">
                              <w:t>Knowledge, understanding and examples of Integration</w:t>
                            </w:r>
                            <w:r w:rsidR="00F56E90" w:rsidRPr="005E2163">
                              <w:t>:</w:t>
                            </w:r>
                          </w:p>
                          <w:p w14:paraId="6FD9ABFD" w14:textId="744F055E" w:rsidR="00496E24" w:rsidRPr="005E2163" w:rsidRDefault="00496E24" w:rsidP="00F56E90">
                            <w:pPr>
                              <w:pStyle w:val="ListParagraph"/>
                              <w:numPr>
                                <w:ilvl w:val="1"/>
                                <w:numId w:val="19"/>
                              </w:numPr>
                              <w:tabs>
                                <w:tab w:val="num" w:pos="720"/>
                              </w:tabs>
                            </w:pPr>
                            <w:r w:rsidRPr="005E2163">
                              <w:t>Horizontal Integration</w:t>
                            </w:r>
                          </w:p>
                          <w:p w14:paraId="168DD73E" w14:textId="1C5DCE53" w:rsidR="00496E24" w:rsidRPr="005E2163" w:rsidRDefault="00496E24" w:rsidP="00F56E90">
                            <w:pPr>
                              <w:pStyle w:val="ListParagraph"/>
                              <w:numPr>
                                <w:ilvl w:val="1"/>
                                <w:numId w:val="19"/>
                              </w:numPr>
                              <w:tabs>
                                <w:tab w:val="num" w:pos="720"/>
                              </w:tabs>
                            </w:pPr>
                            <w:r w:rsidRPr="005E2163">
                              <w:t>Vertical Integration</w:t>
                            </w:r>
                          </w:p>
                          <w:p w14:paraId="3118F4EB" w14:textId="1A56AD85" w:rsidR="007F1CE0" w:rsidRPr="005E2163" w:rsidRDefault="002E5B37" w:rsidP="007F1CE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num" w:pos="720"/>
                              </w:tabs>
                            </w:pPr>
                            <w:r w:rsidRPr="005E2163">
                              <w:t>Identify b</w:t>
                            </w:r>
                            <w:r w:rsidR="007F1CE0" w:rsidRPr="005E2163">
                              <w:t>enefits and costs of TNCs for the host country, TNC and country of origin</w:t>
                            </w:r>
                          </w:p>
                          <w:p w14:paraId="7D11432C" w14:textId="17721F92" w:rsidR="007F1CE0" w:rsidRPr="005E2163" w:rsidRDefault="007F1CE0" w:rsidP="007F1CE0">
                            <w:pPr>
                              <w:tabs>
                                <w:tab w:val="num" w:pos="720"/>
                              </w:tabs>
                              <w:rPr>
                                <w:b/>
                              </w:rPr>
                            </w:pPr>
                            <w:r w:rsidRPr="005E2163">
                              <w:rPr>
                                <w:b/>
                              </w:rPr>
                              <w:t>TNC Case Study – Apple</w:t>
                            </w:r>
                          </w:p>
                          <w:p w14:paraId="72BC49CF" w14:textId="77777777" w:rsidR="005E2163" w:rsidRPr="005E2163" w:rsidRDefault="005E2163" w:rsidP="005E2163">
                            <w:pPr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bCs/>
                              </w:rPr>
                            </w:pPr>
                            <w:r w:rsidRPr="005E2163">
                              <w:rPr>
                                <w:bCs/>
                                <w:lang w:val="en-US"/>
                              </w:rPr>
                              <w:t>Background to Apple</w:t>
                            </w:r>
                          </w:p>
                          <w:p w14:paraId="3C6891E5" w14:textId="77777777" w:rsidR="005E2163" w:rsidRPr="005E2163" w:rsidRDefault="005E2163" w:rsidP="005E2163">
                            <w:pPr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bCs/>
                              </w:rPr>
                            </w:pPr>
                            <w:r w:rsidRPr="005E2163">
                              <w:rPr>
                                <w:bCs/>
                                <w:lang w:val="en-US"/>
                              </w:rPr>
                              <w:t>Reasons for its success</w:t>
                            </w:r>
                          </w:p>
                          <w:p w14:paraId="12B1D63C" w14:textId="77777777" w:rsidR="005E2163" w:rsidRPr="005E2163" w:rsidRDefault="005E2163" w:rsidP="005E2163">
                            <w:pPr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bCs/>
                              </w:rPr>
                            </w:pPr>
                            <w:r w:rsidRPr="005E2163">
                              <w:rPr>
                                <w:bCs/>
                                <w:lang w:val="en-US"/>
                              </w:rPr>
                              <w:t xml:space="preserve">Spatial </w:t>
                            </w:r>
                            <w:proofErr w:type="spellStart"/>
                            <w:r w:rsidRPr="005E2163">
                              <w:rPr>
                                <w:bCs/>
                                <w:lang w:val="en-US"/>
                              </w:rPr>
                              <w:t>organisation</w:t>
                            </w:r>
                            <w:proofErr w:type="spellEnd"/>
                            <w:r w:rsidRPr="005E2163">
                              <w:rPr>
                                <w:bCs/>
                                <w:lang w:val="en-US"/>
                              </w:rPr>
                              <w:t xml:space="preserve"> and locations of employees</w:t>
                            </w:r>
                          </w:p>
                          <w:p w14:paraId="4B747FAE" w14:textId="77777777" w:rsidR="005E2163" w:rsidRPr="005E2163" w:rsidRDefault="005E2163" w:rsidP="005E2163">
                            <w:pPr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bCs/>
                              </w:rPr>
                            </w:pPr>
                            <w:r w:rsidRPr="005E2163">
                              <w:rPr>
                                <w:bCs/>
                                <w:lang w:val="en-US"/>
                              </w:rPr>
                              <w:t>Production location and reasons for this location</w:t>
                            </w:r>
                          </w:p>
                          <w:p w14:paraId="4F5325C7" w14:textId="798184E4" w:rsidR="005E2163" w:rsidRPr="005E2163" w:rsidRDefault="005E2163" w:rsidP="005E2163">
                            <w:pPr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bCs/>
                              </w:rPr>
                            </w:pPr>
                            <w:r w:rsidRPr="005E2163">
                              <w:rPr>
                                <w:bCs/>
                                <w:lang w:val="en-US"/>
                              </w:rPr>
                              <w:t>Impacts on countries in which it operates including Ireland, Tax Practices, China, US (see extract above) and environmental issues.</w:t>
                            </w:r>
                          </w:p>
                          <w:p w14:paraId="78D40AF2" w14:textId="37E0AC1E" w:rsidR="005E2163" w:rsidRPr="005E2163" w:rsidRDefault="005E2163" w:rsidP="005E2163">
                            <w:pPr>
                              <w:spacing w:after="0"/>
                              <w:ind w:left="36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lang w:val="en-US"/>
                              </w:rPr>
                            </w:pPr>
                            <w:r w:rsidRPr="005E2163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lang w:val="en-US"/>
                              </w:rPr>
                              <w:t xml:space="preserve">Evidence of the impacts of </w:t>
                            </w:r>
                            <w:proofErr w:type="spellStart"/>
                            <w:r w:rsidRPr="005E2163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lang w:val="en-US"/>
                              </w:rPr>
                              <w:t>globalisation</w:t>
                            </w:r>
                            <w:proofErr w:type="spellEnd"/>
                            <w:r w:rsidRPr="005E2163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lang w:val="en-US"/>
                              </w:rPr>
                              <w:t xml:space="preserve"> from Apple case study:</w:t>
                            </w:r>
                          </w:p>
                          <w:p w14:paraId="68247254" w14:textId="77777777" w:rsidR="005E2163" w:rsidRPr="005E2163" w:rsidRDefault="005E2163" w:rsidP="005E2163">
                            <w:pPr>
                              <w:pStyle w:val="ListParagraph"/>
                              <w:ind w:left="360"/>
                            </w:pPr>
                            <w:r w:rsidRPr="005E2163">
                              <w:rPr>
                                <w:lang w:val="en-US"/>
                              </w:rPr>
                              <w:t>Benefits of:</w:t>
                            </w:r>
                          </w:p>
                          <w:p w14:paraId="5942DF86" w14:textId="77777777" w:rsidR="005E2163" w:rsidRPr="005E2163" w:rsidRDefault="005E2163" w:rsidP="005E2163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tabs>
                                <w:tab w:val="clear" w:pos="1440"/>
                                <w:tab w:val="num" w:pos="1080"/>
                              </w:tabs>
                              <w:ind w:left="1080"/>
                            </w:pPr>
                            <w:r w:rsidRPr="005E2163">
                              <w:rPr>
                                <w:lang w:val="en-US"/>
                              </w:rPr>
                              <w:t>Growth</w:t>
                            </w:r>
                          </w:p>
                          <w:p w14:paraId="7585FDCE" w14:textId="77777777" w:rsidR="005E2163" w:rsidRPr="005E2163" w:rsidRDefault="005E2163" w:rsidP="005E2163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tabs>
                                <w:tab w:val="clear" w:pos="1440"/>
                                <w:tab w:val="num" w:pos="1080"/>
                              </w:tabs>
                              <w:ind w:left="1080"/>
                            </w:pPr>
                            <w:r w:rsidRPr="005E2163">
                              <w:rPr>
                                <w:lang w:val="en-US"/>
                              </w:rPr>
                              <w:t>Development</w:t>
                            </w:r>
                          </w:p>
                          <w:p w14:paraId="3066B7C8" w14:textId="77777777" w:rsidR="005E2163" w:rsidRPr="005E2163" w:rsidRDefault="005E2163" w:rsidP="005E2163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tabs>
                                <w:tab w:val="clear" w:pos="1440"/>
                                <w:tab w:val="num" w:pos="1080"/>
                              </w:tabs>
                              <w:ind w:left="1080"/>
                            </w:pPr>
                            <w:r w:rsidRPr="005E2163">
                              <w:rPr>
                                <w:lang w:val="en-US"/>
                              </w:rPr>
                              <w:t>Integration</w:t>
                            </w:r>
                          </w:p>
                          <w:p w14:paraId="6FA53584" w14:textId="77777777" w:rsidR="005E2163" w:rsidRPr="005E2163" w:rsidRDefault="005E2163" w:rsidP="005E2163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tabs>
                                <w:tab w:val="clear" w:pos="1440"/>
                                <w:tab w:val="num" w:pos="1080"/>
                              </w:tabs>
                              <w:ind w:left="1080"/>
                            </w:pPr>
                            <w:r w:rsidRPr="005E2163">
                              <w:rPr>
                                <w:lang w:val="en-US"/>
                              </w:rPr>
                              <w:t xml:space="preserve">Stability </w:t>
                            </w:r>
                          </w:p>
                          <w:p w14:paraId="3002FC32" w14:textId="77777777" w:rsidR="005E2163" w:rsidRPr="005E2163" w:rsidRDefault="005E2163" w:rsidP="005E2163">
                            <w:pPr>
                              <w:pStyle w:val="ListParagraph"/>
                              <w:ind w:left="360"/>
                            </w:pPr>
                            <w:r w:rsidRPr="005E2163">
                              <w:rPr>
                                <w:lang w:val="en-US"/>
                              </w:rPr>
                              <w:t xml:space="preserve">Against the costs in terms of </w:t>
                            </w:r>
                          </w:p>
                          <w:p w14:paraId="7D91CBB9" w14:textId="77777777" w:rsidR="005E2163" w:rsidRPr="005E2163" w:rsidRDefault="005E2163" w:rsidP="005E2163">
                            <w:pPr>
                              <w:pStyle w:val="ListParagraph"/>
                              <w:numPr>
                                <w:ilvl w:val="1"/>
                                <w:numId w:val="28"/>
                              </w:numPr>
                              <w:tabs>
                                <w:tab w:val="clear" w:pos="1440"/>
                                <w:tab w:val="num" w:pos="1080"/>
                              </w:tabs>
                              <w:ind w:left="1080"/>
                            </w:pPr>
                            <w:r w:rsidRPr="005E2163">
                              <w:rPr>
                                <w:lang w:val="en-US"/>
                              </w:rPr>
                              <w:t>Inequalities</w:t>
                            </w:r>
                          </w:p>
                          <w:p w14:paraId="5D4175EF" w14:textId="77777777" w:rsidR="005E2163" w:rsidRPr="005E2163" w:rsidRDefault="005E2163" w:rsidP="005E2163">
                            <w:pPr>
                              <w:pStyle w:val="ListParagraph"/>
                              <w:numPr>
                                <w:ilvl w:val="1"/>
                                <w:numId w:val="28"/>
                              </w:numPr>
                              <w:tabs>
                                <w:tab w:val="clear" w:pos="1440"/>
                                <w:tab w:val="num" w:pos="1080"/>
                              </w:tabs>
                              <w:ind w:left="1080"/>
                            </w:pPr>
                            <w:r w:rsidRPr="005E2163">
                              <w:rPr>
                                <w:lang w:val="en-US"/>
                              </w:rPr>
                              <w:t>Injustice</w:t>
                            </w:r>
                          </w:p>
                          <w:p w14:paraId="33564A3C" w14:textId="77777777" w:rsidR="005E2163" w:rsidRPr="005E2163" w:rsidRDefault="005E2163" w:rsidP="005E2163">
                            <w:pPr>
                              <w:pStyle w:val="ListParagraph"/>
                              <w:numPr>
                                <w:ilvl w:val="1"/>
                                <w:numId w:val="28"/>
                              </w:numPr>
                              <w:tabs>
                                <w:tab w:val="clear" w:pos="1440"/>
                                <w:tab w:val="num" w:pos="1080"/>
                              </w:tabs>
                              <w:ind w:left="1080"/>
                            </w:pPr>
                            <w:r w:rsidRPr="005E2163">
                              <w:rPr>
                                <w:lang w:val="en-US"/>
                              </w:rPr>
                              <w:t>Conflict</w:t>
                            </w:r>
                          </w:p>
                          <w:p w14:paraId="106AB5AB" w14:textId="77777777" w:rsidR="005E2163" w:rsidRPr="005E2163" w:rsidRDefault="005E2163" w:rsidP="005E2163">
                            <w:pPr>
                              <w:pStyle w:val="ListParagraph"/>
                              <w:numPr>
                                <w:ilvl w:val="1"/>
                                <w:numId w:val="28"/>
                              </w:numPr>
                              <w:tabs>
                                <w:tab w:val="clear" w:pos="1440"/>
                                <w:tab w:val="num" w:pos="1080"/>
                              </w:tabs>
                              <w:ind w:left="1080"/>
                            </w:pPr>
                            <w:r w:rsidRPr="005E2163">
                              <w:rPr>
                                <w:lang w:val="en-US"/>
                              </w:rPr>
                              <w:t>Environmental impact</w:t>
                            </w:r>
                          </w:p>
                          <w:p w14:paraId="2AC69A89" w14:textId="64FFEB34" w:rsidR="00C11F69" w:rsidRPr="005E2163" w:rsidRDefault="00C11F69" w:rsidP="007F1CE0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</w:pPr>
                            <w:r w:rsidRPr="005E2163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The changing nature of 21</w:t>
                            </w:r>
                            <w:r w:rsidRPr="005E2163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r w:rsidRPr="005E2163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century TNCs</w:t>
                            </w:r>
                          </w:p>
                          <w:p w14:paraId="48EF1F27" w14:textId="29621404" w:rsidR="00C11F69" w:rsidRPr="005E2163" w:rsidRDefault="00404FAA" w:rsidP="00404FA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alibri" w:eastAsia="Calibri" w:hAnsi="Calibri" w:cs="Times New Roman"/>
                                <w:bCs/>
                              </w:rPr>
                            </w:pPr>
                            <w:r w:rsidRPr="005E2163">
                              <w:rPr>
                                <w:rFonts w:ascii="Calibri" w:eastAsia="Calibri" w:hAnsi="Calibri" w:cs="Times New Roman"/>
                                <w:bCs/>
                                <w:lang w:val="en-US"/>
                              </w:rPr>
                              <w:t>Describe and explain, with examples</w:t>
                            </w:r>
                            <w:r w:rsidR="00215C1A" w:rsidRPr="005E2163">
                              <w:rPr>
                                <w:rFonts w:ascii="Calibri" w:eastAsia="Calibri" w:hAnsi="Calibri" w:cs="Times New Roman"/>
                                <w:bCs/>
                                <w:lang w:val="en-US"/>
                              </w:rPr>
                              <w:t>,</w:t>
                            </w:r>
                            <w:r w:rsidRPr="005E2163">
                              <w:rPr>
                                <w:rFonts w:ascii="Calibri" w:eastAsia="Calibri" w:hAnsi="Calibri" w:cs="Times New Roman"/>
                                <w:bCs/>
                                <w:lang w:val="en-US"/>
                              </w:rPr>
                              <w:t xml:space="preserve"> the changes in location of the world’s largest TNC’s in recent years.</w:t>
                            </w:r>
                          </w:p>
                          <w:p w14:paraId="21A659E5" w14:textId="47F2056A" w:rsidR="002E24F3" w:rsidRPr="005E2163" w:rsidRDefault="002E24F3" w:rsidP="007F1CE0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</w:pPr>
                            <w:r w:rsidRPr="005E2163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Geographical consequences of global systems and the impacts of globalisation</w:t>
                            </w:r>
                          </w:p>
                          <w:p w14:paraId="12F29177" w14:textId="5F7DDF0E" w:rsidR="002E24F3" w:rsidRPr="005E2163" w:rsidRDefault="001A3B4D" w:rsidP="00404FA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</w:rPr>
                            </w:pPr>
                            <w:r w:rsidRPr="005E2163">
                              <w:rPr>
                                <w:rFonts w:ascii="Calibri" w:eastAsia="Calibri" w:hAnsi="Calibri" w:cs="Times New Roman"/>
                                <w:b/>
                              </w:rPr>
                              <w:t>Main beneficiaries</w:t>
                            </w:r>
                            <w:r w:rsidR="002E24F3" w:rsidRPr="005E2163">
                              <w:rPr>
                                <w:rFonts w:ascii="Calibri" w:eastAsia="Calibri" w:hAnsi="Calibri" w:cs="Times New Roman"/>
                                <w:b/>
                              </w:rPr>
                              <w:t xml:space="preserve"> of </w:t>
                            </w:r>
                            <w:r w:rsidRPr="005E2163">
                              <w:rPr>
                                <w:rFonts w:ascii="Calibri" w:eastAsia="Calibri" w:hAnsi="Calibri" w:cs="Times New Roman"/>
                                <w:b/>
                              </w:rPr>
                              <w:t>Globalisation</w:t>
                            </w:r>
                          </w:p>
                          <w:p w14:paraId="0FAE20D1" w14:textId="77777777" w:rsidR="001A3B4D" w:rsidRPr="005E2163" w:rsidRDefault="001A3B4D" w:rsidP="00E36F47">
                            <w:pPr>
                              <w:numPr>
                                <w:ilvl w:val="0"/>
                                <w:numId w:val="25"/>
                              </w:numPr>
                              <w:spacing w:after="0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5E2163">
                              <w:rPr>
                                <w:rFonts w:ascii="Calibri" w:eastAsia="Calibri" w:hAnsi="Calibri" w:cs="Times New Roman"/>
                              </w:rPr>
                              <w:t>Newly industrialising countries</w:t>
                            </w:r>
                          </w:p>
                          <w:p w14:paraId="262DA780" w14:textId="77777777" w:rsidR="001A3B4D" w:rsidRPr="005E2163" w:rsidRDefault="001A3B4D" w:rsidP="00E36F47">
                            <w:pPr>
                              <w:numPr>
                                <w:ilvl w:val="0"/>
                                <w:numId w:val="25"/>
                              </w:numPr>
                              <w:spacing w:after="0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5E2163">
                              <w:rPr>
                                <w:rFonts w:ascii="Calibri" w:eastAsia="Calibri" w:hAnsi="Calibri" w:cs="Times New Roman"/>
                              </w:rPr>
                              <w:t>Transnational corporations</w:t>
                            </w:r>
                          </w:p>
                          <w:p w14:paraId="407FAE78" w14:textId="77777777" w:rsidR="001A3B4D" w:rsidRPr="005E2163" w:rsidRDefault="001A3B4D" w:rsidP="00E36F47">
                            <w:pPr>
                              <w:numPr>
                                <w:ilvl w:val="0"/>
                                <w:numId w:val="25"/>
                              </w:numPr>
                              <w:spacing w:after="0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5E2163">
                              <w:rPr>
                                <w:rFonts w:ascii="Calibri" w:eastAsia="Calibri" w:hAnsi="Calibri" w:cs="Times New Roman"/>
                              </w:rPr>
                              <w:t>International organisations</w:t>
                            </w:r>
                          </w:p>
                          <w:p w14:paraId="0682A681" w14:textId="054EEA2B" w:rsidR="001A3B4D" w:rsidRPr="005E2163" w:rsidRDefault="001A3B4D" w:rsidP="00E36F47">
                            <w:pPr>
                              <w:numPr>
                                <w:ilvl w:val="0"/>
                                <w:numId w:val="25"/>
                              </w:numPr>
                              <w:spacing w:after="0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5E2163">
                              <w:rPr>
                                <w:rFonts w:ascii="Calibri" w:eastAsia="Calibri" w:hAnsi="Calibri" w:cs="Times New Roman"/>
                              </w:rPr>
                              <w:t>Regional trading blocs</w:t>
                            </w:r>
                          </w:p>
                          <w:p w14:paraId="3F7A2EE4" w14:textId="77777777" w:rsidR="00404FAA" w:rsidRPr="005E2163" w:rsidRDefault="00404FAA" w:rsidP="00404FAA">
                            <w:pPr>
                              <w:spacing w:after="0"/>
                              <w:ind w:left="1080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14:paraId="159F8C82" w14:textId="529CB224" w:rsidR="007F1CE0" w:rsidRPr="005E2163" w:rsidRDefault="004266FD" w:rsidP="00404FA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num" w:pos="720"/>
                              </w:tabs>
                              <w:rPr>
                                <w:b/>
                              </w:rPr>
                            </w:pPr>
                            <w:r w:rsidRPr="005E2163">
                              <w:rPr>
                                <w:b/>
                              </w:rPr>
                              <w:t>Identify b</w:t>
                            </w:r>
                            <w:r w:rsidR="001A3B4D" w:rsidRPr="005E2163">
                              <w:rPr>
                                <w:b/>
                              </w:rPr>
                              <w:t>enefits and costs of globalisation</w:t>
                            </w:r>
                            <w:r w:rsidR="00D41FE3" w:rsidRPr="005E2163">
                              <w:rPr>
                                <w:b/>
                              </w:rPr>
                              <w:t xml:space="preserve"> in relation to</w:t>
                            </w:r>
                            <w:r w:rsidR="001A3B4D" w:rsidRPr="005E2163">
                              <w:rPr>
                                <w:b/>
                              </w:rPr>
                              <w:t>:</w:t>
                            </w:r>
                          </w:p>
                          <w:p w14:paraId="3AFECA52" w14:textId="134527C9" w:rsidR="00E36F47" w:rsidRPr="005E2163" w:rsidRDefault="004266FD" w:rsidP="00E36F47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tabs>
                                <w:tab w:val="num" w:pos="720"/>
                              </w:tabs>
                            </w:pPr>
                            <w:r w:rsidRPr="005E2163">
                              <w:t>Development</w:t>
                            </w:r>
                          </w:p>
                          <w:p w14:paraId="6C537EB6" w14:textId="3A5A731C" w:rsidR="001A3B4D" w:rsidRPr="005E2163" w:rsidRDefault="001A3B4D" w:rsidP="00E36F47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tabs>
                                <w:tab w:val="num" w:pos="720"/>
                              </w:tabs>
                            </w:pPr>
                            <w:r w:rsidRPr="005E2163">
                              <w:t>Social</w:t>
                            </w:r>
                            <w:r w:rsidR="00E36F47" w:rsidRPr="005E2163">
                              <w:t xml:space="preserve"> &amp; cultural</w:t>
                            </w:r>
                          </w:p>
                          <w:p w14:paraId="52505961" w14:textId="2F4E87D9" w:rsidR="001A3B4D" w:rsidRPr="005E2163" w:rsidRDefault="001A3B4D" w:rsidP="00E36F47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tabs>
                                <w:tab w:val="num" w:pos="720"/>
                              </w:tabs>
                            </w:pPr>
                            <w:r w:rsidRPr="005E2163">
                              <w:t>Environmental</w:t>
                            </w:r>
                          </w:p>
                          <w:p w14:paraId="007A1883" w14:textId="77777777" w:rsidR="001A3B4D" w:rsidRPr="007F1CE0" w:rsidRDefault="001A3B4D" w:rsidP="007F1CE0">
                            <w:pPr>
                              <w:tabs>
                                <w:tab w:val="num" w:pos="7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1D2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24.5pt;width:522pt;height:7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">
                <v:textbox>
                  <w:txbxContent>
                    <w:p w14:paraId="7838EC8F" w14:textId="4C4DB21B" w:rsidR="008214F8" w:rsidRPr="005E2163" w:rsidRDefault="00496E24" w:rsidP="00DD0419">
                      <w:pPr>
                        <w:tabs>
                          <w:tab w:val="num" w:pos="720"/>
                        </w:tabs>
                        <w:ind w:left="360" w:hanging="360"/>
                        <w:rPr>
                          <w:b/>
                        </w:rPr>
                      </w:pPr>
                      <w:r w:rsidRPr="005E2163">
                        <w:rPr>
                          <w:b/>
                        </w:rPr>
                        <w:t>The nature and role of Transnational corporations (TNCs)</w:t>
                      </w:r>
                    </w:p>
                    <w:p w14:paraId="35F2B3B8" w14:textId="77777777" w:rsidR="002E5B37" w:rsidRPr="005E2163" w:rsidRDefault="002E5B37" w:rsidP="00F56E9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num" w:pos="720"/>
                        </w:tabs>
                      </w:pPr>
                      <w:r w:rsidRPr="005E2163">
                        <w:t>Explain the uneven nature of TNCs</w:t>
                      </w:r>
                    </w:p>
                    <w:p w14:paraId="111A0023" w14:textId="37D23CBE" w:rsidR="002E5B37" w:rsidRPr="005E2163" w:rsidRDefault="00496E24" w:rsidP="002E5B3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num" w:pos="720"/>
                        </w:tabs>
                      </w:pPr>
                      <w:r w:rsidRPr="005E2163">
                        <w:t>Reasons for growth of TNCs</w:t>
                      </w:r>
                    </w:p>
                    <w:p w14:paraId="54547050" w14:textId="600ACED6" w:rsidR="00496E24" w:rsidRPr="005E2163" w:rsidRDefault="002E5B37" w:rsidP="002E5B3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num" w:pos="720"/>
                        </w:tabs>
                      </w:pPr>
                      <w:r w:rsidRPr="005E2163">
                        <w:t xml:space="preserve">Explain the </w:t>
                      </w:r>
                      <w:r w:rsidR="00496E24" w:rsidRPr="005E2163">
                        <w:t>Division of labour</w:t>
                      </w:r>
                      <w:r w:rsidRPr="005E2163">
                        <w:t xml:space="preserve"> and the </w:t>
                      </w:r>
                      <w:r w:rsidR="00496E24" w:rsidRPr="005E2163">
                        <w:t>Global Production Network</w:t>
                      </w:r>
                      <w:r w:rsidRPr="005E2163">
                        <w:t xml:space="preserve"> in relation to Mini</w:t>
                      </w:r>
                    </w:p>
                    <w:p w14:paraId="48A56B90" w14:textId="11267820" w:rsidR="00496E24" w:rsidRPr="005E2163" w:rsidRDefault="00496E24" w:rsidP="002E5B3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num" w:pos="720"/>
                        </w:tabs>
                      </w:pPr>
                      <w:r w:rsidRPr="005E2163">
                        <w:t>Describe and explain spatial organisation of a TNC – BP</w:t>
                      </w:r>
                    </w:p>
                    <w:p w14:paraId="0BDB12D5" w14:textId="4187021B" w:rsidR="00215C1A" w:rsidRPr="005E2163" w:rsidRDefault="00215C1A" w:rsidP="002E5B3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num" w:pos="720"/>
                        </w:tabs>
                      </w:pPr>
                      <w:r w:rsidRPr="005E2163">
                        <w:t>Summarise the role of TNCs</w:t>
                      </w:r>
                    </w:p>
                    <w:p w14:paraId="5C49AD06" w14:textId="60BD8A85" w:rsidR="00496E24" w:rsidRPr="005E2163" w:rsidRDefault="00496E24" w:rsidP="00DD0419">
                      <w:pPr>
                        <w:tabs>
                          <w:tab w:val="num" w:pos="720"/>
                        </w:tabs>
                        <w:ind w:left="360" w:hanging="360"/>
                        <w:rPr>
                          <w:b/>
                        </w:rPr>
                      </w:pPr>
                      <w:r w:rsidRPr="005E2163">
                        <w:rPr>
                          <w:b/>
                        </w:rPr>
                        <w:t>Linkages, trading and marketing patterns</w:t>
                      </w:r>
                    </w:p>
                    <w:p w14:paraId="213B63DC" w14:textId="6804CD9B" w:rsidR="00496E24" w:rsidRPr="005E2163" w:rsidRDefault="00496E24" w:rsidP="00F56E9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num" w:pos="720"/>
                        </w:tabs>
                      </w:pPr>
                      <w:r w:rsidRPr="005E2163">
                        <w:t xml:space="preserve">Knowledge and understanding of </w:t>
                      </w:r>
                      <w:proofErr w:type="spellStart"/>
                      <w:r w:rsidRPr="005E2163">
                        <w:t>Glocalisation</w:t>
                      </w:r>
                      <w:proofErr w:type="spellEnd"/>
                      <w:r w:rsidRPr="005E2163">
                        <w:t>.  Example – McDonalds</w:t>
                      </w:r>
                    </w:p>
                    <w:p w14:paraId="1B5099D0" w14:textId="5FE3FA74" w:rsidR="00496E24" w:rsidRPr="005E2163" w:rsidRDefault="00496E24" w:rsidP="00F56E9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num" w:pos="720"/>
                        </w:tabs>
                      </w:pPr>
                      <w:r w:rsidRPr="005E2163">
                        <w:t>Knowledge, understanding and examples of Integration</w:t>
                      </w:r>
                      <w:r w:rsidR="00F56E90" w:rsidRPr="005E2163">
                        <w:t>:</w:t>
                      </w:r>
                    </w:p>
                    <w:p w14:paraId="6FD9ABFD" w14:textId="744F055E" w:rsidR="00496E24" w:rsidRPr="005E2163" w:rsidRDefault="00496E24" w:rsidP="00F56E90">
                      <w:pPr>
                        <w:pStyle w:val="ListParagraph"/>
                        <w:numPr>
                          <w:ilvl w:val="1"/>
                          <w:numId w:val="19"/>
                        </w:numPr>
                        <w:tabs>
                          <w:tab w:val="num" w:pos="720"/>
                        </w:tabs>
                      </w:pPr>
                      <w:r w:rsidRPr="005E2163">
                        <w:t>Horizontal Integration</w:t>
                      </w:r>
                    </w:p>
                    <w:p w14:paraId="168DD73E" w14:textId="1C5DCE53" w:rsidR="00496E24" w:rsidRPr="005E2163" w:rsidRDefault="00496E24" w:rsidP="00F56E90">
                      <w:pPr>
                        <w:pStyle w:val="ListParagraph"/>
                        <w:numPr>
                          <w:ilvl w:val="1"/>
                          <w:numId w:val="19"/>
                        </w:numPr>
                        <w:tabs>
                          <w:tab w:val="num" w:pos="720"/>
                        </w:tabs>
                      </w:pPr>
                      <w:r w:rsidRPr="005E2163">
                        <w:t>Vertical Integration</w:t>
                      </w:r>
                    </w:p>
                    <w:p w14:paraId="3118F4EB" w14:textId="1A56AD85" w:rsidR="007F1CE0" w:rsidRPr="005E2163" w:rsidRDefault="002E5B37" w:rsidP="007F1CE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num" w:pos="720"/>
                        </w:tabs>
                      </w:pPr>
                      <w:r w:rsidRPr="005E2163">
                        <w:t>Identify b</w:t>
                      </w:r>
                      <w:r w:rsidR="007F1CE0" w:rsidRPr="005E2163">
                        <w:t>enefits and costs of TNCs for the host country, TNC and country of origin</w:t>
                      </w:r>
                    </w:p>
                    <w:p w14:paraId="7D11432C" w14:textId="17721F92" w:rsidR="007F1CE0" w:rsidRPr="005E2163" w:rsidRDefault="007F1CE0" w:rsidP="007F1CE0">
                      <w:pPr>
                        <w:tabs>
                          <w:tab w:val="num" w:pos="720"/>
                        </w:tabs>
                        <w:rPr>
                          <w:b/>
                        </w:rPr>
                      </w:pPr>
                      <w:r w:rsidRPr="005E2163">
                        <w:rPr>
                          <w:b/>
                        </w:rPr>
                        <w:t>TNC Case Study – Apple</w:t>
                      </w:r>
                    </w:p>
                    <w:p w14:paraId="72BC49CF" w14:textId="77777777" w:rsidR="005E2163" w:rsidRPr="005E2163" w:rsidRDefault="005E2163" w:rsidP="005E2163">
                      <w:pPr>
                        <w:numPr>
                          <w:ilvl w:val="0"/>
                          <w:numId w:val="26"/>
                        </w:numPr>
                        <w:spacing w:after="0"/>
                        <w:rPr>
                          <w:bCs/>
                        </w:rPr>
                      </w:pPr>
                      <w:r w:rsidRPr="005E2163">
                        <w:rPr>
                          <w:bCs/>
                          <w:lang w:val="en-US"/>
                        </w:rPr>
                        <w:t>Background to Apple</w:t>
                      </w:r>
                    </w:p>
                    <w:p w14:paraId="3C6891E5" w14:textId="77777777" w:rsidR="005E2163" w:rsidRPr="005E2163" w:rsidRDefault="005E2163" w:rsidP="005E2163">
                      <w:pPr>
                        <w:numPr>
                          <w:ilvl w:val="0"/>
                          <w:numId w:val="26"/>
                        </w:numPr>
                        <w:spacing w:after="0"/>
                        <w:rPr>
                          <w:bCs/>
                        </w:rPr>
                      </w:pPr>
                      <w:r w:rsidRPr="005E2163">
                        <w:rPr>
                          <w:bCs/>
                          <w:lang w:val="en-US"/>
                        </w:rPr>
                        <w:t>Reasons for its success</w:t>
                      </w:r>
                    </w:p>
                    <w:p w14:paraId="12B1D63C" w14:textId="77777777" w:rsidR="005E2163" w:rsidRPr="005E2163" w:rsidRDefault="005E2163" w:rsidP="005E2163">
                      <w:pPr>
                        <w:numPr>
                          <w:ilvl w:val="0"/>
                          <w:numId w:val="26"/>
                        </w:numPr>
                        <w:spacing w:after="0"/>
                        <w:rPr>
                          <w:bCs/>
                        </w:rPr>
                      </w:pPr>
                      <w:r w:rsidRPr="005E2163">
                        <w:rPr>
                          <w:bCs/>
                          <w:lang w:val="en-US"/>
                        </w:rPr>
                        <w:t xml:space="preserve">Spatial </w:t>
                      </w:r>
                      <w:proofErr w:type="spellStart"/>
                      <w:r w:rsidRPr="005E2163">
                        <w:rPr>
                          <w:bCs/>
                          <w:lang w:val="en-US"/>
                        </w:rPr>
                        <w:t>organisation</w:t>
                      </w:r>
                      <w:proofErr w:type="spellEnd"/>
                      <w:r w:rsidRPr="005E2163">
                        <w:rPr>
                          <w:bCs/>
                          <w:lang w:val="en-US"/>
                        </w:rPr>
                        <w:t xml:space="preserve"> and locations of employees</w:t>
                      </w:r>
                    </w:p>
                    <w:p w14:paraId="4B747FAE" w14:textId="77777777" w:rsidR="005E2163" w:rsidRPr="005E2163" w:rsidRDefault="005E2163" w:rsidP="005E2163">
                      <w:pPr>
                        <w:numPr>
                          <w:ilvl w:val="0"/>
                          <w:numId w:val="26"/>
                        </w:numPr>
                        <w:spacing w:after="0"/>
                        <w:rPr>
                          <w:bCs/>
                        </w:rPr>
                      </w:pPr>
                      <w:r w:rsidRPr="005E2163">
                        <w:rPr>
                          <w:bCs/>
                          <w:lang w:val="en-US"/>
                        </w:rPr>
                        <w:t>Production location and reasons for this location</w:t>
                      </w:r>
                    </w:p>
                    <w:p w14:paraId="4F5325C7" w14:textId="798184E4" w:rsidR="005E2163" w:rsidRPr="005E2163" w:rsidRDefault="005E2163" w:rsidP="005E2163">
                      <w:pPr>
                        <w:numPr>
                          <w:ilvl w:val="0"/>
                          <w:numId w:val="26"/>
                        </w:numPr>
                        <w:spacing w:after="0"/>
                        <w:rPr>
                          <w:bCs/>
                        </w:rPr>
                      </w:pPr>
                      <w:r w:rsidRPr="005E2163">
                        <w:rPr>
                          <w:bCs/>
                          <w:lang w:val="en-US"/>
                        </w:rPr>
                        <w:t>Impacts on countries in which it operates including Ireland, Tax Practices, China, US (see extract above) and environmental issues.</w:t>
                      </w:r>
                    </w:p>
                    <w:p w14:paraId="78D40AF2" w14:textId="37E0AC1E" w:rsidR="005E2163" w:rsidRPr="005E2163" w:rsidRDefault="005E2163" w:rsidP="005E2163">
                      <w:pPr>
                        <w:spacing w:after="0"/>
                        <w:ind w:left="360"/>
                        <w:rPr>
                          <w:rFonts w:ascii="Calibri" w:eastAsia="Calibri" w:hAnsi="Calibri" w:cs="Times New Roman"/>
                          <w:b/>
                          <w:bCs/>
                          <w:lang w:val="en-US"/>
                        </w:rPr>
                      </w:pPr>
                      <w:r w:rsidRPr="005E2163">
                        <w:rPr>
                          <w:rFonts w:ascii="Calibri" w:eastAsia="Calibri" w:hAnsi="Calibri" w:cs="Times New Roman"/>
                          <w:b/>
                          <w:bCs/>
                          <w:lang w:val="en-US"/>
                        </w:rPr>
                        <w:t>E</w:t>
                      </w:r>
                      <w:r w:rsidRPr="005E2163">
                        <w:rPr>
                          <w:rFonts w:ascii="Calibri" w:eastAsia="Calibri" w:hAnsi="Calibri" w:cs="Times New Roman"/>
                          <w:b/>
                          <w:bCs/>
                          <w:lang w:val="en-US"/>
                        </w:rPr>
                        <w:t xml:space="preserve">vidence of the impacts of </w:t>
                      </w:r>
                      <w:proofErr w:type="spellStart"/>
                      <w:r w:rsidRPr="005E2163">
                        <w:rPr>
                          <w:rFonts w:ascii="Calibri" w:eastAsia="Calibri" w:hAnsi="Calibri" w:cs="Times New Roman"/>
                          <w:b/>
                          <w:bCs/>
                          <w:lang w:val="en-US"/>
                        </w:rPr>
                        <w:t>globalisation</w:t>
                      </w:r>
                      <w:proofErr w:type="spellEnd"/>
                      <w:r w:rsidRPr="005E2163">
                        <w:rPr>
                          <w:rFonts w:ascii="Calibri" w:eastAsia="Calibri" w:hAnsi="Calibri" w:cs="Times New Roman"/>
                          <w:b/>
                          <w:bCs/>
                          <w:lang w:val="en-US"/>
                        </w:rPr>
                        <w:t xml:space="preserve"> from Apple case study:</w:t>
                      </w:r>
                    </w:p>
                    <w:p w14:paraId="68247254" w14:textId="77777777" w:rsidR="005E2163" w:rsidRPr="005E2163" w:rsidRDefault="005E2163" w:rsidP="005E2163">
                      <w:pPr>
                        <w:pStyle w:val="ListParagraph"/>
                        <w:ind w:left="360"/>
                      </w:pPr>
                      <w:r w:rsidRPr="005E2163">
                        <w:rPr>
                          <w:lang w:val="en-US"/>
                        </w:rPr>
                        <w:t>Benefits of:</w:t>
                      </w:r>
                    </w:p>
                    <w:p w14:paraId="5942DF86" w14:textId="77777777" w:rsidR="005E2163" w:rsidRPr="005E2163" w:rsidRDefault="005E2163" w:rsidP="005E2163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tabs>
                          <w:tab w:val="clear" w:pos="1440"/>
                          <w:tab w:val="num" w:pos="1080"/>
                        </w:tabs>
                        <w:ind w:left="1080"/>
                      </w:pPr>
                      <w:r w:rsidRPr="005E2163">
                        <w:rPr>
                          <w:lang w:val="en-US"/>
                        </w:rPr>
                        <w:t>Growth</w:t>
                      </w:r>
                    </w:p>
                    <w:p w14:paraId="7585FDCE" w14:textId="77777777" w:rsidR="005E2163" w:rsidRPr="005E2163" w:rsidRDefault="005E2163" w:rsidP="005E2163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tabs>
                          <w:tab w:val="clear" w:pos="1440"/>
                          <w:tab w:val="num" w:pos="1080"/>
                        </w:tabs>
                        <w:ind w:left="1080"/>
                      </w:pPr>
                      <w:r w:rsidRPr="005E2163">
                        <w:rPr>
                          <w:lang w:val="en-US"/>
                        </w:rPr>
                        <w:t>Development</w:t>
                      </w:r>
                    </w:p>
                    <w:p w14:paraId="3066B7C8" w14:textId="77777777" w:rsidR="005E2163" w:rsidRPr="005E2163" w:rsidRDefault="005E2163" w:rsidP="005E2163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tabs>
                          <w:tab w:val="clear" w:pos="1440"/>
                          <w:tab w:val="num" w:pos="1080"/>
                        </w:tabs>
                        <w:ind w:left="1080"/>
                      </w:pPr>
                      <w:r w:rsidRPr="005E2163">
                        <w:rPr>
                          <w:lang w:val="en-US"/>
                        </w:rPr>
                        <w:t>Integration</w:t>
                      </w:r>
                    </w:p>
                    <w:p w14:paraId="6FA53584" w14:textId="77777777" w:rsidR="005E2163" w:rsidRPr="005E2163" w:rsidRDefault="005E2163" w:rsidP="005E2163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tabs>
                          <w:tab w:val="clear" w:pos="1440"/>
                          <w:tab w:val="num" w:pos="1080"/>
                        </w:tabs>
                        <w:ind w:left="1080"/>
                      </w:pPr>
                      <w:r w:rsidRPr="005E2163">
                        <w:rPr>
                          <w:lang w:val="en-US"/>
                        </w:rPr>
                        <w:t xml:space="preserve">Stability </w:t>
                      </w:r>
                    </w:p>
                    <w:p w14:paraId="3002FC32" w14:textId="77777777" w:rsidR="005E2163" w:rsidRPr="005E2163" w:rsidRDefault="005E2163" w:rsidP="005E2163">
                      <w:pPr>
                        <w:pStyle w:val="ListParagraph"/>
                        <w:ind w:left="360"/>
                      </w:pPr>
                      <w:r w:rsidRPr="005E2163">
                        <w:rPr>
                          <w:lang w:val="en-US"/>
                        </w:rPr>
                        <w:t xml:space="preserve">Against the costs in terms of </w:t>
                      </w:r>
                    </w:p>
                    <w:p w14:paraId="7D91CBB9" w14:textId="77777777" w:rsidR="005E2163" w:rsidRPr="005E2163" w:rsidRDefault="005E2163" w:rsidP="005E2163">
                      <w:pPr>
                        <w:pStyle w:val="ListParagraph"/>
                        <w:numPr>
                          <w:ilvl w:val="1"/>
                          <w:numId w:val="28"/>
                        </w:numPr>
                        <w:tabs>
                          <w:tab w:val="clear" w:pos="1440"/>
                          <w:tab w:val="num" w:pos="1080"/>
                        </w:tabs>
                        <w:ind w:left="1080"/>
                      </w:pPr>
                      <w:r w:rsidRPr="005E2163">
                        <w:rPr>
                          <w:lang w:val="en-US"/>
                        </w:rPr>
                        <w:t>Inequalities</w:t>
                      </w:r>
                    </w:p>
                    <w:p w14:paraId="5D4175EF" w14:textId="77777777" w:rsidR="005E2163" w:rsidRPr="005E2163" w:rsidRDefault="005E2163" w:rsidP="005E2163">
                      <w:pPr>
                        <w:pStyle w:val="ListParagraph"/>
                        <w:numPr>
                          <w:ilvl w:val="1"/>
                          <w:numId w:val="28"/>
                        </w:numPr>
                        <w:tabs>
                          <w:tab w:val="clear" w:pos="1440"/>
                          <w:tab w:val="num" w:pos="1080"/>
                        </w:tabs>
                        <w:ind w:left="1080"/>
                      </w:pPr>
                      <w:r w:rsidRPr="005E2163">
                        <w:rPr>
                          <w:lang w:val="en-US"/>
                        </w:rPr>
                        <w:t>Injustice</w:t>
                      </w:r>
                    </w:p>
                    <w:p w14:paraId="33564A3C" w14:textId="77777777" w:rsidR="005E2163" w:rsidRPr="005E2163" w:rsidRDefault="005E2163" w:rsidP="005E2163">
                      <w:pPr>
                        <w:pStyle w:val="ListParagraph"/>
                        <w:numPr>
                          <w:ilvl w:val="1"/>
                          <w:numId w:val="28"/>
                        </w:numPr>
                        <w:tabs>
                          <w:tab w:val="clear" w:pos="1440"/>
                          <w:tab w:val="num" w:pos="1080"/>
                        </w:tabs>
                        <w:ind w:left="1080"/>
                      </w:pPr>
                      <w:r w:rsidRPr="005E2163">
                        <w:rPr>
                          <w:lang w:val="en-US"/>
                        </w:rPr>
                        <w:t>Conflict</w:t>
                      </w:r>
                    </w:p>
                    <w:p w14:paraId="106AB5AB" w14:textId="77777777" w:rsidR="005E2163" w:rsidRPr="005E2163" w:rsidRDefault="005E2163" w:rsidP="005E2163">
                      <w:pPr>
                        <w:pStyle w:val="ListParagraph"/>
                        <w:numPr>
                          <w:ilvl w:val="1"/>
                          <w:numId w:val="28"/>
                        </w:numPr>
                        <w:tabs>
                          <w:tab w:val="clear" w:pos="1440"/>
                          <w:tab w:val="num" w:pos="1080"/>
                        </w:tabs>
                        <w:ind w:left="1080"/>
                      </w:pPr>
                      <w:r w:rsidRPr="005E2163">
                        <w:rPr>
                          <w:lang w:val="en-US"/>
                        </w:rPr>
                        <w:t>Environmental impact</w:t>
                      </w:r>
                    </w:p>
                    <w:p w14:paraId="2AC69A89" w14:textId="64FFEB34" w:rsidR="00C11F69" w:rsidRPr="005E2163" w:rsidRDefault="00C11F69" w:rsidP="007F1CE0">
                      <w:pPr>
                        <w:rPr>
                          <w:rFonts w:ascii="Calibri" w:eastAsia="Calibri" w:hAnsi="Calibri" w:cs="Times New Roman"/>
                          <w:b/>
                          <w:bCs/>
                        </w:rPr>
                      </w:pPr>
                      <w:r w:rsidRPr="005E2163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The changing nature of 21</w:t>
                      </w:r>
                      <w:r w:rsidRPr="005E2163">
                        <w:rPr>
                          <w:rFonts w:ascii="Calibri" w:eastAsia="Calibri" w:hAnsi="Calibri" w:cs="Times New Roman"/>
                          <w:b/>
                          <w:bCs/>
                          <w:vertAlign w:val="superscript"/>
                        </w:rPr>
                        <w:t>st</w:t>
                      </w:r>
                      <w:r w:rsidRPr="005E2163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century TNCs</w:t>
                      </w:r>
                    </w:p>
                    <w:p w14:paraId="48EF1F27" w14:textId="29621404" w:rsidR="00C11F69" w:rsidRPr="005E2163" w:rsidRDefault="00404FAA" w:rsidP="00404FA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alibri" w:eastAsia="Calibri" w:hAnsi="Calibri" w:cs="Times New Roman"/>
                          <w:bCs/>
                        </w:rPr>
                      </w:pPr>
                      <w:r w:rsidRPr="005E2163">
                        <w:rPr>
                          <w:rFonts w:ascii="Calibri" w:eastAsia="Calibri" w:hAnsi="Calibri" w:cs="Times New Roman"/>
                          <w:bCs/>
                          <w:lang w:val="en-US"/>
                        </w:rPr>
                        <w:t>Describe and explain, with examples</w:t>
                      </w:r>
                      <w:r w:rsidR="00215C1A" w:rsidRPr="005E2163">
                        <w:rPr>
                          <w:rFonts w:ascii="Calibri" w:eastAsia="Calibri" w:hAnsi="Calibri" w:cs="Times New Roman"/>
                          <w:bCs/>
                          <w:lang w:val="en-US"/>
                        </w:rPr>
                        <w:t>,</w:t>
                      </w:r>
                      <w:r w:rsidRPr="005E2163">
                        <w:rPr>
                          <w:rFonts w:ascii="Calibri" w:eastAsia="Calibri" w:hAnsi="Calibri" w:cs="Times New Roman"/>
                          <w:bCs/>
                          <w:lang w:val="en-US"/>
                        </w:rPr>
                        <w:t xml:space="preserve"> the changes in location of the world’s largest TNC’s in recent years.</w:t>
                      </w:r>
                    </w:p>
                    <w:p w14:paraId="21A659E5" w14:textId="47F2056A" w:rsidR="002E24F3" w:rsidRPr="005E2163" w:rsidRDefault="002E24F3" w:rsidP="007F1CE0">
                      <w:pPr>
                        <w:rPr>
                          <w:rFonts w:ascii="Calibri" w:eastAsia="Calibri" w:hAnsi="Calibri" w:cs="Times New Roman"/>
                          <w:b/>
                          <w:bCs/>
                        </w:rPr>
                      </w:pPr>
                      <w:r w:rsidRPr="005E2163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Geographical consequences of global systems and the impacts of globalisation</w:t>
                      </w:r>
                    </w:p>
                    <w:p w14:paraId="12F29177" w14:textId="5F7DDF0E" w:rsidR="002E24F3" w:rsidRPr="005E2163" w:rsidRDefault="001A3B4D" w:rsidP="00404FA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Calibri" w:eastAsia="Calibri" w:hAnsi="Calibri" w:cs="Times New Roman"/>
                          <w:b/>
                        </w:rPr>
                      </w:pPr>
                      <w:r w:rsidRPr="005E2163">
                        <w:rPr>
                          <w:rFonts w:ascii="Calibri" w:eastAsia="Calibri" w:hAnsi="Calibri" w:cs="Times New Roman"/>
                          <w:b/>
                        </w:rPr>
                        <w:t>Main beneficiaries</w:t>
                      </w:r>
                      <w:r w:rsidR="002E24F3" w:rsidRPr="005E2163">
                        <w:rPr>
                          <w:rFonts w:ascii="Calibri" w:eastAsia="Calibri" w:hAnsi="Calibri" w:cs="Times New Roman"/>
                          <w:b/>
                        </w:rPr>
                        <w:t xml:space="preserve"> of </w:t>
                      </w:r>
                      <w:r w:rsidRPr="005E2163">
                        <w:rPr>
                          <w:rFonts w:ascii="Calibri" w:eastAsia="Calibri" w:hAnsi="Calibri" w:cs="Times New Roman"/>
                          <w:b/>
                        </w:rPr>
                        <w:t>Globalisation</w:t>
                      </w:r>
                    </w:p>
                    <w:p w14:paraId="0FAE20D1" w14:textId="77777777" w:rsidR="001A3B4D" w:rsidRPr="005E2163" w:rsidRDefault="001A3B4D" w:rsidP="00E36F47">
                      <w:pPr>
                        <w:numPr>
                          <w:ilvl w:val="0"/>
                          <w:numId w:val="25"/>
                        </w:numPr>
                        <w:spacing w:after="0"/>
                        <w:rPr>
                          <w:rFonts w:ascii="Calibri" w:eastAsia="Calibri" w:hAnsi="Calibri" w:cs="Times New Roman"/>
                        </w:rPr>
                      </w:pPr>
                      <w:r w:rsidRPr="005E2163">
                        <w:rPr>
                          <w:rFonts w:ascii="Calibri" w:eastAsia="Calibri" w:hAnsi="Calibri" w:cs="Times New Roman"/>
                        </w:rPr>
                        <w:t>Newly industrialising countries</w:t>
                      </w:r>
                    </w:p>
                    <w:p w14:paraId="262DA780" w14:textId="77777777" w:rsidR="001A3B4D" w:rsidRPr="005E2163" w:rsidRDefault="001A3B4D" w:rsidP="00E36F47">
                      <w:pPr>
                        <w:numPr>
                          <w:ilvl w:val="0"/>
                          <w:numId w:val="25"/>
                        </w:numPr>
                        <w:spacing w:after="0"/>
                        <w:rPr>
                          <w:rFonts w:ascii="Calibri" w:eastAsia="Calibri" w:hAnsi="Calibri" w:cs="Times New Roman"/>
                        </w:rPr>
                      </w:pPr>
                      <w:r w:rsidRPr="005E2163">
                        <w:rPr>
                          <w:rFonts w:ascii="Calibri" w:eastAsia="Calibri" w:hAnsi="Calibri" w:cs="Times New Roman"/>
                        </w:rPr>
                        <w:t>Transnational corporations</w:t>
                      </w:r>
                    </w:p>
                    <w:p w14:paraId="407FAE78" w14:textId="77777777" w:rsidR="001A3B4D" w:rsidRPr="005E2163" w:rsidRDefault="001A3B4D" w:rsidP="00E36F47">
                      <w:pPr>
                        <w:numPr>
                          <w:ilvl w:val="0"/>
                          <w:numId w:val="25"/>
                        </w:numPr>
                        <w:spacing w:after="0"/>
                        <w:rPr>
                          <w:rFonts w:ascii="Calibri" w:eastAsia="Calibri" w:hAnsi="Calibri" w:cs="Times New Roman"/>
                        </w:rPr>
                      </w:pPr>
                      <w:r w:rsidRPr="005E2163">
                        <w:rPr>
                          <w:rFonts w:ascii="Calibri" w:eastAsia="Calibri" w:hAnsi="Calibri" w:cs="Times New Roman"/>
                        </w:rPr>
                        <w:t>International organisations</w:t>
                      </w:r>
                    </w:p>
                    <w:p w14:paraId="0682A681" w14:textId="054EEA2B" w:rsidR="001A3B4D" w:rsidRPr="005E2163" w:rsidRDefault="001A3B4D" w:rsidP="00E36F47">
                      <w:pPr>
                        <w:numPr>
                          <w:ilvl w:val="0"/>
                          <w:numId w:val="25"/>
                        </w:numPr>
                        <w:spacing w:after="0"/>
                        <w:rPr>
                          <w:rFonts w:ascii="Calibri" w:eastAsia="Calibri" w:hAnsi="Calibri" w:cs="Times New Roman"/>
                        </w:rPr>
                      </w:pPr>
                      <w:r w:rsidRPr="005E2163">
                        <w:rPr>
                          <w:rFonts w:ascii="Calibri" w:eastAsia="Calibri" w:hAnsi="Calibri" w:cs="Times New Roman"/>
                        </w:rPr>
                        <w:t>Regional trading blocs</w:t>
                      </w:r>
                    </w:p>
                    <w:p w14:paraId="3F7A2EE4" w14:textId="77777777" w:rsidR="00404FAA" w:rsidRPr="005E2163" w:rsidRDefault="00404FAA" w:rsidP="00404FAA">
                      <w:pPr>
                        <w:spacing w:after="0"/>
                        <w:ind w:left="1080"/>
                        <w:rPr>
                          <w:rFonts w:ascii="Calibri" w:eastAsia="Calibri" w:hAnsi="Calibri" w:cs="Times New Roman"/>
                        </w:rPr>
                      </w:pPr>
                    </w:p>
                    <w:p w14:paraId="159F8C82" w14:textId="529CB224" w:rsidR="007F1CE0" w:rsidRPr="005E2163" w:rsidRDefault="004266FD" w:rsidP="00404FA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tabs>
                          <w:tab w:val="num" w:pos="720"/>
                        </w:tabs>
                        <w:rPr>
                          <w:b/>
                        </w:rPr>
                      </w:pPr>
                      <w:r w:rsidRPr="005E2163">
                        <w:rPr>
                          <w:b/>
                        </w:rPr>
                        <w:t>Identify b</w:t>
                      </w:r>
                      <w:r w:rsidR="001A3B4D" w:rsidRPr="005E2163">
                        <w:rPr>
                          <w:b/>
                        </w:rPr>
                        <w:t>enefits and costs of globalisation</w:t>
                      </w:r>
                      <w:r w:rsidR="00D41FE3" w:rsidRPr="005E2163">
                        <w:rPr>
                          <w:b/>
                        </w:rPr>
                        <w:t xml:space="preserve"> in relation to</w:t>
                      </w:r>
                      <w:r w:rsidR="001A3B4D" w:rsidRPr="005E2163">
                        <w:rPr>
                          <w:b/>
                        </w:rPr>
                        <w:t>:</w:t>
                      </w:r>
                    </w:p>
                    <w:p w14:paraId="3AFECA52" w14:textId="134527C9" w:rsidR="00E36F47" w:rsidRPr="005E2163" w:rsidRDefault="004266FD" w:rsidP="00E36F47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tabs>
                          <w:tab w:val="num" w:pos="720"/>
                        </w:tabs>
                      </w:pPr>
                      <w:r w:rsidRPr="005E2163">
                        <w:t>Development</w:t>
                      </w:r>
                    </w:p>
                    <w:p w14:paraId="6C537EB6" w14:textId="3A5A731C" w:rsidR="001A3B4D" w:rsidRPr="005E2163" w:rsidRDefault="001A3B4D" w:rsidP="00E36F47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tabs>
                          <w:tab w:val="num" w:pos="720"/>
                        </w:tabs>
                      </w:pPr>
                      <w:r w:rsidRPr="005E2163">
                        <w:t>Social</w:t>
                      </w:r>
                      <w:r w:rsidR="00E36F47" w:rsidRPr="005E2163">
                        <w:t xml:space="preserve"> &amp; cultural</w:t>
                      </w:r>
                    </w:p>
                    <w:p w14:paraId="52505961" w14:textId="2F4E87D9" w:rsidR="001A3B4D" w:rsidRPr="005E2163" w:rsidRDefault="001A3B4D" w:rsidP="00E36F47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tabs>
                          <w:tab w:val="num" w:pos="720"/>
                        </w:tabs>
                      </w:pPr>
                      <w:r w:rsidRPr="005E2163">
                        <w:t>Environmental</w:t>
                      </w:r>
                    </w:p>
                    <w:p w14:paraId="007A1883" w14:textId="77777777" w:rsidR="001A3B4D" w:rsidRPr="007F1CE0" w:rsidRDefault="001A3B4D" w:rsidP="007F1CE0">
                      <w:pPr>
                        <w:tabs>
                          <w:tab w:val="num" w:pos="720"/>
                        </w:tabs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61CE">
        <w:rPr>
          <w:b/>
          <w:sz w:val="28"/>
          <w:szCs w:val="28"/>
          <w:u w:val="single"/>
        </w:rPr>
        <w:t>Global Systems and Global Governance</w:t>
      </w:r>
      <w:r w:rsidR="00670A39">
        <w:rPr>
          <w:b/>
          <w:sz w:val="28"/>
          <w:szCs w:val="28"/>
          <w:u w:val="single"/>
        </w:rPr>
        <w:t xml:space="preserve">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 </w:t>
      </w:r>
      <w:r w:rsidR="00BD1A48">
        <w:rPr>
          <w:b/>
          <w:sz w:val="28"/>
          <w:szCs w:val="28"/>
          <w:u w:val="single"/>
        </w:rPr>
        <w:t xml:space="preserve">TNCs </w:t>
      </w:r>
      <w:r w:rsidR="008C08C3">
        <w:rPr>
          <w:b/>
          <w:sz w:val="28"/>
          <w:szCs w:val="28"/>
          <w:u w:val="single"/>
        </w:rPr>
        <w:t>Booklet</w:t>
      </w:r>
      <w:r w:rsidR="00670A39">
        <w:rPr>
          <w:b/>
          <w:sz w:val="28"/>
          <w:szCs w:val="28"/>
          <w:u w:val="single"/>
        </w:rPr>
        <w:t xml:space="preserve"> </w:t>
      </w:r>
      <w:r w:rsidR="00BD1A48">
        <w:rPr>
          <w:b/>
          <w:sz w:val="28"/>
          <w:szCs w:val="28"/>
          <w:u w:val="single"/>
        </w:rPr>
        <w:t>10</w:t>
      </w:r>
    </w:p>
    <w:p w14:paraId="2AECA424" w14:textId="7FADF118" w:rsidR="00E9572F" w:rsidRDefault="00E9572F">
      <w:pPr>
        <w:rPr>
          <w:sz w:val="28"/>
          <w:szCs w:val="28"/>
        </w:rPr>
      </w:pP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1E8"/>
    <w:multiLevelType w:val="hybridMultilevel"/>
    <w:tmpl w:val="B0042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69D"/>
    <w:multiLevelType w:val="hybridMultilevel"/>
    <w:tmpl w:val="DD0CD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04486"/>
    <w:multiLevelType w:val="hybridMultilevel"/>
    <w:tmpl w:val="1EAC3738"/>
    <w:lvl w:ilvl="0" w:tplc="DC44C1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ED2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4035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EEE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41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0EE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8E33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9E7EA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B417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925E8B"/>
    <w:multiLevelType w:val="hybridMultilevel"/>
    <w:tmpl w:val="64208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040B1"/>
    <w:multiLevelType w:val="hybridMultilevel"/>
    <w:tmpl w:val="4A701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45C41"/>
    <w:multiLevelType w:val="hybridMultilevel"/>
    <w:tmpl w:val="F1B4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20A27"/>
    <w:multiLevelType w:val="hybridMultilevel"/>
    <w:tmpl w:val="581ED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D3C8F"/>
    <w:multiLevelType w:val="hybridMultilevel"/>
    <w:tmpl w:val="1168310E"/>
    <w:lvl w:ilvl="0" w:tplc="92C8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147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A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0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2802180"/>
    <w:multiLevelType w:val="hybridMultilevel"/>
    <w:tmpl w:val="B4801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F2406"/>
    <w:multiLevelType w:val="hybridMultilevel"/>
    <w:tmpl w:val="84E4C6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13A02"/>
    <w:multiLevelType w:val="hybridMultilevel"/>
    <w:tmpl w:val="1BB41DC2"/>
    <w:lvl w:ilvl="0" w:tplc="03067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05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0E9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7ED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8B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88F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C21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A45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85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D2797F"/>
    <w:multiLevelType w:val="hybridMultilevel"/>
    <w:tmpl w:val="86C0DB86"/>
    <w:lvl w:ilvl="0" w:tplc="27C8A4E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164925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CD2A3C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ECE0D7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0DF6DA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186F6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CF941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ADB43E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76A55E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2" w15:restartNumberingAfterBreak="0">
    <w:nsid w:val="423A7AE3"/>
    <w:multiLevelType w:val="hybridMultilevel"/>
    <w:tmpl w:val="FAF65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97F53"/>
    <w:multiLevelType w:val="hybridMultilevel"/>
    <w:tmpl w:val="C56E8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21064"/>
    <w:multiLevelType w:val="hybridMultilevel"/>
    <w:tmpl w:val="10B44464"/>
    <w:lvl w:ilvl="0" w:tplc="FE52145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ED84A8E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47888F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E1A22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17EE77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9FA28E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39945D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4DE00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BF86D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5" w15:restartNumberingAfterBreak="0">
    <w:nsid w:val="4DDE7F33"/>
    <w:multiLevelType w:val="hybridMultilevel"/>
    <w:tmpl w:val="32E4B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B4BAF"/>
    <w:multiLevelType w:val="hybridMultilevel"/>
    <w:tmpl w:val="823CA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B7560"/>
    <w:multiLevelType w:val="hybridMultilevel"/>
    <w:tmpl w:val="725ED8A0"/>
    <w:lvl w:ilvl="0" w:tplc="FC46B9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E4CB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981F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6AD9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7EA7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46FC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C7F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92C0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EECC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453336A"/>
    <w:multiLevelType w:val="hybridMultilevel"/>
    <w:tmpl w:val="363C27EC"/>
    <w:lvl w:ilvl="0" w:tplc="92C8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147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A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0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D9C796A"/>
    <w:multiLevelType w:val="hybridMultilevel"/>
    <w:tmpl w:val="E5241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44BF6"/>
    <w:multiLevelType w:val="hybridMultilevel"/>
    <w:tmpl w:val="BDA871C8"/>
    <w:lvl w:ilvl="0" w:tplc="92C8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2C3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47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A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0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3184B63"/>
    <w:multiLevelType w:val="hybridMultilevel"/>
    <w:tmpl w:val="040C9172"/>
    <w:lvl w:ilvl="0" w:tplc="B1F0B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FA03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4E5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7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E5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42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08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C7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4316861"/>
    <w:multiLevelType w:val="hybridMultilevel"/>
    <w:tmpl w:val="3C921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04DE9"/>
    <w:multiLevelType w:val="hybridMultilevel"/>
    <w:tmpl w:val="6276E0C2"/>
    <w:lvl w:ilvl="0" w:tplc="0F1E3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C22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A2E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EA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5EB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886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00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A4C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2F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6256EE8"/>
    <w:multiLevelType w:val="hybridMultilevel"/>
    <w:tmpl w:val="E3A61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50CD0"/>
    <w:multiLevelType w:val="hybridMultilevel"/>
    <w:tmpl w:val="98D6B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13482"/>
    <w:multiLevelType w:val="hybridMultilevel"/>
    <w:tmpl w:val="D7463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579B2"/>
    <w:multiLevelType w:val="hybridMultilevel"/>
    <w:tmpl w:val="07663A02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ED84A8E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47888F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E1A22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17EE77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9FA28E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39945D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4DE00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BF86D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6"/>
  </w:num>
  <w:num w:numId="5">
    <w:abstractNumId w:val="7"/>
  </w:num>
  <w:num w:numId="6">
    <w:abstractNumId w:val="18"/>
  </w:num>
  <w:num w:numId="7">
    <w:abstractNumId w:val="4"/>
  </w:num>
  <w:num w:numId="8">
    <w:abstractNumId w:val="5"/>
  </w:num>
  <w:num w:numId="9">
    <w:abstractNumId w:val="21"/>
  </w:num>
  <w:num w:numId="10">
    <w:abstractNumId w:val="15"/>
  </w:num>
  <w:num w:numId="11">
    <w:abstractNumId w:val="8"/>
  </w:num>
  <w:num w:numId="12">
    <w:abstractNumId w:val="1"/>
  </w:num>
  <w:num w:numId="13">
    <w:abstractNumId w:val="9"/>
  </w:num>
  <w:num w:numId="14">
    <w:abstractNumId w:val="13"/>
  </w:num>
  <w:num w:numId="15">
    <w:abstractNumId w:val="25"/>
  </w:num>
  <w:num w:numId="16">
    <w:abstractNumId w:val="3"/>
  </w:num>
  <w:num w:numId="17">
    <w:abstractNumId w:val="22"/>
  </w:num>
  <w:num w:numId="18">
    <w:abstractNumId w:val="26"/>
  </w:num>
  <w:num w:numId="19">
    <w:abstractNumId w:val="24"/>
  </w:num>
  <w:num w:numId="20">
    <w:abstractNumId w:val="0"/>
  </w:num>
  <w:num w:numId="21">
    <w:abstractNumId w:val="11"/>
  </w:num>
  <w:num w:numId="22">
    <w:abstractNumId w:val="19"/>
  </w:num>
  <w:num w:numId="23">
    <w:abstractNumId w:val="14"/>
  </w:num>
  <w:num w:numId="24">
    <w:abstractNumId w:val="12"/>
  </w:num>
  <w:num w:numId="25">
    <w:abstractNumId w:val="27"/>
  </w:num>
  <w:num w:numId="26">
    <w:abstractNumId w:val="23"/>
  </w:num>
  <w:num w:numId="27">
    <w:abstractNumId w:val="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2F"/>
    <w:rsid w:val="0002416D"/>
    <w:rsid w:val="0002490B"/>
    <w:rsid w:val="000627FD"/>
    <w:rsid w:val="00092F34"/>
    <w:rsid w:val="000B74B2"/>
    <w:rsid w:val="000C5624"/>
    <w:rsid w:val="000F32CB"/>
    <w:rsid w:val="00107CE7"/>
    <w:rsid w:val="00143441"/>
    <w:rsid w:val="001554F4"/>
    <w:rsid w:val="00170FA4"/>
    <w:rsid w:val="001A3B4D"/>
    <w:rsid w:val="001C40F2"/>
    <w:rsid w:val="001D32F3"/>
    <w:rsid w:val="001F6586"/>
    <w:rsid w:val="00212B82"/>
    <w:rsid w:val="002133A5"/>
    <w:rsid w:val="00215C1A"/>
    <w:rsid w:val="002D3071"/>
    <w:rsid w:val="002D35C7"/>
    <w:rsid w:val="002E24F3"/>
    <w:rsid w:val="002E5B37"/>
    <w:rsid w:val="003824CE"/>
    <w:rsid w:val="003A218B"/>
    <w:rsid w:val="003D11EB"/>
    <w:rsid w:val="003D2078"/>
    <w:rsid w:val="003D398E"/>
    <w:rsid w:val="003F35F5"/>
    <w:rsid w:val="00404FAA"/>
    <w:rsid w:val="004208DF"/>
    <w:rsid w:val="004266FD"/>
    <w:rsid w:val="0043234F"/>
    <w:rsid w:val="00453ABF"/>
    <w:rsid w:val="004549D4"/>
    <w:rsid w:val="004673CB"/>
    <w:rsid w:val="00476038"/>
    <w:rsid w:val="00496412"/>
    <w:rsid w:val="00496E24"/>
    <w:rsid w:val="005222D6"/>
    <w:rsid w:val="005361CE"/>
    <w:rsid w:val="00541B26"/>
    <w:rsid w:val="005A3EEC"/>
    <w:rsid w:val="005D4078"/>
    <w:rsid w:val="005E2163"/>
    <w:rsid w:val="005F268B"/>
    <w:rsid w:val="00670A39"/>
    <w:rsid w:val="00677A2F"/>
    <w:rsid w:val="006F5B9C"/>
    <w:rsid w:val="00734948"/>
    <w:rsid w:val="0077548F"/>
    <w:rsid w:val="00785DF6"/>
    <w:rsid w:val="00790D90"/>
    <w:rsid w:val="007F1CE0"/>
    <w:rsid w:val="00814B24"/>
    <w:rsid w:val="008214F8"/>
    <w:rsid w:val="008673BC"/>
    <w:rsid w:val="008840BA"/>
    <w:rsid w:val="008C08C3"/>
    <w:rsid w:val="009375CF"/>
    <w:rsid w:val="009444A0"/>
    <w:rsid w:val="00994600"/>
    <w:rsid w:val="009B1229"/>
    <w:rsid w:val="009B2C12"/>
    <w:rsid w:val="009C6BC9"/>
    <w:rsid w:val="009C767D"/>
    <w:rsid w:val="009F3F58"/>
    <w:rsid w:val="00A457FB"/>
    <w:rsid w:val="00A8303A"/>
    <w:rsid w:val="00AA2D18"/>
    <w:rsid w:val="00B267D0"/>
    <w:rsid w:val="00B52286"/>
    <w:rsid w:val="00B65857"/>
    <w:rsid w:val="00B661E9"/>
    <w:rsid w:val="00BC5EF4"/>
    <w:rsid w:val="00BD1A48"/>
    <w:rsid w:val="00BD535F"/>
    <w:rsid w:val="00C11F69"/>
    <w:rsid w:val="00C22AD5"/>
    <w:rsid w:val="00C25038"/>
    <w:rsid w:val="00C30081"/>
    <w:rsid w:val="00C7333B"/>
    <w:rsid w:val="00CD11B5"/>
    <w:rsid w:val="00CD1B65"/>
    <w:rsid w:val="00CF1E75"/>
    <w:rsid w:val="00D07E11"/>
    <w:rsid w:val="00D33E1E"/>
    <w:rsid w:val="00D41FE3"/>
    <w:rsid w:val="00DD0419"/>
    <w:rsid w:val="00DE0972"/>
    <w:rsid w:val="00E02A3A"/>
    <w:rsid w:val="00E2009A"/>
    <w:rsid w:val="00E30ABF"/>
    <w:rsid w:val="00E36F47"/>
    <w:rsid w:val="00E8590E"/>
    <w:rsid w:val="00E93381"/>
    <w:rsid w:val="00E9572F"/>
    <w:rsid w:val="00F3280B"/>
    <w:rsid w:val="00F40DE8"/>
    <w:rsid w:val="00F52CC9"/>
    <w:rsid w:val="00F56E90"/>
    <w:rsid w:val="00F70B21"/>
    <w:rsid w:val="00FB13E0"/>
    <w:rsid w:val="00FD1550"/>
    <w:rsid w:val="00FE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45EBD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44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0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00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5E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7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0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41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17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35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12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101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18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019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0509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421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13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1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0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Deborah Knox</cp:lastModifiedBy>
  <cp:revision>2</cp:revision>
  <cp:lastPrinted>2018-10-16T13:04:00Z</cp:lastPrinted>
  <dcterms:created xsi:type="dcterms:W3CDTF">2020-12-16T16:18:00Z</dcterms:created>
  <dcterms:modified xsi:type="dcterms:W3CDTF">2020-12-16T16:18:00Z</dcterms:modified>
</cp:coreProperties>
</file>