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49CBD" w14:textId="1A07BA1A" w:rsidR="003D2BEB" w:rsidRDefault="00424FC4" w:rsidP="003D2B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Global Systems and Global Governance Review Notes – Booklets 11 &amp; 12</w:t>
      </w:r>
    </w:p>
    <w:p w14:paraId="12280EB3" w14:textId="6DA2809E" w:rsidR="00791923" w:rsidRPr="00791923" w:rsidRDefault="009D6441" w:rsidP="00791923">
      <w:pPr>
        <w:jc w:val="center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9C24D6" wp14:editId="2A5142B4">
                <wp:simplePos x="0" y="0"/>
                <wp:positionH relativeFrom="margin">
                  <wp:align>left</wp:align>
                </wp:positionH>
                <wp:positionV relativeFrom="page">
                  <wp:posOffset>1257935</wp:posOffset>
                </wp:positionV>
                <wp:extent cx="6898640" cy="8564245"/>
                <wp:effectExtent l="0" t="0" r="1651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640" cy="85645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385DA" w14:textId="77777777" w:rsidR="00BD364F" w:rsidRDefault="00BD364F" w:rsidP="00BD364F">
                            <w:pPr>
                              <w:spacing w:after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</w:p>
                          <w:p w14:paraId="0AE80C5A" w14:textId="4BB591B4" w:rsidR="00BD364F" w:rsidRDefault="003D2BEB" w:rsidP="00BD364F">
                            <w:pPr>
                              <w:spacing w:after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C2015B">
                              <w:rPr>
                                <w:b/>
                                <w:bCs/>
                                <w:lang w:val="en"/>
                              </w:rPr>
                              <w:t>Define</w:t>
                            </w:r>
                            <w:r w:rsidR="00424FC4" w:rsidRPr="00C2015B">
                              <w:rPr>
                                <w:b/>
                                <w:bCs/>
                                <w:lang w:val="en"/>
                              </w:rPr>
                              <w:t xml:space="preserve"> the following</w:t>
                            </w:r>
                            <w:r w:rsidRPr="00C2015B">
                              <w:rPr>
                                <w:b/>
                                <w:bCs/>
                                <w:lang w:val="en"/>
                              </w:rPr>
                              <w:t xml:space="preserve"> </w:t>
                            </w:r>
                            <w:r w:rsidR="00424FC4" w:rsidRPr="00C2015B">
                              <w:rPr>
                                <w:b/>
                                <w:bCs/>
                                <w:lang w:val="en"/>
                              </w:rPr>
                              <w:t xml:space="preserve">key terms:  </w:t>
                            </w:r>
                          </w:p>
                          <w:p w14:paraId="54785E7C" w14:textId="77777777" w:rsidR="00BD364F" w:rsidRPr="00BD364F" w:rsidRDefault="00424FC4" w:rsidP="00BD364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BD364F">
                              <w:rPr>
                                <w:b/>
                                <w:bCs/>
                                <w:lang w:val="en"/>
                              </w:rPr>
                              <w:t>Environmental sustainability</w:t>
                            </w:r>
                          </w:p>
                          <w:p w14:paraId="6B43E09B" w14:textId="77777777" w:rsidR="00BD364F" w:rsidRPr="00BD364F" w:rsidRDefault="00424FC4" w:rsidP="00BD364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BD364F">
                              <w:rPr>
                                <w:b/>
                                <w:bCs/>
                                <w:lang w:val="en"/>
                              </w:rPr>
                              <w:t>Global governance</w:t>
                            </w:r>
                          </w:p>
                          <w:p w14:paraId="3DE5DE8E" w14:textId="77777777" w:rsidR="00BD364F" w:rsidRPr="00BD364F" w:rsidRDefault="00424FC4" w:rsidP="00BD364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BD364F">
                              <w:rPr>
                                <w:b/>
                                <w:bCs/>
                                <w:lang w:val="en"/>
                              </w:rPr>
                              <w:t xml:space="preserve">Non-governmental </w:t>
                            </w:r>
                            <w:proofErr w:type="spellStart"/>
                            <w:r w:rsidRPr="00BD364F">
                              <w:rPr>
                                <w:b/>
                                <w:bCs/>
                                <w:lang w:val="en"/>
                              </w:rPr>
                              <w:t>organisations</w:t>
                            </w:r>
                            <w:proofErr w:type="spellEnd"/>
                            <w:r w:rsidRPr="00BD364F">
                              <w:rPr>
                                <w:b/>
                                <w:bCs/>
                                <w:lang w:val="en"/>
                              </w:rPr>
                              <w:t xml:space="preserve"> (NGOs)</w:t>
                            </w:r>
                          </w:p>
                          <w:p w14:paraId="2D396458" w14:textId="77777777" w:rsidR="00BD364F" w:rsidRPr="00BD364F" w:rsidRDefault="00424FC4" w:rsidP="00BD364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BD364F">
                              <w:rPr>
                                <w:b/>
                                <w:bCs/>
                                <w:lang w:val="en"/>
                              </w:rPr>
                              <w:t>United Nations</w:t>
                            </w:r>
                          </w:p>
                          <w:p w14:paraId="56739BCA" w14:textId="328180DD" w:rsidR="00424FC4" w:rsidRPr="00BD364F" w:rsidRDefault="00424FC4" w:rsidP="00BD364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BD364F">
                              <w:rPr>
                                <w:b/>
                                <w:bCs/>
                                <w:lang w:val="en"/>
                              </w:rPr>
                              <w:t>Sustainable development</w:t>
                            </w:r>
                          </w:p>
                          <w:p w14:paraId="2AA55443" w14:textId="77777777" w:rsidR="00424FC4" w:rsidRPr="009D6441" w:rsidRDefault="00424FC4" w:rsidP="00DD4542">
                            <w:pPr>
                              <w:pStyle w:val="ListParagraph"/>
                              <w:ind w:left="360"/>
                              <w:rPr>
                                <w:b/>
                                <w:bCs/>
                                <w:lang w:val="en"/>
                              </w:rPr>
                            </w:pPr>
                          </w:p>
                          <w:p w14:paraId="430FD336" w14:textId="04388767" w:rsidR="00424FC4" w:rsidRPr="00C2015B" w:rsidRDefault="00424FC4" w:rsidP="00C2015B">
                            <w:pPr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C2015B">
                              <w:rPr>
                                <w:b/>
                                <w:bCs/>
                                <w:lang w:val="en"/>
                              </w:rPr>
                              <w:t xml:space="preserve">List economic, social and </w:t>
                            </w:r>
                            <w:r w:rsidR="00EC237E" w:rsidRPr="00C2015B">
                              <w:rPr>
                                <w:b/>
                                <w:bCs/>
                                <w:lang w:val="en"/>
                              </w:rPr>
                              <w:t>environmental global</w:t>
                            </w:r>
                            <w:r w:rsidRPr="00C2015B">
                              <w:rPr>
                                <w:b/>
                                <w:bCs/>
                                <w:lang w:val="en"/>
                              </w:rPr>
                              <w:t xml:space="preserve"> challenges.</w:t>
                            </w:r>
                          </w:p>
                          <w:p w14:paraId="6BB5677E" w14:textId="7F178B09" w:rsidR="00C2015B" w:rsidRPr="00C2015B" w:rsidRDefault="00424FC4" w:rsidP="00C2015B">
                            <w:pPr>
                              <w:spacing w:after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C2015B">
                              <w:rPr>
                                <w:b/>
                                <w:bCs/>
                                <w:lang w:val="en"/>
                              </w:rPr>
                              <w:t xml:space="preserve">What </w:t>
                            </w:r>
                            <w:r w:rsidR="00DD4542" w:rsidRPr="00C2015B">
                              <w:rPr>
                                <w:b/>
                                <w:bCs/>
                                <w:lang w:val="en"/>
                              </w:rPr>
                              <w:t>role</w:t>
                            </w:r>
                            <w:r w:rsidRPr="00C2015B">
                              <w:rPr>
                                <w:b/>
                                <w:bCs/>
                                <w:lang w:val="en"/>
                              </w:rPr>
                              <w:t xml:space="preserve">s could </w:t>
                            </w:r>
                            <w:r w:rsidR="00DD4542" w:rsidRPr="00C2015B">
                              <w:rPr>
                                <w:b/>
                                <w:bCs/>
                                <w:lang w:val="en"/>
                              </w:rPr>
                              <w:t>the following bodies have</w:t>
                            </w:r>
                            <w:r w:rsidRPr="00C2015B">
                              <w:rPr>
                                <w:b/>
                                <w:bCs/>
                                <w:lang w:val="en"/>
                              </w:rPr>
                              <w:t xml:space="preserve"> in addressing these challenges? </w:t>
                            </w:r>
                          </w:p>
                          <w:p w14:paraId="2C14DE90" w14:textId="77777777" w:rsidR="00DD4542" w:rsidRPr="009D6441" w:rsidRDefault="00DD4542" w:rsidP="009D6441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9D6441">
                              <w:rPr>
                                <w:b/>
                                <w:bCs/>
                              </w:rPr>
                              <w:t>International regulators e.g. IMF, WTO</w:t>
                            </w:r>
                          </w:p>
                          <w:p w14:paraId="37AAF941" w14:textId="77777777" w:rsidR="00DD4542" w:rsidRPr="009D6441" w:rsidRDefault="00DD4542" w:rsidP="00DD4542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9D6441">
                              <w:rPr>
                                <w:b/>
                                <w:bCs/>
                              </w:rPr>
                              <w:t>National Governments</w:t>
                            </w:r>
                          </w:p>
                          <w:p w14:paraId="3528FC45" w14:textId="77777777" w:rsidR="00DD4542" w:rsidRPr="009D6441" w:rsidRDefault="00DD4542" w:rsidP="00DD4542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9D6441">
                              <w:rPr>
                                <w:b/>
                                <w:bCs/>
                              </w:rPr>
                              <w:t>Regional Trade Blocs e.g. EU, NAFTA, ASEAN</w:t>
                            </w:r>
                          </w:p>
                          <w:p w14:paraId="0A219729" w14:textId="5BA39610" w:rsidR="00424FC4" w:rsidRPr="009D6441" w:rsidRDefault="00DD4542" w:rsidP="00DD4542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9D6441">
                              <w:rPr>
                                <w:b/>
                                <w:bCs/>
                              </w:rPr>
                              <w:t>Co-ordinating groups of countries e.g. G8</w:t>
                            </w:r>
                          </w:p>
                          <w:p w14:paraId="7D69C2FE" w14:textId="77777777" w:rsidR="00C2015B" w:rsidRDefault="00C2015B" w:rsidP="00C2015B">
                            <w:pPr>
                              <w:spacing w:after="0"/>
                              <w:ind w:left="720"/>
                              <w:rPr>
                                <w:b/>
                                <w:bCs/>
                                <w:lang w:val="en"/>
                              </w:rPr>
                            </w:pPr>
                          </w:p>
                          <w:p w14:paraId="08414906" w14:textId="32C1C3F8" w:rsidR="00C2015B" w:rsidRPr="009D6441" w:rsidRDefault="00424FC4" w:rsidP="009D6441">
                            <w:pPr>
                              <w:spacing w:after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C2015B">
                              <w:rPr>
                                <w:b/>
                                <w:bCs/>
                                <w:lang w:val="en"/>
                              </w:rPr>
                              <w:t>The United Nations:</w:t>
                            </w:r>
                          </w:p>
                          <w:p w14:paraId="2E83C553" w14:textId="23521D22" w:rsidR="00424FC4" w:rsidRPr="009D6441" w:rsidRDefault="00424FC4" w:rsidP="009D644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9D6441">
                              <w:rPr>
                                <w:b/>
                                <w:bCs/>
                                <w:lang w:val="en"/>
                              </w:rPr>
                              <w:t>When was it set up</w:t>
                            </w:r>
                          </w:p>
                          <w:p w14:paraId="2034670A" w14:textId="7DED3DE8" w:rsidR="00424FC4" w:rsidRPr="009D6441" w:rsidRDefault="00424FC4" w:rsidP="00424F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9D6441">
                              <w:rPr>
                                <w:b/>
                                <w:bCs/>
                                <w:lang w:val="en"/>
                              </w:rPr>
                              <w:t>Why was it set up</w:t>
                            </w:r>
                          </w:p>
                          <w:p w14:paraId="116CE82B" w14:textId="62D2A8F0" w:rsidR="00424FC4" w:rsidRPr="009D6441" w:rsidRDefault="00424FC4" w:rsidP="00424F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9D6441">
                              <w:rPr>
                                <w:b/>
                                <w:bCs/>
                                <w:lang w:val="en"/>
                              </w:rPr>
                              <w:t>What does it do around the world?</w:t>
                            </w:r>
                          </w:p>
                          <w:p w14:paraId="01446275" w14:textId="77777777" w:rsidR="00C2015B" w:rsidRDefault="00C2015B" w:rsidP="009D6441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5CA23893" w14:textId="4E87E2CD" w:rsidR="00C2015B" w:rsidRPr="009D6441" w:rsidRDefault="009D6441" w:rsidP="009D6441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 w:rsidRPr="009D6441">
                              <w:rPr>
                                <w:b/>
                                <w:lang w:val="en"/>
                              </w:rPr>
                              <w:t>For each of the International Institutions below: What do they do?  How do they promote growth and stability? How do they exacerbate inequalities and injustices?</w:t>
                            </w:r>
                          </w:p>
                          <w:p w14:paraId="29A38E7C" w14:textId="77777777" w:rsidR="009D6441" w:rsidRPr="009D6441" w:rsidRDefault="009D6441" w:rsidP="009D6441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440"/>
                                <w:tab w:val="num" w:pos="36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9D6441">
                              <w:rPr>
                                <w:b/>
                              </w:rPr>
                              <w:t>The United Nations Development Programme</w:t>
                            </w:r>
                          </w:p>
                          <w:p w14:paraId="029DFB00" w14:textId="77777777" w:rsidR="009D6441" w:rsidRPr="009D6441" w:rsidRDefault="009D6441" w:rsidP="009D6441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440"/>
                                <w:tab w:val="num" w:pos="36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9D6441">
                              <w:rPr>
                                <w:b/>
                              </w:rPr>
                              <w:t>World Trade Organisation (WTO)</w:t>
                            </w:r>
                          </w:p>
                          <w:p w14:paraId="01B2DB36" w14:textId="77777777" w:rsidR="009D6441" w:rsidRPr="009D6441" w:rsidRDefault="009D6441" w:rsidP="009D6441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440"/>
                                <w:tab w:val="num" w:pos="36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9D6441">
                              <w:rPr>
                                <w:b/>
                              </w:rPr>
                              <w:t>World Summit on Sustainable Development (WSSD)</w:t>
                            </w:r>
                          </w:p>
                          <w:p w14:paraId="4590608A" w14:textId="77777777" w:rsidR="009D6441" w:rsidRPr="009D6441" w:rsidRDefault="009D6441" w:rsidP="009D6441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440"/>
                                <w:tab w:val="num" w:pos="36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9D6441">
                              <w:rPr>
                                <w:b/>
                              </w:rPr>
                              <w:t>Agenda 21</w:t>
                            </w:r>
                          </w:p>
                          <w:p w14:paraId="4ED46844" w14:textId="77777777" w:rsidR="009D6441" w:rsidRPr="009D6441" w:rsidRDefault="009D6441" w:rsidP="009D6441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440"/>
                                <w:tab w:val="num" w:pos="36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9D6441">
                              <w:rPr>
                                <w:b/>
                              </w:rPr>
                              <w:t>UN General Assembly Declaration of Human Rights</w:t>
                            </w:r>
                          </w:p>
                          <w:p w14:paraId="45B0DE9B" w14:textId="77777777" w:rsidR="009D6441" w:rsidRPr="009D6441" w:rsidRDefault="009D6441" w:rsidP="009D6441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440"/>
                                <w:tab w:val="num" w:pos="36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9D6441">
                              <w:rPr>
                                <w:b/>
                              </w:rPr>
                              <w:t>International Court of Justice</w:t>
                            </w:r>
                          </w:p>
                          <w:p w14:paraId="2D58BB59" w14:textId="77777777" w:rsidR="009D6441" w:rsidRPr="009D6441" w:rsidRDefault="009D6441" w:rsidP="009D6441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440"/>
                                <w:tab w:val="num" w:pos="36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9D6441">
                              <w:rPr>
                                <w:b/>
                              </w:rPr>
                              <w:t>UN Security Council</w:t>
                            </w:r>
                          </w:p>
                          <w:p w14:paraId="40181368" w14:textId="5E4974C1" w:rsidR="009D6441" w:rsidRDefault="009D6441" w:rsidP="009D6441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440"/>
                                <w:tab w:val="num" w:pos="36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9D6441">
                              <w:rPr>
                                <w:b/>
                              </w:rPr>
                              <w:t>UN Peacekeeping Forces</w:t>
                            </w:r>
                          </w:p>
                          <w:p w14:paraId="4310E5AE" w14:textId="77777777" w:rsidR="009D6441" w:rsidRPr="009D6441" w:rsidRDefault="009D6441" w:rsidP="009D6441">
                            <w:pPr>
                              <w:spacing w:after="0"/>
                              <w:ind w:left="1440"/>
                              <w:rPr>
                                <w:b/>
                              </w:rPr>
                            </w:pPr>
                          </w:p>
                          <w:p w14:paraId="76AD60F5" w14:textId="3CCB88ED" w:rsidR="009D6441" w:rsidRDefault="009D6441" w:rsidP="009D6441">
                            <w:pPr>
                              <w:rPr>
                                <w:b/>
                              </w:rPr>
                            </w:pPr>
                            <w:r w:rsidRPr="009D6441">
                              <w:rPr>
                                <w:b/>
                              </w:rPr>
                              <w:t xml:space="preserve">Evaluate the UN as a system of global governance </w:t>
                            </w:r>
                            <w:r w:rsidR="00ED51BA">
                              <w:rPr>
                                <w:b/>
                              </w:rPr>
                              <w:t>– Include evidence.</w:t>
                            </w:r>
                          </w:p>
                          <w:p w14:paraId="576E54ED" w14:textId="7EE9F6AE" w:rsidR="00ED51BA" w:rsidRDefault="00ED51BA" w:rsidP="00787B5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Interactions at all scales</w:t>
                            </w:r>
                            <w:r w:rsidR="00787B56">
                              <w:rPr>
                                <w:b/>
                              </w:rPr>
                              <w:t>:</w:t>
                            </w:r>
                          </w:p>
                          <w:p w14:paraId="62632656" w14:textId="46297AD1" w:rsidR="00ED51BA" w:rsidRPr="00ED51BA" w:rsidRDefault="00ED51BA" w:rsidP="00787B5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ED51BA">
                              <w:rPr>
                                <w:b/>
                              </w:rPr>
                              <w:t>What are the main principles of NGOs?</w:t>
                            </w:r>
                          </w:p>
                          <w:p w14:paraId="4059906C" w14:textId="24E78FB4" w:rsidR="00ED51BA" w:rsidRDefault="00ED51BA" w:rsidP="00787B5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ED51BA">
                              <w:rPr>
                                <w:b/>
                              </w:rPr>
                              <w:t>How are NGOs involved in global governance – name examples.</w:t>
                            </w:r>
                          </w:p>
                          <w:p w14:paraId="6280A123" w14:textId="77777777" w:rsidR="00BD364F" w:rsidRPr="00ED51BA" w:rsidRDefault="00BD364F" w:rsidP="00BD364F">
                            <w:pPr>
                              <w:pStyle w:val="ListParagraph"/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0AF551B9" w14:textId="4A4E03B8" w:rsidR="00ED51BA" w:rsidRDefault="00ED51BA" w:rsidP="00BD364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Example of Conflict:  the Canadian First Nation People</w:t>
                            </w:r>
                          </w:p>
                          <w:p w14:paraId="2DF186E8" w14:textId="152963DC" w:rsidR="00ED51BA" w:rsidRDefault="00ED51BA" w:rsidP="00BD364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ED51BA">
                              <w:rPr>
                                <w:b/>
                              </w:rPr>
                              <w:t>Who is involved, What is the conflict about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 w:rsidRPr="00ED51BA">
                              <w:rPr>
                                <w:b/>
                              </w:rPr>
                              <w:t>Why might they increase in the future?</w:t>
                            </w:r>
                          </w:p>
                          <w:p w14:paraId="6FE8B773" w14:textId="77777777" w:rsidR="00BD364F" w:rsidRDefault="00BD364F" w:rsidP="00BD364F">
                            <w:pPr>
                              <w:pStyle w:val="ListParagraph"/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70E2D75F" w14:textId="031C4064" w:rsidR="0078577C" w:rsidRDefault="0078577C" w:rsidP="00BD364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are different scales of governing bodies relevant to you?</w:t>
                            </w:r>
                          </w:p>
                          <w:p w14:paraId="6DDEE829" w14:textId="6759B02C" w:rsidR="0078577C" w:rsidRPr="00C2015B" w:rsidRDefault="0078577C" w:rsidP="00BD364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C2015B">
                              <w:rPr>
                                <w:b/>
                              </w:rPr>
                              <w:t>Local, Regional, National, International, Global</w:t>
                            </w:r>
                          </w:p>
                          <w:p w14:paraId="5CC5D6FD" w14:textId="688A73E1" w:rsidR="00ED51BA" w:rsidRPr="009D6441" w:rsidRDefault="00787B56" w:rsidP="009D64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Why are different scales of governing bodies important to global systems?</w:t>
                            </w:r>
                          </w:p>
                          <w:p w14:paraId="46A7DDF9" w14:textId="77777777" w:rsidR="009D6441" w:rsidRPr="009D6441" w:rsidRDefault="009D6441" w:rsidP="009D6441"/>
                          <w:p w14:paraId="16E5C880" w14:textId="77777777" w:rsidR="00424FC4" w:rsidRPr="00424FC4" w:rsidRDefault="00424FC4" w:rsidP="00424FC4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4CBE6C04" w14:textId="77777777" w:rsidR="00424FC4" w:rsidRPr="00990118" w:rsidRDefault="00424FC4" w:rsidP="00424FC4"/>
                          <w:p w14:paraId="1756A61A" w14:textId="77777777" w:rsidR="003D2BEB" w:rsidRDefault="003D2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C24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9.05pt;width:543.2pt;height:674.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">
                <v:textbox>
                  <w:txbxContent>
                    <w:p w14:paraId="0FA385DA" w14:textId="77777777" w:rsidR="00BD364F" w:rsidRDefault="00BD364F" w:rsidP="00BD364F">
                      <w:pPr>
                        <w:spacing w:after="0"/>
                        <w:rPr>
                          <w:b/>
                          <w:bCs/>
                          <w:lang w:val="en"/>
                        </w:rPr>
                      </w:pPr>
                    </w:p>
                    <w:p w14:paraId="0AE80C5A" w14:textId="4BB591B4" w:rsidR="00BD364F" w:rsidRDefault="003D2BEB" w:rsidP="00BD364F">
                      <w:pPr>
                        <w:spacing w:after="0"/>
                        <w:rPr>
                          <w:b/>
                          <w:bCs/>
                          <w:lang w:val="en"/>
                        </w:rPr>
                      </w:pPr>
                      <w:r w:rsidRPr="00C2015B">
                        <w:rPr>
                          <w:b/>
                          <w:bCs/>
                          <w:lang w:val="en"/>
                        </w:rPr>
                        <w:t>Define</w:t>
                      </w:r>
                      <w:r w:rsidR="00424FC4" w:rsidRPr="00C2015B">
                        <w:rPr>
                          <w:b/>
                          <w:bCs/>
                          <w:lang w:val="en"/>
                        </w:rPr>
                        <w:t xml:space="preserve"> the following</w:t>
                      </w:r>
                      <w:r w:rsidRPr="00C2015B">
                        <w:rPr>
                          <w:b/>
                          <w:bCs/>
                          <w:lang w:val="en"/>
                        </w:rPr>
                        <w:t xml:space="preserve"> </w:t>
                      </w:r>
                      <w:r w:rsidR="00424FC4" w:rsidRPr="00C2015B">
                        <w:rPr>
                          <w:b/>
                          <w:bCs/>
                          <w:lang w:val="en"/>
                        </w:rPr>
                        <w:t xml:space="preserve">key terms:  </w:t>
                      </w:r>
                    </w:p>
                    <w:p w14:paraId="54785E7C" w14:textId="77777777" w:rsidR="00BD364F" w:rsidRPr="00BD364F" w:rsidRDefault="00424FC4" w:rsidP="00BD364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b/>
                          <w:bCs/>
                          <w:lang w:val="en"/>
                        </w:rPr>
                      </w:pPr>
                      <w:r w:rsidRPr="00BD364F">
                        <w:rPr>
                          <w:b/>
                          <w:bCs/>
                          <w:lang w:val="en"/>
                        </w:rPr>
                        <w:t>Environmental sustainability</w:t>
                      </w:r>
                    </w:p>
                    <w:p w14:paraId="6B43E09B" w14:textId="77777777" w:rsidR="00BD364F" w:rsidRPr="00BD364F" w:rsidRDefault="00424FC4" w:rsidP="00BD364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lang w:val="en"/>
                        </w:rPr>
                      </w:pPr>
                      <w:r w:rsidRPr="00BD364F">
                        <w:rPr>
                          <w:b/>
                          <w:bCs/>
                          <w:lang w:val="en"/>
                        </w:rPr>
                        <w:t>Global governance</w:t>
                      </w:r>
                    </w:p>
                    <w:p w14:paraId="3DE5DE8E" w14:textId="77777777" w:rsidR="00BD364F" w:rsidRPr="00BD364F" w:rsidRDefault="00424FC4" w:rsidP="00BD364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lang w:val="en"/>
                        </w:rPr>
                      </w:pPr>
                      <w:r w:rsidRPr="00BD364F">
                        <w:rPr>
                          <w:b/>
                          <w:bCs/>
                          <w:lang w:val="en"/>
                        </w:rPr>
                        <w:t xml:space="preserve">Non-governmental </w:t>
                      </w:r>
                      <w:proofErr w:type="spellStart"/>
                      <w:r w:rsidRPr="00BD364F">
                        <w:rPr>
                          <w:b/>
                          <w:bCs/>
                          <w:lang w:val="en"/>
                        </w:rPr>
                        <w:t>organisations</w:t>
                      </w:r>
                      <w:proofErr w:type="spellEnd"/>
                      <w:r w:rsidRPr="00BD364F">
                        <w:rPr>
                          <w:b/>
                          <w:bCs/>
                          <w:lang w:val="en"/>
                        </w:rPr>
                        <w:t xml:space="preserve"> (NGOs)</w:t>
                      </w:r>
                    </w:p>
                    <w:p w14:paraId="2D396458" w14:textId="77777777" w:rsidR="00BD364F" w:rsidRPr="00BD364F" w:rsidRDefault="00424FC4" w:rsidP="00BD364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lang w:val="en"/>
                        </w:rPr>
                      </w:pPr>
                      <w:r w:rsidRPr="00BD364F">
                        <w:rPr>
                          <w:b/>
                          <w:bCs/>
                          <w:lang w:val="en"/>
                        </w:rPr>
                        <w:t>United Nations</w:t>
                      </w:r>
                    </w:p>
                    <w:p w14:paraId="56739BCA" w14:textId="328180DD" w:rsidR="00424FC4" w:rsidRPr="00BD364F" w:rsidRDefault="00424FC4" w:rsidP="00BD364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lang w:val="en"/>
                        </w:rPr>
                      </w:pPr>
                      <w:r w:rsidRPr="00BD364F">
                        <w:rPr>
                          <w:b/>
                          <w:bCs/>
                          <w:lang w:val="en"/>
                        </w:rPr>
                        <w:t>Sustainable development</w:t>
                      </w:r>
                    </w:p>
                    <w:p w14:paraId="2AA55443" w14:textId="77777777" w:rsidR="00424FC4" w:rsidRPr="009D6441" w:rsidRDefault="00424FC4" w:rsidP="00DD4542">
                      <w:pPr>
                        <w:pStyle w:val="ListParagraph"/>
                        <w:ind w:left="360"/>
                        <w:rPr>
                          <w:b/>
                          <w:bCs/>
                          <w:lang w:val="en"/>
                        </w:rPr>
                      </w:pPr>
                    </w:p>
                    <w:p w14:paraId="430FD336" w14:textId="04388767" w:rsidR="00424FC4" w:rsidRPr="00C2015B" w:rsidRDefault="00424FC4" w:rsidP="00C2015B">
                      <w:pPr>
                        <w:rPr>
                          <w:b/>
                          <w:bCs/>
                          <w:lang w:val="en"/>
                        </w:rPr>
                      </w:pPr>
                      <w:r w:rsidRPr="00C2015B">
                        <w:rPr>
                          <w:b/>
                          <w:bCs/>
                          <w:lang w:val="en"/>
                        </w:rPr>
                        <w:t xml:space="preserve">List economic, social and </w:t>
                      </w:r>
                      <w:r w:rsidR="00EC237E" w:rsidRPr="00C2015B">
                        <w:rPr>
                          <w:b/>
                          <w:bCs/>
                          <w:lang w:val="en"/>
                        </w:rPr>
                        <w:t>environmental global</w:t>
                      </w:r>
                      <w:r w:rsidRPr="00C2015B">
                        <w:rPr>
                          <w:b/>
                          <w:bCs/>
                          <w:lang w:val="en"/>
                        </w:rPr>
                        <w:t xml:space="preserve"> challenges.</w:t>
                      </w:r>
                    </w:p>
                    <w:p w14:paraId="6BB5677E" w14:textId="7F178B09" w:rsidR="00C2015B" w:rsidRPr="00C2015B" w:rsidRDefault="00424FC4" w:rsidP="00C2015B">
                      <w:pPr>
                        <w:spacing w:after="0"/>
                        <w:rPr>
                          <w:b/>
                          <w:bCs/>
                          <w:lang w:val="en"/>
                        </w:rPr>
                      </w:pPr>
                      <w:r w:rsidRPr="00C2015B">
                        <w:rPr>
                          <w:b/>
                          <w:bCs/>
                          <w:lang w:val="en"/>
                        </w:rPr>
                        <w:t xml:space="preserve">What </w:t>
                      </w:r>
                      <w:r w:rsidR="00DD4542" w:rsidRPr="00C2015B">
                        <w:rPr>
                          <w:b/>
                          <w:bCs/>
                          <w:lang w:val="en"/>
                        </w:rPr>
                        <w:t>role</w:t>
                      </w:r>
                      <w:r w:rsidRPr="00C2015B">
                        <w:rPr>
                          <w:b/>
                          <w:bCs/>
                          <w:lang w:val="en"/>
                        </w:rPr>
                        <w:t xml:space="preserve">s could </w:t>
                      </w:r>
                      <w:r w:rsidR="00DD4542" w:rsidRPr="00C2015B">
                        <w:rPr>
                          <w:b/>
                          <w:bCs/>
                          <w:lang w:val="en"/>
                        </w:rPr>
                        <w:t>the following bodies have</w:t>
                      </w:r>
                      <w:r w:rsidRPr="00C2015B">
                        <w:rPr>
                          <w:b/>
                          <w:bCs/>
                          <w:lang w:val="en"/>
                        </w:rPr>
                        <w:t xml:space="preserve"> in addressing these challenges? </w:t>
                      </w:r>
                    </w:p>
                    <w:p w14:paraId="2C14DE90" w14:textId="77777777" w:rsidR="00DD4542" w:rsidRPr="009D6441" w:rsidRDefault="00DD4542" w:rsidP="009D6441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rPr>
                          <w:b/>
                          <w:bCs/>
                        </w:rPr>
                      </w:pPr>
                      <w:r w:rsidRPr="009D6441">
                        <w:rPr>
                          <w:b/>
                          <w:bCs/>
                        </w:rPr>
                        <w:t>International regulators e.g. IMF, WTO</w:t>
                      </w:r>
                    </w:p>
                    <w:p w14:paraId="37AAF941" w14:textId="77777777" w:rsidR="00DD4542" w:rsidRPr="009D6441" w:rsidRDefault="00DD4542" w:rsidP="00DD4542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rPr>
                          <w:b/>
                          <w:bCs/>
                        </w:rPr>
                      </w:pPr>
                      <w:r w:rsidRPr="009D6441">
                        <w:rPr>
                          <w:b/>
                          <w:bCs/>
                        </w:rPr>
                        <w:t>National Governments</w:t>
                      </w:r>
                    </w:p>
                    <w:p w14:paraId="3528FC45" w14:textId="77777777" w:rsidR="00DD4542" w:rsidRPr="009D6441" w:rsidRDefault="00DD4542" w:rsidP="00DD4542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rPr>
                          <w:b/>
                          <w:bCs/>
                        </w:rPr>
                      </w:pPr>
                      <w:r w:rsidRPr="009D6441">
                        <w:rPr>
                          <w:b/>
                          <w:bCs/>
                        </w:rPr>
                        <w:t>Regional Trade Blocs e.g. EU, NAFTA, ASEAN</w:t>
                      </w:r>
                    </w:p>
                    <w:p w14:paraId="0A219729" w14:textId="5BA39610" w:rsidR="00424FC4" w:rsidRPr="009D6441" w:rsidRDefault="00DD4542" w:rsidP="00DD4542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rPr>
                          <w:b/>
                          <w:bCs/>
                        </w:rPr>
                      </w:pPr>
                      <w:r w:rsidRPr="009D6441">
                        <w:rPr>
                          <w:b/>
                          <w:bCs/>
                        </w:rPr>
                        <w:t>Co-ordinating groups of countries e.g. G8</w:t>
                      </w:r>
                    </w:p>
                    <w:p w14:paraId="7D69C2FE" w14:textId="77777777" w:rsidR="00C2015B" w:rsidRDefault="00C2015B" w:rsidP="00C2015B">
                      <w:pPr>
                        <w:spacing w:after="0"/>
                        <w:ind w:left="720"/>
                        <w:rPr>
                          <w:b/>
                          <w:bCs/>
                          <w:lang w:val="en"/>
                        </w:rPr>
                      </w:pPr>
                    </w:p>
                    <w:p w14:paraId="08414906" w14:textId="32C1C3F8" w:rsidR="00C2015B" w:rsidRPr="009D6441" w:rsidRDefault="00424FC4" w:rsidP="009D6441">
                      <w:pPr>
                        <w:spacing w:after="0"/>
                        <w:rPr>
                          <w:b/>
                          <w:bCs/>
                          <w:lang w:val="en"/>
                        </w:rPr>
                      </w:pPr>
                      <w:r w:rsidRPr="00C2015B">
                        <w:rPr>
                          <w:b/>
                          <w:bCs/>
                          <w:lang w:val="en"/>
                        </w:rPr>
                        <w:t>The United Nations:</w:t>
                      </w:r>
                    </w:p>
                    <w:p w14:paraId="2E83C553" w14:textId="23521D22" w:rsidR="00424FC4" w:rsidRPr="009D6441" w:rsidRDefault="00424FC4" w:rsidP="009D644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b/>
                          <w:bCs/>
                          <w:lang w:val="en"/>
                        </w:rPr>
                      </w:pPr>
                      <w:r w:rsidRPr="009D6441">
                        <w:rPr>
                          <w:b/>
                          <w:bCs/>
                          <w:lang w:val="en"/>
                        </w:rPr>
                        <w:t>When was it set up</w:t>
                      </w:r>
                    </w:p>
                    <w:p w14:paraId="2034670A" w14:textId="7DED3DE8" w:rsidR="00424FC4" w:rsidRPr="009D6441" w:rsidRDefault="00424FC4" w:rsidP="00424FC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lang w:val="en"/>
                        </w:rPr>
                      </w:pPr>
                      <w:r w:rsidRPr="009D6441">
                        <w:rPr>
                          <w:b/>
                          <w:bCs/>
                          <w:lang w:val="en"/>
                        </w:rPr>
                        <w:t>Why was it set up</w:t>
                      </w:r>
                    </w:p>
                    <w:p w14:paraId="116CE82B" w14:textId="62D2A8F0" w:rsidR="00424FC4" w:rsidRPr="009D6441" w:rsidRDefault="00424FC4" w:rsidP="00424FC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lang w:val="en"/>
                        </w:rPr>
                      </w:pPr>
                      <w:r w:rsidRPr="009D6441">
                        <w:rPr>
                          <w:b/>
                          <w:bCs/>
                          <w:lang w:val="en"/>
                        </w:rPr>
                        <w:t>What does it do around the world?</w:t>
                      </w:r>
                    </w:p>
                    <w:p w14:paraId="01446275" w14:textId="77777777" w:rsidR="00C2015B" w:rsidRDefault="00C2015B" w:rsidP="009D6441">
                      <w:pPr>
                        <w:spacing w:after="0"/>
                        <w:rPr>
                          <w:b/>
                          <w:lang w:val="en"/>
                        </w:rPr>
                      </w:pPr>
                    </w:p>
                    <w:p w14:paraId="5CA23893" w14:textId="4E87E2CD" w:rsidR="00C2015B" w:rsidRPr="009D6441" w:rsidRDefault="009D6441" w:rsidP="009D6441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 w:rsidRPr="009D6441">
                        <w:rPr>
                          <w:b/>
                          <w:lang w:val="en"/>
                        </w:rPr>
                        <w:t>For each of the International Institutions below: What do they do?  How do they promote growth and stability? How do they exacerbate inequalities and injustices?</w:t>
                      </w:r>
                    </w:p>
                    <w:p w14:paraId="29A38E7C" w14:textId="77777777" w:rsidR="009D6441" w:rsidRPr="009D6441" w:rsidRDefault="009D6441" w:rsidP="009D6441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440"/>
                          <w:tab w:val="num" w:pos="360"/>
                        </w:tabs>
                        <w:spacing w:after="0"/>
                        <w:rPr>
                          <w:b/>
                        </w:rPr>
                      </w:pPr>
                      <w:r w:rsidRPr="009D6441">
                        <w:rPr>
                          <w:b/>
                        </w:rPr>
                        <w:t>The United Nations Development Programme</w:t>
                      </w:r>
                    </w:p>
                    <w:p w14:paraId="029DFB00" w14:textId="77777777" w:rsidR="009D6441" w:rsidRPr="009D6441" w:rsidRDefault="009D6441" w:rsidP="009D6441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440"/>
                          <w:tab w:val="num" w:pos="360"/>
                        </w:tabs>
                        <w:spacing w:after="0"/>
                        <w:rPr>
                          <w:b/>
                        </w:rPr>
                      </w:pPr>
                      <w:r w:rsidRPr="009D6441">
                        <w:rPr>
                          <w:b/>
                        </w:rPr>
                        <w:t>World Trade Organisation (WTO)</w:t>
                      </w:r>
                    </w:p>
                    <w:p w14:paraId="01B2DB36" w14:textId="77777777" w:rsidR="009D6441" w:rsidRPr="009D6441" w:rsidRDefault="009D6441" w:rsidP="009D6441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440"/>
                          <w:tab w:val="num" w:pos="360"/>
                        </w:tabs>
                        <w:spacing w:after="0"/>
                        <w:rPr>
                          <w:b/>
                        </w:rPr>
                      </w:pPr>
                      <w:r w:rsidRPr="009D6441">
                        <w:rPr>
                          <w:b/>
                        </w:rPr>
                        <w:t>World Summit on Sustainable Development (WSSD)</w:t>
                      </w:r>
                    </w:p>
                    <w:p w14:paraId="4590608A" w14:textId="77777777" w:rsidR="009D6441" w:rsidRPr="009D6441" w:rsidRDefault="009D6441" w:rsidP="009D6441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440"/>
                          <w:tab w:val="num" w:pos="360"/>
                        </w:tabs>
                        <w:spacing w:after="0"/>
                        <w:rPr>
                          <w:b/>
                        </w:rPr>
                      </w:pPr>
                      <w:r w:rsidRPr="009D6441">
                        <w:rPr>
                          <w:b/>
                        </w:rPr>
                        <w:t>Agenda 21</w:t>
                      </w:r>
                    </w:p>
                    <w:p w14:paraId="4ED46844" w14:textId="77777777" w:rsidR="009D6441" w:rsidRPr="009D6441" w:rsidRDefault="009D6441" w:rsidP="009D6441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440"/>
                          <w:tab w:val="num" w:pos="360"/>
                        </w:tabs>
                        <w:spacing w:after="0"/>
                        <w:rPr>
                          <w:b/>
                        </w:rPr>
                      </w:pPr>
                      <w:r w:rsidRPr="009D6441">
                        <w:rPr>
                          <w:b/>
                        </w:rPr>
                        <w:t>UN General Assembly Declaration of Human Rights</w:t>
                      </w:r>
                    </w:p>
                    <w:p w14:paraId="45B0DE9B" w14:textId="77777777" w:rsidR="009D6441" w:rsidRPr="009D6441" w:rsidRDefault="009D6441" w:rsidP="009D6441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440"/>
                          <w:tab w:val="num" w:pos="360"/>
                        </w:tabs>
                        <w:spacing w:after="0"/>
                        <w:rPr>
                          <w:b/>
                        </w:rPr>
                      </w:pPr>
                      <w:r w:rsidRPr="009D6441">
                        <w:rPr>
                          <w:b/>
                        </w:rPr>
                        <w:t>International Court of Justice</w:t>
                      </w:r>
                    </w:p>
                    <w:p w14:paraId="2D58BB59" w14:textId="77777777" w:rsidR="009D6441" w:rsidRPr="009D6441" w:rsidRDefault="009D6441" w:rsidP="009D6441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440"/>
                          <w:tab w:val="num" w:pos="360"/>
                        </w:tabs>
                        <w:spacing w:after="0"/>
                        <w:rPr>
                          <w:b/>
                        </w:rPr>
                      </w:pPr>
                      <w:r w:rsidRPr="009D6441">
                        <w:rPr>
                          <w:b/>
                        </w:rPr>
                        <w:t>UN Security Council</w:t>
                      </w:r>
                    </w:p>
                    <w:p w14:paraId="40181368" w14:textId="5E4974C1" w:rsidR="009D6441" w:rsidRDefault="009D6441" w:rsidP="009D6441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440"/>
                          <w:tab w:val="num" w:pos="360"/>
                        </w:tabs>
                        <w:spacing w:after="0"/>
                        <w:rPr>
                          <w:b/>
                        </w:rPr>
                      </w:pPr>
                      <w:r w:rsidRPr="009D6441">
                        <w:rPr>
                          <w:b/>
                        </w:rPr>
                        <w:t>UN Peacekeeping Forces</w:t>
                      </w:r>
                    </w:p>
                    <w:p w14:paraId="4310E5AE" w14:textId="77777777" w:rsidR="009D6441" w:rsidRPr="009D6441" w:rsidRDefault="009D6441" w:rsidP="009D6441">
                      <w:pPr>
                        <w:spacing w:after="0"/>
                        <w:ind w:left="1440"/>
                        <w:rPr>
                          <w:b/>
                        </w:rPr>
                      </w:pPr>
                    </w:p>
                    <w:p w14:paraId="76AD60F5" w14:textId="3CCB88ED" w:rsidR="009D6441" w:rsidRDefault="009D6441" w:rsidP="009D6441">
                      <w:pPr>
                        <w:rPr>
                          <w:b/>
                        </w:rPr>
                      </w:pPr>
                      <w:r w:rsidRPr="009D6441">
                        <w:rPr>
                          <w:b/>
                        </w:rPr>
                        <w:t xml:space="preserve">Evaluate the UN as a system of global governance </w:t>
                      </w:r>
                      <w:r w:rsidR="00ED51BA">
                        <w:rPr>
                          <w:b/>
                        </w:rPr>
                        <w:t>– Include evidence.</w:t>
                      </w:r>
                    </w:p>
                    <w:p w14:paraId="576E54ED" w14:textId="7EE9F6AE" w:rsidR="00ED51BA" w:rsidRDefault="00ED51BA" w:rsidP="00787B56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Interactions at all scales</w:t>
                      </w:r>
                      <w:r w:rsidR="00787B56">
                        <w:rPr>
                          <w:b/>
                        </w:rPr>
                        <w:t>:</w:t>
                      </w:r>
                    </w:p>
                    <w:p w14:paraId="62632656" w14:textId="46297AD1" w:rsidR="00ED51BA" w:rsidRPr="00ED51BA" w:rsidRDefault="00ED51BA" w:rsidP="00787B5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b/>
                        </w:rPr>
                      </w:pPr>
                      <w:r w:rsidRPr="00ED51BA">
                        <w:rPr>
                          <w:b/>
                        </w:rPr>
                        <w:t>What are the main principles of NGOs?</w:t>
                      </w:r>
                    </w:p>
                    <w:p w14:paraId="4059906C" w14:textId="24E78FB4" w:rsidR="00ED51BA" w:rsidRDefault="00ED51BA" w:rsidP="00787B5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b/>
                        </w:rPr>
                      </w:pPr>
                      <w:r w:rsidRPr="00ED51BA">
                        <w:rPr>
                          <w:b/>
                        </w:rPr>
                        <w:t xml:space="preserve">How are NGOs involved in global governance – name </w:t>
                      </w:r>
                      <w:proofErr w:type="gramStart"/>
                      <w:r w:rsidRPr="00ED51BA">
                        <w:rPr>
                          <w:b/>
                        </w:rPr>
                        <w:t>examples.</w:t>
                      </w:r>
                      <w:proofErr w:type="gramEnd"/>
                    </w:p>
                    <w:p w14:paraId="6280A123" w14:textId="77777777" w:rsidR="00BD364F" w:rsidRPr="00ED51BA" w:rsidRDefault="00BD364F" w:rsidP="00BD364F">
                      <w:pPr>
                        <w:pStyle w:val="ListParagraph"/>
                        <w:spacing w:after="0"/>
                        <w:rPr>
                          <w:b/>
                        </w:rPr>
                      </w:pPr>
                    </w:p>
                    <w:p w14:paraId="0AF551B9" w14:textId="4A4E03B8" w:rsidR="00ED51BA" w:rsidRDefault="00ED51BA" w:rsidP="00BD364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Example of Conflict:  the Canadian First Nation People</w:t>
                      </w:r>
                    </w:p>
                    <w:p w14:paraId="2DF186E8" w14:textId="152963DC" w:rsidR="00ED51BA" w:rsidRDefault="00ED51BA" w:rsidP="00BD364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b/>
                        </w:rPr>
                      </w:pPr>
                      <w:r w:rsidRPr="00ED51BA">
                        <w:rPr>
                          <w:b/>
                        </w:rPr>
                        <w:t xml:space="preserve">Who is involved, </w:t>
                      </w:r>
                      <w:proofErr w:type="gramStart"/>
                      <w:r w:rsidRPr="00ED51BA">
                        <w:rPr>
                          <w:b/>
                        </w:rPr>
                        <w:t>Wh</w:t>
                      </w:r>
                      <w:bookmarkStart w:id="1" w:name="_GoBack"/>
                      <w:bookmarkEnd w:id="1"/>
                      <w:r w:rsidRPr="00ED51BA">
                        <w:rPr>
                          <w:b/>
                        </w:rPr>
                        <w:t>at</w:t>
                      </w:r>
                      <w:proofErr w:type="gramEnd"/>
                      <w:r w:rsidRPr="00ED51BA">
                        <w:rPr>
                          <w:b/>
                        </w:rPr>
                        <w:t xml:space="preserve"> is the conflict about</w:t>
                      </w:r>
                      <w:r>
                        <w:rPr>
                          <w:b/>
                        </w:rPr>
                        <w:t xml:space="preserve">, </w:t>
                      </w:r>
                      <w:r w:rsidRPr="00ED51BA">
                        <w:rPr>
                          <w:b/>
                        </w:rPr>
                        <w:t>Why might they increase in the future?</w:t>
                      </w:r>
                    </w:p>
                    <w:p w14:paraId="6FE8B773" w14:textId="77777777" w:rsidR="00BD364F" w:rsidRDefault="00BD364F" w:rsidP="00BD364F">
                      <w:pPr>
                        <w:pStyle w:val="ListParagraph"/>
                        <w:spacing w:after="0"/>
                        <w:rPr>
                          <w:b/>
                        </w:rPr>
                      </w:pPr>
                    </w:p>
                    <w:p w14:paraId="70E2D75F" w14:textId="031C4064" w:rsidR="0078577C" w:rsidRDefault="0078577C" w:rsidP="00BD364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are different scales of governing bodies relevant to you?</w:t>
                      </w:r>
                    </w:p>
                    <w:p w14:paraId="6DDEE829" w14:textId="6759B02C" w:rsidR="0078577C" w:rsidRPr="00C2015B" w:rsidRDefault="0078577C" w:rsidP="00BD364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b/>
                        </w:rPr>
                      </w:pPr>
                      <w:r w:rsidRPr="00C2015B">
                        <w:rPr>
                          <w:b/>
                        </w:rPr>
                        <w:t>Local, Regional, National, International, Global</w:t>
                      </w:r>
                    </w:p>
                    <w:p w14:paraId="5CC5D6FD" w14:textId="688A73E1" w:rsidR="00ED51BA" w:rsidRPr="009D6441" w:rsidRDefault="00787B56" w:rsidP="009D644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Why are different scales of governing bodies important to global systems?</w:t>
                      </w:r>
                    </w:p>
                    <w:p w14:paraId="46A7DDF9" w14:textId="77777777" w:rsidR="009D6441" w:rsidRPr="009D6441" w:rsidRDefault="009D6441" w:rsidP="009D6441"/>
                    <w:p w14:paraId="16E5C880" w14:textId="77777777" w:rsidR="00424FC4" w:rsidRPr="00424FC4" w:rsidRDefault="00424FC4" w:rsidP="00424FC4">
                      <w:pPr>
                        <w:rPr>
                          <w:lang w:val="en"/>
                        </w:rPr>
                      </w:pPr>
                    </w:p>
                    <w:p w14:paraId="4CBE6C04" w14:textId="77777777" w:rsidR="00424FC4" w:rsidRPr="00990118" w:rsidRDefault="00424FC4" w:rsidP="00424FC4"/>
                    <w:p w14:paraId="1756A61A" w14:textId="77777777" w:rsidR="003D2BEB" w:rsidRDefault="003D2BEB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791923" w:rsidRPr="00791923">
        <w:rPr>
          <w:b/>
        </w:rPr>
        <w:t>Booklet 11:  The emergence and developing role of norms, laws and institutions in regulating and reproducing global systems.</w:t>
      </w:r>
    </w:p>
    <w:p w14:paraId="1F8DE158" w14:textId="6CC57190" w:rsidR="003D2BEB" w:rsidRPr="00942562" w:rsidRDefault="003D2BEB" w:rsidP="003D2BEB">
      <w:pPr>
        <w:jc w:val="center"/>
        <w:rPr>
          <w:b/>
        </w:rPr>
      </w:pPr>
    </w:p>
    <w:p w14:paraId="5360D4BD" w14:textId="28198F5D" w:rsidR="00942562" w:rsidRPr="00942562" w:rsidRDefault="009D20F3" w:rsidP="00BD364F">
      <w:pPr>
        <w:jc w:val="center"/>
        <w:rPr>
          <w:b/>
        </w:rPr>
      </w:pPr>
      <w:r w:rsidRPr="00942562"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CE3A77" wp14:editId="0AFA2621">
                <wp:simplePos x="0" y="0"/>
                <wp:positionH relativeFrom="margin">
                  <wp:posOffset>311785</wp:posOffset>
                </wp:positionH>
                <wp:positionV relativeFrom="paragraph">
                  <wp:posOffset>411480</wp:posOffset>
                </wp:positionV>
                <wp:extent cx="6180455" cy="4834255"/>
                <wp:effectExtent l="0" t="0" r="10795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455" cy="483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F058F" w14:textId="5CCBE65C" w:rsidR="00CE49AA" w:rsidRDefault="00CE49AA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15514B57" w14:textId="284312BC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Define the following key terms:</w:t>
                            </w:r>
                          </w:p>
                          <w:p w14:paraId="30329010" w14:textId="7456C151" w:rsidR="00BD364F" w:rsidRPr="00BD364F" w:rsidRDefault="00BD364F" w:rsidP="00BD36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 w:rsidRPr="00BD364F">
                              <w:rPr>
                                <w:b/>
                                <w:lang w:val="en"/>
                              </w:rPr>
                              <w:t>Global commons</w:t>
                            </w:r>
                          </w:p>
                          <w:p w14:paraId="3F4330E5" w14:textId="331AFFF9" w:rsidR="00BD364F" w:rsidRDefault="00BD364F" w:rsidP="00BD36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 w:rsidRPr="00BD364F">
                              <w:rPr>
                                <w:b/>
                                <w:lang w:val="en"/>
                              </w:rPr>
                              <w:t>The tragedy of the commons</w:t>
                            </w:r>
                          </w:p>
                          <w:p w14:paraId="2DDACECC" w14:textId="4319D7C2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3450A591" w14:textId="4FF63432" w:rsidR="009D20F3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What are the four global commons?</w:t>
                            </w:r>
                          </w:p>
                          <w:p w14:paraId="333D399B" w14:textId="77777777" w:rsidR="009D20F3" w:rsidRDefault="009D20F3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21AF07A9" w14:textId="4ED7C82C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What is the principle of common heritage?</w:t>
                            </w:r>
                          </w:p>
                          <w:p w14:paraId="47272A28" w14:textId="77777777" w:rsidR="009D20F3" w:rsidRDefault="009D20F3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3EE6A8A6" w14:textId="44892922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What is putting the concept of common heritage under increasing pressure?</w:t>
                            </w:r>
                          </w:p>
                          <w:p w14:paraId="5CFBC6B4" w14:textId="77777777" w:rsidR="009D20F3" w:rsidRDefault="009D20F3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19F2328C" w14:textId="6FD18541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Name a law</w:t>
                            </w:r>
                            <w:r w:rsidR="009D20F3">
                              <w:rPr>
                                <w:b/>
                                <w:lang w:val="en"/>
                              </w:rPr>
                              <w:t>/</w:t>
                            </w:r>
                            <w:r w:rsidR="00EC237E">
                              <w:rPr>
                                <w:b/>
                                <w:lang w:val="en"/>
                              </w:rPr>
                              <w:t>treaty, which</w:t>
                            </w:r>
                            <w:r>
                              <w:rPr>
                                <w:b/>
                                <w:lang w:val="en"/>
                              </w:rPr>
                              <w:t xml:space="preserve"> covers each of the four global commons.</w:t>
                            </w:r>
                          </w:p>
                          <w:p w14:paraId="11896DCF" w14:textId="60465EC9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06AF34E4" w14:textId="22085858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What is UNCLOS and which global common does it protect?</w:t>
                            </w:r>
                          </w:p>
                          <w:p w14:paraId="3531F6B8" w14:textId="77777777" w:rsidR="009D20F3" w:rsidRDefault="009D20F3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1307DA96" w14:textId="2F595F12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12A10052" w14:textId="38F085C2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Managing threats to the global commons.</w:t>
                            </w:r>
                          </w:p>
                          <w:p w14:paraId="657876C8" w14:textId="769F9AA8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Examples:  Montreal Protocol and Climate Change Agreements.</w:t>
                            </w:r>
                          </w:p>
                          <w:p w14:paraId="36133098" w14:textId="2110A575" w:rsidR="00BD364F" w:rsidRPr="00BD364F" w:rsidRDefault="00BD364F" w:rsidP="009D20F3">
                            <w:pPr>
                              <w:spacing w:after="0"/>
                              <w:ind w:left="72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For each example:</w:t>
                            </w:r>
                          </w:p>
                          <w:p w14:paraId="75920C17" w14:textId="3C449433" w:rsidR="00DD4542" w:rsidRPr="009D20F3" w:rsidRDefault="00BD364F" w:rsidP="009D20F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9D20F3">
                              <w:rPr>
                                <w:b/>
                                <w:bCs/>
                              </w:rPr>
                              <w:t>When was it set up?</w:t>
                            </w:r>
                          </w:p>
                          <w:p w14:paraId="5FB447EE" w14:textId="67ED701F" w:rsidR="00BD364F" w:rsidRPr="009D20F3" w:rsidRDefault="00BD364F" w:rsidP="009D20F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9D20F3">
                              <w:rPr>
                                <w:b/>
                                <w:bCs/>
                              </w:rPr>
                              <w:t>Who set it up?</w:t>
                            </w:r>
                          </w:p>
                          <w:p w14:paraId="1AF34788" w14:textId="779B2F4C" w:rsidR="00BD364F" w:rsidRPr="009D20F3" w:rsidRDefault="00BD364F" w:rsidP="009D20F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9D20F3">
                              <w:rPr>
                                <w:b/>
                                <w:bCs/>
                              </w:rPr>
                              <w:t>Why is it so important?</w:t>
                            </w:r>
                          </w:p>
                          <w:p w14:paraId="17725EFD" w14:textId="02D584BD" w:rsidR="00BD364F" w:rsidRPr="009D20F3" w:rsidRDefault="00BD364F" w:rsidP="009D20F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9D20F3">
                              <w:rPr>
                                <w:b/>
                                <w:bCs/>
                              </w:rPr>
                              <w:t xml:space="preserve">How successful has it been?  </w:t>
                            </w:r>
                            <w:r w:rsidR="009D20F3" w:rsidRPr="009D20F3">
                              <w:rPr>
                                <w:b/>
                                <w:bCs/>
                              </w:rPr>
                              <w:t>Give evidence.</w:t>
                            </w:r>
                          </w:p>
                          <w:p w14:paraId="54520A9F" w14:textId="5FE49A12" w:rsidR="009D20F3" w:rsidRPr="009D20F3" w:rsidRDefault="009D20F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D20F3">
                              <w:rPr>
                                <w:b/>
                                <w:bCs/>
                              </w:rPr>
                              <w:t>Why is it so important to have laws and treaties aimed at preserving the global commons?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E3A77" id="_x0000_s1027" type="#_x0000_t202" style="position:absolute;left:0;text-align:left;margin-left:24.55pt;margin-top:32.4pt;width:486.65pt;height:38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">
                <v:textbox>
                  <w:txbxContent>
                    <w:p w14:paraId="4E1F058F" w14:textId="5CCBE65C" w:rsidR="00CE49AA" w:rsidRDefault="00CE49AA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</w:p>
                    <w:p w14:paraId="15514B57" w14:textId="284312BC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Define the following key terms:</w:t>
                      </w:r>
                    </w:p>
                    <w:p w14:paraId="30329010" w14:textId="7456C151" w:rsidR="00BD364F" w:rsidRPr="00BD364F" w:rsidRDefault="00BD364F" w:rsidP="00BD36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b/>
                          <w:lang w:val="en"/>
                        </w:rPr>
                      </w:pPr>
                      <w:r w:rsidRPr="00BD364F">
                        <w:rPr>
                          <w:b/>
                          <w:lang w:val="en"/>
                        </w:rPr>
                        <w:t>Global commons</w:t>
                      </w:r>
                    </w:p>
                    <w:p w14:paraId="3F4330E5" w14:textId="331AFFF9" w:rsidR="00BD364F" w:rsidRDefault="00BD364F" w:rsidP="00BD36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b/>
                          <w:lang w:val="en"/>
                        </w:rPr>
                      </w:pPr>
                      <w:r w:rsidRPr="00BD364F">
                        <w:rPr>
                          <w:b/>
                          <w:lang w:val="en"/>
                        </w:rPr>
                        <w:t>The tragedy of the commons</w:t>
                      </w:r>
                    </w:p>
                    <w:p w14:paraId="2DDACECC" w14:textId="4319D7C2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</w:p>
                    <w:p w14:paraId="3450A591" w14:textId="4FF63432" w:rsidR="009D20F3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What are the four global commons?</w:t>
                      </w:r>
                    </w:p>
                    <w:p w14:paraId="333D399B" w14:textId="77777777" w:rsidR="009D20F3" w:rsidRDefault="009D20F3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</w:p>
                    <w:p w14:paraId="21AF07A9" w14:textId="4ED7C82C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What is the principle of common heritage?</w:t>
                      </w:r>
                    </w:p>
                    <w:p w14:paraId="47272A28" w14:textId="77777777" w:rsidR="009D20F3" w:rsidRDefault="009D20F3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</w:p>
                    <w:p w14:paraId="3EE6A8A6" w14:textId="44892922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What is putting the concept of common heritage under increasing pressure?</w:t>
                      </w:r>
                    </w:p>
                    <w:p w14:paraId="5CFBC6B4" w14:textId="77777777" w:rsidR="009D20F3" w:rsidRDefault="009D20F3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</w:p>
                    <w:p w14:paraId="19F2328C" w14:textId="6FD18541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Name a law</w:t>
                      </w:r>
                      <w:r w:rsidR="009D20F3">
                        <w:rPr>
                          <w:b/>
                          <w:lang w:val="en"/>
                        </w:rPr>
                        <w:t>/</w:t>
                      </w:r>
                      <w:r w:rsidR="00EC237E">
                        <w:rPr>
                          <w:b/>
                          <w:lang w:val="en"/>
                        </w:rPr>
                        <w:t>treaty, which</w:t>
                      </w:r>
                      <w:r>
                        <w:rPr>
                          <w:b/>
                          <w:lang w:val="en"/>
                        </w:rPr>
                        <w:t xml:space="preserve"> covers each of the four global commons.</w:t>
                      </w:r>
                    </w:p>
                    <w:p w14:paraId="11896DCF" w14:textId="60465EC9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</w:p>
                    <w:p w14:paraId="06AF34E4" w14:textId="22085858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What is UNCLOS and which global common does it protect?</w:t>
                      </w:r>
                    </w:p>
                    <w:p w14:paraId="3531F6B8" w14:textId="77777777" w:rsidR="009D20F3" w:rsidRDefault="009D20F3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</w:p>
                    <w:p w14:paraId="1307DA96" w14:textId="2F595F12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</w:p>
                    <w:p w14:paraId="12A10052" w14:textId="38F085C2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Managing threats to the global commons.</w:t>
                      </w:r>
                    </w:p>
                    <w:p w14:paraId="657876C8" w14:textId="769F9AA8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Examples:  Montreal Protocol and Climate Change Agreements.</w:t>
                      </w:r>
                    </w:p>
                    <w:p w14:paraId="36133098" w14:textId="2110A575" w:rsidR="00BD364F" w:rsidRPr="00BD364F" w:rsidRDefault="00BD364F" w:rsidP="009D20F3">
                      <w:pPr>
                        <w:spacing w:after="0"/>
                        <w:ind w:left="72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For each example:</w:t>
                      </w:r>
                    </w:p>
                    <w:p w14:paraId="75920C17" w14:textId="3C449433" w:rsidR="00DD4542" w:rsidRPr="009D20F3" w:rsidRDefault="00BD364F" w:rsidP="009D20F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b/>
                          <w:bCs/>
                        </w:rPr>
                      </w:pPr>
                      <w:r w:rsidRPr="009D20F3">
                        <w:rPr>
                          <w:b/>
                          <w:bCs/>
                        </w:rPr>
                        <w:t>When was it set up?</w:t>
                      </w:r>
                    </w:p>
                    <w:p w14:paraId="5FB447EE" w14:textId="67ED701F" w:rsidR="00BD364F" w:rsidRPr="009D20F3" w:rsidRDefault="00BD364F" w:rsidP="009D20F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b/>
                          <w:bCs/>
                        </w:rPr>
                      </w:pPr>
                      <w:r w:rsidRPr="009D20F3">
                        <w:rPr>
                          <w:b/>
                          <w:bCs/>
                        </w:rPr>
                        <w:t>Who set it up?</w:t>
                      </w:r>
                    </w:p>
                    <w:p w14:paraId="1AF34788" w14:textId="779B2F4C" w:rsidR="00BD364F" w:rsidRPr="009D20F3" w:rsidRDefault="00BD364F" w:rsidP="009D20F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b/>
                          <w:bCs/>
                        </w:rPr>
                      </w:pPr>
                      <w:r w:rsidRPr="009D20F3">
                        <w:rPr>
                          <w:b/>
                          <w:bCs/>
                        </w:rPr>
                        <w:t>Why is it so important?</w:t>
                      </w:r>
                    </w:p>
                    <w:p w14:paraId="17725EFD" w14:textId="02D584BD" w:rsidR="00BD364F" w:rsidRPr="009D20F3" w:rsidRDefault="00BD364F" w:rsidP="009D20F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b/>
                          <w:bCs/>
                        </w:rPr>
                      </w:pPr>
                      <w:r w:rsidRPr="009D20F3">
                        <w:rPr>
                          <w:b/>
                          <w:bCs/>
                        </w:rPr>
                        <w:t xml:space="preserve">How successful has it been?  </w:t>
                      </w:r>
                      <w:r w:rsidR="009D20F3" w:rsidRPr="009D20F3">
                        <w:rPr>
                          <w:b/>
                          <w:bCs/>
                        </w:rPr>
                        <w:t>Give evidence.</w:t>
                      </w:r>
                    </w:p>
                    <w:p w14:paraId="54520A9F" w14:textId="5FE49A12" w:rsidR="009D20F3" w:rsidRPr="009D20F3" w:rsidRDefault="009D20F3">
                      <w:pPr>
                        <w:rPr>
                          <w:b/>
                          <w:bCs/>
                        </w:rPr>
                      </w:pPr>
                      <w:r w:rsidRPr="009D20F3">
                        <w:rPr>
                          <w:b/>
                          <w:bCs/>
                        </w:rPr>
                        <w:t>Why is it so important to have laws and treaties aimed at preserving the global commons?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6441">
        <w:rPr>
          <w:b/>
        </w:rPr>
        <w:t>Booklet 12</w:t>
      </w:r>
      <w:r w:rsidR="00BD364F">
        <w:rPr>
          <w:b/>
        </w:rPr>
        <w:t xml:space="preserve">:  </w:t>
      </w:r>
      <w:r w:rsidR="00BD364F" w:rsidRPr="00BD364F">
        <w:rPr>
          <w:b/>
        </w:rPr>
        <w:t>The concept of the global commons</w:t>
      </w:r>
    </w:p>
    <w:sectPr w:rsidR="00942562" w:rsidRPr="00942562" w:rsidSect="00424F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B4CE5"/>
    <w:multiLevelType w:val="hybridMultilevel"/>
    <w:tmpl w:val="73A4D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688A"/>
    <w:multiLevelType w:val="hybridMultilevel"/>
    <w:tmpl w:val="63C4D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C5395"/>
    <w:multiLevelType w:val="hybridMultilevel"/>
    <w:tmpl w:val="FB9E71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790C70"/>
    <w:multiLevelType w:val="hybridMultilevel"/>
    <w:tmpl w:val="948E7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5151F"/>
    <w:multiLevelType w:val="hybridMultilevel"/>
    <w:tmpl w:val="DCD6881A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14D36"/>
    <w:multiLevelType w:val="hybridMultilevel"/>
    <w:tmpl w:val="705A8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A1780"/>
    <w:multiLevelType w:val="hybridMultilevel"/>
    <w:tmpl w:val="B02CF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A6D0C"/>
    <w:multiLevelType w:val="hybridMultilevel"/>
    <w:tmpl w:val="5768C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B4B7E"/>
    <w:multiLevelType w:val="hybridMultilevel"/>
    <w:tmpl w:val="77986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F1838"/>
    <w:multiLevelType w:val="hybridMultilevel"/>
    <w:tmpl w:val="CA6AD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22929"/>
    <w:multiLevelType w:val="hybridMultilevel"/>
    <w:tmpl w:val="761EC2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2F34B0"/>
    <w:multiLevelType w:val="hybridMultilevel"/>
    <w:tmpl w:val="F2BA8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20D70"/>
    <w:multiLevelType w:val="hybridMultilevel"/>
    <w:tmpl w:val="7E8AE5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FB6B29"/>
    <w:multiLevelType w:val="hybridMultilevel"/>
    <w:tmpl w:val="85A80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12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BEB"/>
    <w:rsid w:val="00174D76"/>
    <w:rsid w:val="002C107C"/>
    <w:rsid w:val="003D2BEB"/>
    <w:rsid w:val="00424FC4"/>
    <w:rsid w:val="004702F4"/>
    <w:rsid w:val="006F3000"/>
    <w:rsid w:val="007834A6"/>
    <w:rsid w:val="0078577C"/>
    <w:rsid w:val="00787B56"/>
    <w:rsid w:val="00791923"/>
    <w:rsid w:val="00851CC8"/>
    <w:rsid w:val="00942562"/>
    <w:rsid w:val="009665CB"/>
    <w:rsid w:val="009D20F3"/>
    <w:rsid w:val="009D6441"/>
    <w:rsid w:val="00A16505"/>
    <w:rsid w:val="00A17FAD"/>
    <w:rsid w:val="00AC3161"/>
    <w:rsid w:val="00BD364F"/>
    <w:rsid w:val="00C2015B"/>
    <w:rsid w:val="00C9463E"/>
    <w:rsid w:val="00CE49AA"/>
    <w:rsid w:val="00D4445C"/>
    <w:rsid w:val="00D90E52"/>
    <w:rsid w:val="00DD4542"/>
    <w:rsid w:val="00EC237E"/>
    <w:rsid w:val="00ED13F1"/>
    <w:rsid w:val="00E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EE75"/>
  <w15:chartTrackingRefBased/>
  <w15:docId w15:val="{3E3D7A5F-08A6-4087-83F7-F431DCEC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Knox</dc:creator>
  <cp:keywords/>
  <dc:description/>
  <cp:lastModifiedBy>Debbie Knox</cp:lastModifiedBy>
  <cp:revision>3</cp:revision>
  <dcterms:created xsi:type="dcterms:W3CDTF">2020-02-10T09:01:00Z</dcterms:created>
  <dcterms:modified xsi:type="dcterms:W3CDTF">2021-02-04T16:13:00Z</dcterms:modified>
</cp:coreProperties>
</file>