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1C6F6038" w:rsidR="000B74B2" w:rsidRDefault="00BF6212" w:rsidP="00E9572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FF7C60">
        <w:rPr>
          <w:b/>
          <w:sz w:val="28"/>
          <w:szCs w:val="28"/>
          <w:u w:val="single"/>
        </w:rPr>
        <w:t>s</w:t>
      </w:r>
      <w:r w:rsidR="00F45B85">
        <w:rPr>
          <w:b/>
          <w:sz w:val="28"/>
          <w:szCs w:val="28"/>
          <w:u w:val="single"/>
        </w:rPr>
        <w:t>torm</w:t>
      </w:r>
      <w:r w:rsidR="00FF7C60">
        <w:rPr>
          <w:b/>
          <w:sz w:val="28"/>
          <w:szCs w:val="28"/>
          <w:u w:val="single"/>
        </w:rPr>
        <w:t xml:space="preserve"> hazards</w:t>
      </w:r>
    </w:p>
    <w:p w14:paraId="2317D156" w14:textId="48ED6A49" w:rsidR="00E9572F" w:rsidRDefault="002B5234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55ED85F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2143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84D5" w14:textId="5C6562A3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Describe the distribution of </w:t>
                            </w:r>
                            <w:r w:rsidR="00F45B85">
                              <w:rPr>
                                <w:b/>
                              </w:rPr>
                              <w:t>storms</w:t>
                            </w:r>
                            <w:r>
                              <w:rPr>
                                <w:b/>
                              </w:rPr>
                              <w:t xml:space="preserve"> globally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3885EA7F" w14:textId="74E72141" w:rsidR="00F45B85" w:rsidRDefault="00F45B85" w:rsidP="002B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Where are</w:t>
                            </w:r>
                            <w:r w:rsidR="002B5234" w:rsidRPr="002B5234">
                              <w:rPr>
                                <w:b/>
                              </w:rPr>
                              <w:t xml:space="preserve"> hurricanes, cyclones and typhoons found?</w:t>
                            </w:r>
                          </w:p>
                          <w:p w14:paraId="61F3C36E" w14:textId="4EAAF520" w:rsid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Describe the track of tropical storms.</w:t>
                            </w:r>
                          </w:p>
                          <w:p w14:paraId="0F8AA26C" w14:textId="175D7E42" w:rsid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When do they occur?</w:t>
                            </w:r>
                          </w:p>
                          <w:p w14:paraId="78C16B50" w14:textId="4E7E2D28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Where are tropical storms more frequently found?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16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HIwIAAEcEAAAOAAAAZHJzL2Uyb0RvYy54bWysU9tu2zAMfR+wfxD0vjj2kqU14hRdugwD&#10;ugvQ7gNkWY6FSaImKbGzrx8lu1l2wR6G6UEgReqQPCTXN4NW5Cicl2Aqms/mlAjDoZFmX9HPj7sX&#10;V5T4wEzDFBhR0ZPw9Gbz/Nm6t6UooAPVCEcQxPiytxXtQrBllnneCc38DKwwaGzBaRZQdfuscaxH&#10;dK2yYj5/lfXgGuuAC+/x9W400k3Cb1vBw8e29SIQVVHMLaTbpbuOd7ZZs3LvmO0kn9Jg/5CFZtJg&#10;0DPUHQuMHJz8DUpL7sBDG2YcdAZtK7lINWA1+fyXah46ZkWqBcnx9kyT/3+w/MPxkyOyqWiRrygx&#10;TGOTHsUQyGsYSBH56a0v0e3BomMY8Bn7nGr19h74F08MbDtm9uLWOeg7wRrML48/s4uvI46PIHX/&#10;HhoMww4BEtDQOh3JQzoIomOfTufexFQ4PhbLVb5aoomjrcgXL/NimWKw8um7dT68FaBJFCrqsPkJ&#10;nh3vfYjpsPLJJUbzoGSzk0olxe3rrXLkyHBQdulM6D+5KUP6il4vMfbfIebp/AlCy4ATr6Su6NXZ&#10;iZWRtzemSfMYmFSjjCkrMxEZuRtZDEM9TI2poTkhpQ7GycZNRKED942SHqe6ov7rgTlBiXpnsC3X&#10;+WIR1yApi+WqQMVdWupLCzMcoSoaKBnFbUirE0s3cIvta2UiNvZ5zGTKFac18T1tVlyHSz15/dj/&#10;zXcAAAD//wMAUEsDBBQABgAIAAAAIQDWIfVY3wAAAAcBAAAPAAAAZHJzL2Rvd25yZXYueG1sTI/B&#10;TsMwEETvSPyDtUhcUOs0bUMbsqkQEojeoEVwdZNtEmGvg+2m4e8xJzjuzGjmbbEZjRYDOd9ZRphN&#10;ExDEla07bhDe9o+TFQgfFNdKWyaEb/KwKS8vCpXX9syvNOxCI2IJ+1whtCH0uZS+askoP7U9cfSO&#10;1hkV4ukaWTt1juVGyzRJMmlUx3GhVT09tFR97k4GYbV4Hj78dv7yXmVHvQ43t8PTl0O8vhrv70AE&#10;GsNfGH7xIzqUkelgT1x7oRHiIwEhTWcgortIllE4IMyX6wxkWcj//OUPAAAA//8DAFBLAQItABQA&#10;BgAIAAAAIQC2gziS/gAAAOEBAAATAAAAAAAAAAAAAAAAAAAAAABbQ29udGVudF9UeXBlc10ueG1s&#10;UEsBAi0AFAAGAAgAAAAhADj9If/WAAAAlAEAAAsAAAAAAAAAAAAAAAAALwEAAF9yZWxzLy5yZWxz&#10;UEsBAi0AFAAGAAgAAAAhANBG0IcjAgAARwQAAA4AAAAAAAAAAAAAAAAALgIAAGRycy9lMm9Eb2Mu&#10;eG1sUEsBAi0AFAAGAAgAAAAhANYh9VjfAAAABwEAAA8AAAAAAAAAAAAAAAAAfQQAAGRycy9kb3du&#10;cmV2LnhtbFBLBQYAAAAABAAEAPMAAACJBQAAAAA=&#10;">
                <v:textbox>
                  <w:txbxContent>
                    <w:p w14:paraId="1C3A84D5" w14:textId="5C6562A3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Describe the distribution of </w:t>
                      </w:r>
                      <w:r w:rsidR="00F45B85">
                        <w:rPr>
                          <w:b/>
                        </w:rPr>
                        <w:t>storms</w:t>
                      </w:r>
                      <w:r>
                        <w:rPr>
                          <w:b/>
                        </w:rPr>
                        <w:t xml:space="preserve"> globally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3885EA7F" w14:textId="74E72141" w:rsidR="00F45B85" w:rsidRDefault="00F45B85" w:rsidP="002B52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Where are</w:t>
                      </w:r>
                      <w:r w:rsidR="002B5234" w:rsidRPr="002B5234">
                        <w:rPr>
                          <w:b/>
                        </w:rPr>
                        <w:t xml:space="preserve"> hurricanes, cyclones and typhoons found?</w:t>
                      </w:r>
                    </w:p>
                    <w:p w14:paraId="61F3C36E" w14:textId="4EAAF520" w:rsidR="002B5234" w:rsidRDefault="002B5234" w:rsidP="002B52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Describe the track of tropical storms.</w:t>
                      </w:r>
                    </w:p>
                    <w:p w14:paraId="0F8AA26C" w14:textId="175D7E42" w:rsidR="002B5234" w:rsidRDefault="002B5234" w:rsidP="002B52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When do they occur?</w:t>
                      </w:r>
                    </w:p>
                    <w:p w14:paraId="78C16B50" w14:textId="4E7E2D28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Where are tropical storms more frequently found?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2BD5A8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0081" w14:textId="7B367062" w:rsidR="002E2736" w:rsidRPr="002B5234" w:rsidRDefault="002B5234">
                            <w:p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Explain the factors that are needed for tropical storms to form.</w:t>
                            </w:r>
                          </w:p>
                          <w:p w14:paraId="72826220" w14:textId="7E7B8026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Oceans</w:t>
                            </w:r>
                          </w:p>
                          <w:p w14:paraId="62F03826" w14:textId="35323CE9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Sea temperatures</w:t>
                            </w:r>
                          </w:p>
                          <w:p w14:paraId="6357871E" w14:textId="25262C4A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Atmospheric instability</w:t>
                            </w:r>
                          </w:p>
                          <w:p w14:paraId="447DE5FA" w14:textId="35A3118E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Coriolis force</w:t>
                            </w:r>
                          </w:p>
                          <w:p w14:paraId="4BE5322D" w14:textId="1B898CEC" w:rsidR="002B5234" w:rsidRPr="002B5234" w:rsidRDefault="002B5234" w:rsidP="002B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>Uniform winds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QJTwIAAKk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0HCqzB7yM+ol4Fu3qzm6wrpN8y6Z2ZwwFAi&#10;XBr3hEchAXOC3qKkBPPrb36Px75jlJIGBzaj9ueRGUGJ/KZwIj7Ho5Gf8HAZjacJXsxtZH8bUcd6&#10;BShUjOupeTA93smLWRioX3C3lv5VDDHF8e2Muou5ct0a4W5ysVwGEM60Zm6jtpp7at8YL+uufWFG&#10;9211OBGPcBltlr7rbof1XypYHh0UVWi917lTtZcf9yEMT7+7fuFu7wH1+g+z+A0AAP//AwBQSwME&#10;FAAGAAgAAAAhAI4mFaTeAAAACwEAAA8AAABkcnMvZG93bnJldi54bWxMj8FOwzAQRO9I/IO1SNyo&#10;k1JCGuJUgAoXThTEeRtvbYvYjmw3DX+Pe4Ljap9m3rSb2Q5sohCNdwLKRQGMXO+lcUrA58fLTQ0s&#10;JnQSB+9IwA9F2HSXFy020p/cO027pFgOcbFBATqlseE89posxoUfyeXfwQeLKZ9BcRnwlMPtwJdF&#10;UXGLxuUGjSM9a+q/d0crYPuk1qqvMehtLY2Z5q/Dm3oV4vpqfnwAlmhOfzCc9bM6dNlp749ORjYI&#10;WK2ru4wKuC1LYGegKFd53V7Asr6vgHct/7+h+wUAAP//AwBQSwECLQAUAAYACAAAACEAtoM4kv4A&#10;AADhAQAAEwAAAAAAAAAAAAAAAAAAAAAAW0NvbnRlbnRfVHlwZXNdLnhtbFBLAQItABQABgAIAAAA&#10;IQA4/SH/1gAAAJQBAAALAAAAAAAAAAAAAAAAAC8BAABfcmVscy8ucmVsc1BLAQItABQABgAIAAAA&#10;IQDc3dQJTwIAAKkEAAAOAAAAAAAAAAAAAAAAAC4CAABkcnMvZTJvRG9jLnhtbFBLAQItABQABgAI&#10;AAAAIQCOJhWk3gAAAAsBAAAPAAAAAAAAAAAAAAAAAKkEAABkcnMvZG93bnJldi54bWxQSwUGAAAA&#10;AAQABADzAAAAtAUAAAAA&#10;" fillcolor="white [3201]" strokeweight=".5pt">
                <v:textbox>
                  <w:txbxContent>
                    <w:p w14:paraId="0AFD0081" w14:textId="7B367062" w:rsidR="002E2736" w:rsidRPr="002B5234" w:rsidRDefault="002B5234">
                      <w:p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Explain the factors that are needed for tropical storms to form.</w:t>
                      </w:r>
                    </w:p>
                    <w:p w14:paraId="72826220" w14:textId="7E7B8026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Oceans</w:t>
                      </w:r>
                    </w:p>
                    <w:p w14:paraId="62F03826" w14:textId="35323CE9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Sea temperatures</w:t>
                      </w:r>
                    </w:p>
                    <w:p w14:paraId="6357871E" w14:textId="25262C4A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Atmospheric instability</w:t>
                      </w:r>
                    </w:p>
                    <w:p w14:paraId="447DE5FA" w14:textId="35A3118E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Coriolis force</w:t>
                      </w:r>
                    </w:p>
                    <w:p w14:paraId="4BE5322D" w14:textId="1B898CEC" w:rsidR="002B5234" w:rsidRPr="002B5234" w:rsidRDefault="002B5234" w:rsidP="002B5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>Uniform winds</w:t>
                      </w:r>
                    </w:p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6BAC0939" w:rsidR="00E9572F" w:rsidRDefault="002B5234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77D70162">
                <wp:simplePos x="0" y="0"/>
                <wp:positionH relativeFrom="column">
                  <wp:posOffset>2914650</wp:posOffset>
                </wp:positionH>
                <wp:positionV relativeFrom="paragraph">
                  <wp:posOffset>347345</wp:posOffset>
                </wp:positionV>
                <wp:extent cx="3438525" cy="2809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75718C62" w:rsidR="00FF7C60" w:rsidRDefault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main characteristics of a hurricane?</w:t>
                            </w:r>
                          </w:p>
                          <w:p w14:paraId="2023903A" w14:textId="5B108B7C" w:rsidR="002B5234" w:rsidRDefault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how hurricanes are formed? </w:t>
                            </w:r>
                          </w:p>
                          <w:p w14:paraId="24C3EC3D" w14:textId="7F2DDBD0" w:rsidR="002B5234" w:rsidRDefault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the role of latent heat in hurricane formation?</w:t>
                            </w:r>
                          </w:p>
                          <w:p w14:paraId="1D56BF6A" w14:textId="0454D7F0" w:rsidR="002B5234" w:rsidRDefault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hurricanes measured and what is the limitation of the scale used?</w:t>
                            </w:r>
                          </w:p>
                          <w:p w14:paraId="45ECBF98" w14:textId="24F44AB9" w:rsidR="002B5234" w:rsidRDefault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speed needs to be sustained for a category 1 hurricane?</w:t>
                            </w:r>
                          </w:p>
                          <w:p w14:paraId="44F5ADE8" w14:textId="26C5C28C" w:rsidR="002B5234" w:rsidRDefault="002B5234" w:rsidP="002B52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speed needs to be sustained for a category 5 hurricane?</w:t>
                            </w:r>
                          </w:p>
                          <w:p w14:paraId="40CBDCC7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E185ED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DBB87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00E6F" w14:textId="77777777" w:rsidR="00FF7C60" w:rsidRDefault="00FF7C60"/>
                          <w:p w14:paraId="35769F6D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3CD3A" id="_x0000_s1028" type="#_x0000_t202" style="position:absolute;margin-left:229.5pt;margin-top:27.35pt;width:270.75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zJJQIAAEwEAAAOAAAAZHJzL2Uyb0RvYy54bWysVNuO2yAQfa/Uf0C8N3a8STex4qy22aaq&#10;tL1Iu/0AgnGMCgwFEjv9+h2wN00v6kNVPyCGGQ5nzsx4ddNrRY7CeQmmotNJTokwHGpp9hX98rh9&#10;taDEB2ZqpsCIip6Epzfrly9WnS1FAS2oWjiCIMaXna1oG4Its8zzVmjmJ2CFQWcDTrOApttntWMd&#10;omuVFXn+OuvA1dYBF97j6d3gpOuE3zSCh09N40UgqqLILaTVpXUX12y9YuXeMdtKPtJg/8BCM2nw&#10;0TPUHQuMHJz8DUpL7sBDEyYcdAZNI7lIOWA20/yXbB5aZkXKBcXx9iyT/3+w/OPxsyOyrmhBiWEa&#10;S/Qo+kDeQE+KqE5nfYlBDxbDQo/HWOWUqbf3wL96YmDTMrMXt85B1wpWI7tpvJldXB1wfATZdR+g&#10;xmfYIUAC6huno3QoBkF0rNLpXJlIhePh1exqMS/mlHD0FYt8ubiepzdY+XzdOh/eCdAkbirqsPQJ&#10;nh3vfYh0WPkcEl/zoGS9lUolw+13G+XIkWGbbNM3ov8UpgzpKrqMRP4OkafvTxBaBux3JXVFF+cg&#10;Vkbd3po6dWNgUg17pKzMKGTUblAx9Lt+rNhYnx3UJ1TWwdDeOI64acF9p6TD1q6o/3ZgTlCi3hus&#10;znI6m8VZSMZsfl2g4S49u0sPMxyhKhooGbabkOYnKmDgFqvYyKRvLPfAZKSMLZtkH8crzsSlnaJ+&#10;/ATWTwAAAP//AwBQSwMEFAAGAAgAAAAhAI2JRenhAAAACwEAAA8AAABkcnMvZG93bnJldi54bWxM&#10;j8FOwzAQRO9I/IO1SFxQa1OSpglxKoQEojdoEVzdeJtExOtgu2n4e9wTHEczmnlTrifTsxGd7yxJ&#10;uJ0LYEi11R01Et53T7MVMB8UadVbQgk/6GFdXV6UqtD2RG84bkPDYgn5QkloQxgKzn3dolF+bgek&#10;6B2sMypE6RqunTrFctPzhRBLblRHcaFVAz62WH9tj0bCKnkZP/3m7vWjXh76PNxk4/O3k/L6anq4&#10;BxZwCn9hOONHdKgi094eSXvWS0jSPH4JEtIkA3YOCCFSYPto5dkCeFXy/x+qXwAAAP//AwBQSwEC&#10;LQAUAAYACAAAACEAtoM4kv4AAADhAQAAEwAAAAAAAAAAAAAAAAAAAAAAW0NvbnRlbnRfVHlwZXNd&#10;LnhtbFBLAQItABQABgAIAAAAIQA4/SH/1gAAAJQBAAALAAAAAAAAAAAAAAAAAC8BAABfcmVscy8u&#10;cmVsc1BLAQItABQABgAIAAAAIQBp/xzJJQIAAEwEAAAOAAAAAAAAAAAAAAAAAC4CAABkcnMvZTJv&#10;RG9jLnhtbFBLAQItABQABgAIAAAAIQCNiUXp4QAAAAsBAAAPAAAAAAAAAAAAAAAAAH8EAABkcnMv&#10;ZG93bnJldi54bWxQSwUGAAAAAAQABADzAAAAjQUAAAAA&#10;">
                <v:textbox>
                  <w:txbxContent>
                    <w:p w14:paraId="0252E29A" w14:textId="75718C62" w:rsidR="00FF7C60" w:rsidRDefault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main characteristics of a hurricane?</w:t>
                      </w:r>
                    </w:p>
                    <w:p w14:paraId="2023903A" w14:textId="5B108B7C" w:rsidR="002B5234" w:rsidRDefault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Explain how hurricanes are formed? </w:t>
                      </w:r>
                    </w:p>
                    <w:p w14:paraId="24C3EC3D" w14:textId="7F2DDBD0" w:rsidR="002B5234" w:rsidRDefault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the role of latent heat in hurricane formation?</w:t>
                      </w:r>
                    </w:p>
                    <w:p w14:paraId="1D56BF6A" w14:textId="0454D7F0" w:rsidR="002B5234" w:rsidRDefault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hurricanes measured and what is the limitation of the scale used?</w:t>
                      </w:r>
                    </w:p>
                    <w:p w14:paraId="45ECBF98" w14:textId="24F44AB9" w:rsidR="002B5234" w:rsidRDefault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speed needs to be sustained for a category 1 hurricane?</w:t>
                      </w:r>
                    </w:p>
                    <w:p w14:paraId="44F5ADE8" w14:textId="26C5C28C" w:rsidR="002B5234" w:rsidRDefault="002B5234" w:rsidP="002B52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speed needs to be sustained for a category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hurricane?</w:t>
                      </w:r>
                    </w:p>
                    <w:p w14:paraId="40CBDCC7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E185ED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DBB87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00E6F" w14:textId="77777777" w:rsidR="00FF7C60" w:rsidRDefault="00FF7C60"/>
                    <w:p w14:paraId="35769F6D" w14:textId="77777777" w:rsidR="00FF7C60" w:rsidRDefault="00FF7C60"/>
                  </w:txbxContent>
                </v:textbox>
                <w10:wrap type="square"/>
              </v:shape>
            </w:pict>
          </mc:Fallback>
        </mc:AlternateContent>
      </w:r>
    </w:p>
    <w:p w14:paraId="508B056A" w14:textId="7E574503" w:rsidR="00E9572F" w:rsidRDefault="009E2113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74FF7228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2360930" cy="1404620"/>
                <wp:effectExtent l="0" t="0" r="279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F5E0" w14:textId="76CDFA68" w:rsidR="009E2113" w:rsidRPr="009E2113" w:rsidRDefault="009E2113">
                            <w:p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Explain the impacts of each of the following hazards and give examples to demonstrate the significance of the hazard.</w:t>
                            </w:r>
                          </w:p>
                          <w:p w14:paraId="570C54A7" w14:textId="4249543A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High winds</w:t>
                            </w:r>
                          </w:p>
                          <w:p w14:paraId="1230FC8E" w14:textId="3AEA0915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Storm surges</w:t>
                            </w:r>
                          </w:p>
                          <w:p w14:paraId="3F6B34CF" w14:textId="039C90C4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Coastal flooding</w:t>
                            </w:r>
                          </w:p>
                          <w:p w14:paraId="286A60A8" w14:textId="5C12CB15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River flooding</w:t>
                            </w:r>
                          </w:p>
                          <w:p w14:paraId="5805D9B9" w14:textId="3C565701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Landslides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39D8F" id="_x0000_s1029" type="#_x0000_t202" style="position:absolute;margin-left:0;margin-top:107.9pt;width:185.9pt;height:110.6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Pa+2xTdAAAACAEAAA8AAABkcnMvZG93bnJldi54bWxM&#10;j01Pg0AQhu8m/ofNmHizC7S2Bhmahui1SVsTr1N2BXQ/kF0o/nvHk73N5J288zzFdrZGTHoInXcI&#10;6SIBoV3tVecahLfT68MTiBDJKTLeaYQfHWBb3t4UlCt/cQc9HWMjuMSFnBDaGPtcylC32lJY+F47&#10;zj78YCnyOjRSDXThcmtkliRraalz/KGlXletrr+Oo0UYT9VuOlTZ5/u0V6v9+oUsmW/E+7t59wwi&#10;6jn+H8MfPqNDyUxnPzoVhEFgkYiQpY8swPFyk/JwRlgtNwnIspDXAuUvAAAA//8DAFBLAQItABQA&#10;BgAIAAAAIQC2gziS/gAAAOEBAAATAAAAAAAAAAAAAAAAAAAAAABbQ29udGVudF9UeXBlc10ueG1s&#10;UEsBAi0AFAAGAAgAAAAhADj9If/WAAAAlAEAAAsAAAAAAAAAAAAAAAAALwEAAF9yZWxzLy5yZWxz&#10;UEsBAi0AFAAGAAgAAAAhAIbVNgolAgAATAQAAA4AAAAAAAAAAAAAAAAALgIAAGRycy9lMm9Eb2Mu&#10;eG1sUEsBAi0AFAAGAAgAAAAhAPa+2xTdAAAACAEAAA8AAAAAAAAAAAAAAAAAfwQAAGRycy9kb3du&#10;cmV2LnhtbFBLBQYAAAAABAAEAPMAAACJBQAAAAA=&#10;">
                <v:textbox style="mso-fit-shape-to-text:t">
                  <w:txbxContent>
                    <w:p w14:paraId="61FDF5E0" w14:textId="76CDFA68" w:rsidR="009E2113" w:rsidRPr="009E2113" w:rsidRDefault="009E2113">
                      <w:p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Explain the impacts of each of the following hazards and give examples to demonstrate the significance of the hazard.</w:t>
                      </w:r>
                    </w:p>
                    <w:p w14:paraId="570C54A7" w14:textId="4249543A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High winds</w:t>
                      </w:r>
                    </w:p>
                    <w:p w14:paraId="1230FC8E" w14:textId="3AEA0915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Storm surges</w:t>
                      </w:r>
                    </w:p>
                    <w:p w14:paraId="3F6B34CF" w14:textId="039C90C4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Coastal flooding</w:t>
                      </w:r>
                    </w:p>
                    <w:p w14:paraId="286A60A8" w14:textId="5C12CB15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River flooding</w:t>
                      </w:r>
                    </w:p>
                    <w:p w14:paraId="5805D9B9" w14:textId="3C565701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Landslides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234"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04FE268F">
                <wp:simplePos x="0" y="0"/>
                <wp:positionH relativeFrom="margin">
                  <wp:align>left</wp:align>
                </wp:positionH>
                <wp:positionV relativeFrom="paragraph">
                  <wp:posOffset>618490</wp:posOffset>
                </wp:positionV>
                <wp:extent cx="2360930" cy="1404620"/>
                <wp:effectExtent l="0" t="0" r="279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51CCE8B7" w:rsidR="002B5234" w:rsidRPr="009E2113" w:rsidRDefault="002B5234">
                            <w:p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 xml:space="preserve">What </w:t>
                            </w:r>
                            <w:r w:rsidR="009E2113" w:rsidRPr="009E2113">
                              <w:rPr>
                                <w:b/>
                              </w:rPr>
                              <w:t xml:space="preserve">physical and human </w:t>
                            </w:r>
                            <w:r w:rsidRPr="009E2113">
                              <w:rPr>
                                <w:b/>
                              </w:rPr>
                              <w:t>factors affect the severity of storm hazards?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B468CF" id="_x0000_s1030" type="#_x0000_t202" style="position:absolute;margin-left:0;margin-top:48.7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JlRfa7cAAAABwEAAA8AAABkcnMvZG93bnJldi54bWxM&#10;j8FOwzAQRO9I/IO1SNyok1KlJcSpqgiuldoicd3GJgnY6xA7afh7lhO9zWpWM2+K7eysmMwQOk8K&#10;0kUCwlDtdUeNgrfT68MGRIhIGq0no+DHBNiWtzcF5tpf6GCmY2wEh1DIUUEbY59LGerWOAwL3xti&#10;78MPDiOfQyP1gBcOd1YukySTDjvihhZ7U7Wm/jqOTsF4qnbToVp+vk97vdpnL+jQfit1fzfvnkFE&#10;M8f/Z/jDZ3QomensR9JBWAU8JCp4Wq9AsPu4TnnImUW6yUCWhbzmL38B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mVF9rtwAAAAHAQAADwAAAAAAAAAAAAAAAAB/BAAAZHJzL2Rvd25y&#10;ZXYueG1sUEsFBgAAAAAEAAQA8wAAAIgFAAAAAA==&#10;">
                <v:textbox style="mso-fit-shape-to-text:t">
                  <w:txbxContent>
                    <w:p w14:paraId="41002719" w14:textId="51CCE8B7" w:rsidR="002B5234" w:rsidRPr="009E2113" w:rsidRDefault="002B5234">
                      <w:p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 xml:space="preserve">What </w:t>
                      </w:r>
                      <w:r w:rsidR="009E2113" w:rsidRPr="009E2113">
                        <w:rPr>
                          <w:b/>
                        </w:rPr>
                        <w:t xml:space="preserve">physical and human </w:t>
                      </w:r>
                      <w:r w:rsidRPr="009E2113">
                        <w:rPr>
                          <w:b/>
                        </w:rPr>
                        <w:t>factors affect the severity of storm hazards?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68304D2D" w:rsidR="00E9572F" w:rsidRDefault="009E211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72B98675">
                <wp:simplePos x="0" y="0"/>
                <wp:positionH relativeFrom="column">
                  <wp:posOffset>2857500</wp:posOffset>
                </wp:positionH>
                <wp:positionV relativeFrom="paragraph">
                  <wp:posOffset>2361565</wp:posOffset>
                </wp:positionV>
                <wp:extent cx="3752850" cy="1571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4173B" w14:textId="4A87A487" w:rsidR="009E2113" w:rsidRPr="009E2113" w:rsidRDefault="009E2113">
                            <w:p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How can storm hazards be managed?</w:t>
                            </w:r>
                          </w:p>
                          <w:p w14:paraId="50BFBD69" w14:textId="797CD0B1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Preparation</w:t>
                            </w:r>
                          </w:p>
                          <w:p w14:paraId="445F0079" w14:textId="677CC060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Mitigation</w:t>
                            </w:r>
                          </w:p>
                          <w:p w14:paraId="37ED166A" w14:textId="001BE9D0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 xml:space="preserve">Prevention </w:t>
                            </w:r>
                          </w:p>
                          <w:p w14:paraId="49E58131" w14:textId="451CD018" w:rsidR="009E2113" w:rsidRPr="009E2113" w:rsidRDefault="009E2113" w:rsidP="009E2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Adaptation</w:t>
                            </w:r>
                          </w:p>
                          <w:p w14:paraId="7D680062" w14:textId="02A4A4F2" w:rsidR="009E2113" w:rsidRPr="009E2113" w:rsidRDefault="009E2113" w:rsidP="009E2113">
                            <w:pPr>
                              <w:rPr>
                                <w:b/>
                              </w:rPr>
                            </w:pPr>
                            <w:r w:rsidRPr="009E2113">
                              <w:rPr>
                                <w:b/>
                              </w:rPr>
                              <w:t>Give examples, wherever possible, of the effectiveness of each of the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D9935" id="Text Box 10" o:spid="_x0000_s1031" type="#_x0000_t202" style="position:absolute;margin-left:225pt;margin-top:185.95pt;width:295.5pt;height:1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9uCTAIAAKsEAAAOAAAAZHJzL2Uyb0RvYy54bWysVE1vGjEQvVfqf7B8LwskQIqyRDQRVSWU&#10;RIIqZ+P1hlW9Htc27NJf32fz2aSnqhcznnn7PPNmhtu7ttZsq5yvyOS81+lypoykojKvOf++nH26&#10;4cwHYQqhyaic75Tnd5OPH24bO1Z9WpMulGMgMX7c2JyvQ7DjLPNyrWrhO2SVQbAkV4uAq3vNCica&#10;sNc663e7w6whV1hHUnkP78M+yCeJvyyVDE9l6VVgOufILaTTpXMVz2xyK8avTth1JQ9piH/IohaV&#10;waMnqgcRBNu46h1VXUlHnsrQkVRnVJaVVKkGVNPrvqlmsRZWpVogjrcnmfz/o5WP22fHqgK9gzxG&#10;1OjRUrWBfaGWwQV9GuvHgC0sgKGFH9ij38MZy25LV8dfFMQQB9XupG5kk3BejQb9mwFCErHeYNQb&#10;9geRJzt/bp0PXxXVLBo5d2hfUlVs5z7soUdIfM2TropZpXW6xJFR99qxrUCzdUhJgvwPlDasyfnw&#10;Cnm8Y4jUp+9XWsgfh/QuGMCnDXKOouyLj1ZoV20SMRUUPSsqdtDL0X7ivJWzCvRz4cOzcBgx6IC1&#10;CU84Sk3IiQ4WZ2tyv/7mj3h0HlHOGoxszv3PjXCKM/3NYCY+966vQRvS5Xow6uPiLiOry4jZ1PcE&#10;oXpYUCuTGfFBH83SUf2C7ZrGVxESRuLtnIejeR/2i4TtlGo6TSBMtRVhbhZWRuqocZR12b4IZw9t&#10;DZiIRzoOtxi/6e4eG780NN0EKqvU+rOqB/mxEWl4DtsbV+7ynlDn/5jJbwAAAP//AwBQSwMEFAAG&#10;AAgAAAAhADa4w6zfAAAADAEAAA8AAABkcnMvZG93bnJldi54bWxMj8FOwzAQRO9I/IO1SNyoHQgl&#10;SeNUgAqXniioZzd2bYt4HdluGv4e9wTH2RnNvmnXsxvIpEK0HjkUCwZEYe+lRc3h6/PtrgISk0Ap&#10;Bo+Kw4+KsO6ur1rRSH/GDzXtkia5BGMjOJiUxobS2BvlRFz4UWH2jj44kbIMmsogzrncDfSesSV1&#10;wmL+YMSoXo3qv3cnx2HzomvdVyKYTSWtneb9cavfOb+9mZ9XQJKa018YLvgZHbrMdPAnlJEMHMpH&#10;lrckDg9PRQ3kkmBlkU8HDsuiLoF2Lf0/ovsFAAD//wMAUEsBAi0AFAAGAAgAAAAhALaDOJL+AAAA&#10;4QEAABMAAAAAAAAAAAAAAAAAAAAAAFtDb250ZW50X1R5cGVzXS54bWxQSwECLQAUAAYACAAAACEA&#10;OP0h/9YAAACUAQAACwAAAAAAAAAAAAAAAAAvAQAAX3JlbHMvLnJlbHNQSwECLQAUAAYACAAAACEA&#10;NdfbgkwCAACrBAAADgAAAAAAAAAAAAAAAAAuAgAAZHJzL2Uyb0RvYy54bWxQSwECLQAUAAYACAAA&#10;ACEANrjDrN8AAAAMAQAADwAAAAAAAAAAAAAAAACmBAAAZHJzL2Rvd25yZXYueG1sUEsFBgAAAAAE&#10;AAQA8wAAALIFAAAAAA==&#10;" fillcolor="white [3201]" strokeweight=".5pt">
                <v:textbox>
                  <w:txbxContent>
                    <w:p w14:paraId="5B54173B" w14:textId="4A87A487" w:rsidR="009E2113" w:rsidRPr="009E2113" w:rsidRDefault="009E2113">
                      <w:p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How can storm hazards be managed?</w:t>
                      </w:r>
                    </w:p>
                    <w:p w14:paraId="50BFBD69" w14:textId="797CD0B1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Preparation</w:t>
                      </w:r>
                    </w:p>
                    <w:p w14:paraId="445F0079" w14:textId="677CC060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Mitigation</w:t>
                      </w:r>
                    </w:p>
                    <w:p w14:paraId="37ED166A" w14:textId="001BE9D0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 xml:space="preserve">Prevention </w:t>
                      </w:r>
                    </w:p>
                    <w:p w14:paraId="49E58131" w14:textId="451CD018" w:rsidR="009E2113" w:rsidRPr="009E2113" w:rsidRDefault="009E2113" w:rsidP="009E2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Adaptation</w:t>
                      </w:r>
                    </w:p>
                    <w:p w14:paraId="7D680062" w14:textId="02A4A4F2" w:rsidR="009E2113" w:rsidRPr="009E2113" w:rsidRDefault="009E2113" w:rsidP="009E2113">
                      <w:pPr>
                        <w:rPr>
                          <w:b/>
                        </w:rPr>
                      </w:pPr>
                      <w:r w:rsidRPr="009E2113">
                        <w:rPr>
                          <w:b/>
                        </w:rPr>
                        <w:t>Give examples, wherever possible, of the effectiveness of each of the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886E" w14:textId="14A233A8" w:rsidR="00E9572F" w:rsidRDefault="00E9572F">
      <w:pPr>
        <w:rPr>
          <w:sz w:val="28"/>
          <w:szCs w:val="28"/>
        </w:rPr>
      </w:pPr>
    </w:p>
    <w:p w14:paraId="3FBAD3FB" w14:textId="4EB76B16" w:rsidR="00E9572F" w:rsidRDefault="00E9572F">
      <w:pPr>
        <w:rPr>
          <w:sz w:val="28"/>
          <w:szCs w:val="28"/>
        </w:rPr>
      </w:pPr>
    </w:p>
    <w:p w14:paraId="7D631B3F" w14:textId="01EAB08D" w:rsidR="00E9572F" w:rsidRDefault="00FA2B3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0FFA2455">
                <wp:simplePos x="0" y="0"/>
                <wp:positionH relativeFrom="column">
                  <wp:posOffset>3962400</wp:posOffset>
                </wp:positionH>
                <wp:positionV relativeFrom="paragraph">
                  <wp:posOffset>1108710</wp:posOffset>
                </wp:positionV>
                <wp:extent cx="220980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FCFC7" w14:textId="2174DE01" w:rsidR="00FA2B33" w:rsidRPr="00FA2B33" w:rsidRDefault="00FA2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Compare the two case studies (similarities and differences)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3C7E3" id="Text Box 11" o:spid="_x0000_s1032" type="#_x0000_t202" style="position:absolute;margin-left:312pt;margin-top:87.3pt;width:174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P+TwIAAKoEAAAOAAAAZHJzL2Uyb0RvYy54bWysVMFuGjEQvVfqP1i+l10o0ARliWgiqkpR&#10;EimJcjZeb1jV63Ftwy79+j57gZC0p6oXM555+zzzZoaLy67RbKucr8kUfDjIOVNGUlmbl4I/PS4/&#10;nXHmgzCl0GRUwXfK88v5xw8XrZ2pEa1Jl8oxkBg/a23B1yHYWZZ5uVaN8AOyyiBYkWtEwNW9ZKUT&#10;LdgbnY3yfJq15ErrSCrv4b3ug3ye+KtKyXBXVV4FpguO3EI6XTpX8czmF2L24oRd13KfhviHLBpR&#10;Gzx6pLoWQbCNq/+gamrpyFMVBpKajKqqlirVgGqG+btqHtbCqlQLxPH2KJP/f7TydnvvWF2id0PO&#10;jGjQo0fVBfaVOgYX9GmtnwH2YAEMHfzAHvwezlh2V7km/qIghjiU3h3VjWwSztEoPz/LEZKITfLx&#10;2WgSabLXr63z4ZuihkWj4A7dS6KK7Y0PPfQAiY950nW5rLVOlzgx6ko7thXotQ4pR5C/QWnD2oJP&#10;P0/yRPwmFqmP36+0kD/26Z2gwKcNco6a9LVHK3SrLmk4PeiyonIHuRz1A+etXNagvxE+3AuHCYMM&#10;2Jpwh6PShJxob3G2Jvfrb/6IR+MR5azFxBbc/9wIpzjT3w1G4nw4HscRT5fx5MsIF3caWZ1GzKa5&#10;IgiFriO7ZEZ80AezctQ8Y7kW8VWEhJF4u+DhYF6Ffo+wnFItFgmEobYi3JgHKyN1bEyU9bF7Fs7u&#10;2xowELd0mG0xe9fdHhu/NLTYBKrq1Pqoc6/qXn4sRBqe/fLGjTu9J9TrX8z8NwAAAP//AwBQSwME&#10;FAAGAAgAAAAhAA44//7fAAAACwEAAA8AAABkcnMvZG93bnJldi54bWxMj8FOwzAQRO9I/IO1SNyo&#10;0yikaRqnAlS4cKIgztvYta3GdhS7afh7lhM97sxo9k2znV3PJjVGG7yA5SIDpnwXpPVawNfn60MF&#10;LCb0EvvglYAfFWHb3t40WMtw8R9q2ifNqMTHGgWYlIaa89gZ5TAuwqA8eccwOkx0jprLES9U7nqe&#10;Z1nJHVpPHwwO6sWo7rQ/OwG7Z73WXYWj2VXS2mn+Pr7rNyHu7+anDbCk5vQfhj98QoeWmA7h7GVk&#10;vYAyL2hLImNVlMAosV7lpBwE5I/FEnjb8OsN7S8AAAD//wMAUEsBAi0AFAAGAAgAAAAhALaDOJL+&#10;AAAA4QEAABMAAAAAAAAAAAAAAAAAAAAAAFtDb250ZW50X1R5cGVzXS54bWxQSwECLQAUAAYACAAA&#10;ACEAOP0h/9YAAACUAQAACwAAAAAAAAAAAAAAAAAvAQAAX3JlbHMvLnJlbHNQSwECLQAUAAYACAAA&#10;ACEAo3bz/k8CAACqBAAADgAAAAAAAAAAAAAAAAAuAgAAZHJzL2Uyb0RvYy54bWxQSwECLQAUAAYA&#10;CAAAACEADjj//t8AAAALAQAADwAAAAAAAAAAAAAAAACpBAAAZHJzL2Rvd25yZXYueG1sUEsFBgAA&#10;AAAEAAQA8wAAALUFAAAAAA==&#10;" fillcolor="white [3201]" strokeweight=".5pt">
                <v:textbox>
                  <w:txbxContent>
                    <w:p w14:paraId="0FBFCFC7" w14:textId="2174DE01" w:rsidR="00FA2B33" w:rsidRPr="00FA2B33" w:rsidRDefault="00FA2B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Compare the two case studies (similarities and differences)</w:t>
                      </w:r>
                    </w:p>
                  </w:txbxContent>
                </v:textbox>
              </v:shape>
            </w:pict>
          </mc:Fallback>
        </mc:AlternateContent>
      </w:r>
      <w:r w:rsidR="009E2113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1B59A767">
                <wp:simplePos x="0" y="0"/>
                <wp:positionH relativeFrom="margin">
                  <wp:align>right</wp:align>
                </wp:positionH>
                <wp:positionV relativeFrom="paragraph">
                  <wp:posOffset>927735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0DF917B9" w:rsidR="00FF7C60" w:rsidRPr="00E81C48" w:rsidRDefault="002E2736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="00FF7C60" w:rsidRPr="00E81C48">
                              <w:rPr>
                                <w:b/>
                                <w:sz w:val="24"/>
                                <w:szCs w:val="24"/>
                              </w:rPr>
                              <w:t>ase study example</w:t>
                            </w:r>
                            <w:r w:rsidR="00FA2B33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9E21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Katrina </w:t>
                            </w:r>
                            <w:r w:rsidR="009E2113" w:rsidRPr="00FA2B3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 w:rsidR="009E21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Nargis</w:t>
                            </w:r>
                            <w:r w:rsidR="00FA2B3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48FD82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proofErr w:type="gramStart"/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67321DB2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14:paraId="00F62476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14:paraId="7DE16255" w14:textId="31111061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</w:t>
                            </w:r>
                            <w:r w:rsidR="009E2113">
                              <w:rPr>
                                <w:b/>
                                <w:sz w:val="24"/>
                                <w:szCs w:val="24"/>
                              </w:rPr>
                              <w:t>, government.</w:t>
                            </w:r>
                          </w:p>
                          <w:p w14:paraId="4A86622C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14:paraId="20710AC7" w14:textId="62A4AD1C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Assessment and justification of the response to the event – </w:t>
                            </w:r>
                            <w:r w:rsidR="009E2113">
                              <w:rPr>
                                <w:b/>
                                <w:sz w:val="24"/>
                                <w:szCs w:val="24"/>
                              </w:rPr>
                              <w:t>preparation, mitigation, prevention and adaptation</w:t>
                            </w:r>
                          </w:p>
                          <w:p w14:paraId="2BB73123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2A07F5" id="_x0000_s1033" type="#_x0000_t202" style="position:absolute;margin-left:467.8pt;margin-top:73.05pt;width:519pt;height:20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B+vKMd4AAAAJAQAADwAAAGRycy9kb3ducmV2Lnht&#10;bEyPwU7DMBBE70j8g7VIXFDrlAYTQpwKIYHoDVoEVzd2kwh7HWw3DX/P9gTHnRnNvqlWk7NsNCH2&#10;HiUs5hkwg43XPbYS3rdPswJYTAq1sh6NhB8TYVWfn1Wq1P6Ib2bcpJZRCcZSSehSGkrOY9MZp+Lc&#10;DwbJ2/vgVKIztFwHdaRyZ/l1lgnuVI/0oVODeexM87U5OAlF/jJ+xvXy9aMRe3uXrm7H5+8g5eXF&#10;9HAPLJkp/YXhhE/oUBPTzh9QR2Yl0JBEai4WwE52tixI2km4yYUAXlf8/4L6FwAA//8DAFBLAQIt&#10;ABQABgAIAAAAIQC2gziS/gAAAOEBAAATAAAAAAAAAAAAAAAAAAAAAABbQ29udGVudF9UeXBlc10u&#10;eG1sUEsBAi0AFAAGAAgAAAAhADj9If/WAAAAlAEAAAsAAAAAAAAAAAAAAAAALwEAAF9yZWxzLy5y&#10;ZWxzUEsBAi0AFAAGAAgAAAAhAJrPUtUnAgAATAQAAA4AAAAAAAAAAAAAAAAALgIAAGRycy9lMm9E&#10;b2MueG1sUEsBAi0AFAAGAAgAAAAhAAfryjHeAAAACQEAAA8AAAAAAAAAAAAAAAAAgQQAAGRycy9k&#10;b3ducmV2LnhtbFBLBQYAAAAABAAEAPMAAACMBQAAAAA=&#10;">
                <v:textbox>
                  <w:txbxContent>
                    <w:p w14:paraId="6F64E242" w14:textId="0DF917B9" w:rsidR="00FF7C60" w:rsidRPr="00E81C48" w:rsidRDefault="002E2736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="00FF7C60" w:rsidRPr="00E81C48">
                        <w:rPr>
                          <w:b/>
                          <w:sz w:val="24"/>
                          <w:szCs w:val="24"/>
                        </w:rPr>
                        <w:t>ase study example</w:t>
                      </w:r>
                      <w:r w:rsidR="00FA2B33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</w:t>
                      </w:r>
                      <w:r w:rsidR="009E2113">
                        <w:rPr>
                          <w:b/>
                          <w:sz w:val="24"/>
                          <w:szCs w:val="24"/>
                        </w:rPr>
                        <w:t xml:space="preserve">Katrina </w:t>
                      </w:r>
                      <w:r w:rsidR="009E2113" w:rsidRPr="00FA2B33">
                        <w:rPr>
                          <w:b/>
                          <w:sz w:val="24"/>
                          <w:szCs w:val="24"/>
                          <w:u w:val="single"/>
                        </w:rPr>
                        <w:t>and</w:t>
                      </w:r>
                      <w:r w:rsidR="009E2113">
                        <w:rPr>
                          <w:b/>
                          <w:sz w:val="24"/>
                          <w:szCs w:val="24"/>
                        </w:rPr>
                        <w:t xml:space="preserve"> Nargis</w:t>
                      </w:r>
                      <w:r w:rsidR="00FA2B3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C48FD82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To </w:t>
                      </w:r>
                      <w:proofErr w:type="gramStart"/>
                      <w:r w:rsidRPr="003932A7">
                        <w:rPr>
                          <w:b/>
                          <w:sz w:val="24"/>
                          <w:szCs w:val="24"/>
                        </w:rPr>
                        <w:t>include:-</w:t>
                      </w:r>
                      <w:proofErr w:type="gramEnd"/>
                    </w:p>
                    <w:p w14:paraId="67321DB2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14:paraId="00F62476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14:paraId="7DE16255" w14:textId="31111061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</w:t>
                      </w:r>
                      <w:r w:rsidR="009E2113">
                        <w:rPr>
                          <w:b/>
                          <w:sz w:val="24"/>
                          <w:szCs w:val="24"/>
                        </w:rPr>
                        <w:t>, government.</w:t>
                      </w:r>
                    </w:p>
                    <w:p w14:paraId="4A86622C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14:paraId="20710AC7" w14:textId="62A4AD1C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Assessment and justification of the response to the event – </w:t>
                      </w:r>
                      <w:r w:rsidR="009E2113">
                        <w:rPr>
                          <w:b/>
                          <w:sz w:val="24"/>
                          <w:szCs w:val="24"/>
                        </w:rPr>
                        <w:t>preparation, mitigation, prevention and adaptation</w:t>
                      </w:r>
                    </w:p>
                    <w:p w14:paraId="2BB73123" w14:textId="77777777" w:rsidR="00FF7C60" w:rsidRDefault="00FF7C6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4A3D76"/>
    <w:rsid w:val="005222D6"/>
    <w:rsid w:val="005530F0"/>
    <w:rsid w:val="005B069A"/>
    <w:rsid w:val="00646413"/>
    <w:rsid w:val="00670A39"/>
    <w:rsid w:val="00673E3B"/>
    <w:rsid w:val="006D6725"/>
    <w:rsid w:val="00926EA5"/>
    <w:rsid w:val="009C7F14"/>
    <w:rsid w:val="009E2113"/>
    <w:rsid w:val="00AA16B0"/>
    <w:rsid w:val="00BF6212"/>
    <w:rsid w:val="00D32548"/>
    <w:rsid w:val="00E0339D"/>
    <w:rsid w:val="00E81C48"/>
    <w:rsid w:val="00E9572F"/>
    <w:rsid w:val="00F45B85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E20689F2</Template>
  <TotalTime>0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2018-11-12T09:00:00Z</cp:lastPrinted>
  <dcterms:created xsi:type="dcterms:W3CDTF">2018-12-07T11:21:00Z</dcterms:created>
  <dcterms:modified xsi:type="dcterms:W3CDTF">2018-12-07T11:21:00Z</dcterms:modified>
</cp:coreProperties>
</file>