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BF6212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Hazards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H</w:t>
      </w:r>
      <w:r w:rsidR="005068BC">
        <w:rPr>
          <w:b/>
          <w:sz w:val="28"/>
          <w:szCs w:val="28"/>
          <w:u w:val="single"/>
        </w:rPr>
        <w:t>andouts 1-4</w:t>
      </w:r>
    </w:p>
    <w:p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542925</wp:posOffset>
                </wp:positionH>
                <wp:positionV relativeFrom="paragraph">
                  <wp:posOffset>187960</wp:posOffset>
                </wp:positionV>
                <wp:extent cx="5572125" cy="1533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is a hazard?</w:t>
                            </w:r>
                          </w:p>
                          <w:p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How can hazards be categorised?</w:t>
                            </w:r>
                          </w:p>
                          <w:p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is a natural hazard and what makes it a disaster?</w:t>
                            </w:r>
                          </w:p>
                          <w:p w:rsidR="00D32548" w:rsidRPr="00E0339D" w:rsidRDefault="00D32548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is risk and what factors affect risk?</w:t>
                            </w:r>
                          </w:p>
                          <w:p w:rsidR="00D32548" w:rsidRPr="00751F5D" w:rsidRDefault="00D32548" w:rsidP="00751F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Why do people put themselves at risk from hazards?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14.8pt;width:438.7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">
                <v:textbox>
                  <w:txbxContent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is a hazard?</w:t>
                      </w:r>
                    </w:p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How can hazards be categorised?</w:t>
                      </w:r>
                    </w:p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is a natural hazard and what makes it a disaster?</w:t>
                      </w:r>
                    </w:p>
                    <w:p w:rsidR="00D32548" w:rsidRPr="00E0339D" w:rsidRDefault="00D32548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is risk and what factors affect risk?</w:t>
                      </w:r>
                    </w:p>
                    <w:p w:rsidR="00D32548" w:rsidRPr="00751F5D" w:rsidRDefault="00D32548" w:rsidP="00751F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Why do people put themselves at risk from hazards?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751F5D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78105</wp:posOffset>
                </wp:positionV>
                <wp:extent cx="3192145" cy="151447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Can you define primary and secondary hazards and give examples of each?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are the 3 key responses to natural hazards? </w:t>
                            </w:r>
                            <w:r w:rsidR="0088557A">
                              <w:rPr>
                                <w:b/>
                                <w:sz w:val="24"/>
                                <w:szCs w:val="24"/>
                              </w:rPr>
                              <w:t>Mind-map the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factors might account for the different ways individuals and communities respond?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Pr="00670A39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/>
                          <w:p w:rsidR="00D32548" w:rsidRDefault="00D32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5.75pt;margin-top:6.15pt;width:251.35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">
                <v:textbox>
                  <w:txbxContent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Can you define primary and secondary hazards and give examples of each?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What are the 3 key responses to natural hazards? </w:t>
                      </w:r>
                      <w:r w:rsidR="0088557A">
                        <w:rPr>
                          <w:b/>
                          <w:sz w:val="24"/>
                          <w:szCs w:val="24"/>
                        </w:rPr>
                        <w:t>Mind-map the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factors might account for the different ways individuals and communities respond?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Pr="00670A39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/>
                    <w:p w:rsidR="00D32548" w:rsidRDefault="00D32548"/>
                  </w:txbxContent>
                </v:textbox>
                <w10:wrap type="square"/>
              </v:shape>
            </w:pict>
          </mc:Fallback>
        </mc:AlternateContent>
      </w:r>
      <w:r w:rsidR="00E0339D"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59055</wp:posOffset>
                </wp:positionV>
                <wp:extent cx="2360930" cy="15049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factors cause different people to perceive hazards differently?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vulnerability and what makes some people more vulnerable than others?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negative feedback? Are you able to give an example?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is positive feedback? Are you able to give an example?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Pr="00670A39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.75pt;margin-top:4.65pt;width:185.9pt;height:118.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">
                <v:textbox>
                  <w:txbxContent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factors cause different people to perceive hazards differently?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vulnerability and what makes some people more vulnerable than others?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negative feedback? Are you able to give an example?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is positive feedback? Are you able to give an example?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Pr="00670A39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5068BC" w:rsidRDefault="005068BC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849630</wp:posOffset>
                </wp:positionV>
                <wp:extent cx="2811145" cy="4800600"/>
                <wp:effectExtent l="0" t="0" r="2730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Draw a copy of the Park Model in your notes and annotate it to show how a flood in an MEDC may be different to an earthquake in an LEDC.</w:t>
                            </w:r>
                          </w:p>
                          <w:p w:rsidR="00E0339D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List the different factors the Park Model shows</w:t>
                            </w:r>
                          </w:p>
                          <w:p w:rsidR="00E0339D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Explain the differences between the relief, rehabilitation and reconstruction phases. </w:t>
                            </w: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32548" w:rsidRDefault="00D3254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does the Hazard Management Cycle show and how is it useful in improving understanding and management of natural hazards?</w:t>
                            </w:r>
                          </w:p>
                          <w:p w:rsidR="00E0339D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do the Park Model and Hazard Management Cycle compare?</w:t>
                            </w:r>
                          </w:p>
                          <w:p w:rsidR="00E0339D" w:rsidRPr="00670A39" w:rsidRDefault="00E033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4.5pt;margin-top:66.9pt;width:221.35pt;height:37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">
                <v:textbox>
                  <w:txbxContent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Draw a copy of the Park Model in your notes and annotate it to show how a flood in an MEDC may be different to an earthquake in an LEDC.</w:t>
                      </w:r>
                    </w:p>
                    <w:p w:rsidR="00E0339D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List the different factors the Park Model shows</w:t>
                      </w:r>
                    </w:p>
                    <w:p w:rsidR="00E0339D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Explain the differences between the relief, rehabilitation and reconstruction phases. </w:t>
                      </w: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32548" w:rsidRDefault="00D32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does the Hazard Management Cycle show and how is it useful in improving understanding and management of natural hazards?</w:t>
                      </w:r>
                    </w:p>
                    <w:p w:rsidR="00E0339D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do the Park Model and Hazard Management Cycle compare?</w:t>
                      </w:r>
                    </w:p>
                    <w:p w:rsidR="00E0339D" w:rsidRPr="00670A39" w:rsidRDefault="00E0339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A3D7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-212090</wp:posOffset>
                </wp:positionH>
                <wp:positionV relativeFrom="paragraph">
                  <wp:posOffset>418465</wp:posOffset>
                </wp:positionV>
                <wp:extent cx="3343275" cy="1404620"/>
                <wp:effectExtent l="0" t="0" r="2857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are the characteristics of the core, mantle and crust?</w:t>
                            </w: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the difference between the lithosphere and the asthenosphere? </w:t>
                            </w: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How are oceanic and continental plates different?</w:t>
                            </w: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evidence is there for continental drift? </w:t>
                            </w: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did Harry Hess discover?</w:t>
                            </w: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are convection currents and how do they move plates?</w:t>
                            </w: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Explain the theories of ridge push and slab pull.</w:t>
                            </w: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3D76" w:rsidRPr="00E0339D" w:rsidRDefault="004A3D7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does </w:t>
                            </w:r>
                            <w:proofErr w:type="spellStart"/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paleomagnetism</w:t>
                            </w:r>
                            <w:proofErr w:type="spellEnd"/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1F5D">
                              <w:rPr>
                                <w:b/>
                                <w:sz w:val="24"/>
                                <w:szCs w:val="24"/>
                              </w:rPr>
                              <w:t>support</w:t>
                            </w: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concept of sea floor spreading</w:t>
                            </w:r>
                            <w:r w:rsidR="00E0339D" w:rsidRPr="00E0339D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6.7pt;margin-top:32.95pt;width:263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">
                <v:textbox style="mso-fit-shape-to-text:t">
                  <w:txbxContent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are the characteristics of the core, mantle and crust?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What is the difference between the lithosphere and the asthenosphere? 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How are oceanic and continental plates different?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What evidence is there for continental drift? 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did Harry Hess discover?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are convection currents and how do they move plates?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Explain the theories of ridge push and slab pull.</w:t>
                      </w: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3D76" w:rsidRPr="00E0339D" w:rsidRDefault="004A3D7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How does </w:t>
                      </w:r>
                      <w:proofErr w:type="spellStart"/>
                      <w:r w:rsidRPr="00E0339D">
                        <w:rPr>
                          <w:b/>
                          <w:sz w:val="24"/>
                          <w:szCs w:val="24"/>
                        </w:rPr>
                        <w:t>paleomagnetism</w:t>
                      </w:r>
                      <w:proofErr w:type="spellEnd"/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51F5D">
                        <w:rPr>
                          <w:b/>
                          <w:sz w:val="24"/>
                          <w:szCs w:val="24"/>
                        </w:rPr>
                        <w:t>support</w:t>
                      </w: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 the concept of sea floor spreading</w:t>
                      </w:r>
                      <w:r w:rsidR="00E0339D" w:rsidRPr="00E0339D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:rsidR="00E9572F" w:rsidRDefault="005068BC">
      <w:pPr>
        <w:rPr>
          <w:sz w:val="28"/>
          <w:szCs w:val="28"/>
        </w:rPr>
      </w:pPr>
      <w:bookmarkStart w:id="0" w:name="_GoBack"/>
      <w:bookmarkEnd w:id="0"/>
      <w:r w:rsidRPr="00E9572F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C0533C" wp14:editId="3245DD38">
                <wp:simplePos x="0" y="0"/>
                <wp:positionH relativeFrom="margin">
                  <wp:posOffset>542925</wp:posOffset>
                </wp:positionH>
                <wp:positionV relativeFrom="paragraph">
                  <wp:posOffset>351790</wp:posOffset>
                </wp:positionV>
                <wp:extent cx="5572125" cy="23145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8BC" w:rsidRDefault="005068BC" w:rsidP="005068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4 plate margins?</w:t>
                            </w:r>
                          </w:p>
                          <w:p w:rsidR="005068BC" w:rsidRDefault="005068BC" w:rsidP="005068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processes are operating at these plate margins? Include annotated diagrams.</w:t>
                            </w:r>
                          </w:p>
                          <w:p w:rsidR="005068BC" w:rsidRDefault="00751F5D" w:rsidP="005068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Create a table showing</w:t>
                            </w:r>
                            <w:r w:rsidR="005068BC">
                              <w:rPr>
                                <w:b/>
                              </w:rPr>
                              <w:t xml:space="preserve"> where each of the following are found and </w:t>
                            </w:r>
                            <w:r>
                              <w:rPr>
                                <w:b/>
                              </w:rPr>
                              <w:t>explaining</w:t>
                            </w:r>
                            <w:r w:rsidR="005068BC">
                              <w:rPr>
                                <w:b/>
                              </w:rPr>
                              <w:t xml:space="preserve"> their formation:-</w:t>
                            </w:r>
                          </w:p>
                          <w:p w:rsidR="005068BC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Rift valleys</w:t>
                            </w:r>
                          </w:p>
                          <w:p w:rsidR="005068BC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Fold mountains</w:t>
                            </w:r>
                          </w:p>
                          <w:p w:rsidR="005068BC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Ocean ridges</w:t>
                            </w:r>
                          </w:p>
                          <w:p w:rsidR="005068BC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Island arcs</w:t>
                            </w:r>
                          </w:p>
                          <w:p w:rsidR="005068BC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Deep sea trenches</w:t>
                            </w:r>
                          </w:p>
                          <w:p w:rsidR="005068BC" w:rsidRPr="00646413" w:rsidRDefault="005068BC" w:rsidP="005068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Hot spots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533C" id="_x0000_s1031" type="#_x0000_t202" style="position:absolute;margin-left:42.75pt;margin-top:27.7pt;width:438.75pt;height:182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">
                <v:textbox>
                  <w:txbxContent>
                    <w:p w:rsidR="005068BC" w:rsidRDefault="005068BC" w:rsidP="005068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4 plate margins?</w:t>
                      </w:r>
                    </w:p>
                    <w:p w:rsidR="005068BC" w:rsidRDefault="005068BC" w:rsidP="005068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processes are operating at these plate margins? Include annotated diagrams.</w:t>
                      </w:r>
                    </w:p>
                    <w:p w:rsidR="005068BC" w:rsidRDefault="00751F5D" w:rsidP="005068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Create a table showing</w:t>
                      </w:r>
                      <w:r w:rsidR="005068BC">
                        <w:rPr>
                          <w:b/>
                        </w:rPr>
                        <w:t xml:space="preserve"> where each of the following are found and </w:t>
                      </w:r>
                      <w:r>
                        <w:rPr>
                          <w:b/>
                        </w:rPr>
                        <w:t>explaining</w:t>
                      </w:r>
                      <w:r w:rsidR="005068BC">
                        <w:rPr>
                          <w:b/>
                        </w:rPr>
                        <w:t xml:space="preserve"> their formation:-</w:t>
                      </w:r>
                    </w:p>
                    <w:p w:rsidR="005068BC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Rift valleys</w:t>
                      </w:r>
                    </w:p>
                    <w:p w:rsidR="005068BC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Fold mountains</w:t>
                      </w:r>
                    </w:p>
                    <w:p w:rsidR="005068BC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Ocean ridges</w:t>
                      </w:r>
                    </w:p>
                    <w:p w:rsidR="005068BC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Island arcs</w:t>
                      </w:r>
                    </w:p>
                    <w:p w:rsidR="005068BC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Deep sea trenches</w:t>
                      </w:r>
                    </w:p>
                    <w:p w:rsidR="005068BC" w:rsidRPr="00646413" w:rsidRDefault="005068BC" w:rsidP="005068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Hot spots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B74B2"/>
    <w:rsid w:val="000F5CCE"/>
    <w:rsid w:val="004A3D76"/>
    <w:rsid w:val="005068BC"/>
    <w:rsid w:val="005222D6"/>
    <w:rsid w:val="005B069A"/>
    <w:rsid w:val="00670A39"/>
    <w:rsid w:val="00751F5D"/>
    <w:rsid w:val="0088557A"/>
    <w:rsid w:val="009D6C8A"/>
    <w:rsid w:val="00AA16B0"/>
    <w:rsid w:val="00BF6212"/>
    <w:rsid w:val="00D32548"/>
    <w:rsid w:val="00DB2FED"/>
    <w:rsid w:val="00E0339D"/>
    <w:rsid w:val="00E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6BCD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Gayle Hindess</cp:lastModifiedBy>
  <cp:revision>2</cp:revision>
  <cp:lastPrinted>2018-10-10T12:18:00Z</cp:lastPrinted>
  <dcterms:created xsi:type="dcterms:W3CDTF">2020-10-13T11:52:00Z</dcterms:created>
  <dcterms:modified xsi:type="dcterms:W3CDTF">2020-10-13T11:52:00Z</dcterms:modified>
</cp:coreProperties>
</file>