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D635B2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323850</wp:posOffset>
                </wp:positionV>
                <wp:extent cx="2905125" cy="3562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Pr="00646413" w:rsidRDefault="003932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64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Volcanoes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Describe and exp</w:t>
                            </w:r>
                            <w:r w:rsidR="00315A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lain where volcanoes are found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(global distribution)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plate margins are volcanoes found on?</w:t>
                            </w:r>
                          </w:p>
                          <w:p w:rsidR="00D635B2" w:rsidRDefault="00D635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hotspots? How are island arcs formed?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determines the severity of a volcanic hazard?</w:t>
                            </w:r>
                          </w:p>
                          <w:p w:rsidR="003932A7" w:rsidRDefault="00D635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are volcanic hazards</w:t>
                            </w:r>
                            <w:r w:rsidR="003932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measured?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Pr="00670A39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5.5pt;width:228.75pt;height:28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">
                <v:textbox>
                  <w:txbxContent>
                    <w:p w:rsidR="003932A7" w:rsidRPr="00646413" w:rsidRDefault="003932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46413">
                        <w:rPr>
                          <w:b/>
                          <w:sz w:val="24"/>
                          <w:szCs w:val="24"/>
                          <w:u w:val="single"/>
                        </w:rPr>
                        <w:t>Volcanoes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Describe and exp</w:t>
                      </w:r>
                      <w:r w:rsidR="00315A3E">
                        <w:rPr>
                          <w:b/>
                          <w:sz w:val="24"/>
                          <w:szCs w:val="24"/>
                        </w:rPr>
                        <w:t xml:space="preserve">lain where volcanoes are found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(global distribution)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plate margins are volcanoes found on?</w:t>
                      </w:r>
                    </w:p>
                    <w:p w:rsidR="00D635B2" w:rsidRDefault="00D635B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hotspots? How are island arcs formed?</w:t>
                      </w:r>
                      <w:bookmarkStart w:id="1" w:name="_GoBack"/>
                      <w:bookmarkEnd w:id="1"/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determines the severity of a volcanic hazard?</w:t>
                      </w:r>
                    </w:p>
                    <w:p w:rsidR="003932A7" w:rsidRDefault="00D635B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are volcanic hazards</w:t>
                      </w:r>
                      <w:r w:rsidR="003932A7">
                        <w:rPr>
                          <w:b/>
                          <w:sz w:val="24"/>
                          <w:szCs w:val="24"/>
                        </w:rPr>
                        <w:t xml:space="preserve"> measured?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Pr="00670A39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763F"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3192145" cy="164782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different types of magma?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do the characteristics of lava differ?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do volcanoes on destructive and constructive margins differ? (Include information on their shape as well as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explosivity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Pr="00670A39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/>
                          <w:p w:rsidR="003932A7" w:rsidRDefault="003932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15pt;margin-top:41.2pt;width:251.35pt;height:12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">
                <v:textbox>
                  <w:txbxContent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different types of magma?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do the characteristics of lava differ?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How do volcanoes on destructive and constructive margins differ? (Include information on their shape as well as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explosivity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Pr="00670A39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/>
                    <w:p w:rsidR="003932A7" w:rsidRDefault="003932A7"/>
                  </w:txbxContent>
                </v:textbox>
                <w10:wrap type="square" anchorx="margin"/>
              </v:shape>
            </w:pict>
          </mc:Fallback>
        </mc:AlternateContent>
      </w:r>
      <w:r w:rsidR="00BF6212"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72763F">
        <w:rPr>
          <w:b/>
          <w:sz w:val="28"/>
          <w:szCs w:val="28"/>
          <w:u w:val="single"/>
        </w:rPr>
        <w:t>V</w:t>
      </w:r>
      <w:r w:rsidR="00066E5A">
        <w:rPr>
          <w:b/>
          <w:sz w:val="28"/>
          <w:szCs w:val="28"/>
          <w:u w:val="single"/>
        </w:rPr>
        <w:t>olcanoes</w:t>
      </w:r>
    </w:p>
    <w:p w:rsidR="00E9572F" w:rsidRDefault="0072763F" w:rsidP="00E9572F">
      <w:pPr>
        <w:jc w:val="center"/>
        <w:rPr>
          <w:b/>
          <w:sz w:val="28"/>
          <w:szCs w:val="28"/>
          <w:u w:val="single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2475865</wp:posOffset>
                </wp:positionV>
                <wp:extent cx="3276600" cy="23907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primary effects of a volcanic eruption? Describe them and rank them in order of severity.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secondary effects of a volcanic eruption? Describe them and rank them in order of severity.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Mini case studies of volcanic eruptions to include a range of primary and secondary hazards, shapes and boundary types. (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estream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4663)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Pr="00670A39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6.8pt;margin-top:194.95pt;width:258pt;height:18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">
                <v:textbox>
                  <w:txbxContent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primary effects of a volcanic eruption? Describe them and rank them in order of severity.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secondary effects of a volcanic eruption? Describe them and rank them in order of severity.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Mini case studies of volcanic eruptions to include a range of primary and secondary hazards, shapes and boundary types. (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estream</w:t>
                      </w:r>
                      <w:proofErr w:type="spellEnd"/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4663)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Pr="00670A39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D635B2">
      <w:pPr>
        <w:rPr>
          <w:sz w:val="28"/>
          <w:szCs w:val="28"/>
        </w:rPr>
      </w:pPr>
      <w:r w:rsidRPr="00066E5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1742440</wp:posOffset>
                </wp:positionV>
                <wp:extent cx="2667000" cy="14954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Pr="00E81C48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can </w:t>
                            </w:r>
                            <w:r w:rsidR="006B3FC1">
                              <w:rPr>
                                <w:b/>
                                <w:sz w:val="24"/>
                                <w:szCs w:val="24"/>
                              </w:rPr>
                              <w:t>we mitigate for volcanic eruptions</w:t>
                            </w: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932A7" w:rsidRPr="00E81C48" w:rsidRDefault="003932A7" w:rsidP="00066E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Preparation</w:t>
                            </w:r>
                          </w:p>
                          <w:p w:rsidR="003932A7" w:rsidRPr="00E81C48" w:rsidRDefault="003932A7" w:rsidP="00066E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Prevention</w:t>
                            </w:r>
                          </w:p>
                          <w:p w:rsidR="003932A7" w:rsidRPr="00E81C48" w:rsidRDefault="003932A7" w:rsidP="00066E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Adaptation</w:t>
                            </w:r>
                          </w:p>
                          <w:p w:rsidR="003932A7" w:rsidRPr="00066E5A" w:rsidRDefault="003932A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pt;margin-top:137.2pt;width:210pt;height:11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">
                <v:textbox>
                  <w:txbxContent>
                    <w:p w:rsidR="003932A7" w:rsidRPr="00E81C48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 xml:space="preserve">How can </w:t>
                      </w:r>
                      <w:r w:rsidR="006B3FC1">
                        <w:rPr>
                          <w:b/>
                          <w:sz w:val="24"/>
                          <w:szCs w:val="24"/>
                        </w:rPr>
                        <w:t>we mitigate for volcanic eruptions</w:t>
                      </w:r>
                      <w:r w:rsidRPr="00E81C48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  <w:p w:rsidR="003932A7" w:rsidRPr="00E81C48" w:rsidRDefault="003932A7" w:rsidP="00066E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Preparation</w:t>
                      </w:r>
                    </w:p>
                    <w:p w:rsidR="003932A7" w:rsidRPr="00E81C48" w:rsidRDefault="003932A7" w:rsidP="00066E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Prevention</w:t>
                      </w:r>
                    </w:p>
                    <w:p w:rsidR="003932A7" w:rsidRPr="00E81C48" w:rsidRDefault="003932A7" w:rsidP="00066E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Adaptation</w:t>
                      </w:r>
                    </w:p>
                    <w:p w:rsidR="003932A7" w:rsidRPr="00066E5A" w:rsidRDefault="003932A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  <w:bookmarkStart w:id="0" w:name="_GoBack"/>
      <w:bookmarkEnd w:id="0"/>
    </w:p>
    <w:p w:rsidR="00E9572F" w:rsidRDefault="00E9572F">
      <w:pPr>
        <w:rPr>
          <w:sz w:val="28"/>
          <w:szCs w:val="28"/>
        </w:rPr>
      </w:pPr>
    </w:p>
    <w:p w:rsidR="00E9572F" w:rsidRDefault="0072763F">
      <w:pPr>
        <w:rPr>
          <w:sz w:val="28"/>
          <w:szCs w:val="28"/>
        </w:rPr>
      </w:pPr>
      <w:r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27305</wp:posOffset>
                </wp:positionV>
                <wp:extent cx="6000750" cy="1404620"/>
                <wp:effectExtent l="0" t="0" r="1905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Pr="00E81C48" w:rsidRDefault="003932A7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Case study examples Mt Etna.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To include:-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spatial and temporal setting of the event.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association of the event to plate boundaries and plate movement.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causes of the event.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perception of the event, and the factors affecting those perceptions at a range of scales –e.g. magnitude, frequency, population characteristics.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impacts and an assessment of the impacts.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Assessment and justification of the response to the event – including the factors affecting the response.</w:t>
                            </w:r>
                          </w:p>
                          <w:p w:rsidR="003932A7" w:rsidRDefault="003932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6.5pt;margin-top:2.15pt;width:47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">
                <v:textbox style="mso-fit-shape-to-text:t">
                  <w:txbxContent>
                    <w:p w:rsidR="003932A7" w:rsidRPr="00E81C48" w:rsidRDefault="003932A7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Case study examples Mt Etna.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To include:-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spatial and temporal setting of the event.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association of the event to plate boundaries and plate movement.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causes of the event.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perception of the event, and the factors affecting those perceptions at a range of scales –e.g. magnitude, frequency, population characteristics.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impacts and an assessment of the impacts.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Assessment and justification of the response to the event – including the factors affecting the response.</w:t>
                      </w:r>
                    </w:p>
                    <w:p w:rsidR="003932A7" w:rsidRDefault="003932A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315A3E"/>
    <w:rsid w:val="003932A7"/>
    <w:rsid w:val="004A3D76"/>
    <w:rsid w:val="005222D6"/>
    <w:rsid w:val="005B069A"/>
    <w:rsid w:val="00646413"/>
    <w:rsid w:val="00670A39"/>
    <w:rsid w:val="006B3FC1"/>
    <w:rsid w:val="0072763F"/>
    <w:rsid w:val="00926EA5"/>
    <w:rsid w:val="009C7F14"/>
    <w:rsid w:val="00AA16B0"/>
    <w:rsid w:val="00BF6212"/>
    <w:rsid w:val="00CA28C6"/>
    <w:rsid w:val="00D32548"/>
    <w:rsid w:val="00D635B2"/>
    <w:rsid w:val="00E0339D"/>
    <w:rsid w:val="00E81C48"/>
    <w:rsid w:val="00E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E859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2019-10-15T10:48:00Z</cp:lastPrinted>
  <dcterms:created xsi:type="dcterms:W3CDTF">2020-11-17T12:43:00Z</dcterms:created>
  <dcterms:modified xsi:type="dcterms:W3CDTF">2020-11-17T12:43:00Z</dcterms:modified>
</cp:coreProperties>
</file>