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07E8" w14:textId="79C56A61" w:rsidR="00BD6124" w:rsidRPr="00017ADD" w:rsidRDefault="00BD61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A6DF5EA" wp14:editId="31440584">
            <wp:extent cx="5731510" cy="87896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01C47D8" w14:textId="1531F600" w:rsidR="00BD6124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Curve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has equation</w:t>
      </w:r>
    </w:p>
    <w:p w14:paraId="38B70AF5" w14:textId="77777777" w:rsidR="000222FF" w:rsidRPr="00017ADD" w:rsidRDefault="000222FF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CF9B7" w14:textId="77777777" w:rsidR="00BD6124" w:rsidRPr="00017ADD" w:rsidRDefault="00BD6124" w:rsidP="00022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676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676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+ 5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+ 4</w:t>
      </w:r>
    </w:p>
    <w:p w14:paraId="77905B2C" w14:textId="77777777" w:rsidR="000222FF" w:rsidRDefault="000222FF" w:rsidP="003F696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8EA43" w14:textId="612C323E" w:rsidR="00BD6124" w:rsidRPr="003F6961" w:rsidRDefault="000929A0" w:rsidP="003F696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</w:t>
      </w:r>
      <w:r w:rsidR="004676D1" w:rsidRPr="004676D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40" w:dyaOrig="620" w14:anchorId="69E23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31.4pt" o:ole="">
            <v:imagedata r:id="rId11" o:title=""/>
          </v:shape>
          <o:OLEObject Type="Embed" ProgID="Equation.DSMT4" ShapeID="_x0000_i1025" DrawAspect="Content" ObjectID="_1705931950" r:id="rId12"/>
        </w:object>
      </w:r>
    </w:p>
    <w:p w14:paraId="7EFB9E16" w14:textId="7C99D5A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ADCFF01" w14:textId="2BEB5A80" w:rsidR="00BD6124" w:rsidRPr="00017ADD" w:rsidRDefault="00BD6124" w:rsidP="000360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(2, –6) lies 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</w:p>
    <w:p w14:paraId="0B2FC779" w14:textId="6A47EB3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equation of the tangent to </w:t>
      </w:r>
      <w:proofErr w:type="spellStart"/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</w:p>
    <w:p w14:paraId="0F98BB09" w14:textId="77777777" w:rsidR="003F6961" w:rsidRDefault="003F6961" w:rsidP="003F696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4150B" w14:textId="52A7EF6B" w:rsidR="00BD6124" w:rsidRPr="00017ADD" w:rsidRDefault="00BD6124" w:rsidP="003F696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your answer in the form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integers to be found.</w:t>
      </w:r>
    </w:p>
    <w:p w14:paraId="3BBA735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9C5FE10" w14:textId="571AD717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 is 5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C1A7CA9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50580B2" w14:textId="41ACC551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EC2C21" w14:textId="1E702D8F" w:rsidR="00BD6124" w:rsidRPr="00017ADD" w:rsidRDefault="00BD6124" w:rsidP="00036003">
      <w:pPr>
        <w:tabs>
          <w:tab w:val="left" w:pos="2552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36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=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676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676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+ 7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10</w:t>
      </w:r>
    </w:p>
    <w:p w14:paraId="2A65C80E" w14:textId="695A598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Use the factor theorem to show that 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2) is a factor of f(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213C7E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A453400" w14:textId="6C15240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values of the constants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such that</w:t>
      </w:r>
    </w:p>
    <w:p w14:paraId="03756FB0" w14:textId="77777777" w:rsidR="007B7545" w:rsidRDefault="007B7545" w:rsidP="003F696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8B359" w14:textId="1926E03E" w:rsidR="00BD6124" w:rsidRPr="00017ADD" w:rsidRDefault="00BD6124" w:rsidP="007B7545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≡ 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2)(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ax</w:t>
      </w:r>
      <w:r w:rsidRPr="004676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bx</w:t>
      </w:r>
      <w:proofErr w:type="spellEnd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1C936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BA06CFD" w14:textId="28AD862F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your answer to part 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F69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 the equation f(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= 0 has only one real root.</w:t>
      </w:r>
    </w:p>
    <w:p w14:paraId="1A3C7F6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B83D8A" w14:textId="7AE765E2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2 is 7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FCF3FF5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3809B996" w14:textId="3F2D16C4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9899AB" w14:textId="77777777" w:rsidR="00577F03" w:rsidRDefault="00577F0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9048A6E" w14:textId="6C609748" w:rsidR="00BD6124" w:rsidRPr="00017ADD" w:rsidRDefault="00BD6124" w:rsidP="005A718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</w:t>
      </w:r>
    </w:p>
    <w:p w14:paraId="43003FDC" w14:textId="2A1F917D" w:rsidR="004676D1" w:rsidRDefault="004676D1" w:rsidP="00577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6D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2685863" wp14:editId="22296BF6">
            <wp:extent cx="3253740" cy="2514600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1D85" w14:textId="23244F3B" w:rsidR="00BD6124" w:rsidRPr="00017ADD" w:rsidRDefault="00BD6124" w:rsidP="00577F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1 shows a sketch of part of the curve with equation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f(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CE37D4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table below shows corresponding values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this curve between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0.5</w:t>
      </w:r>
    </w:p>
    <w:p w14:paraId="5840A8EA" w14:textId="77777777" w:rsidR="00BD6124" w:rsidRPr="00017ADD" w:rsidRDefault="00BD6124" w:rsidP="00577F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0.9</w:t>
      </w:r>
    </w:p>
    <w:p w14:paraId="439CFE3C" w14:textId="2CA7CE27" w:rsidR="00BD6124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values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given to 4 significant figures.</w:t>
      </w:r>
    </w:p>
    <w:p w14:paraId="3C9C6FE1" w14:textId="77777777" w:rsidR="003F6961" w:rsidRPr="00017ADD" w:rsidRDefault="003F6961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</w:tblGrid>
      <w:tr w:rsidR="003F6961" w:rsidRPr="003F6961" w14:paraId="7C82940F" w14:textId="77777777" w:rsidTr="008F4D94">
        <w:trPr>
          <w:trHeight w:val="455"/>
          <w:jc w:val="center"/>
        </w:trPr>
        <w:tc>
          <w:tcPr>
            <w:tcW w:w="1152" w:type="dxa"/>
            <w:vAlign w:val="center"/>
          </w:tcPr>
          <w:p w14:paraId="08E9A194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center"/>
          </w:tcPr>
          <w:p w14:paraId="05E8534E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152" w:type="dxa"/>
            <w:vAlign w:val="center"/>
          </w:tcPr>
          <w:p w14:paraId="3CD09514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152" w:type="dxa"/>
            <w:vAlign w:val="center"/>
          </w:tcPr>
          <w:p w14:paraId="28F3ED85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152" w:type="dxa"/>
            <w:vAlign w:val="center"/>
          </w:tcPr>
          <w:p w14:paraId="30EBC535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1152" w:type="dxa"/>
            <w:vAlign w:val="center"/>
          </w:tcPr>
          <w:p w14:paraId="5FF95D71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3F6961" w:rsidRPr="003F6961" w14:paraId="1AD85ACA" w14:textId="77777777" w:rsidTr="008F4D94">
        <w:trPr>
          <w:trHeight w:val="436"/>
          <w:jc w:val="center"/>
        </w:trPr>
        <w:tc>
          <w:tcPr>
            <w:tcW w:w="1152" w:type="dxa"/>
            <w:vAlign w:val="center"/>
          </w:tcPr>
          <w:p w14:paraId="387705C0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152" w:type="dxa"/>
            <w:vAlign w:val="center"/>
          </w:tcPr>
          <w:p w14:paraId="49246BCB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1.632</w:t>
            </w:r>
          </w:p>
        </w:tc>
        <w:tc>
          <w:tcPr>
            <w:tcW w:w="1152" w:type="dxa"/>
            <w:vAlign w:val="center"/>
          </w:tcPr>
          <w:p w14:paraId="15482ACF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1.711</w:t>
            </w:r>
          </w:p>
        </w:tc>
        <w:tc>
          <w:tcPr>
            <w:tcW w:w="1152" w:type="dxa"/>
            <w:vAlign w:val="center"/>
          </w:tcPr>
          <w:p w14:paraId="0C9EF56F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1.786</w:t>
            </w:r>
          </w:p>
        </w:tc>
        <w:tc>
          <w:tcPr>
            <w:tcW w:w="1152" w:type="dxa"/>
            <w:vAlign w:val="center"/>
          </w:tcPr>
          <w:p w14:paraId="493A5992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1.859</w:t>
            </w:r>
          </w:p>
        </w:tc>
        <w:tc>
          <w:tcPr>
            <w:tcW w:w="1152" w:type="dxa"/>
            <w:vAlign w:val="center"/>
          </w:tcPr>
          <w:p w14:paraId="5E8B235C" w14:textId="77777777" w:rsidR="003F6961" w:rsidRPr="003F6961" w:rsidRDefault="003F6961" w:rsidP="003F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1.930</w:t>
            </w:r>
          </w:p>
        </w:tc>
      </w:tr>
    </w:tbl>
    <w:p w14:paraId="4C119FA6" w14:textId="77777777" w:rsidR="003F6961" w:rsidRDefault="003F6961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220BD" w14:textId="587CF00A" w:rsidR="00BD6124" w:rsidRPr="00017ADD" w:rsidRDefault="000929A0" w:rsidP="006D58B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trapezium rule, with all the values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the table, to find an estimate for</w:t>
      </w:r>
    </w:p>
    <w:p w14:paraId="31BD8E60" w14:textId="575DA76C" w:rsidR="004676D1" w:rsidRDefault="004676D1" w:rsidP="006D58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6D1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40" w:dyaOrig="740" w14:anchorId="78204855">
          <v:shape id="_x0000_i1026" type="#_x0000_t75" style="width:62.05pt;height:36.75pt" o:ole="">
            <v:imagedata r:id="rId14" o:title=""/>
          </v:shape>
          <o:OLEObject Type="Embed" ProgID="Equation.DSMT4" ShapeID="_x0000_i1026" DrawAspect="Content" ObjectID="_1705931951" r:id="rId15"/>
        </w:object>
      </w:r>
    </w:p>
    <w:p w14:paraId="54A64B26" w14:textId="181D2913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 your answer to 3 significant figures.</w:t>
      </w:r>
    </w:p>
    <w:p w14:paraId="7B0CD1AB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31D096" w14:textId="5763E41D" w:rsidR="00BD6124" w:rsidRDefault="000929A0" w:rsidP="00D93A67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your answer to part (</w:t>
      </w:r>
      <w:r w:rsidR="00BD6124" w:rsidRPr="00D93A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), deduce an estimate for</w:t>
      </w:r>
    </w:p>
    <w:p w14:paraId="2E331F8D" w14:textId="7DD29316" w:rsidR="004676D1" w:rsidRPr="00017ADD" w:rsidRDefault="004676D1" w:rsidP="00835A3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6D1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860" w:dyaOrig="740" w14:anchorId="7A4E3717">
          <v:shape id="_x0000_i1027" type="#_x0000_t75" style="width:93.45pt;height:36.75pt" o:ole="">
            <v:imagedata r:id="rId16" o:title=""/>
          </v:shape>
          <o:OLEObject Type="Embed" ProgID="Equation.DSMT4" ShapeID="_x0000_i1027" DrawAspect="Content" ObjectID="_1705931952" r:id="rId17"/>
        </w:object>
      </w:r>
    </w:p>
    <w:p w14:paraId="4412D62B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CE04C11" w14:textId="1DF11081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3 is 6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61A1C7F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8334C93" w14:textId="0CD58348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DF6CF4" w14:textId="77777777" w:rsidR="00224CAF" w:rsidRDefault="00224CA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66DF1FF" w14:textId="6263A355" w:rsidR="00BD6124" w:rsidRPr="00017ADD" w:rsidRDefault="00BD6124" w:rsidP="00224CAF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24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this question you must show all stages of your working.</w:t>
      </w:r>
    </w:p>
    <w:p w14:paraId="72E9B560" w14:textId="237DD3CA" w:rsidR="00BD6124" w:rsidRPr="00017ADD" w:rsidRDefault="00224CAF" w:rsidP="00224CA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Solutions relying entirely on calculator technology are not acceptable.</w:t>
      </w:r>
    </w:p>
    <w:p w14:paraId="0AE019E4" w14:textId="77F82546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Express as an integral</w:t>
      </w:r>
    </w:p>
    <w:p w14:paraId="05BAD370" w14:textId="77777777" w:rsidR="00E44721" w:rsidRPr="00017ADD" w:rsidRDefault="00E44721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6A7E6" w14:textId="68479A26" w:rsidR="00C540E1" w:rsidRDefault="00F665D9" w:rsidP="00E447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40E1">
        <w:rPr>
          <w:rFonts w:ascii="Times New Roman" w:hAnsi="Times New Roman" w:cs="Times New Roman"/>
          <w:b/>
          <w:bCs/>
          <w:color w:val="000000" w:themeColor="text1"/>
          <w:position w:val="-38"/>
          <w:sz w:val="24"/>
          <w:szCs w:val="24"/>
        </w:rPr>
        <w:object w:dxaOrig="2020" w:dyaOrig="999" w14:anchorId="2FBC5A92">
          <v:shape id="_x0000_i1054" type="#_x0000_t75" style="width:101.1pt;height:49.8pt" o:ole="">
            <v:imagedata r:id="rId18" o:title=""/>
          </v:shape>
          <o:OLEObject Type="Embed" ProgID="Equation.DSMT4" ShapeID="_x0000_i1054" DrawAspect="Content" ObjectID="_1705931953" r:id="rId19"/>
        </w:object>
      </w:r>
    </w:p>
    <w:p w14:paraId="2E1D7350" w14:textId="3DAF5899" w:rsidR="006A66C3" w:rsidRPr="006A66C3" w:rsidRDefault="00BD6124" w:rsidP="00C540E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5E4FD5A" w14:textId="1792BB50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your answer to part 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47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</w:p>
    <w:p w14:paraId="7328ABC0" w14:textId="77777777" w:rsidR="00E44721" w:rsidRPr="00017ADD" w:rsidRDefault="00E44721" w:rsidP="00E44721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2456C" w14:textId="7A51CDB9" w:rsidR="00C540E1" w:rsidRDefault="00C540E1" w:rsidP="00E447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40E1">
        <w:rPr>
          <w:rFonts w:ascii="Times New Roman" w:hAnsi="Times New Roman" w:cs="Times New Roman"/>
          <w:b/>
          <w:bCs/>
          <w:color w:val="000000" w:themeColor="text1"/>
          <w:position w:val="-38"/>
          <w:sz w:val="24"/>
          <w:szCs w:val="24"/>
        </w:rPr>
        <w:object w:dxaOrig="2520" w:dyaOrig="999" w14:anchorId="238E2B1C">
          <v:shape id="_x0000_i1029" type="#_x0000_t75" style="width:125.6pt;height:49.8pt" o:ole="">
            <v:imagedata r:id="rId20" o:title=""/>
          </v:shape>
          <o:OLEObject Type="Embed" ProgID="Equation.DSMT4" ShapeID="_x0000_i1029" DrawAspect="Content" ObjectID="_1705931954" r:id="rId21"/>
        </w:object>
      </w:r>
    </w:p>
    <w:p w14:paraId="5047A55A" w14:textId="2314ED59" w:rsidR="006A66C3" w:rsidRPr="006A66C3" w:rsidRDefault="00BD6124" w:rsidP="00C540E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7D8CA66" w14:textId="21AEF708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4 is 4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B49C8AB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EC46DBB" w14:textId="62C42EF1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D0159A" w14:textId="63271080" w:rsidR="00BD6124" w:rsidRPr="00017ADD" w:rsidRDefault="00BD6124" w:rsidP="00593DE7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functions f and g are defined by</w:t>
      </w:r>
    </w:p>
    <w:p w14:paraId="4FDB2C62" w14:textId="2EB32CB5" w:rsidR="00BD6124" w:rsidRPr="00017ADD" w:rsidRDefault="00103A13" w:rsidP="00103A13">
      <w:pPr>
        <w:tabs>
          <w:tab w:val="left" w:pos="2835"/>
          <w:tab w:val="left" w:pos="510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898" w:rsidRPr="001F289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40" w:dyaOrig="620" w14:anchorId="20DBB302">
          <v:shape id="_x0000_i1030" type="#_x0000_t75" style="width:67.4pt;height:31.4pt" o:ole="">
            <v:imagedata r:id="rId22" o:title=""/>
          </v:shape>
          <o:OLEObject Type="Embed" ProgID="Equation.DSMT4" ShapeID="_x0000_i1030" DrawAspect="Content" ObjectID="_1705931955" r:id="rId23"/>
        </w:object>
      </w:r>
      <w:r w:rsidR="001F28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Cambria Math" w:eastAsia="SymbolMT" w:hAnsi="Cambria Math" w:cs="Cambria Math"/>
          <w:color w:val="000000" w:themeColor="text1"/>
          <w:sz w:val="24"/>
          <w:szCs w:val="24"/>
        </w:rPr>
        <w:t>∈</w:t>
      </w:r>
      <w:r w:rsidR="00BD6124" w:rsidRPr="00017ADD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1F2898">
        <w:rPr>
          <w:rFonts w:ascii="Cambria Math" w:eastAsia="EuclidExtra" w:hAnsi="Cambria Math" w:cs="Times New Roman"/>
          <w:color w:val="000000" w:themeColor="text1"/>
          <w:sz w:val="24"/>
          <w:szCs w:val="24"/>
        </w:rPr>
        <w:t>ℝ</w:t>
      </w:r>
      <w:r w:rsidR="00BD6124" w:rsidRPr="00017ADD">
        <w:rPr>
          <w:rFonts w:ascii="Times New Roman" w:eastAsia="EuclidExtra" w:hAnsi="Times New Roman" w:cs="Times New Roman"/>
          <w:color w:val="000000" w:themeColor="text1"/>
          <w:sz w:val="24"/>
          <w:szCs w:val="24"/>
        </w:rPr>
        <w:t xml:space="preserve"> </w:t>
      </w:r>
      <w:r w:rsidR="001F2898">
        <w:rPr>
          <w:rFonts w:ascii="Times New Roman" w:eastAsia="EuclidExtr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EuclidExtra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≠ </w:t>
      </w:r>
      <w:r w:rsidR="001F2898" w:rsidRPr="001F289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656F8B0D">
          <v:shape id="_x0000_i1031" type="#_x0000_t75" style="width:12.25pt;height:31.4pt" o:ole="">
            <v:imagedata r:id="rId24" o:title=""/>
          </v:shape>
          <o:OLEObject Type="Embed" ProgID="Equation.DSMT4" ShapeID="_x0000_i1031" DrawAspect="Content" ObjectID="_1705931956" r:id="rId25"/>
        </w:object>
      </w:r>
    </w:p>
    <w:p w14:paraId="63227968" w14:textId="26E6EFBE" w:rsidR="00BD6124" w:rsidRPr="00017ADD" w:rsidRDefault="00103A13" w:rsidP="00103A13">
      <w:p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Times New Roman" w:eastAsia="EuclidExtr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= 2 + 3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1F28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8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Cambria Math" w:eastAsia="SymbolMT" w:hAnsi="Cambria Math" w:cs="Cambria Math"/>
          <w:color w:val="000000" w:themeColor="text1"/>
          <w:sz w:val="24"/>
          <w:szCs w:val="24"/>
        </w:rPr>
        <w:t>∈</w:t>
      </w:r>
      <w:r w:rsidR="00BD6124" w:rsidRPr="00017ADD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1F2898">
        <w:rPr>
          <w:rFonts w:ascii="Cambria Math" w:eastAsia="EuclidExtra" w:hAnsi="Cambria Math" w:cs="Times New Roman"/>
          <w:color w:val="000000" w:themeColor="text1"/>
          <w:sz w:val="24"/>
          <w:szCs w:val="24"/>
        </w:rPr>
        <w:t>ℝ</w:t>
      </w:r>
    </w:p>
    <w:p w14:paraId="3C98830B" w14:textId="77777777" w:rsidR="00BD6124" w:rsidRPr="00017ADD" w:rsidRDefault="00BD6124" w:rsidP="0097289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non‑zero constant.</w:t>
      </w:r>
    </w:p>
    <w:p w14:paraId="41E804ED" w14:textId="0123C7F1" w:rsidR="00BD6124" w:rsidRPr="00017ADD" w:rsidRDefault="000929A0" w:rsidP="00972893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</w:p>
    <w:p w14:paraId="7D11E052" w14:textId="005E1488" w:rsidR="00BD6124" w:rsidRPr="00017ADD" w:rsidRDefault="000929A0" w:rsidP="0097289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fg</w:t>
      </w:r>
      <w:proofErr w:type="spellEnd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</w:p>
    <w:p w14:paraId="31D79D08" w14:textId="69D1B8C1" w:rsidR="00BD6124" w:rsidRPr="00017ADD" w:rsidRDefault="000929A0" w:rsidP="0097289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range of f</w:t>
      </w:r>
    </w:p>
    <w:p w14:paraId="37AFFD78" w14:textId="72256341" w:rsidR="00BD6124" w:rsidRPr="00017ADD" w:rsidRDefault="000929A0" w:rsidP="0097289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="00BD6124" w:rsidRPr="001F28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14:paraId="3E7C01FD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2869E43" w14:textId="767AEEF7" w:rsidR="00BD6124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652E683F" w14:textId="00DF1C37" w:rsidR="001F2898" w:rsidRPr="00017ADD" w:rsidRDefault="001F2898" w:rsidP="002E48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89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620" w:dyaOrig="700" w14:anchorId="2638D459">
          <v:shape id="_x0000_i1032" type="#_x0000_t75" style="width:81.2pt;height:35.25pt" o:ole="">
            <v:imagedata r:id="rId26" o:title=""/>
          </v:shape>
          <o:OLEObject Type="Embed" ProgID="Equation.DSMT4" ShapeID="_x0000_i1032" DrawAspect="Content" ObjectID="_1705931957" r:id="rId27"/>
        </w:object>
      </w:r>
    </w:p>
    <w:p w14:paraId="4F06F6E7" w14:textId="023C90F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exact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</w:p>
    <w:p w14:paraId="66E98906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1F7CE77" w14:textId="679F576B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5 is 8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56B1497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3BA68180" w14:textId="78A3F7EC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A62F9B" w14:textId="77777777" w:rsidR="00211989" w:rsidRDefault="002119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10A308C" w14:textId="3D18D93B" w:rsidR="001F2898" w:rsidRDefault="00BD6124" w:rsidP="00940E26">
      <w:pPr>
        <w:tabs>
          <w:tab w:val="left" w:pos="3261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A4C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45D16" w:rsidRPr="00762EA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600" w:dyaOrig="660" w14:anchorId="032A5D40">
          <v:shape id="_x0000_i1056" type="#_x0000_t75" style="width:79.65pt;height:32.95pt" o:ole="">
            <v:imagedata r:id="rId28" o:title=""/>
          </v:shape>
          <o:OLEObject Type="Embed" ProgID="Equation.DSMT4" ShapeID="_x0000_i1056" DrawAspect="Content" ObjectID="_1705931958" r:id="rId29"/>
        </w:object>
      </w:r>
    </w:p>
    <w:p w14:paraId="3CA7DCE5" w14:textId="417D1F48" w:rsidR="00BD6124" w:rsidRPr="00017ADD" w:rsidRDefault="000929A0" w:rsidP="002A4CE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 the first 4 terms in the binomial expansion of f(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), in ascending powers</w:t>
      </w:r>
    </w:p>
    <w:p w14:paraId="0ED21CCE" w14:textId="54130CFE" w:rsidR="00BD6124" w:rsidRDefault="00BD6124" w:rsidP="002A4CE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are</w:t>
      </w:r>
    </w:p>
    <w:p w14:paraId="79E64BF4" w14:textId="77777777" w:rsidR="002A4CE4" w:rsidRPr="00017ADD" w:rsidRDefault="002A4CE4" w:rsidP="002A4CE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20E5F" w14:textId="1FD6DC9C" w:rsidR="00BD6124" w:rsidRPr="00017ADD" w:rsidRDefault="00BD6124" w:rsidP="002A4C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Bx</w:t>
      </w:r>
      <w:proofErr w:type="spellEnd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Cx</w:t>
      </w:r>
      <w:r w:rsidRPr="00762EA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762EA4" w:rsidRPr="00762EA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00" w:dyaOrig="620" w14:anchorId="3AC4BD1B">
          <v:shape id="_x0000_i1034" type="#_x0000_t75" style="width:39.85pt;height:31.4pt" o:ole="">
            <v:imagedata r:id="rId30" o:title=""/>
          </v:shape>
          <o:OLEObject Type="Embed" ProgID="Equation.DSMT4" ShapeID="_x0000_i1034" DrawAspect="Content" ObjectID="_1705931959" r:id="rId31"/>
        </w:object>
      </w:r>
    </w:p>
    <w:p w14:paraId="077C461E" w14:textId="77777777" w:rsidR="002A4CE4" w:rsidRDefault="002A4CE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E1BA4" w14:textId="12FCCE1F" w:rsidR="00BD6124" w:rsidRPr="00017ADD" w:rsidRDefault="00BD6124" w:rsidP="000765F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constants to be found. Give each constant in simplest form.</w:t>
      </w:r>
    </w:p>
    <w:p w14:paraId="3049B52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D7393EC" w14:textId="219E1759" w:rsidR="00BD6124" w:rsidRPr="00017ADD" w:rsidRDefault="00BD6124" w:rsidP="000765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this expansion is valid for </w:t>
      </w:r>
      <w:r w:rsidR="00762EA4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762EA4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</w:p>
    <w:p w14:paraId="45FE8C24" w14:textId="1547DBAC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the largest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A2EABE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C51F516" w14:textId="46196921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substituting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762EA4" w:rsidRPr="00762EA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46205868">
          <v:shape id="_x0000_i1035" type="#_x0000_t75" style="width:10.7pt;height:31.4pt" o:ole="">
            <v:imagedata r:id="rId32" o:title=""/>
          </v:shape>
          <o:OLEObject Type="Embed" ProgID="Equation.DSMT4" ShapeID="_x0000_i1035" DrawAspect="Content" ObjectID="_1705931960" r:id="rId33"/>
        </w:object>
      </w:r>
      <w:r w:rsidR="00762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into f(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and into the answer for part (</w:t>
      </w:r>
      <w:r w:rsidRPr="000765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2F342BDA" w14:textId="26C301DA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an approximation for </w:t>
      </w:r>
      <w:r w:rsidR="00762EA4" w:rsidRPr="00762EA4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60" w:dyaOrig="360" w14:anchorId="52869D20">
          <v:shape id="_x0000_i1036" type="#_x0000_t75" style="width:18.4pt;height:18.4pt" o:ole="">
            <v:imagedata r:id="rId34" o:title=""/>
          </v:shape>
          <o:OLEObject Type="Embed" ProgID="Equation.DSMT4" ShapeID="_x0000_i1036" DrawAspect="Content" ObjectID="_1705931961" r:id="rId35"/>
        </w:object>
      </w:r>
    </w:p>
    <w:p w14:paraId="5B106358" w14:textId="6AFAE7E5" w:rsidR="00BD6124" w:rsidRPr="00017ADD" w:rsidRDefault="00BD6124" w:rsidP="00BE1AF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your answer in the form </w:t>
      </w:r>
      <w:r w:rsidR="00762EA4" w:rsidRPr="00762EA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6CF508A4">
          <v:shape id="_x0000_i1037" type="#_x0000_t75" style="width:12.25pt;height:31.4pt" o:ole="">
            <v:imagedata r:id="rId36" o:title=""/>
          </v:shape>
          <o:OLEObject Type="Embed" ProgID="Equation.DSMT4" ShapeID="_x0000_i1037" DrawAspect="Content" ObjectID="_1705931962" r:id="rId37"/>
        </w:object>
      </w:r>
      <w:r w:rsidR="00BE1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integers to be found.</w:t>
      </w:r>
    </w:p>
    <w:p w14:paraId="694A144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E7071D0" w14:textId="283A8D43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6 is 7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733386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5746AAC" w14:textId="3801C870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D4507E" w14:textId="77777777" w:rsidR="00C114EC" w:rsidRDefault="00C114E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719FE56" w14:textId="55CB2842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Curve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has equation</w:t>
      </w:r>
    </w:p>
    <w:p w14:paraId="572A2C9B" w14:textId="77777777" w:rsidR="00C114EC" w:rsidRDefault="00C114EC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3F161C" w14:textId="0520D223" w:rsidR="00BD6124" w:rsidRPr="00017ADD" w:rsidRDefault="00BD6124" w:rsidP="00C114EC">
      <w:pPr>
        <w:autoSpaceDE w:val="0"/>
        <w:autoSpaceDN w:val="0"/>
        <w:adjustRightInd w:val="0"/>
        <w:jc w:val="center"/>
        <w:rPr>
          <w:rFonts w:ascii="Times New Roman" w:eastAsia="EuclidExtra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762EA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5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+ 8)</w:t>
      </w:r>
      <w:r w:rsidR="00762EA4" w:rsidRPr="006844A8">
        <w:rPr>
          <w:position w:val="-6"/>
        </w:rPr>
        <w:object w:dxaOrig="320" w:dyaOrig="360" w14:anchorId="0A07D492">
          <v:shape id="_x0000_i1038" type="#_x0000_t75" style="width:16.1pt;height:18.4pt" o:ole="">
            <v:imagedata r:id="rId38" o:title=""/>
          </v:shape>
          <o:OLEObject Type="Embed" ProgID="Equation.DSMT4" ShapeID="_x0000_i1038" DrawAspect="Content" ObjectID="_1705931963" r:id="rId39"/>
        </w:objec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E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Cambria Math" w:eastAsia="SymbolMT" w:hAnsi="Cambria Math" w:cs="Cambria Math"/>
          <w:color w:val="000000" w:themeColor="text1"/>
          <w:sz w:val="24"/>
          <w:szCs w:val="24"/>
        </w:rPr>
        <w:t>∈</w:t>
      </w:r>
      <w:r w:rsidRPr="00017ADD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762EA4">
        <w:rPr>
          <w:rFonts w:ascii="Cambria Math" w:eastAsia="EuclidExtra" w:hAnsi="Cambria Math" w:cs="Times New Roman"/>
          <w:color w:val="000000" w:themeColor="text1"/>
          <w:sz w:val="24"/>
          <w:szCs w:val="24"/>
        </w:rPr>
        <w:t>ℝ</w:t>
      </w:r>
    </w:p>
    <w:p w14:paraId="38C6F317" w14:textId="77777777" w:rsidR="00C114EC" w:rsidRDefault="00C114EC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02D73" w14:textId="07FE1060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</w:p>
    <w:p w14:paraId="5B13C84C" w14:textId="77777777" w:rsidR="00785168" w:rsidRDefault="00785168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807BA" w14:textId="0A775194" w:rsidR="00BD6124" w:rsidRPr="00017ADD" w:rsidRDefault="006B57E8" w:rsidP="00785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A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920" w:dyaOrig="620" w14:anchorId="04750E37">
          <v:shape id="_x0000_i1039" type="#_x0000_t75" style="width:145.55pt;height:31.4pt" o:ole="">
            <v:imagedata r:id="rId40" o:title=""/>
          </v:shape>
          <o:OLEObject Type="Embed" ProgID="Equation.DSMT4" ShapeID="_x0000_i1039" DrawAspect="Content" ObjectID="_1705931964" r:id="rId41"/>
        </w:object>
      </w:r>
    </w:p>
    <w:p w14:paraId="33B30DDF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C4A3DC0" w14:textId="3F51799B" w:rsidR="00BD6124" w:rsidRPr="00017ADD" w:rsidRDefault="00BD6124" w:rsidP="006B2E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272FC8E4" w14:textId="1D90B6C1" w:rsidR="00BD6124" w:rsidRPr="00DB1765" w:rsidRDefault="00BD6124" w:rsidP="006B57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7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DB1765">
        <w:rPr>
          <w:rFonts w:ascii="Times New Roman" w:hAnsi="Times New Roman" w:cs="Times New Roman"/>
          <w:color w:val="000000" w:themeColor="text1"/>
          <w:sz w:val="24"/>
          <w:szCs w:val="24"/>
        </w:rPr>
        <w:t>has only one stationary point</w:t>
      </w:r>
    </w:p>
    <w:p w14:paraId="6F3A9A02" w14:textId="0009A250" w:rsidR="00BD6124" w:rsidRPr="00DB1765" w:rsidRDefault="00BD6124" w:rsidP="006B57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B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stationary point has </w:t>
      </w:r>
      <w:r w:rsidRPr="00DB17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DB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coordinate </w:t>
      </w:r>
      <w:r w:rsidRPr="00DB17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α</w:t>
      </w:r>
    </w:p>
    <w:p w14:paraId="446C298B" w14:textId="27960B25" w:rsidR="00DC128F" w:rsidRPr="006B57E8" w:rsidRDefault="00842ADB" w:rsidP="006B57E8">
      <w:pPr>
        <w:pStyle w:val="ListParagraph"/>
        <w:numPr>
          <w:ilvl w:val="0"/>
          <w:numId w:val="12"/>
        </w:num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ADB">
        <w:rPr>
          <w:position w:val="-24"/>
        </w:rPr>
        <w:object w:dxaOrig="1020" w:dyaOrig="620" w14:anchorId="61482D34">
          <v:shape id="_x0000_i1040" type="#_x0000_t75" style="width:50.55pt;height:31.4pt" o:ole="">
            <v:imagedata r:id="rId42" o:title=""/>
          </v:shape>
          <o:OLEObject Type="Embed" ProgID="Equation.DSMT4" ShapeID="_x0000_i1040" DrawAspect="Content" ObjectID="_1705931965" r:id="rId43"/>
        </w:object>
      </w:r>
      <w:r w:rsidR="00DC128F" w:rsidRPr="006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DC128F" w:rsidRPr="006B57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DC128F" w:rsidRPr="006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0.3</w:t>
      </w:r>
    </w:p>
    <w:p w14:paraId="2177020A" w14:textId="6AF04127" w:rsidR="00DC128F" w:rsidRPr="006B57E8" w:rsidRDefault="00842ADB" w:rsidP="006B57E8">
      <w:pPr>
        <w:pStyle w:val="ListParagraph"/>
        <w:numPr>
          <w:ilvl w:val="0"/>
          <w:numId w:val="12"/>
        </w:num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ADB">
        <w:rPr>
          <w:position w:val="-24"/>
        </w:rPr>
        <w:object w:dxaOrig="880" w:dyaOrig="620" w14:anchorId="69A60768">
          <v:shape id="_x0000_i1041" type="#_x0000_t75" style="width:43.65pt;height:31.4pt" o:ole="">
            <v:imagedata r:id="rId44" o:title=""/>
          </v:shape>
          <o:OLEObject Type="Embed" ProgID="Equation.DSMT4" ShapeID="_x0000_i1041" DrawAspect="Content" ObjectID="_1705931966" r:id="rId45"/>
        </w:object>
      </w:r>
      <w:r w:rsidR="00DC128F" w:rsidRPr="006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DC128F" w:rsidRPr="006B57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DC128F" w:rsidRPr="006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0.4</w:t>
      </w:r>
    </w:p>
    <w:p w14:paraId="16738AF1" w14:textId="77777777" w:rsidR="00DC128F" w:rsidRDefault="00DC128F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1594F" w14:textId="7A4F047D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why 0.3 &lt;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&lt; 0.4</w:t>
      </w:r>
    </w:p>
    <w:p w14:paraId="4FD5D8D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DB5B641" w14:textId="38A06E7C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that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solution of the equation</w:t>
      </w:r>
    </w:p>
    <w:p w14:paraId="7DBB6448" w14:textId="77777777" w:rsidR="009472CB" w:rsidRDefault="009472CB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CE979" w14:textId="78B5F148" w:rsidR="00DC128F" w:rsidRPr="00017ADD" w:rsidRDefault="00DC128F" w:rsidP="009472CB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8F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1440" w:dyaOrig="840" w14:anchorId="56617D86">
          <v:shape id="_x0000_i1042" type="#_x0000_t75" style="width:1in;height:42.15pt" o:ole="">
            <v:imagedata r:id="rId46" o:title=""/>
          </v:shape>
          <o:OLEObject Type="Embed" ProgID="Equation.DSMT4" ShapeID="_x0000_i1042" DrawAspect="Content" ObjectID="_1705931967" r:id="rId47"/>
        </w:object>
      </w:r>
    </w:p>
    <w:p w14:paraId="478210F8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350183" w14:textId="000E3450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iteration formula</w:t>
      </w:r>
    </w:p>
    <w:p w14:paraId="3BF990F1" w14:textId="77777777" w:rsidR="00931F93" w:rsidRDefault="00931F93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3CA7C" w14:textId="7F5A4E23" w:rsidR="00DC128F" w:rsidRPr="00017ADD" w:rsidRDefault="00DC128F" w:rsidP="00931F93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8F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1740" w:dyaOrig="840" w14:anchorId="06ABBC82">
          <v:shape id="_x0000_i1043" type="#_x0000_t75" style="width:87.3pt;height:42.15pt" o:ole="">
            <v:imagedata r:id="rId48" o:title=""/>
          </v:shape>
          <o:OLEObject Type="Embed" ProgID="Equation.DSMT4" ShapeID="_x0000_i1043" DrawAspect="Content" ObjectID="_1705931968" r:id="rId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8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4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DC128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0.3</w:t>
      </w:r>
    </w:p>
    <w:p w14:paraId="188AFB3A" w14:textId="77777777" w:rsidR="00BD6124" w:rsidRPr="00017ADD" w:rsidRDefault="00BD6124" w:rsidP="00BC354D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</w:t>
      </w:r>
    </w:p>
    <w:p w14:paraId="26D4AB00" w14:textId="0751645C" w:rsidR="00BD6124" w:rsidRPr="00017ADD" w:rsidRDefault="000929A0" w:rsidP="00BC354D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DC128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4 decimal places,</w:t>
      </w:r>
    </w:p>
    <w:p w14:paraId="47B0EB0D" w14:textId="6025DF6A" w:rsidR="00BD6124" w:rsidRPr="00017ADD" w:rsidRDefault="000929A0" w:rsidP="000860EB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4 decimal places.</w:t>
      </w:r>
    </w:p>
    <w:p w14:paraId="3ACB5D5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C813025" w14:textId="4CE65157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7 is 10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CA7BF6F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EA02BE6" w14:textId="598C766B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03D396" w14:textId="77777777" w:rsidR="00E24349" w:rsidRDefault="00E2434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5203E58" w14:textId="25D90F90" w:rsidR="00BD6124" w:rsidRPr="00017ADD" w:rsidRDefault="00BD6124" w:rsidP="00E24349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24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this question you must show all stages of your working.</w:t>
      </w:r>
    </w:p>
    <w:p w14:paraId="11047908" w14:textId="5B8B7F43" w:rsidR="00BD6124" w:rsidRPr="00017ADD" w:rsidRDefault="00E24349" w:rsidP="00E243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Solutions relying entirely on calculator technology are not acceptable.</w:t>
      </w:r>
    </w:p>
    <w:p w14:paraId="51C87913" w14:textId="77777777" w:rsidR="00BA628B" w:rsidRDefault="00BA628B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AF5C0" w14:textId="77777777" w:rsidR="00BA628B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  <w:r w:rsidR="00DC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B55466" w14:textId="77777777" w:rsidR="00BA628B" w:rsidRDefault="00BA628B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3F12F" w14:textId="1642B20D" w:rsidR="00BD6124" w:rsidRPr="00017ADD" w:rsidRDefault="00DC128F" w:rsidP="00EC4D5B">
      <w:pPr>
        <w:tabs>
          <w:tab w:val="left" w:pos="2835"/>
          <w:tab w:val="left" w:pos="396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8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60" w:dyaOrig="620" w14:anchorId="039F5031">
          <v:shape id="_x0000_i1044" type="#_x0000_t75" style="width:98.05pt;height:31.4pt" o:ole="">
            <v:imagedata r:id="rId50" o:title=""/>
          </v:shape>
          <o:OLEObject Type="Embed" ProgID="Equation.DSMT4" ShapeID="_x0000_i1044" DrawAspect="Content" ObjectID="_1705931969" r:id="rId5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93D" w:rsidRPr="00E1793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136B58D1">
          <v:shape id="_x0000_i1045" type="#_x0000_t75" style="width:37.55pt;height:31.4pt" o:ole="">
            <v:imagedata r:id="rId52" o:title=""/>
          </v:shape>
          <o:OLEObject Type="Embed" ProgID="Equation.DSMT4" ShapeID="_x0000_i1045" DrawAspect="Content" ObjectID="_1705931970" r:id="rId53"/>
        </w:object>
      </w:r>
      <w:r w:rsidR="00E179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93D" w:rsidRPr="001E5C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00E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93D">
        <w:rPr>
          <w:rFonts w:ascii="Cambria Math" w:hAnsi="Cambria Math" w:cs="Times New Roman"/>
          <w:color w:val="000000" w:themeColor="text1"/>
          <w:sz w:val="24"/>
          <w:szCs w:val="24"/>
        </w:rPr>
        <w:t>∈</w:t>
      </w:r>
      <w:r w:rsidR="00E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93D">
        <w:rPr>
          <w:rFonts w:ascii="Cambria Math" w:hAnsi="Cambria Math" w:cs="Times New Roman"/>
          <w:color w:val="000000" w:themeColor="text1"/>
          <w:sz w:val="24"/>
          <w:szCs w:val="24"/>
        </w:rPr>
        <w:t>ℤ</w:t>
      </w:r>
    </w:p>
    <w:p w14:paraId="43DA55CB" w14:textId="77777777" w:rsidR="00BA628B" w:rsidRDefault="00BA628B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31E22" w14:textId="22737EF6" w:rsidR="00BD6124" w:rsidRPr="00017ADD" w:rsidRDefault="00BD6124" w:rsidP="000F405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constant to be found.</w:t>
      </w:r>
    </w:p>
    <w:p w14:paraId="189EE94F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C57F0AF" w14:textId="3B583B38" w:rsidR="00E1793D" w:rsidRDefault="000929A0" w:rsidP="00E179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solve, for </w:t>
      </w:r>
      <w:r w:rsidR="00E1793D" w:rsidRPr="00E1793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 w14:anchorId="5D08AB53">
          <v:shape id="_x0000_i1046" type="#_x0000_t75" style="width:61.3pt;height:31.4pt" o:ole="">
            <v:imagedata r:id="rId54" o:title=""/>
          </v:shape>
          <o:OLEObject Type="Embed" ProgID="Equation.DSMT4" ShapeID="_x0000_i1046" DrawAspect="Content" ObjectID="_1705931971" r:id="rId55"/>
        </w:object>
      </w:r>
    </w:p>
    <w:p w14:paraId="54733D4D" w14:textId="77777777" w:rsidR="000F405A" w:rsidRDefault="000F405A" w:rsidP="00E179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49DD3" w14:textId="4F8FA329" w:rsidR="00E1793D" w:rsidRPr="00017ADD" w:rsidRDefault="00E1793D" w:rsidP="000F405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8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0" w:dyaOrig="620" w14:anchorId="654D50B2">
          <v:shape id="_x0000_i1047" type="#_x0000_t75" style="width:119.5pt;height:31.4pt" o:ole="">
            <v:imagedata r:id="rId56" o:title=""/>
          </v:shape>
          <o:OLEObject Type="Embed" ProgID="Equation.DSMT4" ShapeID="_x0000_i1047" DrawAspect="Content" ObjectID="_1705931972" r:id="rId57"/>
        </w:object>
      </w:r>
    </w:p>
    <w:p w14:paraId="3EDE4119" w14:textId="77777777" w:rsidR="000F405A" w:rsidRDefault="000F405A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995B9" w14:textId="799E0978" w:rsidR="00BD6124" w:rsidRPr="00017ADD" w:rsidRDefault="00BD6124" w:rsidP="0014760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 your answers to 3 significant figures where appropriate.</w:t>
      </w:r>
    </w:p>
    <w:p w14:paraId="7038059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94DB742" w14:textId="26C860D8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8 is 7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1EE31B6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BF2F693" w14:textId="4A67F9FD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6EF4EC" w14:textId="2CB448A7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vertical speed,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 s</w:t>
      </w:r>
      <w:r w:rsidRPr="00AA75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of a skydiver,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seconds after their parachute opened, is</w:t>
      </w:r>
    </w:p>
    <w:p w14:paraId="4BB6F1AD" w14:textId="34B39CFA" w:rsidR="00BD6124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modelled by the equation</w:t>
      </w:r>
    </w:p>
    <w:p w14:paraId="6999E32E" w14:textId="77777777" w:rsidR="00957FCD" w:rsidRPr="00017ADD" w:rsidRDefault="00957FCD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261EC" w14:textId="77777777" w:rsidR="00BD6124" w:rsidRPr="00017ADD" w:rsidRDefault="00BD6124" w:rsidP="00957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A75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–0.5</w:t>
      </w:r>
      <w:r w:rsidRPr="00AA75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t</w:t>
      </w:r>
    </w:p>
    <w:p w14:paraId="48D70FBD" w14:textId="77777777" w:rsidR="00957FCD" w:rsidRDefault="00957FCD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3800A" w14:textId="4FAD5D09" w:rsidR="00BD6124" w:rsidRPr="00017ADD" w:rsidRDefault="00BD6124" w:rsidP="00AA1EA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constants.</w:t>
      </w:r>
    </w:p>
    <w:p w14:paraId="5763C949" w14:textId="77777777" w:rsidR="00BD6124" w:rsidRPr="00017ADD" w:rsidRDefault="00BD6124" w:rsidP="005829F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 the vertical speed of the skydiver was</w:t>
      </w:r>
    </w:p>
    <w:p w14:paraId="2A2DE491" w14:textId="62C99366" w:rsidR="00BD6124" w:rsidRPr="005829F1" w:rsidRDefault="00BD6124" w:rsidP="00AA1E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F1">
        <w:rPr>
          <w:rFonts w:ascii="Times New Roman" w:hAnsi="Times New Roman" w:cs="Times New Roman"/>
          <w:color w:val="000000" w:themeColor="text1"/>
          <w:sz w:val="24"/>
          <w:szCs w:val="24"/>
        </w:rPr>
        <w:t>56 m s</w:t>
      </w:r>
      <w:r w:rsidRPr="00AA75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58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instant the parachute opened</w:t>
      </w:r>
    </w:p>
    <w:p w14:paraId="3DA6497F" w14:textId="316431AD" w:rsidR="00BD6124" w:rsidRPr="005829F1" w:rsidRDefault="00BD6124" w:rsidP="00AA1E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F1">
        <w:rPr>
          <w:rFonts w:ascii="Times New Roman" w:hAnsi="Times New Roman" w:cs="Times New Roman"/>
          <w:color w:val="000000" w:themeColor="text1"/>
          <w:sz w:val="24"/>
          <w:szCs w:val="24"/>
        </w:rPr>
        <w:t>10 m s</w:t>
      </w:r>
      <w:r w:rsidRPr="00AA75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58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exactly 5 seconds after the parachute opened</w:t>
      </w:r>
    </w:p>
    <w:p w14:paraId="2F5E572B" w14:textId="2A7ADE77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a complete equation for the model.</w:t>
      </w:r>
    </w:p>
    <w:p w14:paraId="5142D1C7" w14:textId="77777777" w:rsidR="00BD6124" w:rsidRPr="00017ADD" w:rsidRDefault="00BD6124" w:rsidP="0028144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the values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3 significant figures.</w:t>
      </w:r>
    </w:p>
    <w:p w14:paraId="4185FF06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3A073B3" w14:textId="05A5B7BA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also that the skydiver eventually descended safely to the ground at a constant</w:t>
      </w:r>
    </w:p>
    <w:p w14:paraId="1D8373F2" w14:textId="77777777" w:rsidR="00BD6124" w:rsidRPr="00017ADD" w:rsidRDefault="00BD6124" w:rsidP="001C52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vertical speed of 6 m s</w:t>
      </w:r>
      <w:r w:rsidRPr="00AA75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14:paraId="5703BD31" w14:textId="35C402C1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evaluate the model.</w:t>
      </w:r>
    </w:p>
    <w:p w14:paraId="58FF8D3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2D5A937" w14:textId="303AC0B4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9 is 6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329F9E6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CB03238" w14:textId="79F5BB93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A10617" w14:textId="77777777" w:rsidR="003C42F9" w:rsidRDefault="003C42F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243849E" w14:textId="1C20C7E3" w:rsidR="00BD6124" w:rsidRPr="00017ADD" w:rsidRDefault="00BD6124" w:rsidP="002814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929A0"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29A0"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Sketch the graph with equation</w:t>
      </w:r>
    </w:p>
    <w:p w14:paraId="61C82881" w14:textId="77777777" w:rsidR="003C42F9" w:rsidRDefault="003C42F9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34376BE" w14:textId="2C7363CB" w:rsidR="00BD6124" w:rsidRPr="00017ADD" w:rsidRDefault="00BD6124" w:rsidP="003C4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AA7556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AA7556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14:paraId="20FA01F4" w14:textId="77777777" w:rsidR="003C42F9" w:rsidRDefault="003C42F9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F2C98" w14:textId="56C6BAD3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positive constant.</w:t>
      </w:r>
    </w:p>
    <w:p w14:paraId="32CE8754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State the coordinates of each point where the graph cuts or meets the</w:t>
      </w:r>
    </w:p>
    <w:p w14:paraId="382A7FA0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coordinate axes.</w:t>
      </w:r>
    </w:p>
    <w:p w14:paraId="5943B4A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9D42A18" w14:textId="43135F81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Solve,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the inequality</w:t>
      </w:r>
    </w:p>
    <w:p w14:paraId="681B9C7C" w14:textId="77777777" w:rsidR="00594D7A" w:rsidRDefault="00594D7A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F97EF" w14:textId="0906E213" w:rsidR="00BD6124" w:rsidRPr="00017ADD" w:rsidRDefault="00AA7556" w:rsidP="00594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 Math" w:eastAsia="EuclidMathTwo" w:hAnsi="Cambria Math" w:cs="Times New Roman"/>
          <w:color w:val="000000" w:themeColor="text1"/>
          <w:sz w:val="24"/>
          <w:szCs w:val="24"/>
        </w:rPr>
        <w:t>≤</w:t>
      </w:r>
      <w:r w:rsidR="00BD6124" w:rsidRPr="00017ADD">
        <w:rPr>
          <w:rFonts w:ascii="Times New Roman" w:eastAsia="EuclidMathTwo" w:hAnsi="Times New Roman" w:cs="Times New Roman"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 + a</w:t>
      </w:r>
    </w:p>
    <w:p w14:paraId="4C3318F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E5E1EC" w14:textId="122D0F4F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</w:t>
      </w:r>
      <w:r w:rsidR="00AA7556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AA7556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556">
        <w:rPr>
          <w:rFonts w:ascii="Cambria Math" w:eastAsia="EuclidMathTwo" w:hAnsi="Cambria Math" w:cs="Times New Roman"/>
          <w:color w:val="000000" w:themeColor="text1"/>
          <w:sz w:val="24"/>
          <w:szCs w:val="24"/>
        </w:rPr>
        <w:t>≤</w:t>
      </w:r>
      <w:r w:rsidRPr="00017ADD">
        <w:rPr>
          <w:rFonts w:ascii="Times New Roman" w:eastAsia="EuclidMathTwo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 + a</w:t>
      </w:r>
    </w:p>
    <w:p w14:paraId="7B125978" w14:textId="77777777" w:rsidR="00832B95" w:rsidRDefault="00832B95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8CCF0" w14:textId="404DA822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find,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the range of possible values of g(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), where</w:t>
      </w:r>
    </w:p>
    <w:p w14:paraId="7E3807C0" w14:textId="77777777" w:rsidR="006F0F89" w:rsidRDefault="006F0F89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02D61" w14:textId="00D38C10" w:rsidR="00AA7556" w:rsidRPr="00017ADD" w:rsidRDefault="007C1AFA" w:rsidP="00832B9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AFA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960" w:dyaOrig="680" w14:anchorId="5BA433CA">
          <v:shape id="_x0000_i1048" type="#_x0000_t75" style="width:98.05pt;height:34.45pt" o:ole="">
            <v:imagedata r:id="rId58" o:title=""/>
          </v:shape>
          <o:OLEObject Type="Embed" ProgID="Equation.DSMT4" ShapeID="_x0000_i1048" DrawAspect="Content" ObjectID="_1705931973" r:id="rId59"/>
        </w:object>
      </w:r>
    </w:p>
    <w:p w14:paraId="70359DF1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3D60AF5" w14:textId="5EDA1A73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10 is 9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599AEA3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00672B75" w14:textId="5C64E45D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3DE11C" w14:textId="77777777" w:rsidR="007A4F32" w:rsidRDefault="007A4F3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416F0B2" w14:textId="7DC81E43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yearly concentration,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parts per million (ppm), of carbon dioxide in the</w:t>
      </w:r>
    </w:p>
    <w:p w14:paraId="7F1C8DA5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Earth’s atmosphere was first measured in 1960.</w:t>
      </w:r>
    </w:p>
    <w:p w14:paraId="7C1BB367" w14:textId="77777777" w:rsidR="007A4F32" w:rsidRDefault="007A4F32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2F30E" w14:textId="3DF1B0E2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equation</w:t>
      </w:r>
    </w:p>
    <w:p w14:paraId="1E246B95" w14:textId="77777777" w:rsidR="007A4F32" w:rsidRDefault="007A4F32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5E30C5F" w14:textId="09B837DB" w:rsidR="00BD6124" w:rsidRPr="00017ADD" w:rsidRDefault="00BD6124" w:rsidP="00920F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ab</w:t>
      </w:r>
      <w:r w:rsidRPr="007C1A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t</w:t>
      </w:r>
      <w:proofErr w:type="spellEnd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724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constants</w:t>
      </w:r>
    </w:p>
    <w:p w14:paraId="10D707EF" w14:textId="77777777" w:rsidR="007A4F32" w:rsidRDefault="007A4F32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E5967" w14:textId="76400399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models the mean yearly concentration of carbon dioxide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years after 1960.</w:t>
      </w:r>
    </w:p>
    <w:p w14:paraId="63B6F2F8" w14:textId="77777777" w:rsidR="007A4F32" w:rsidRDefault="007A4F32" w:rsidP="002814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8836F" w14:textId="24581F56" w:rsidR="00BD6124" w:rsidRPr="00017ADD" w:rsidRDefault="00BD6124" w:rsidP="002814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 the mean yearly concentration of carbon dioxide was</w:t>
      </w:r>
    </w:p>
    <w:p w14:paraId="1DF709F3" w14:textId="3C1DA2C2" w:rsidR="00BD6124" w:rsidRPr="0028144D" w:rsidRDefault="00BD6124" w:rsidP="007A4F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44D">
        <w:rPr>
          <w:rFonts w:ascii="Times New Roman" w:hAnsi="Times New Roman" w:cs="Times New Roman"/>
          <w:color w:val="000000" w:themeColor="text1"/>
          <w:sz w:val="24"/>
          <w:szCs w:val="24"/>
        </w:rPr>
        <w:t>339 ppm in 1980</w:t>
      </w:r>
    </w:p>
    <w:p w14:paraId="294573D7" w14:textId="25A412CE" w:rsidR="00BD6124" w:rsidRPr="0028144D" w:rsidRDefault="00BD6124" w:rsidP="007A4F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44D">
        <w:rPr>
          <w:rFonts w:ascii="Times New Roman" w:hAnsi="Times New Roman" w:cs="Times New Roman"/>
          <w:color w:val="000000" w:themeColor="text1"/>
          <w:sz w:val="24"/>
          <w:szCs w:val="24"/>
        </w:rPr>
        <w:t>414 ppm in 2020</w:t>
      </w:r>
    </w:p>
    <w:p w14:paraId="6879BA4C" w14:textId="7FC1BB7E" w:rsidR="00BD6124" w:rsidRPr="00017ADD" w:rsidRDefault="000929A0" w:rsidP="00E865B3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3 decimal places,</w:t>
      </w:r>
    </w:p>
    <w:p w14:paraId="20ECE27B" w14:textId="0D6CC406" w:rsidR="00BD6124" w:rsidRPr="00017ADD" w:rsidRDefault="000929A0" w:rsidP="0028144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the nearest integer.</w:t>
      </w:r>
    </w:p>
    <w:p w14:paraId="62C798F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4956564" w14:textId="69E7201B" w:rsidR="00BD6124" w:rsidRPr="00017ADD" w:rsidRDefault="000929A0" w:rsidP="00E865B3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With reference to the model,</w:t>
      </w:r>
    </w:p>
    <w:p w14:paraId="225FB45A" w14:textId="30529AD7" w:rsidR="00BD6124" w:rsidRPr="00017ADD" w:rsidRDefault="000929A0" w:rsidP="00E865B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interpret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96A075" w14:textId="07FA6B4B" w:rsidR="00BD6124" w:rsidRPr="00017ADD" w:rsidRDefault="000929A0" w:rsidP="002F0A8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interpret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F8C20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163357E" w14:textId="1E44A19D" w:rsidR="00BD6124" w:rsidRPr="00017ADD" w:rsidRDefault="00BD6124" w:rsidP="00E865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model,</w:t>
      </w:r>
    </w:p>
    <w:p w14:paraId="4607E1B7" w14:textId="747B9424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year when the mean yearly concentration of carbon dioxide is predicted to</w:t>
      </w:r>
    </w:p>
    <w:p w14:paraId="376AF323" w14:textId="77777777" w:rsidR="00BD6124" w:rsidRPr="00017ADD" w:rsidRDefault="00BD6124" w:rsidP="002F0A8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reach 450 ppm.</w:t>
      </w:r>
    </w:p>
    <w:p w14:paraId="6FE4C2C6" w14:textId="77777777" w:rsidR="00E865B3" w:rsidRDefault="00E865B3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E4E66" w14:textId="4BF778DE" w:rsidR="00BD6124" w:rsidRPr="00017ADD" w:rsidRDefault="00BD6124" w:rsidP="00E865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Solutions based entirely on calculator technology are not acceptable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17D4F15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0E5DB73" w14:textId="53F92388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11 is 10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7A054AE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2591ED8" w14:textId="13CD5771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4D05DB" w14:textId="77777777" w:rsidR="003A38E6" w:rsidRDefault="003A38E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8DFECC0" w14:textId="32E69593" w:rsidR="00BD6124" w:rsidRPr="00017ADD" w:rsidRDefault="00BD6124" w:rsidP="003A38E6">
      <w:pPr>
        <w:tabs>
          <w:tab w:val="left" w:pos="993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A3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this question you must show all stages of your working.</w:t>
      </w:r>
    </w:p>
    <w:p w14:paraId="618A3779" w14:textId="7736D82B" w:rsidR="00BD6124" w:rsidRPr="00017ADD" w:rsidRDefault="003A38E6" w:rsidP="00BD61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Solutions relying entirely on calculator technology are not acceptable.</w:t>
      </w:r>
    </w:p>
    <w:p w14:paraId="2BC66753" w14:textId="77777777" w:rsidR="0079600A" w:rsidRDefault="0079600A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7BD18" w14:textId="77777777" w:rsidR="0079600A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  <w:r w:rsidR="007C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7EFFDE" w14:textId="7576A794" w:rsidR="00BD6124" w:rsidRPr="00017ADD" w:rsidRDefault="007C1AFA" w:rsidP="0079600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AFA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780" w:dyaOrig="680" w14:anchorId="1100174A">
          <v:shape id="_x0000_i1049" type="#_x0000_t75" style="width:189.2pt;height:34.45pt" o:ole="">
            <v:imagedata r:id="rId60" o:title=""/>
          </v:shape>
          <o:OLEObject Type="Embed" ProgID="Equation.DSMT4" ShapeID="_x0000_i1049" DrawAspect="Content" ObjectID="_1705931974" r:id="rId61"/>
        </w:object>
      </w:r>
    </w:p>
    <w:p w14:paraId="25E60023" w14:textId="77777777" w:rsidR="0079600A" w:rsidRDefault="0079600A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C1BD6" w14:textId="17EE23F4" w:rsidR="00BD6124" w:rsidRPr="00017ADD" w:rsidRDefault="00BD6124" w:rsidP="0098544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constant and 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an arbitrary constant.</w:t>
      </w:r>
    </w:p>
    <w:p w14:paraId="4AA5618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4D9BD0" w14:textId="750B3962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 theme park ride lasts for 70 seconds.</w:t>
      </w:r>
    </w:p>
    <w:p w14:paraId="375F3A41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height above ground,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metres, of a passenger on the theme park ride is modelled</w:t>
      </w:r>
    </w:p>
    <w:p w14:paraId="5B4A9239" w14:textId="5A6F93AD" w:rsidR="00BD6124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by the differential equation</w:t>
      </w:r>
    </w:p>
    <w:p w14:paraId="05814824" w14:textId="77777777" w:rsidR="00E910B0" w:rsidRDefault="00E910B0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5EA03" w14:textId="1E044AFF" w:rsidR="007C1AFA" w:rsidRPr="00017ADD" w:rsidRDefault="007C1AFA" w:rsidP="00E910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AF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20" w:dyaOrig="960" w14:anchorId="087D624F">
          <v:shape id="_x0000_i1050" type="#_x0000_t75" style="width:81.2pt;height:47.5pt" o:ole="">
            <v:imagedata r:id="rId62" o:title=""/>
          </v:shape>
          <o:OLEObject Type="Embed" ProgID="Equation.DSMT4" ShapeID="_x0000_i1050" DrawAspect="Content" ObjectID="_1705931975" r:id="rId6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0 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A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</w:t>
      </w:r>
    </w:p>
    <w:p w14:paraId="1C645F78" w14:textId="77777777" w:rsidR="00E910B0" w:rsidRDefault="00E910B0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E1F83" w14:textId="4BB93CF5" w:rsidR="00BD6124" w:rsidRPr="00017ADD" w:rsidRDefault="00BD6124" w:rsidP="00671D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seconds is the time from the start of the ride.</w:t>
      </w:r>
    </w:p>
    <w:p w14:paraId="279BB4C4" w14:textId="77777777" w:rsidR="00BD6124" w:rsidRPr="00017ADD" w:rsidRDefault="00BD6124" w:rsidP="00671D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 the passenger is 5 m above ground at the start of the ride</w:t>
      </w:r>
    </w:p>
    <w:p w14:paraId="1B728452" w14:textId="01273203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height above ground of the passenger 52 seconds after the start of the ride.</w:t>
      </w:r>
    </w:p>
    <w:p w14:paraId="0F934CA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E1794B7" w14:textId="5F3BAE1C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12 is 9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5C85717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30FF07B" w14:textId="6CDD6DC0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B9954A" w14:textId="77777777" w:rsidR="0018368D" w:rsidRDefault="0018368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6F571F0" w14:textId="36A0FCD1" w:rsidR="00BD6124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13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590FBBF6" w14:textId="77777777" w:rsidR="0018368D" w:rsidRDefault="0018368D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0E191" w14:textId="7056B19B" w:rsidR="00544BEB" w:rsidRDefault="00544BEB" w:rsidP="0018368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4BEB">
        <w:rPr>
          <w:rFonts w:ascii="Times New Roman" w:hAnsi="Times New Roman" w:cs="Times New Roman"/>
          <w:b/>
          <w:bCs/>
          <w:color w:val="000000" w:themeColor="text1"/>
          <w:position w:val="-10"/>
          <w:sz w:val="24"/>
          <w:szCs w:val="24"/>
        </w:rPr>
        <w:object w:dxaOrig="1100" w:dyaOrig="360" w14:anchorId="7F735B87">
          <v:shape id="_x0000_i1051" type="#_x0000_t75" style="width:55.15pt;height:18.4pt" o:ole="">
            <v:imagedata r:id="rId64" o:title=""/>
          </v:shape>
          <o:OLEObject Type="Embed" ProgID="Equation.DSMT4" ShapeID="_x0000_i1051" DrawAspect="Content" ObjectID="_1705931976" r:id="rId65"/>
        </w:object>
      </w:r>
    </w:p>
    <w:p w14:paraId="6C7AB3A4" w14:textId="77777777" w:rsidR="0018368D" w:rsidRDefault="0018368D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87467" w14:textId="41CC9736" w:rsidR="00544BEB" w:rsidRDefault="00544BEB" w:rsidP="00FD3B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EB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</w:p>
    <w:p w14:paraId="60D1CF60" w14:textId="77777777" w:rsidR="00FD3BE9" w:rsidRPr="00544BEB" w:rsidRDefault="00FD3BE9" w:rsidP="00FD3B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44937" w14:textId="18BE52F5" w:rsidR="00544BEB" w:rsidRPr="00017ADD" w:rsidRDefault="00544BEB" w:rsidP="00FD3BE9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EB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980" w:dyaOrig="700" w14:anchorId="72F9959F">
          <v:shape id="_x0000_i1052" type="#_x0000_t75" style="width:49pt;height:35.25pt" o:ole="">
            <v:imagedata r:id="rId66" o:title=""/>
          </v:shape>
          <o:OLEObject Type="Embed" ProgID="Equation.DSMT4" ShapeID="_x0000_i1052" DrawAspect="Content" ObjectID="_1705931977" r:id="rId67"/>
        </w:object>
      </w:r>
    </w:p>
    <w:p w14:paraId="427B54B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E91F516" w14:textId="20F06C66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13 is 5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F718FAD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2501C08" w14:textId="71C1B60A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867313" w14:textId="7C4D1BF9" w:rsidR="00BD6124" w:rsidRPr="00017ADD" w:rsidRDefault="00BD6124" w:rsidP="002F0A8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Prove that the sum of the squares of 2 consecutive odd integers is always 2 more</w:t>
      </w:r>
    </w:p>
    <w:p w14:paraId="60F96F40" w14:textId="77777777" w:rsidR="00BD6124" w:rsidRPr="00017ADD" w:rsidRDefault="00BD6124" w:rsidP="002F0A8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than a multiple of 8</w:t>
      </w:r>
    </w:p>
    <w:p w14:paraId="50F1CF0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4D6805C" w14:textId="724E2987" w:rsidR="00BD6124" w:rsidRPr="00017ADD" w:rsidRDefault="000929A0" w:rsidP="002F0A87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Use proof by contradiction to show that log</w:t>
      </w:r>
      <w:r w:rsidR="00FF4689" w:rsidRPr="00FF46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BD6124" w:rsidRPr="00A92C1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F4689" w:rsidRPr="00FF46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5 is irrational.</w:t>
      </w:r>
    </w:p>
    <w:p w14:paraId="4E33DE8B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457F9C1" w14:textId="106D5A74" w:rsidR="002B740C" w:rsidRPr="00017ADD" w:rsidRDefault="00BD6124" w:rsidP="002F0A8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14 is 7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D11F5EE" w14:textId="6DA1C642" w:rsidR="000C343B" w:rsidRPr="00DE6C23" w:rsidRDefault="00BD6124" w:rsidP="00452B2C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PAPER IS 100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sectPr w:rsidR="000C343B" w:rsidRPr="00DE6C23" w:rsidSect="00BA46B5">
      <w:footerReference w:type="default" r:id="rId6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76D0" w14:textId="77777777" w:rsidR="001307D9" w:rsidRDefault="001307D9" w:rsidP="000222FF">
      <w:r>
        <w:separator/>
      </w:r>
    </w:p>
  </w:endnote>
  <w:endnote w:type="continuationSeparator" w:id="0">
    <w:p w14:paraId="649FB0D8" w14:textId="77777777" w:rsidR="001307D9" w:rsidRDefault="001307D9" w:rsidP="000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uclid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727" w14:textId="4EA97BEB" w:rsidR="000222FF" w:rsidRPr="000222FF" w:rsidRDefault="000222FF" w:rsidP="000222FF">
    <w:pPr>
      <w:autoSpaceDE w:val="0"/>
      <w:autoSpaceDN w:val="0"/>
      <w:adjustRightInd w:val="0"/>
      <w:rPr>
        <w:rFonts w:ascii="MyriadPro-Regular" w:hAnsi="MyriadPro-Regular" w:cs="MyriadPro-Regular"/>
        <w:sz w:val="20"/>
        <w:szCs w:val="20"/>
      </w:rPr>
    </w:pPr>
    <w:r w:rsidRPr="000222FF">
      <w:rPr>
        <w:rFonts w:ascii="MyriadPro-Regular" w:hAnsi="MyriadPro-Regular" w:cs="MyriadPro-Regular"/>
        <w:sz w:val="20"/>
        <w:szCs w:val="20"/>
      </w:rPr>
      <w:t>S72162A</w:t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>
      <w:rPr>
        <w:rFonts w:ascii="MyriadPro-Regular" w:hAnsi="MyriadPro-Regular" w:cs="MyriadPro-Regular"/>
        <w:sz w:val="20"/>
        <w:szCs w:val="20"/>
      </w:rPr>
      <w:tab/>
    </w:r>
    <w:r w:rsidR="00F41FB7" w:rsidRPr="00F41FB7">
      <w:rPr>
        <w:rFonts w:ascii="MyriadPro-Regular" w:hAnsi="MyriadPro-Regular" w:cs="MyriadPro-Regular"/>
        <w:sz w:val="20"/>
        <w:szCs w:val="20"/>
      </w:rPr>
      <w:fldChar w:fldCharType="begin"/>
    </w:r>
    <w:r w:rsidR="00F41FB7" w:rsidRPr="00F41FB7">
      <w:rPr>
        <w:rFonts w:ascii="MyriadPro-Regular" w:hAnsi="MyriadPro-Regular" w:cs="MyriadPro-Regular"/>
        <w:sz w:val="20"/>
        <w:szCs w:val="20"/>
      </w:rPr>
      <w:instrText xml:space="preserve"> PAGE   \* MERGEFORMAT </w:instrText>
    </w:r>
    <w:r w:rsidR="00F41FB7" w:rsidRPr="00F41FB7">
      <w:rPr>
        <w:rFonts w:ascii="MyriadPro-Regular" w:hAnsi="MyriadPro-Regular" w:cs="MyriadPro-Regular"/>
        <w:sz w:val="20"/>
        <w:szCs w:val="20"/>
      </w:rPr>
      <w:fldChar w:fldCharType="separate"/>
    </w:r>
    <w:r w:rsidR="00F41FB7" w:rsidRPr="00F41FB7">
      <w:rPr>
        <w:rFonts w:ascii="MyriadPro-Regular" w:hAnsi="MyriadPro-Regular" w:cs="MyriadPro-Regular"/>
        <w:noProof/>
        <w:sz w:val="20"/>
        <w:szCs w:val="20"/>
      </w:rPr>
      <w:t>1</w:t>
    </w:r>
    <w:r w:rsidR="00F41FB7" w:rsidRPr="00F41FB7">
      <w:rPr>
        <w:rFonts w:ascii="MyriadPro-Regular" w:hAnsi="MyriadPro-Regular" w:cs="MyriadPro-Regular"/>
        <w:noProof/>
        <w:sz w:val="20"/>
        <w:szCs w:val="20"/>
      </w:rPr>
      <w:fldChar w:fldCharType="end"/>
    </w:r>
  </w:p>
  <w:p w14:paraId="53EF4B3F" w14:textId="2A956089" w:rsidR="000222FF" w:rsidRPr="000222FF" w:rsidRDefault="000222FF" w:rsidP="000222FF">
    <w:pPr>
      <w:pStyle w:val="Footer"/>
      <w:rPr>
        <w:sz w:val="20"/>
        <w:szCs w:val="20"/>
      </w:rPr>
    </w:pPr>
    <w:r w:rsidRPr="000222FF">
      <w:rPr>
        <w:rFonts w:ascii="MyriadPro-Regular" w:hAnsi="MyriadPro-Regular" w:cs="MyriadPro-Regular"/>
        <w:sz w:val="20"/>
        <w:szCs w:val="20"/>
      </w:rPr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6680" w14:textId="77777777" w:rsidR="001307D9" w:rsidRDefault="001307D9" w:rsidP="000222FF">
      <w:r>
        <w:separator/>
      </w:r>
    </w:p>
  </w:footnote>
  <w:footnote w:type="continuationSeparator" w:id="0">
    <w:p w14:paraId="32C46AE4" w14:textId="77777777" w:rsidR="001307D9" w:rsidRDefault="001307D9" w:rsidP="0002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4D"/>
    <w:multiLevelType w:val="hybridMultilevel"/>
    <w:tmpl w:val="EF22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DAB"/>
    <w:multiLevelType w:val="hybridMultilevel"/>
    <w:tmpl w:val="3062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7D05"/>
    <w:multiLevelType w:val="hybridMultilevel"/>
    <w:tmpl w:val="A25E9E92"/>
    <w:lvl w:ilvl="0" w:tplc="83585F3A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71E8"/>
    <w:multiLevelType w:val="hybridMultilevel"/>
    <w:tmpl w:val="53D2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114F"/>
    <w:multiLevelType w:val="hybridMultilevel"/>
    <w:tmpl w:val="7FA6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0A6"/>
    <w:multiLevelType w:val="hybridMultilevel"/>
    <w:tmpl w:val="5A50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300F"/>
    <w:multiLevelType w:val="hybridMultilevel"/>
    <w:tmpl w:val="3718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2A2"/>
    <w:multiLevelType w:val="hybridMultilevel"/>
    <w:tmpl w:val="1A2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D57"/>
    <w:multiLevelType w:val="hybridMultilevel"/>
    <w:tmpl w:val="FE9E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304"/>
    <w:multiLevelType w:val="hybridMultilevel"/>
    <w:tmpl w:val="1104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6FE"/>
    <w:multiLevelType w:val="hybridMultilevel"/>
    <w:tmpl w:val="68EC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088A"/>
    <w:multiLevelType w:val="hybridMultilevel"/>
    <w:tmpl w:val="968E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94"/>
    <w:multiLevelType w:val="hybridMultilevel"/>
    <w:tmpl w:val="DAD2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39D"/>
    <w:multiLevelType w:val="hybridMultilevel"/>
    <w:tmpl w:val="D758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3D1"/>
    <w:multiLevelType w:val="hybridMultilevel"/>
    <w:tmpl w:val="1824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EFF"/>
    <w:multiLevelType w:val="hybridMultilevel"/>
    <w:tmpl w:val="E582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40DF"/>
    <w:multiLevelType w:val="hybridMultilevel"/>
    <w:tmpl w:val="CF44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E4"/>
    <w:multiLevelType w:val="hybridMultilevel"/>
    <w:tmpl w:val="224E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78E7"/>
    <w:multiLevelType w:val="hybridMultilevel"/>
    <w:tmpl w:val="32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53A9D"/>
    <w:multiLevelType w:val="hybridMultilevel"/>
    <w:tmpl w:val="B4E0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4F8E"/>
    <w:multiLevelType w:val="hybridMultilevel"/>
    <w:tmpl w:val="27A0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35D4"/>
    <w:multiLevelType w:val="hybridMultilevel"/>
    <w:tmpl w:val="970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74A"/>
    <w:multiLevelType w:val="hybridMultilevel"/>
    <w:tmpl w:val="B542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0A2B"/>
    <w:multiLevelType w:val="hybridMultilevel"/>
    <w:tmpl w:val="AC96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F64"/>
    <w:multiLevelType w:val="hybridMultilevel"/>
    <w:tmpl w:val="350C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C"/>
    <w:rsid w:val="00000DA3"/>
    <w:rsid w:val="00017ADD"/>
    <w:rsid w:val="000222FF"/>
    <w:rsid w:val="00036003"/>
    <w:rsid w:val="00057B00"/>
    <w:rsid w:val="000765FB"/>
    <w:rsid w:val="000860EB"/>
    <w:rsid w:val="000929A0"/>
    <w:rsid w:val="000C343B"/>
    <w:rsid w:val="000F405A"/>
    <w:rsid w:val="000F4EF5"/>
    <w:rsid w:val="00103A13"/>
    <w:rsid w:val="001307D9"/>
    <w:rsid w:val="0014760F"/>
    <w:rsid w:val="00156CA9"/>
    <w:rsid w:val="00176B32"/>
    <w:rsid w:val="0018368D"/>
    <w:rsid w:val="0018574D"/>
    <w:rsid w:val="001A5459"/>
    <w:rsid w:val="001C5210"/>
    <w:rsid w:val="001E5989"/>
    <w:rsid w:val="001E5C2B"/>
    <w:rsid w:val="001F2898"/>
    <w:rsid w:val="00201570"/>
    <w:rsid w:val="00206CA4"/>
    <w:rsid w:val="00211989"/>
    <w:rsid w:val="00224CAF"/>
    <w:rsid w:val="002809F3"/>
    <w:rsid w:val="0028144D"/>
    <w:rsid w:val="002868DA"/>
    <w:rsid w:val="00291D76"/>
    <w:rsid w:val="002A4CE4"/>
    <w:rsid w:val="002B740C"/>
    <w:rsid w:val="002C57F4"/>
    <w:rsid w:val="002D64C7"/>
    <w:rsid w:val="002E485A"/>
    <w:rsid w:val="002F0A87"/>
    <w:rsid w:val="002F3CA7"/>
    <w:rsid w:val="002F5E12"/>
    <w:rsid w:val="0030502E"/>
    <w:rsid w:val="00390E9D"/>
    <w:rsid w:val="00395D60"/>
    <w:rsid w:val="003A38E6"/>
    <w:rsid w:val="003C10A5"/>
    <w:rsid w:val="003C42F9"/>
    <w:rsid w:val="003E23E7"/>
    <w:rsid w:val="003F548D"/>
    <w:rsid w:val="003F6961"/>
    <w:rsid w:val="00400E9D"/>
    <w:rsid w:val="00442366"/>
    <w:rsid w:val="00443B2C"/>
    <w:rsid w:val="00452B2C"/>
    <w:rsid w:val="004574F4"/>
    <w:rsid w:val="004676D1"/>
    <w:rsid w:val="004724F8"/>
    <w:rsid w:val="004828EC"/>
    <w:rsid w:val="004A1220"/>
    <w:rsid w:val="004C05AF"/>
    <w:rsid w:val="004C1926"/>
    <w:rsid w:val="004C21D0"/>
    <w:rsid w:val="004D3D61"/>
    <w:rsid w:val="00507971"/>
    <w:rsid w:val="00511E8A"/>
    <w:rsid w:val="005134E7"/>
    <w:rsid w:val="00516C3F"/>
    <w:rsid w:val="00523741"/>
    <w:rsid w:val="00535338"/>
    <w:rsid w:val="00544BEB"/>
    <w:rsid w:val="005631A7"/>
    <w:rsid w:val="00570EF4"/>
    <w:rsid w:val="00577F03"/>
    <w:rsid w:val="005829F1"/>
    <w:rsid w:val="00587B32"/>
    <w:rsid w:val="00593DE7"/>
    <w:rsid w:val="00594D7A"/>
    <w:rsid w:val="005A7184"/>
    <w:rsid w:val="005B1953"/>
    <w:rsid w:val="005B3CDB"/>
    <w:rsid w:val="00600186"/>
    <w:rsid w:val="00615976"/>
    <w:rsid w:val="00615C78"/>
    <w:rsid w:val="00624B01"/>
    <w:rsid w:val="00625838"/>
    <w:rsid w:val="00671D1A"/>
    <w:rsid w:val="006A66C3"/>
    <w:rsid w:val="006B0B8D"/>
    <w:rsid w:val="006B2E8A"/>
    <w:rsid w:val="006B57E8"/>
    <w:rsid w:val="006D58BB"/>
    <w:rsid w:val="006F0F89"/>
    <w:rsid w:val="00702FF9"/>
    <w:rsid w:val="00716626"/>
    <w:rsid w:val="00741172"/>
    <w:rsid w:val="00762EA4"/>
    <w:rsid w:val="00772A52"/>
    <w:rsid w:val="00785168"/>
    <w:rsid w:val="0079600A"/>
    <w:rsid w:val="00797E94"/>
    <w:rsid w:val="007A336F"/>
    <w:rsid w:val="007A4F32"/>
    <w:rsid w:val="007B7545"/>
    <w:rsid w:val="007C0D72"/>
    <w:rsid w:val="007C1AFA"/>
    <w:rsid w:val="00822226"/>
    <w:rsid w:val="00832B95"/>
    <w:rsid w:val="00835A3A"/>
    <w:rsid w:val="00842ADB"/>
    <w:rsid w:val="00844161"/>
    <w:rsid w:val="008A7AB9"/>
    <w:rsid w:val="008C3F91"/>
    <w:rsid w:val="008D4CCF"/>
    <w:rsid w:val="008E1CF2"/>
    <w:rsid w:val="008F4D94"/>
    <w:rsid w:val="00915BFA"/>
    <w:rsid w:val="00920F05"/>
    <w:rsid w:val="00931A36"/>
    <w:rsid w:val="00931F93"/>
    <w:rsid w:val="00940E26"/>
    <w:rsid w:val="009425CE"/>
    <w:rsid w:val="009472CB"/>
    <w:rsid w:val="00957FCD"/>
    <w:rsid w:val="00972893"/>
    <w:rsid w:val="00985447"/>
    <w:rsid w:val="00993169"/>
    <w:rsid w:val="009A64D2"/>
    <w:rsid w:val="009C6C2B"/>
    <w:rsid w:val="009E1AF2"/>
    <w:rsid w:val="00A03A95"/>
    <w:rsid w:val="00A049F8"/>
    <w:rsid w:val="00A33A1E"/>
    <w:rsid w:val="00A62749"/>
    <w:rsid w:val="00A63683"/>
    <w:rsid w:val="00A92C1E"/>
    <w:rsid w:val="00AA1EA9"/>
    <w:rsid w:val="00AA7556"/>
    <w:rsid w:val="00AC4BAB"/>
    <w:rsid w:val="00AC599B"/>
    <w:rsid w:val="00B60127"/>
    <w:rsid w:val="00BA46B5"/>
    <w:rsid w:val="00BA628B"/>
    <w:rsid w:val="00BB0F81"/>
    <w:rsid w:val="00BB5CB8"/>
    <w:rsid w:val="00BC354D"/>
    <w:rsid w:val="00BD6124"/>
    <w:rsid w:val="00BE1AFE"/>
    <w:rsid w:val="00C114EC"/>
    <w:rsid w:val="00C45602"/>
    <w:rsid w:val="00C53803"/>
    <w:rsid w:val="00C540E1"/>
    <w:rsid w:val="00C57027"/>
    <w:rsid w:val="00CB3445"/>
    <w:rsid w:val="00CC6A46"/>
    <w:rsid w:val="00D40607"/>
    <w:rsid w:val="00D51366"/>
    <w:rsid w:val="00D54B60"/>
    <w:rsid w:val="00D74713"/>
    <w:rsid w:val="00D775A5"/>
    <w:rsid w:val="00D93A67"/>
    <w:rsid w:val="00D964DE"/>
    <w:rsid w:val="00DB1765"/>
    <w:rsid w:val="00DC128F"/>
    <w:rsid w:val="00DC2B3F"/>
    <w:rsid w:val="00DE0BCE"/>
    <w:rsid w:val="00DE31F7"/>
    <w:rsid w:val="00DE6C23"/>
    <w:rsid w:val="00E1793D"/>
    <w:rsid w:val="00E2368D"/>
    <w:rsid w:val="00E24349"/>
    <w:rsid w:val="00E40021"/>
    <w:rsid w:val="00E44721"/>
    <w:rsid w:val="00E45D16"/>
    <w:rsid w:val="00E52D40"/>
    <w:rsid w:val="00E613E3"/>
    <w:rsid w:val="00E7680F"/>
    <w:rsid w:val="00E865B3"/>
    <w:rsid w:val="00E910B0"/>
    <w:rsid w:val="00EB51F7"/>
    <w:rsid w:val="00EC4D5B"/>
    <w:rsid w:val="00ED39E1"/>
    <w:rsid w:val="00ED6321"/>
    <w:rsid w:val="00ED6BC3"/>
    <w:rsid w:val="00EE1F41"/>
    <w:rsid w:val="00F41FB7"/>
    <w:rsid w:val="00F4523C"/>
    <w:rsid w:val="00F665D9"/>
    <w:rsid w:val="00F84119"/>
    <w:rsid w:val="00F84B34"/>
    <w:rsid w:val="00F97871"/>
    <w:rsid w:val="00FB28D6"/>
    <w:rsid w:val="00FD3299"/>
    <w:rsid w:val="00FD3BE9"/>
    <w:rsid w:val="00FE5B88"/>
    <w:rsid w:val="00FE5F74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B3362"/>
  <w15:chartTrackingRefBased/>
  <w15:docId w15:val="{5B2F422D-866C-4CBF-9648-FDC7DEE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  <w:style w:type="table" w:styleId="TableGrid">
    <w:name w:val="Table Grid"/>
    <w:basedOn w:val="TableNormal"/>
    <w:uiPriority w:val="39"/>
    <w:rsid w:val="00E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FF"/>
  </w:style>
  <w:style w:type="paragraph" w:styleId="Footer">
    <w:name w:val="footer"/>
    <w:basedOn w:val="Normal"/>
    <w:link w:val="FooterChar"/>
    <w:uiPriority w:val="99"/>
    <w:unhideWhenUsed/>
    <w:rsid w:val="00022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styles" Target="style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1.e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89077-6876-4397-8FD1-20B868A12149}"/>
</file>

<file path=customXml/itemProps2.xml><?xml version="1.0" encoding="utf-8"?>
<ds:datastoreItem xmlns:ds="http://schemas.openxmlformats.org/officeDocument/2006/customXml" ds:itemID="{D71B1E4A-42B7-4D45-915F-546E0368C24F}"/>
</file>

<file path=customXml/itemProps3.xml><?xml version="1.0" encoding="utf-8"?>
<ds:datastoreItem xmlns:ds="http://schemas.openxmlformats.org/officeDocument/2006/customXml" ds:itemID="{A127B49C-D7C2-4A91-8824-513B4C2E4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Berelson, Tony</cp:lastModifiedBy>
  <cp:revision>139</cp:revision>
  <dcterms:created xsi:type="dcterms:W3CDTF">2022-02-06T20:05:00Z</dcterms:created>
  <dcterms:modified xsi:type="dcterms:W3CDTF">2022-02-09T17:11:00Z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0x0101001F6E71645B3BAA49BECBEA529B755E1D</vt:lpwstr>
  </property>
</Properties>
</file>