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B506" w14:textId="6D97B72D" w:rsidR="00BD6124" w:rsidRPr="00017ADD" w:rsidRDefault="00BD61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E25A927" wp14:editId="4F12CBC0">
            <wp:extent cx="5731510" cy="88074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48577B7" w14:textId="7CA84618" w:rsidR="00BD6124" w:rsidRPr="00017ADD" w:rsidRDefault="00BD6124" w:rsidP="009E1AF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Sam is playing a computer game.</w:t>
      </w:r>
    </w:p>
    <w:p w14:paraId="5687914E" w14:textId="77777777" w:rsidR="00090B08" w:rsidRDefault="00090B08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E7854" w14:textId="588DE498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Sam earns a reward in the game, she randomly receives either a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Silver</w:t>
      </w:r>
      <w:proofErr w:type="gram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reward or</w:t>
      </w:r>
    </w:p>
    <w:p w14:paraId="106B07FC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 Gold reward.</w:t>
      </w:r>
    </w:p>
    <w:p w14:paraId="4E7E796E" w14:textId="77777777" w:rsidR="00090B08" w:rsidRDefault="00090B08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DFD60" w14:textId="29DE415E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time that Sam earns a reward, the probability of receiving a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Gold</w:t>
      </w:r>
      <w:proofErr w:type="gram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reward is 0.4</w:t>
      </w:r>
    </w:p>
    <w:p w14:paraId="1941130F" w14:textId="77777777" w:rsidR="00090B08" w:rsidRDefault="00090B08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E39DF" w14:textId="65055956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One day Sam plays the computer game and earns 11 rewards.</w:t>
      </w:r>
    </w:p>
    <w:p w14:paraId="3483A0F1" w14:textId="77777777" w:rsidR="00090B08" w:rsidRDefault="00090B08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EEC5D" w14:textId="7084DF9E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that she receives</w:t>
      </w:r>
    </w:p>
    <w:p w14:paraId="080B3462" w14:textId="77777777" w:rsidR="00090B08" w:rsidRDefault="00090B08" w:rsidP="008D4CCF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E8926" w14:textId="38C210CC" w:rsidR="00BD6124" w:rsidRPr="00017ADD" w:rsidRDefault="000929A0" w:rsidP="008D4CCF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exactly 2 Gold rewards,</w:t>
      </w:r>
    </w:p>
    <w:p w14:paraId="1F27CEB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0F0085C" w14:textId="4E0133AA" w:rsidR="00BD6124" w:rsidRPr="00017ADD" w:rsidRDefault="000929A0" w:rsidP="008D4CCF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at least 5 Gold rewards.</w:t>
      </w:r>
    </w:p>
    <w:p w14:paraId="4FED5F6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33A50AB" w14:textId="5530E5D1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In the next month Sam earns 300 rewards.</w:t>
      </w:r>
    </w:p>
    <w:p w14:paraId="779D2715" w14:textId="77777777" w:rsidR="002661D8" w:rsidRDefault="002661D8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572BB" w14:textId="2CF61555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decides to use a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gram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distribution to estimate the probability that she will receive</w:t>
      </w:r>
    </w:p>
    <w:p w14:paraId="707F5C21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at least 135 Gold rewards.</w:t>
      </w:r>
    </w:p>
    <w:p w14:paraId="5BA0509D" w14:textId="77777777" w:rsidR="002661D8" w:rsidRDefault="002661D8" w:rsidP="000929A0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E59FE" w14:textId="62F13C39" w:rsidR="00BD6124" w:rsidRPr="00017ADD" w:rsidRDefault="000929A0" w:rsidP="000929A0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the mean and variance of this Normal distribution.</w:t>
      </w:r>
    </w:p>
    <w:p w14:paraId="728B90EF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5416457" w14:textId="60713859" w:rsidR="00BD6124" w:rsidRPr="00017ADD" w:rsidRDefault="000929A0" w:rsidP="008D4CCF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Estimate the probability that Sam will receive at least 135 Gold rewards.</w:t>
      </w:r>
    </w:p>
    <w:p w14:paraId="0A37BF7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06C6B27" w14:textId="590A0CD1" w:rsidR="002B740C" w:rsidRPr="00017ADD" w:rsidRDefault="00BD6124" w:rsidP="00090B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1 is 8 </w:t>
      </w:r>
      <w:r w:rsidR="0009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4C3739CE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212A9F91" w14:textId="4204C646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9E0D89" w14:textId="77777777" w:rsidR="00963DF4" w:rsidRDefault="00963D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A518256" w14:textId="05376EB0" w:rsidR="00BD6124" w:rsidRPr="00017ADD" w:rsidRDefault="00BD6124" w:rsidP="006203B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Xiang is investigating how room temperature affects a person’s score in a task.</w:t>
      </w:r>
    </w:p>
    <w:p w14:paraId="6401DF1A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She gets Simon to complete the task 11 times at various controlled room temperatures,</w:t>
      </w:r>
    </w:p>
    <w:p w14:paraId="36D8DBB0" w14:textId="77777777" w:rsidR="00BD6124" w:rsidRPr="00017ADD" w:rsidRDefault="00BD6124" w:rsidP="006203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°C.</w:t>
      </w:r>
    </w:p>
    <w:p w14:paraId="3870B05A" w14:textId="77777777" w:rsidR="00BD6124" w:rsidRPr="00017ADD" w:rsidRDefault="00BD6124" w:rsidP="006203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Xiang records the temperature,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Simon’s score,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an integer.</w:t>
      </w:r>
    </w:p>
    <w:p w14:paraId="562A3620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results are shown in the scatter diagram below.</w:t>
      </w:r>
    </w:p>
    <w:p w14:paraId="7F2EEB9A" w14:textId="77777777" w:rsidR="008D4CCF" w:rsidRDefault="008D4CCF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7062D" w14:textId="6826CB94" w:rsidR="008D4CCF" w:rsidRDefault="00963DF4" w:rsidP="006203B6">
      <w:pPr>
        <w:tabs>
          <w:tab w:val="left" w:pos="425"/>
        </w:tabs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DF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26175D2" wp14:editId="078433A0">
            <wp:extent cx="5731510" cy="225171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43F0" w14:textId="77777777" w:rsidR="008D4CCF" w:rsidRDefault="008D4CCF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FDC4F" w14:textId="2254A8BE" w:rsidR="00BD6124" w:rsidRPr="00017ADD" w:rsidRDefault="000929A0" w:rsidP="007C2D3F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Use the scatter diagram to find</w:t>
      </w:r>
    </w:p>
    <w:p w14:paraId="751386BB" w14:textId="4220E221" w:rsidR="00BD6124" w:rsidRPr="00017ADD" w:rsidRDefault="000929A0" w:rsidP="007C2D3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median score</w:t>
      </w:r>
    </w:p>
    <w:p w14:paraId="0924B171" w14:textId="4ED0DD28" w:rsidR="00BD6124" w:rsidRPr="00017ADD" w:rsidRDefault="000929A0" w:rsidP="008D4CCF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range of the scores.</w:t>
      </w:r>
    </w:p>
    <w:p w14:paraId="535C0E42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FDCCF2A" w14:textId="22C0A3E3" w:rsidR="00BD6124" w:rsidRPr="00017ADD" w:rsidRDefault="00BD6124" w:rsidP="008727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temperature was increased each time Simon completed the task.</w:t>
      </w:r>
    </w:p>
    <w:p w14:paraId="45043AE0" w14:textId="77777777" w:rsidR="00BD6124" w:rsidRPr="00017ADD" w:rsidRDefault="00BD6124" w:rsidP="008727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Xiang believes that as the room temperature increases, Simon’s score will decrease.</w:t>
      </w:r>
    </w:p>
    <w:p w14:paraId="4E537B31" w14:textId="77777777" w:rsidR="00BD6124" w:rsidRPr="00017ADD" w:rsidRDefault="00BD6124" w:rsidP="008727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Xiang calculates the product moment correlation coefficient from her data as –0.9286</w:t>
      </w:r>
    </w:p>
    <w:p w14:paraId="73A9DC24" w14:textId="26D5056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Use this calculated value to carry out a suitable hypothesis test to investigate her</w:t>
      </w:r>
    </w:p>
    <w:p w14:paraId="566F4D02" w14:textId="77777777" w:rsidR="00BD6124" w:rsidRPr="00017ADD" w:rsidRDefault="00BD6124" w:rsidP="008D4CC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belief at a 5% level of significance.</w:t>
      </w:r>
    </w:p>
    <w:p w14:paraId="1801995D" w14:textId="77777777" w:rsidR="008D4CCF" w:rsidRDefault="008D4CCF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A305A" w14:textId="19B03583" w:rsidR="00BD6124" w:rsidRPr="00017ADD" w:rsidRDefault="00BD6124" w:rsidP="008727D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State clearly</w:t>
      </w:r>
    </w:p>
    <w:p w14:paraId="614DB260" w14:textId="1AA7206A" w:rsidR="00BD6124" w:rsidRPr="008D4CCF" w:rsidRDefault="00BD6124" w:rsidP="008D4C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CCF">
        <w:rPr>
          <w:rFonts w:ascii="Times New Roman" w:hAnsi="Times New Roman" w:cs="Times New Roman"/>
          <w:color w:val="000000" w:themeColor="text1"/>
          <w:sz w:val="24"/>
          <w:szCs w:val="24"/>
        </w:rPr>
        <w:t>your hypotheses</w:t>
      </w:r>
    </w:p>
    <w:p w14:paraId="7CC10A3A" w14:textId="6345ADD0" w:rsidR="00BD6124" w:rsidRPr="008D4CCF" w:rsidRDefault="00BD6124" w:rsidP="008D4C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CCF">
        <w:rPr>
          <w:rFonts w:ascii="Times New Roman" w:hAnsi="Times New Roman" w:cs="Times New Roman"/>
          <w:color w:val="000000" w:themeColor="text1"/>
          <w:sz w:val="24"/>
          <w:szCs w:val="24"/>
        </w:rPr>
        <w:t>your critical value</w:t>
      </w:r>
    </w:p>
    <w:p w14:paraId="3232FB6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787DDBC" w14:textId="0D9BEF2B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Xiang is concerned that because Simon is repeating the same task his scores</w:t>
      </w:r>
    </w:p>
    <w:p w14:paraId="52523549" w14:textId="77777777" w:rsidR="00BD6124" w:rsidRPr="00017ADD" w:rsidRDefault="00BD6124" w:rsidP="003A10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may improve.</w:t>
      </w:r>
    </w:p>
    <w:p w14:paraId="36D31001" w14:textId="26C8A942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Comment on how this concern may affect Xiang’s conclusion to the test in part (</w:t>
      </w:r>
      <w:r w:rsidR="00BD6124" w:rsidRPr="00E10A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B543AA5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680DBA4" w14:textId="4FB08360" w:rsidR="002B740C" w:rsidRPr="00017ADD" w:rsidRDefault="00BD6124" w:rsidP="00090B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2 is 6 </w:t>
      </w:r>
      <w:r w:rsidR="0009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1AC397C8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79BBE58A" w14:textId="7DB16D86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FD2DFC" w14:textId="77777777" w:rsidR="00CD7484" w:rsidRDefault="00CD748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CE18214" w14:textId="308C6B4D" w:rsidR="00BD6124" w:rsidRPr="00017ADD" w:rsidRDefault="00BD6124" w:rsidP="007C0D7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</w:t>
      </w:r>
    </w:p>
    <w:p w14:paraId="1D878A7E" w14:textId="77777777" w:rsidR="00CD7484" w:rsidRDefault="00CD7484" w:rsidP="000911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4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94FA9EF" wp14:editId="24B36814">
            <wp:extent cx="4133850" cy="21977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353B" w14:textId="20E21D3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1 shows a Venn diagram with two events,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gramEnd"/>
    </w:p>
    <w:p w14:paraId="6EFCE2C3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associated probabilities.</w:t>
      </w:r>
    </w:p>
    <w:p w14:paraId="5FC39856" w14:textId="77777777" w:rsidR="00CD7484" w:rsidRDefault="00CD7484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433DE" w14:textId="73D8D07F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whether or not events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are independent.</w:t>
      </w:r>
    </w:p>
    <w:p w14:paraId="2E96D48B" w14:textId="77777777" w:rsidR="00BD6124" w:rsidRPr="00017ADD" w:rsidRDefault="00BD6124" w:rsidP="00CD748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Show your working clearly.</w:t>
      </w:r>
    </w:p>
    <w:p w14:paraId="304F8009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04B683B" w14:textId="2907EE5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Find P (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ʹ)</w:t>
      </w:r>
    </w:p>
    <w:p w14:paraId="26DFF71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1E9186C" w14:textId="74EF997B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Complete the tree diagram in Figure 2 by calculating the probabilities associated</w:t>
      </w:r>
    </w:p>
    <w:p w14:paraId="565AC21F" w14:textId="132D8FF4" w:rsidR="00BD6124" w:rsidRDefault="00BD6124" w:rsidP="0009111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with each branch.</w:t>
      </w:r>
    </w:p>
    <w:p w14:paraId="55F84713" w14:textId="782EB4BA" w:rsidR="00F011E1" w:rsidRPr="00017ADD" w:rsidRDefault="00F011E1" w:rsidP="00F011E1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1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4B991C8" wp14:editId="363A5DD6">
            <wp:extent cx="3557905" cy="3173730"/>
            <wp:effectExtent l="0" t="0" r="4445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75C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2917E1F" w14:textId="3E53AE9E" w:rsidR="006A66C3" w:rsidRPr="006A66C3" w:rsidRDefault="00606B9E" w:rsidP="00C55A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 the next page is</w:t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spare copy of Figure 2 if you need to redraw your tree diagram.</w:t>
      </w:r>
    </w:p>
    <w:p w14:paraId="7A5111DF" w14:textId="1F84D6AC" w:rsidR="002B740C" w:rsidRPr="00017ADD" w:rsidRDefault="00BD6124" w:rsidP="00090B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3 is 9 </w:t>
      </w:r>
      <w:r w:rsidR="0009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6351E792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763D93F5" w14:textId="5CA28EEC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F95873" w14:textId="77777777" w:rsidR="00C83314" w:rsidRDefault="00C8331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7C318B4" w14:textId="6C1B913E" w:rsidR="00C83314" w:rsidRDefault="00C83314" w:rsidP="00C83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Only use this copy of Figure 2 if you need to redraw your tree diagram.</w:t>
      </w:r>
    </w:p>
    <w:p w14:paraId="789FF194" w14:textId="2B03B6EC" w:rsidR="00C83314" w:rsidRDefault="00C83314" w:rsidP="00C83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D54D3" w14:textId="70FBFB5D" w:rsidR="00C83314" w:rsidRPr="00017ADD" w:rsidRDefault="00C83314" w:rsidP="00C83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1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DE72163" wp14:editId="76F89D84">
            <wp:extent cx="3557905" cy="3173730"/>
            <wp:effectExtent l="0" t="0" r="4445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2D57" w14:textId="77777777" w:rsidR="002F0ADD" w:rsidRDefault="002F0AD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25C54F8" w14:textId="66DE63C3" w:rsidR="00BD6124" w:rsidRPr="00017ADD" w:rsidRDefault="00BD6124" w:rsidP="002F0AD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Kaiyang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Maggie are studying the pattern of rainfall where they live in </w:t>
      </w: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Hurn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34A288" w14:textId="77777777" w:rsidR="00BD6124" w:rsidRPr="00017ADD" w:rsidRDefault="00BD6124" w:rsidP="002F0AD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Kaiyang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decides to record whether or not it is raining at 6 a.m. for the next 10 days.</w:t>
      </w:r>
    </w:p>
    <w:p w14:paraId="6D4C1F95" w14:textId="45487476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the name of the sampling method </w:t>
      </w:r>
      <w:proofErr w:type="spellStart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Kaiyang</w:t>
      </w:r>
      <w:proofErr w:type="spellEnd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using.</w:t>
      </w:r>
    </w:p>
    <w:p w14:paraId="67E501E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936D340" w14:textId="168E3070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Kaiyang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suggests that the binomial distribution with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= 10 would be a good model for</w:t>
      </w:r>
    </w:p>
    <w:p w14:paraId="275319D0" w14:textId="77777777" w:rsidR="00BD6124" w:rsidRPr="00017ADD" w:rsidRDefault="00BD6124" w:rsidP="002F0AD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number of days in a 10-day period when it is raining at 6 a.m.</w:t>
      </w:r>
    </w:p>
    <w:p w14:paraId="3A12190E" w14:textId="6DA8A56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Explain why the binomial distribution might not be a good model in this situation.</w:t>
      </w:r>
    </w:p>
    <w:p w14:paraId="5C06F024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06EE0B7" w14:textId="5786736D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Maggie uses data from the large data set for </w:t>
      </w: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Hurn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2015.</w:t>
      </w:r>
    </w:p>
    <w:p w14:paraId="78AF93F5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randomly selects 30 days from the large data set for </w:t>
      </w:r>
      <w:proofErr w:type="spell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Hurn</w:t>
      </w:r>
      <w:proofErr w:type="spell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2015 and for each day</w:t>
      </w:r>
    </w:p>
    <w:p w14:paraId="02CC2926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the Daily Total Rainfall,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(mm)</w:t>
      </w:r>
    </w:p>
    <w:p w14:paraId="6D53561E" w14:textId="77777777" w:rsidR="00BD6124" w:rsidRPr="00017ADD" w:rsidRDefault="00BD6124" w:rsidP="002F0AD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Some of her 30 days have ‘tr’ recorded as the Daily Total Rainfall.</w:t>
      </w:r>
    </w:p>
    <w:p w14:paraId="311BA966" w14:textId="65106FC8" w:rsidR="00BD6124" w:rsidRPr="00017ADD" w:rsidRDefault="000929A0" w:rsidP="00993169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Using your knowledge of the large data set</w:t>
      </w:r>
    </w:p>
    <w:p w14:paraId="0D3E7936" w14:textId="42F9E365" w:rsidR="00BD6124" w:rsidRPr="00993169" w:rsidRDefault="00BD6124" w:rsidP="009931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169">
        <w:rPr>
          <w:rFonts w:ascii="Times New Roman" w:hAnsi="Times New Roman" w:cs="Times New Roman"/>
          <w:color w:val="000000" w:themeColor="text1"/>
          <w:sz w:val="24"/>
          <w:szCs w:val="24"/>
        </w:rPr>
        <w:t>state what ‘tr’ means</w:t>
      </w:r>
    </w:p>
    <w:p w14:paraId="30BCC736" w14:textId="0D49E564" w:rsidR="00BD6124" w:rsidRPr="00993169" w:rsidRDefault="00BD6124" w:rsidP="009931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169">
        <w:rPr>
          <w:rFonts w:ascii="Times New Roman" w:hAnsi="Times New Roman" w:cs="Times New Roman"/>
          <w:color w:val="000000" w:themeColor="text1"/>
          <w:sz w:val="24"/>
          <w:szCs w:val="24"/>
        </w:rPr>
        <w:t>suggest what Maggie could do with these ‘tr’ entries to clean her data set</w:t>
      </w:r>
    </w:p>
    <w:p w14:paraId="29E26355" w14:textId="537487B3" w:rsidR="00BD6124" w:rsidRPr="002F0ADD" w:rsidRDefault="00BD6124" w:rsidP="002F0AD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ADD">
        <w:rPr>
          <w:rFonts w:ascii="Times New Roman" w:hAnsi="Times New Roman" w:cs="Times New Roman"/>
          <w:color w:val="000000" w:themeColor="text1"/>
          <w:sz w:val="24"/>
          <w:szCs w:val="24"/>
        </w:rPr>
        <w:t>explain what effect this action is likely to have on an estimate of the mean</w:t>
      </w:r>
      <w:r w:rsidR="002F0A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F0ADD">
        <w:rPr>
          <w:rFonts w:ascii="Times New Roman" w:hAnsi="Times New Roman" w:cs="Times New Roman"/>
          <w:color w:val="000000" w:themeColor="text1"/>
          <w:sz w:val="24"/>
          <w:szCs w:val="24"/>
        </w:rPr>
        <w:t>Daily Total Rainfall</w:t>
      </w:r>
    </w:p>
    <w:p w14:paraId="19B1FC00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66B659" w14:textId="1137833A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Maggie summarises her data in the grouped frequency table shown below.</w:t>
      </w:r>
    </w:p>
    <w:p w14:paraId="35410D79" w14:textId="77777777" w:rsidR="00EC4EA6" w:rsidRDefault="00EC4EA6" w:rsidP="00E7680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662" w:type="dxa"/>
        <w:tblInd w:w="-431" w:type="dxa"/>
        <w:tblLook w:val="04A0" w:firstRow="1" w:lastRow="0" w:firstColumn="1" w:lastColumn="0" w:noHBand="0" w:noVBand="1"/>
      </w:tblPr>
      <w:tblGrid>
        <w:gridCol w:w="3203"/>
        <w:gridCol w:w="566"/>
        <w:gridCol w:w="1473"/>
        <w:gridCol w:w="1473"/>
        <w:gridCol w:w="1473"/>
        <w:gridCol w:w="1474"/>
      </w:tblGrid>
      <w:tr w:rsidR="00F83583" w:rsidRPr="00EC4EA6" w14:paraId="74B36247" w14:textId="77777777" w:rsidTr="00F83583">
        <w:trPr>
          <w:trHeight w:val="503"/>
        </w:trPr>
        <w:tc>
          <w:tcPr>
            <w:tcW w:w="3203" w:type="dxa"/>
            <w:vAlign w:val="center"/>
          </w:tcPr>
          <w:p w14:paraId="388D561A" w14:textId="77777777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Daily Total Rainfall, </w:t>
            </w:r>
            <w:r w:rsidRPr="00EC4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Pr="00EC4E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566" w:type="dxa"/>
            <w:vAlign w:val="center"/>
          </w:tcPr>
          <w:p w14:paraId="212CF3EC" w14:textId="7CEA4468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3" w:type="dxa"/>
            <w:vAlign w:val="center"/>
          </w:tcPr>
          <w:p w14:paraId="54965B5B" w14:textId="0691AD51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&lt; </w:t>
            </w:r>
            <w:r w:rsidRPr="00EC4E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="00F83583" w:rsidRPr="00F83583">
              <w:rPr>
                <w:rFonts w:ascii="Cambria Math" w:eastAsia="EuclidMathTwo" w:hAnsi="Cambria Math" w:cs="Times New Roman"/>
                <w:color w:val="000000" w:themeColor="text1"/>
                <w:sz w:val="24"/>
                <w:szCs w:val="24"/>
              </w:rPr>
              <w:t>≤</w:t>
            </w:r>
            <w:r w:rsidRPr="00EC4EA6">
              <w:rPr>
                <w:rFonts w:ascii="Times New Roman" w:eastAsia="EuclidMathTw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14:paraId="273B9BDC" w14:textId="79ACDE89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&lt; </w:t>
            </w:r>
            <w:r w:rsidRPr="00EC4E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="00F83583" w:rsidRPr="00F83583">
              <w:rPr>
                <w:rFonts w:ascii="Cambria Math" w:eastAsia="EuclidMathTwo" w:hAnsi="Cambria Math" w:cs="Times New Roman"/>
                <w:color w:val="000000" w:themeColor="text1"/>
                <w:sz w:val="24"/>
                <w:szCs w:val="24"/>
              </w:rPr>
              <w:t>≤</w:t>
            </w:r>
            <w:r w:rsidRPr="00EC4EA6">
              <w:rPr>
                <w:rFonts w:ascii="Times New Roman" w:eastAsia="EuclidMathTw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3" w:type="dxa"/>
            <w:vAlign w:val="center"/>
          </w:tcPr>
          <w:p w14:paraId="34D70CAE" w14:textId="3758C5D4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&lt; </w:t>
            </w:r>
            <w:r w:rsidRPr="00EC4E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="00F83583" w:rsidRPr="00F83583">
              <w:rPr>
                <w:rFonts w:ascii="Cambria Math" w:eastAsia="EuclidMathTwo" w:hAnsi="Cambria Math" w:cs="Times New Roman"/>
                <w:color w:val="000000" w:themeColor="text1"/>
                <w:sz w:val="24"/>
                <w:szCs w:val="24"/>
              </w:rPr>
              <w:t>≤</w:t>
            </w:r>
            <w:r w:rsidRPr="00EC4EA6">
              <w:rPr>
                <w:rFonts w:ascii="Times New Roman" w:eastAsia="EuclidMathTw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14:paraId="390E4D2C" w14:textId="044547E2" w:rsidR="00EC4EA6" w:rsidRPr="00EC4EA6" w:rsidRDefault="00EC4EA6" w:rsidP="00EC4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&lt; </w:t>
            </w:r>
            <w:r w:rsidRPr="00EC4E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="00F835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83583" w:rsidRPr="00F83583">
              <w:rPr>
                <w:rFonts w:ascii="Cambria Math" w:eastAsia="EuclidMathTwo" w:hAnsi="Cambria Math" w:cs="Times New Roman"/>
                <w:color w:val="000000" w:themeColor="text1"/>
                <w:sz w:val="24"/>
                <w:szCs w:val="24"/>
              </w:rPr>
              <w:t>≤</w:t>
            </w:r>
            <w:r w:rsidRPr="00EC4EA6">
              <w:rPr>
                <w:rFonts w:ascii="Times New Roman" w:eastAsia="EuclidMathTw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3583" w:rsidRPr="00EC4EA6" w14:paraId="12240C7C" w14:textId="77777777" w:rsidTr="00F83583">
        <w:trPr>
          <w:trHeight w:val="503"/>
        </w:trPr>
        <w:tc>
          <w:tcPr>
            <w:tcW w:w="3203" w:type="dxa"/>
            <w:vAlign w:val="center"/>
          </w:tcPr>
          <w:p w14:paraId="20CE4112" w14:textId="77777777" w:rsidR="00EC4EA6" w:rsidRPr="00EC4EA6" w:rsidRDefault="00EC4EA6" w:rsidP="00EC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Frequency, f</w:t>
            </w:r>
          </w:p>
        </w:tc>
        <w:tc>
          <w:tcPr>
            <w:tcW w:w="566" w:type="dxa"/>
            <w:vAlign w:val="center"/>
          </w:tcPr>
          <w:p w14:paraId="23A30C02" w14:textId="1AD3DB16" w:rsidR="00EC4EA6" w:rsidRPr="00EC4EA6" w:rsidRDefault="00EC4EA6" w:rsidP="00EC4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3" w:type="dxa"/>
            <w:vAlign w:val="center"/>
          </w:tcPr>
          <w:p w14:paraId="4110729B" w14:textId="4C88A31C" w:rsidR="00EC4EA6" w:rsidRPr="00EC4EA6" w:rsidRDefault="00EC4EA6" w:rsidP="00EC4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2F0981E5" w14:textId="20F75EA6" w:rsidR="00EC4EA6" w:rsidRPr="00EC4EA6" w:rsidRDefault="00EC4EA6" w:rsidP="00EC4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3" w:type="dxa"/>
            <w:vAlign w:val="center"/>
          </w:tcPr>
          <w:p w14:paraId="1AC90303" w14:textId="30E638A2" w:rsidR="00EC4EA6" w:rsidRPr="00EC4EA6" w:rsidRDefault="00EC4EA6" w:rsidP="00EC4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14:paraId="2C85553F" w14:textId="0B177DB7" w:rsidR="00EC4EA6" w:rsidRPr="00EC4EA6" w:rsidRDefault="00EC4EA6" w:rsidP="00EC4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1483B403" w14:textId="77777777" w:rsidR="00EC4EA6" w:rsidRDefault="00EC4EA6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156DA" w14:textId="1BAE9B2C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Use this information to estimate the mean Daily Total Rainfall for these 30 days.</w:t>
      </w:r>
    </w:p>
    <w:p w14:paraId="6863E52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330F04D" w14:textId="5C1D3AC1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that the estimated value of </w:t>
      </w:r>
      <w:proofErr w:type="spellStart"/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D6124" w:rsidRPr="00D1516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>xx</w:t>
      </w:r>
      <w:proofErr w:type="spellEnd"/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for the Daily Total Rainfall for these 30 days is</w:t>
      </w:r>
    </w:p>
    <w:p w14:paraId="577F6A13" w14:textId="77777777" w:rsidR="00BD6124" w:rsidRPr="00017ADD" w:rsidRDefault="00BD6124" w:rsidP="003D504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411.4 to 1 decimal place.</w:t>
      </w:r>
    </w:p>
    <w:p w14:paraId="361D0C36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21BC617" w14:textId="5B5A668D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Maggie defines an outlier as a value which is more than 3 standard deviations from</w:t>
      </w:r>
    </w:p>
    <w:p w14:paraId="1E8B1DB9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the mean.</w:t>
      </w:r>
    </w:p>
    <w:p w14:paraId="5A0012FA" w14:textId="4543A997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State, giving a reason, whether or not there could be any possible outliers in</w:t>
      </w:r>
    </w:p>
    <w:p w14:paraId="4FE4F9AE" w14:textId="77777777" w:rsidR="00BD6124" w:rsidRPr="00017ADD" w:rsidRDefault="00BD6124" w:rsidP="003D504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Maggie’s data.</w:t>
      </w:r>
    </w:p>
    <w:p w14:paraId="0C567551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5F71396" w14:textId="292C6CE3" w:rsidR="002B740C" w:rsidRPr="00017ADD" w:rsidRDefault="00BD6124" w:rsidP="00090B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4 is 13 </w:t>
      </w:r>
      <w:r w:rsidR="0009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6EF30459" w14:textId="77777777" w:rsidR="00390E9D" w:rsidRDefault="00390E9D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2A70DA0" w14:textId="582DC532" w:rsidR="00BD6124" w:rsidRPr="00017ADD" w:rsidRDefault="00BD6124" w:rsidP="002B74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280C1" w14:textId="77777777" w:rsidR="003D504F" w:rsidRDefault="003D50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6B02A91" w14:textId="17B86976" w:rsidR="00BD6124" w:rsidRPr="00017ADD" w:rsidRDefault="00BD6124" w:rsidP="003D504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AF2" w:rsidRPr="009E1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Kim and Tom are both learning to tune a violin.</w:t>
      </w:r>
    </w:p>
    <w:p w14:paraId="7F5DC221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Kim’s teacher asks her to tune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of her violin to the correct frequency in</w:t>
      </w:r>
    </w:p>
    <w:p w14:paraId="4AED7ACD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hertz (Hz).</w:t>
      </w:r>
    </w:p>
    <w:p w14:paraId="138CEC68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Kim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string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its frequency may be modelled by a </w:t>
      </w:r>
      <w:proofErr w:type="gramStart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gramEnd"/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distribution.</w:t>
      </w:r>
    </w:p>
    <w:p w14:paraId="205614C5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Kim first starts learning, she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with a mean frequency of 443 Hz</w:t>
      </w:r>
    </w:p>
    <w:p w14:paraId="21678BE1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and a standard deviation of 6 Hz.</w:t>
      </w:r>
    </w:p>
    <w:p w14:paraId="1C6E0710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correct frequency for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440 Hz.</w:t>
      </w:r>
    </w:p>
    <w:p w14:paraId="4411BFDD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probability that Kim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string</w:t>
      </w:r>
    </w:p>
    <w:p w14:paraId="77FA4CF6" w14:textId="29D1ACE7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lower than the correct frequency,</w:t>
      </w:r>
    </w:p>
    <w:p w14:paraId="190259BC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1908BBE" w14:textId="2F48DAE5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more than 5 Hz away from the correct frequency.</w:t>
      </w:r>
    </w:p>
    <w:p w14:paraId="543C4CF7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BE9FCF9" w14:textId="0A395346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practising for a month, Kim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with a standard deviation of 4.5 Hz.</w:t>
      </w:r>
    </w:p>
    <w:p w14:paraId="6A9ABC96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claims that the mean frequency when she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now less</w:t>
      </w:r>
    </w:p>
    <w:p w14:paraId="4D41C86B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than 443 Hz.</w:t>
      </w:r>
    </w:p>
    <w:p w14:paraId="6FB2895C" w14:textId="77777777" w:rsidR="00BD6124" w:rsidRPr="00017ADD" w:rsidRDefault="00BD6124" w:rsidP="00BD612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Kim’s teacher asks Kim to tune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string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20 times and finds that the mean frequency</w:t>
      </w:r>
    </w:p>
    <w:p w14:paraId="2F4C7C1E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is 442 Hz.</w:t>
      </w:r>
    </w:p>
    <w:p w14:paraId="244261BE" w14:textId="5B59CFD4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Test at the 5% level of significance whether or not there is evidence to support</w:t>
      </w:r>
    </w:p>
    <w:p w14:paraId="21AC7D82" w14:textId="77777777" w:rsidR="00BD6124" w:rsidRPr="00017ADD" w:rsidRDefault="00BD6124" w:rsidP="003D504F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Kim’s claim.</w:t>
      </w:r>
    </w:p>
    <w:p w14:paraId="7157A2A4" w14:textId="77777777" w:rsidR="00BD6124" w:rsidRPr="00017ADD" w:rsidRDefault="00BD6124" w:rsidP="001C610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You should state your hypotheses and show your working clearly.</w:t>
      </w:r>
    </w:p>
    <w:p w14:paraId="400B75FE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(4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60EF13E" w14:textId="572FCEEF" w:rsidR="00BD6124" w:rsidRPr="00017ADD" w:rsidRDefault="00BD6124" w:rsidP="001C61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Tom tunes the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string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its frequency,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Hz, may be modelled by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~ N 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μ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17E7" w:rsidRPr="008C17E7">
        <w:rPr>
          <w:rFonts w:ascii="Times New Roman" w:hAnsi="Times New Roman" w:cs="Times New Roman"/>
          <w:color w:val="000000" w:themeColor="text1"/>
          <w:sz w:val="10"/>
          <w:szCs w:val="10"/>
        </w:rPr>
        <w:t xml:space="preserve"> 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σ</w:t>
      </w:r>
      <w:r w:rsidRPr="008D27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498FB8" w14:textId="77777777" w:rsidR="00BD6124" w:rsidRPr="00017ADD" w:rsidRDefault="00BD6124" w:rsidP="001C61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Given that P 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&lt; 438) = 0.2 and that P (</w:t>
      </w:r>
      <w:r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&gt; 445) = 0.1</w:t>
      </w:r>
    </w:p>
    <w:p w14:paraId="5F1B6886" w14:textId="11673928" w:rsidR="00BD6124" w:rsidRPr="00017ADD" w:rsidRDefault="000929A0" w:rsidP="000929A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0929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29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μ 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value of </w:t>
      </w:r>
      <w:r w:rsidR="00BD6124" w:rsidRPr="00017A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σ</w:t>
      </w:r>
      <w:r w:rsidR="00BD6124"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, giving your answers, in Hz,</w:t>
      </w:r>
    </w:p>
    <w:p w14:paraId="3985BEFC" w14:textId="77777777" w:rsidR="00BD6124" w:rsidRPr="00017ADD" w:rsidRDefault="00BD6124" w:rsidP="008A7AB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color w:val="000000" w:themeColor="text1"/>
          <w:sz w:val="24"/>
          <w:szCs w:val="24"/>
        </w:rPr>
        <w:t>to 1 decimal place.</w:t>
      </w:r>
    </w:p>
    <w:p w14:paraId="16DD4283" w14:textId="77777777" w:rsidR="006A66C3" w:rsidRPr="006A66C3" w:rsidRDefault="00BD6124" w:rsidP="004C21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(6</w:t>
      </w:r>
      <w:r w:rsidR="004C21D0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91EBE5D" w14:textId="1FF59EF2" w:rsidR="002B740C" w:rsidRPr="00017ADD" w:rsidRDefault="00BD6124" w:rsidP="00090B0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(Total for Question 5 is 14 </w:t>
      </w:r>
      <w:r w:rsidR="0009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marks)</w:t>
      </w:r>
    </w:p>
    <w:p w14:paraId="2D11F5EE" w14:textId="61F0F23C" w:rsidR="000C343B" w:rsidRPr="00DE6C23" w:rsidRDefault="009E1AF2" w:rsidP="0017254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TOTAL FOR </w:t>
      </w:r>
      <w:r w:rsidR="00BD6124" w:rsidRPr="00017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STATISTICS IS 50 MARKS</w:t>
      </w:r>
    </w:p>
    <w:sectPr w:rsidR="000C343B" w:rsidRPr="00DE6C23" w:rsidSect="00BA46B5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AD33" w14:textId="77777777" w:rsidR="00FF538C" w:rsidRDefault="00FF538C" w:rsidP="00E64DA2">
      <w:r>
        <w:separator/>
      </w:r>
    </w:p>
  </w:endnote>
  <w:endnote w:type="continuationSeparator" w:id="0">
    <w:p w14:paraId="4A2F6E2F" w14:textId="77777777" w:rsidR="00FF538C" w:rsidRDefault="00FF538C" w:rsidP="00E6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E5D2" w14:textId="57930F5C" w:rsidR="00E64DA2" w:rsidRPr="00E64DA2" w:rsidRDefault="00E64DA2" w:rsidP="00E64DA2">
    <w:pPr>
      <w:autoSpaceDE w:val="0"/>
      <w:autoSpaceDN w:val="0"/>
      <w:adjustRightInd w:val="0"/>
      <w:rPr>
        <w:rFonts w:ascii="MyriadPro-Regular" w:hAnsi="MyriadPro-Regular" w:cs="MyriadPro-Regular"/>
        <w:sz w:val="20"/>
        <w:szCs w:val="20"/>
      </w:rPr>
    </w:pPr>
    <w:r w:rsidRPr="00E64DA2">
      <w:rPr>
        <w:rFonts w:ascii="MyriadPro-Regular" w:hAnsi="MyriadPro-Regular" w:cs="MyriadPro-Regular"/>
        <w:sz w:val="20"/>
        <w:szCs w:val="20"/>
      </w:rPr>
      <w:t>S72164A</w:t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>
      <w:rPr>
        <w:rFonts w:ascii="MyriadPro-Regular" w:hAnsi="MyriadPro-Regular" w:cs="MyriadPro-Regular"/>
        <w:sz w:val="20"/>
        <w:szCs w:val="20"/>
      </w:rPr>
      <w:tab/>
    </w:r>
    <w:r w:rsidR="00616F3F" w:rsidRPr="00616F3F">
      <w:rPr>
        <w:rFonts w:ascii="MyriadPro-Regular" w:hAnsi="MyriadPro-Regular" w:cs="MyriadPro-Regular"/>
        <w:sz w:val="20"/>
        <w:szCs w:val="20"/>
      </w:rPr>
      <w:fldChar w:fldCharType="begin"/>
    </w:r>
    <w:r w:rsidR="00616F3F" w:rsidRPr="00616F3F">
      <w:rPr>
        <w:rFonts w:ascii="MyriadPro-Regular" w:hAnsi="MyriadPro-Regular" w:cs="MyriadPro-Regular"/>
        <w:sz w:val="20"/>
        <w:szCs w:val="20"/>
      </w:rPr>
      <w:instrText xml:space="preserve"> PAGE   \* MERGEFORMAT </w:instrText>
    </w:r>
    <w:r w:rsidR="00616F3F" w:rsidRPr="00616F3F">
      <w:rPr>
        <w:rFonts w:ascii="MyriadPro-Regular" w:hAnsi="MyriadPro-Regular" w:cs="MyriadPro-Regular"/>
        <w:sz w:val="20"/>
        <w:szCs w:val="20"/>
      </w:rPr>
      <w:fldChar w:fldCharType="separate"/>
    </w:r>
    <w:r w:rsidR="00616F3F" w:rsidRPr="00616F3F">
      <w:rPr>
        <w:rFonts w:ascii="MyriadPro-Regular" w:hAnsi="MyriadPro-Regular" w:cs="MyriadPro-Regular"/>
        <w:noProof/>
        <w:sz w:val="20"/>
        <w:szCs w:val="20"/>
      </w:rPr>
      <w:t>1</w:t>
    </w:r>
    <w:r w:rsidR="00616F3F" w:rsidRPr="00616F3F">
      <w:rPr>
        <w:rFonts w:ascii="MyriadPro-Regular" w:hAnsi="MyriadPro-Regular" w:cs="MyriadPro-Regular"/>
        <w:noProof/>
        <w:sz w:val="20"/>
        <w:szCs w:val="20"/>
      </w:rPr>
      <w:fldChar w:fldCharType="end"/>
    </w:r>
  </w:p>
  <w:p w14:paraId="30A27219" w14:textId="676776C3" w:rsidR="00E64DA2" w:rsidRPr="00E64DA2" w:rsidRDefault="00E64DA2" w:rsidP="00E64DA2">
    <w:pPr>
      <w:pStyle w:val="Footer"/>
      <w:rPr>
        <w:sz w:val="20"/>
        <w:szCs w:val="20"/>
      </w:rPr>
    </w:pPr>
    <w:r w:rsidRPr="00E64DA2">
      <w:rPr>
        <w:rFonts w:ascii="MyriadPro-Regular" w:hAnsi="MyriadPro-Regular" w:cs="MyriadPro-Regular"/>
        <w:sz w:val="20"/>
        <w:szCs w:val="20"/>
      </w:rPr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6C60" w14:textId="77777777" w:rsidR="00FF538C" w:rsidRDefault="00FF538C" w:rsidP="00E64DA2">
      <w:r>
        <w:separator/>
      </w:r>
    </w:p>
  </w:footnote>
  <w:footnote w:type="continuationSeparator" w:id="0">
    <w:p w14:paraId="2BFE58CC" w14:textId="77777777" w:rsidR="00FF538C" w:rsidRDefault="00FF538C" w:rsidP="00E6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4D"/>
    <w:multiLevelType w:val="hybridMultilevel"/>
    <w:tmpl w:val="EF22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DAB"/>
    <w:multiLevelType w:val="hybridMultilevel"/>
    <w:tmpl w:val="3062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7D05"/>
    <w:multiLevelType w:val="hybridMultilevel"/>
    <w:tmpl w:val="A25E9E92"/>
    <w:lvl w:ilvl="0" w:tplc="83585F3A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71E8"/>
    <w:multiLevelType w:val="hybridMultilevel"/>
    <w:tmpl w:val="53D2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114F"/>
    <w:multiLevelType w:val="hybridMultilevel"/>
    <w:tmpl w:val="7FA6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0A6"/>
    <w:multiLevelType w:val="hybridMultilevel"/>
    <w:tmpl w:val="5A50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300F"/>
    <w:multiLevelType w:val="hybridMultilevel"/>
    <w:tmpl w:val="B012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2A2"/>
    <w:multiLevelType w:val="hybridMultilevel"/>
    <w:tmpl w:val="1A2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D57"/>
    <w:multiLevelType w:val="hybridMultilevel"/>
    <w:tmpl w:val="FE9E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304"/>
    <w:multiLevelType w:val="hybridMultilevel"/>
    <w:tmpl w:val="1104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6FE"/>
    <w:multiLevelType w:val="hybridMultilevel"/>
    <w:tmpl w:val="68EC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088A"/>
    <w:multiLevelType w:val="hybridMultilevel"/>
    <w:tmpl w:val="968E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94"/>
    <w:multiLevelType w:val="hybridMultilevel"/>
    <w:tmpl w:val="DAD2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39D"/>
    <w:multiLevelType w:val="hybridMultilevel"/>
    <w:tmpl w:val="D758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3D1"/>
    <w:multiLevelType w:val="hybridMultilevel"/>
    <w:tmpl w:val="1824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EFF"/>
    <w:multiLevelType w:val="hybridMultilevel"/>
    <w:tmpl w:val="E582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40DF"/>
    <w:multiLevelType w:val="hybridMultilevel"/>
    <w:tmpl w:val="CF44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E4"/>
    <w:multiLevelType w:val="hybridMultilevel"/>
    <w:tmpl w:val="224E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78E7"/>
    <w:multiLevelType w:val="hybridMultilevel"/>
    <w:tmpl w:val="32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53A9D"/>
    <w:multiLevelType w:val="hybridMultilevel"/>
    <w:tmpl w:val="B4E0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4F8E"/>
    <w:multiLevelType w:val="hybridMultilevel"/>
    <w:tmpl w:val="27A0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35D4"/>
    <w:multiLevelType w:val="hybridMultilevel"/>
    <w:tmpl w:val="970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74A"/>
    <w:multiLevelType w:val="hybridMultilevel"/>
    <w:tmpl w:val="B542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0A2B"/>
    <w:multiLevelType w:val="hybridMultilevel"/>
    <w:tmpl w:val="AC96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F64"/>
    <w:multiLevelType w:val="hybridMultilevel"/>
    <w:tmpl w:val="350C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23"/>
  </w:num>
  <w:num w:numId="21">
    <w:abstractNumId w:val="0"/>
  </w:num>
  <w:num w:numId="22">
    <w:abstractNumId w:val="3"/>
  </w:num>
  <w:num w:numId="23">
    <w:abstractNumId w:val="2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C"/>
    <w:rsid w:val="00000DA3"/>
    <w:rsid w:val="00017ADD"/>
    <w:rsid w:val="00057B00"/>
    <w:rsid w:val="00090B08"/>
    <w:rsid w:val="0009111C"/>
    <w:rsid w:val="000929A0"/>
    <w:rsid w:val="000C343B"/>
    <w:rsid w:val="000F4EF5"/>
    <w:rsid w:val="00156CA9"/>
    <w:rsid w:val="00172544"/>
    <w:rsid w:val="00176B32"/>
    <w:rsid w:val="0018574D"/>
    <w:rsid w:val="001A5459"/>
    <w:rsid w:val="001C610D"/>
    <w:rsid w:val="001E5989"/>
    <w:rsid w:val="001F2898"/>
    <w:rsid w:val="00201570"/>
    <w:rsid w:val="00206CA4"/>
    <w:rsid w:val="002661D8"/>
    <w:rsid w:val="002809F3"/>
    <w:rsid w:val="0028144D"/>
    <w:rsid w:val="002868DA"/>
    <w:rsid w:val="00291D76"/>
    <w:rsid w:val="002B740C"/>
    <w:rsid w:val="002C57F4"/>
    <w:rsid w:val="002D64C7"/>
    <w:rsid w:val="002F0A87"/>
    <w:rsid w:val="002F0ADD"/>
    <w:rsid w:val="002F3CA7"/>
    <w:rsid w:val="002F5E12"/>
    <w:rsid w:val="0030502E"/>
    <w:rsid w:val="00367F3F"/>
    <w:rsid w:val="00390E9D"/>
    <w:rsid w:val="00395D60"/>
    <w:rsid w:val="003A1085"/>
    <w:rsid w:val="003C10A5"/>
    <w:rsid w:val="003D504F"/>
    <w:rsid w:val="003E23E7"/>
    <w:rsid w:val="003F548D"/>
    <w:rsid w:val="003F6961"/>
    <w:rsid w:val="00400E9D"/>
    <w:rsid w:val="00442366"/>
    <w:rsid w:val="00443B2C"/>
    <w:rsid w:val="004574F4"/>
    <w:rsid w:val="004676D1"/>
    <w:rsid w:val="004828EC"/>
    <w:rsid w:val="004A1220"/>
    <w:rsid w:val="004C05AF"/>
    <w:rsid w:val="004C1926"/>
    <w:rsid w:val="004C21D0"/>
    <w:rsid w:val="004D3D61"/>
    <w:rsid w:val="00507971"/>
    <w:rsid w:val="00511E8A"/>
    <w:rsid w:val="005134E7"/>
    <w:rsid w:val="00516C3F"/>
    <w:rsid w:val="00523741"/>
    <w:rsid w:val="00535338"/>
    <w:rsid w:val="00544BEB"/>
    <w:rsid w:val="005631A7"/>
    <w:rsid w:val="00570EF4"/>
    <w:rsid w:val="005829F1"/>
    <w:rsid w:val="00587B32"/>
    <w:rsid w:val="005A7184"/>
    <w:rsid w:val="005B1953"/>
    <w:rsid w:val="005B3CDB"/>
    <w:rsid w:val="00600186"/>
    <w:rsid w:val="00606B9E"/>
    <w:rsid w:val="00615976"/>
    <w:rsid w:val="00615C78"/>
    <w:rsid w:val="00616F3F"/>
    <w:rsid w:val="006203B6"/>
    <w:rsid w:val="00624B01"/>
    <w:rsid w:val="006A66C3"/>
    <w:rsid w:val="006B0B8D"/>
    <w:rsid w:val="006B2E8A"/>
    <w:rsid w:val="00702FF9"/>
    <w:rsid w:val="00741172"/>
    <w:rsid w:val="00762EA4"/>
    <w:rsid w:val="00772A52"/>
    <w:rsid w:val="00797E94"/>
    <w:rsid w:val="007A336F"/>
    <w:rsid w:val="007C0D72"/>
    <w:rsid w:val="007C1AFA"/>
    <w:rsid w:val="007C2D3F"/>
    <w:rsid w:val="00822226"/>
    <w:rsid w:val="00844161"/>
    <w:rsid w:val="008727D7"/>
    <w:rsid w:val="008A7AB9"/>
    <w:rsid w:val="008C17E7"/>
    <w:rsid w:val="008C3F91"/>
    <w:rsid w:val="008D27D5"/>
    <w:rsid w:val="008D4CCF"/>
    <w:rsid w:val="008E1CF2"/>
    <w:rsid w:val="00915BFA"/>
    <w:rsid w:val="00931A36"/>
    <w:rsid w:val="009425CE"/>
    <w:rsid w:val="00963DF4"/>
    <w:rsid w:val="00993169"/>
    <w:rsid w:val="009A64D2"/>
    <w:rsid w:val="009C6C2B"/>
    <w:rsid w:val="009E1AF2"/>
    <w:rsid w:val="00A03A95"/>
    <w:rsid w:val="00A049F8"/>
    <w:rsid w:val="00A33A1E"/>
    <w:rsid w:val="00A62749"/>
    <w:rsid w:val="00A63683"/>
    <w:rsid w:val="00A92C1E"/>
    <w:rsid w:val="00AA7556"/>
    <w:rsid w:val="00AC4BAB"/>
    <w:rsid w:val="00AC599B"/>
    <w:rsid w:val="00B60127"/>
    <w:rsid w:val="00BA46B5"/>
    <w:rsid w:val="00BB0F81"/>
    <w:rsid w:val="00BB5CB8"/>
    <w:rsid w:val="00BD6124"/>
    <w:rsid w:val="00C45602"/>
    <w:rsid w:val="00C53803"/>
    <w:rsid w:val="00C540E1"/>
    <w:rsid w:val="00C55AB9"/>
    <w:rsid w:val="00C57027"/>
    <w:rsid w:val="00C83314"/>
    <w:rsid w:val="00CB3445"/>
    <w:rsid w:val="00CC6A46"/>
    <w:rsid w:val="00CD7484"/>
    <w:rsid w:val="00D15167"/>
    <w:rsid w:val="00D40607"/>
    <w:rsid w:val="00D51366"/>
    <w:rsid w:val="00D74713"/>
    <w:rsid w:val="00D775A5"/>
    <w:rsid w:val="00D964DE"/>
    <w:rsid w:val="00DB1765"/>
    <w:rsid w:val="00DC128F"/>
    <w:rsid w:val="00DC2B3F"/>
    <w:rsid w:val="00DE0BCE"/>
    <w:rsid w:val="00DE31F7"/>
    <w:rsid w:val="00DE6C23"/>
    <w:rsid w:val="00E10A84"/>
    <w:rsid w:val="00E1793D"/>
    <w:rsid w:val="00E2368D"/>
    <w:rsid w:val="00E40021"/>
    <w:rsid w:val="00E52D40"/>
    <w:rsid w:val="00E613E3"/>
    <w:rsid w:val="00E64DA2"/>
    <w:rsid w:val="00E72C89"/>
    <w:rsid w:val="00E7680F"/>
    <w:rsid w:val="00EB51F7"/>
    <w:rsid w:val="00EC4EA6"/>
    <w:rsid w:val="00ED39E1"/>
    <w:rsid w:val="00ED6321"/>
    <w:rsid w:val="00ED6BC3"/>
    <w:rsid w:val="00EE1F41"/>
    <w:rsid w:val="00F011E1"/>
    <w:rsid w:val="00F83583"/>
    <w:rsid w:val="00F84119"/>
    <w:rsid w:val="00F84B34"/>
    <w:rsid w:val="00F97871"/>
    <w:rsid w:val="00FB28D6"/>
    <w:rsid w:val="00FD3299"/>
    <w:rsid w:val="00FE5B88"/>
    <w:rsid w:val="00FE5F74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3362"/>
  <w15:chartTrackingRefBased/>
  <w15:docId w15:val="{5B2F422D-866C-4CBF-9648-FDC7DEE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  <w:style w:type="table" w:styleId="TableGrid">
    <w:name w:val="Table Grid"/>
    <w:basedOn w:val="TableNormal"/>
    <w:uiPriority w:val="39"/>
    <w:rsid w:val="00E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A2"/>
  </w:style>
  <w:style w:type="paragraph" w:styleId="Footer">
    <w:name w:val="footer"/>
    <w:basedOn w:val="Normal"/>
    <w:link w:val="FooterChar"/>
    <w:uiPriority w:val="99"/>
    <w:unhideWhenUsed/>
    <w:rsid w:val="00E6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F0AA7-1FB9-4A5C-A1EC-9329A8FBB960}"/>
</file>

<file path=customXml/itemProps2.xml><?xml version="1.0" encoding="utf-8"?>
<ds:datastoreItem xmlns:ds="http://schemas.openxmlformats.org/officeDocument/2006/customXml" ds:itemID="{82E1BE51-2E8F-4488-9B24-9A3A69937079}"/>
</file>

<file path=customXml/itemProps3.xml><?xml version="1.0" encoding="utf-8"?>
<ds:datastoreItem xmlns:ds="http://schemas.openxmlformats.org/officeDocument/2006/customXml" ds:itemID="{E9BD871E-42CB-455C-A8AE-B2F2A4FCA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Berelson, Tony</cp:lastModifiedBy>
  <cp:revision>26</cp:revision>
  <dcterms:created xsi:type="dcterms:W3CDTF">2022-02-07T01:35:00Z</dcterms:created>
  <dcterms:modified xsi:type="dcterms:W3CDTF">2022-02-10T09:05:00Z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0x0101001F6E71645B3BAA49BECBEA529B755E1D</vt:lpwstr>
  </property>
</Properties>
</file>