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2F5C" w14:textId="543720A7" w:rsidR="00BD6124" w:rsidRPr="00017ADD" w:rsidRDefault="00BD6124" w:rsidP="00A127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4D96CBD8" wp14:editId="197590DB">
            <wp:extent cx="5731510" cy="884491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4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767688A4" w14:textId="5E5C2A4D" w:rsidR="00BD6124" w:rsidRPr="00017ADD" w:rsidRDefault="00BD6124" w:rsidP="00D3010C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Two cyclists,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, are cycling along the same straight horizontal track.</w:t>
      </w:r>
    </w:p>
    <w:p w14:paraId="3C650406" w14:textId="77777777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The cyclists are modelled as particles and the motion of the cyclists is modelled</w:t>
      </w:r>
    </w:p>
    <w:p w14:paraId="0A582B2E" w14:textId="77777777" w:rsidR="00BD6124" w:rsidRPr="00017ADD" w:rsidRDefault="00BD6124" w:rsidP="008A7AB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as follows:</w:t>
      </w:r>
    </w:p>
    <w:p w14:paraId="737D44BF" w14:textId="499A866F" w:rsidR="00BD6124" w:rsidRPr="008A7AB9" w:rsidRDefault="00BD6124" w:rsidP="005142C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time </w:t>
      </w:r>
      <w:r w:rsidRPr="008A7AB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 </w:t>
      </w:r>
      <w:r w:rsidRPr="008A7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0 , cyclist </w:t>
      </w:r>
      <w:r w:rsidRPr="008A7AB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Pr="008A7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passes through the point </w:t>
      </w:r>
      <w:r w:rsidRPr="008A7AB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 </w:t>
      </w:r>
      <w:r w:rsidRPr="008A7AB9">
        <w:rPr>
          <w:rFonts w:ascii="Times New Roman" w:hAnsi="Times New Roman" w:cs="Times New Roman"/>
          <w:color w:val="000000" w:themeColor="text1"/>
          <w:sz w:val="24"/>
          <w:szCs w:val="24"/>
        </w:rPr>
        <w:t>with speed 2 m s</w:t>
      </w:r>
      <w:r w:rsidRPr="00DF65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–1</w:t>
      </w:r>
    </w:p>
    <w:p w14:paraId="27C346B4" w14:textId="2C3EF847" w:rsidR="00BD6124" w:rsidRPr="008A7AB9" w:rsidRDefault="00BD6124" w:rsidP="005142C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Cyclist </w:t>
      </w:r>
      <w:r w:rsidRPr="008A7AB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Pr="008A7AB9">
        <w:rPr>
          <w:rFonts w:ascii="Times New Roman" w:hAnsi="Times New Roman" w:cs="Times New Roman"/>
          <w:color w:val="000000" w:themeColor="text1"/>
          <w:sz w:val="24"/>
          <w:szCs w:val="24"/>
        </w:rPr>
        <w:t>is moving in a straight line with constant acceleration 2 m s</w:t>
      </w:r>
      <w:r w:rsidRPr="00DF65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–2</w:t>
      </w:r>
    </w:p>
    <w:p w14:paraId="097C2FDA" w14:textId="320376AE" w:rsidR="00BD6124" w:rsidRPr="008A7AB9" w:rsidRDefault="00BD6124" w:rsidP="005142C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A7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time </w:t>
      </w:r>
      <w:r w:rsidRPr="008A7AB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 </w:t>
      </w:r>
      <w:r w:rsidRPr="008A7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2 seconds, cyclist </w:t>
      </w:r>
      <w:r w:rsidRPr="008A7AB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 </w:t>
      </w:r>
      <w:r w:rsidRPr="008A7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starts from rest at </w:t>
      </w:r>
      <w:r w:rsidRPr="008A7AB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</w:t>
      </w:r>
    </w:p>
    <w:p w14:paraId="7C44641B" w14:textId="1A0E9C3A" w:rsidR="00BD6124" w:rsidRPr="008A7AB9" w:rsidRDefault="00BD6124" w:rsidP="005142CA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Cyclist </w:t>
      </w:r>
      <w:r w:rsidRPr="008A7AB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 </w:t>
      </w:r>
      <w:r w:rsidRPr="008A7AB9">
        <w:rPr>
          <w:rFonts w:ascii="Times New Roman" w:hAnsi="Times New Roman" w:cs="Times New Roman"/>
          <w:color w:val="000000" w:themeColor="text1"/>
          <w:sz w:val="24"/>
          <w:szCs w:val="24"/>
        </w:rPr>
        <w:t>moves with constant acceleration 6 m s</w:t>
      </w:r>
      <w:r w:rsidRPr="004546A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–2</w:t>
      </w:r>
      <w:r w:rsidRPr="008A7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along the same straight line and</w:t>
      </w:r>
    </w:p>
    <w:p w14:paraId="66C15C90" w14:textId="77777777" w:rsidR="00BD6124" w:rsidRPr="008A7AB9" w:rsidRDefault="00BD6124" w:rsidP="005142CA">
      <w:pPr>
        <w:pStyle w:val="ListParagraph"/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A7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same direction as cyclist </w:t>
      </w:r>
      <w:r w:rsidRPr="008A7AB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</w:p>
    <w:p w14:paraId="2308EACA" w14:textId="44EA33EC" w:rsidR="00BD6124" w:rsidRPr="008A7AB9" w:rsidRDefault="00BD6124" w:rsidP="005142C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A7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time </w:t>
      </w:r>
      <w:r w:rsidRPr="008A7AB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 </w:t>
      </w:r>
      <w:r w:rsidRPr="008A7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r w:rsidRPr="008A7AB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 </w:t>
      </w:r>
      <w:r w:rsidRPr="008A7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seconds, </w:t>
      </w:r>
      <w:r w:rsidRPr="008A7AB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 </w:t>
      </w:r>
      <w:r w:rsidRPr="008A7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overtakes </w:t>
      </w:r>
      <w:r w:rsidRPr="008A7AB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Pr="008A7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the point </w:t>
      </w:r>
      <w:r w:rsidRPr="008A7AB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</w:p>
    <w:p w14:paraId="2823FF22" w14:textId="77777777" w:rsidR="00BD6124" w:rsidRPr="00017ADD" w:rsidRDefault="00BD6124" w:rsidP="008A7AB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Using the model,</w:t>
      </w:r>
    </w:p>
    <w:p w14:paraId="07FF743A" w14:textId="1FB1CEE4" w:rsidR="00BD6124" w:rsidRPr="00017ADD" w:rsidRDefault="000929A0" w:rsidP="00BB0F81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sketch, on the </w:t>
      </w:r>
      <w:r w:rsidR="00BD6124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same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axes, for the interval from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0 to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seconds,</w:t>
      </w:r>
    </w:p>
    <w:p w14:paraId="6E1A8360" w14:textId="5C8B9477" w:rsidR="00BD6124" w:rsidRPr="00BB0F81" w:rsidRDefault="00BD6124" w:rsidP="0072375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B0F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velocity-time graph for the motion of </w:t>
      </w:r>
      <w:r w:rsidRPr="00BB0F8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</w:p>
    <w:p w14:paraId="0A2EDD75" w14:textId="25A87B1A" w:rsidR="00BD6124" w:rsidRPr="00BB0F81" w:rsidRDefault="00BD6124" w:rsidP="0072375E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B0F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velocity-time graph for the motion of </w:t>
      </w:r>
      <w:r w:rsidRPr="00BB0F8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</w:p>
    <w:p w14:paraId="0D64638D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6F348836" w14:textId="14D6BEDA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explain why the two graphs must cross before time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seconds,</w:t>
      </w:r>
    </w:p>
    <w:p w14:paraId="7A2E5F8F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(1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23177659" w14:textId="5F4BCE18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 the time when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are moving at the same speed,</w:t>
      </w:r>
    </w:p>
    <w:p w14:paraId="1BDF14AA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3FB3A5FE" w14:textId="6014DFEB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 the distance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OX</w:t>
      </w:r>
    </w:p>
    <w:p w14:paraId="713F15F8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(5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4C82DA48" w14:textId="6BDF514E" w:rsidR="002B740C" w:rsidRPr="00017ADD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1 is 10 </w:t>
      </w:r>
      <w:r w:rsidR="002B740C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0AA04AF6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4900058C" w14:textId="1298CA94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9E9A95C" w14:textId="5CF60C7A" w:rsidR="00BD6124" w:rsidRPr="00017ADD" w:rsidRDefault="00BD6124" w:rsidP="00D3010C">
      <w:pPr>
        <w:tabs>
          <w:tab w:val="left" w:pos="1418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D301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this question </w:t>
      </w:r>
      <w:proofErr w:type="spellStart"/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and </w:t>
      </w: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j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are horizontal unit vectors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.]</w:t>
      </w:r>
    </w:p>
    <w:p w14:paraId="6412EE09" w14:textId="77777777" w:rsidR="00BD6124" w:rsidRPr="00017ADD" w:rsidRDefault="00BD6124" w:rsidP="00D3010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particle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of mass 0.5 kg is moving on a smooth horizontal plane.</w:t>
      </w:r>
    </w:p>
    <w:p w14:paraId="4542B147" w14:textId="77777777" w:rsidR="00BD6124" w:rsidRPr="00017ADD" w:rsidRDefault="00BD6124" w:rsidP="00D3010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origin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is on the plane.</w:t>
      </w:r>
    </w:p>
    <w:p w14:paraId="2A97BAC0" w14:textId="77777777" w:rsidR="00BD6124" w:rsidRPr="00017ADD" w:rsidRDefault="00BD6124" w:rsidP="00D3010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time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0 ,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passes through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moving with velocity (</w:t>
      </w:r>
      <w:proofErr w:type="spellStart"/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) m s</w:t>
      </w:r>
      <w:r w:rsidRPr="00A9324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–1</w:t>
      </w:r>
    </w:p>
    <w:p w14:paraId="19E415F1" w14:textId="592E8FD9" w:rsidR="00BD6124" w:rsidRDefault="00BD6124" w:rsidP="009F523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time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seconds, the resultant horizontal force acting on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</w:p>
    <w:p w14:paraId="6A516F7E" w14:textId="77777777" w:rsidR="009F5234" w:rsidRPr="00017ADD" w:rsidRDefault="009F5234" w:rsidP="009F523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2A8F3F" w14:textId="77777777" w:rsidR="00BD6124" w:rsidRPr="00017ADD" w:rsidRDefault="00BD6124" w:rsidP="009F52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[(3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– 1)</w:t>
      </w:r>
      <w:proofErr w:type="spellStart"/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+ 2</w:t>
      </w: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] N</w:t>
      </w:r>
    </w:p>
    <w:p w14:paraId="15C64968" w14:textId="77777777" w:rsidR="009F5234" w:rsidRDefault="009F5234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C655C8" w14:textId="512F11AF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 the velocity of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= 2</w:t>
      </w:r>
    </w:p>
    <w:p w14:paraId="2BF1358B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(5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2C1E1CD1" w14:textId="42EA2744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 the distance of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= 2</w:t>
      </w:r>
    </w:p>
    <w:p w14:paraId="210BD15E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(4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1D9B3362" w14:textId="2CE324E9" w:rsidR="002B740C" w:rsidRPr="00017ADD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2 is 9 </w:t>
      </w:r>
      <w:r w:rsidR="002B740C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3EE4B94B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322B5803" w14:textId="426885E0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6477C5C" w14:textId="77777777" w:rsidR="00CA6284" w:rsidRDefault="00CA628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70EED6EE" w14:textId="3D28EE37" w:rsidR="00BD6124" w:rsidRPr="00017ADD" w:rsidRDefault="00BD6124" w:rsidP="007C0D7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3.</w:t>
      </w:r>
    </w:p>
    <w:p w14:paraId="034E903C" w14:textId="6FB316EF" w:rsidR="00CA6284" w:rsidRDefault="00CA6284" w:rsidP="00CA62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628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FB6F5EF" wp14:editId="75CDB559">
            <wp:extent cx="3012440" cy="15138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9795F" w14:textId="7247B3D4" w:rsidR="00BD6124" w:rsidRPr="00017ADD" w:rsidRDefault="00BD6124" w:rsidP="009169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fixed rough plane is inclined to the horizontal at an angle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α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where tan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α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916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6961" w:rsidRPr="0091696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40" w:dyaOrig="620" w14:anchorId="0C2B81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30.55pt" o:ole="">
            <v:imagedata r:id="rId12" o:title=""/>
          </v:shape>
          <o:OLEObject Type="Embed" ProgID="Equation.DSMT4" ShapeID="_x0000_i1025" DrawAspect="Content" ObjectID="_1705989561" r:id="rId13"/>
        </w:object>
      </w:r>
    </w:p>
    <w:p w14:paraId="350EF5F8" w14:textId="77777777" w:rsidR="00BD6124" w:rsidRPr="00017ADD" w:rsidRDefault="00BD6124" w:rsidP="009169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small smooth light pulley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is fixed at the top of the plane.</w:t>
      </w:r>
    </w:p>
    <w:p w14:paraId="19FF095B" w14:textId="77777777" w:rsidR="00BD6124" w:rsidRPr="00017ADD" w:rsidRDefault="00BD6124" w:rsidP="009169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particle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of mass 2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a particle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mass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are connected by a rope.</w:t>
      </w:r>
    </w:p>
    <w:p w14:paraId="6816AEDD" w14:textId="77777777" w:rsidR="00BD6124" w:rsidRPr="00017ADD" w:rsidRDefault="00BD6124" w:rsidP="009169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rope passes over the pulley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</w:p>
    <w:p w14:paraId="493F4713" w14:textId="77777777" w:rsidR="00BD6124" w:rsidRPr="00017ADD" w:rsidRDefault="00BD6124" w:rsidP="009169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part of the rope from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is parallel to a line of greatest slope of the plane.</w:t>
      </w:r>
    </w:p>
    <w:p w14:paraId="1B96883C" w14:textId="77777777" w:rsidR="00BD6124" w:rsidRPr="00017ADD" w:rsidRDefault="00BD6124" w:rsidP="0091696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Particle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held at rest on the rough plane and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hangs freely with the rope taut, as</w:t>
      </w:r>
    </w:p>
    <w:p w14:paraId="78F52196" w14:textId="77777777" w:rsidR="00BD6124" w:rsidRPr="00017ADD" w:rsidRDefault="00BD6124" w:rsidP="009169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shown in Figure 1.</w:t>
      </w:r>
    </w:p>
    <w:p w14:paraId="6F1675BE" w14:textId="77777777" w:rsidR="00BD6124" w:rsidRPr="00017ADD" w:rsidRDefault="00BD6124" w:rsidP="008F737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Particle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is released from rest and begins to move up the plane.</w:t>
      </w:r>
    </w:p>
    <w:p w14:paraId="4BAFFCC6" w14:textId="1B9F6924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Find, in terms of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mg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, the magnitude of the normal reaction that the plane exerts</w:t>
      </w:r>
    </w:p>
    <w:p w14:paraId="3981106C" w14:textId="77777777" w:rsidR="00BD6124" w:rsidRPr="00017ADD" w:rsidRDefault="00BD6124" w:rsidP="005134E7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71932D3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20517F85" w14:textId="5E769AB0" w:rsidR="00BD6124" w:rsidRPr="00017ADD" w:rsidRDefault="00BD6124" w:rsidP="00011F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The rope is modelled as being light and inextensible.</w:t>
      </w:r>
    </w:p>
    <w:p w14:paraId="0BDEE9EB" w14:textId="14D42218" w:rsidR="00011F18" w:rsidRDefault="00BD6124" w:rsidP="00011F1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moves up the plane, the tension in the rope has magnitude </w:t>
      </w:r>
      <w:r w:rsidR="00011F18" w:rsidRPr="0091696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540" w:dyaOrig="620" w14:anchorId="13F5EAC8">
          <v:shape id="_x0000_i1026" type="#_x0000_t75" style="width:27.15pt;height:30.55pt" o:ole="">
            <v:imagedata r:id="rId14" o:title=""/>
          </v:shape>
          <o:OLEObject Type="Embed" ProgID="Equation.DSMT4" ShapeID="_x0000_i1026" DrawAspect="Content" ObjectID="_1705989562" r:id="rId15"/>
        </w:object>
      </w:r>
    </w:p>
    <w:p w14:paraId="37C43193" w14:textId="6958B9DB" w:rsidR="00BD6124" w:rsidRPr="00017ADD" w:rsidRDefault="00BD6124" w:rsidP="004722B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coefficient of friction between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the plane is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μ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AEAED6" w14:textId="77777777" w:rsidR="00BD6124" w:rsidRPr="00017ADD" w:rsidRDefault="00BD6124" w:rsidP="004722B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Using the model,</w:t>
      </w:r>
    </w:p>
    <w:p w14:paraId="54765129" w14:textId="585ABD9A" w:rsidR="00BD6124" w:rsidRPr="00017ADD" w:rsidRDefault="000929A0" w:rsidP="005134E7">
      <w:pPr>
        <w:tabs>
          <w:tab w:val="left" w:pos="425"/>
          <w:tab w:val="left" w:pos="851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write down an equation of motion for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A1470D4" w14:textId="36D0982C" w:rsidR="00BD6124" w:rsidRPr="00017ADD" w:rsidRDefault="000929A0" w:rsidP="005134E7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(ii)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hence, find in terms of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magnitude of the acceleration of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83DB8D9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7B5F100C" w14:textId="6CBF76CE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 the value of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μ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F011B7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(5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1A921C47" w14:textId="42E9019F" w:rsidR="00BD6124" w:rsidRPr="00017ADD" w:rsidRDefault="00BD6124" w:rsidP="005134E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In reality, the rope would not be light.</w:t>
      </w:r>
    </w:p>
    <w:p w14:paraId="725387B0" w14:textId="68EBA218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State how this would affect the tension in the rope.</w:t>
      </w:r>
    </w:p>
    <w:p w14:paraId="13659916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(1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6D626504" w14:textId="1C3AB605" w:rsidR="002B740C" w:rsidRPr="00017ADD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3 is 11 </w:t>
      </w:r>
      <w:r w:rsidR="002B740C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49AFCD52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1F80EC22" w14:textId="67A540B2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224AA0" w14:textId="77777777" w:rsidR="000645F1" w:rsidRDefault="000645F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16681D17" w14:textId="672A4605" w:rsidR="00BD6124" w:rsidRPr="00017ADD" w:rsidRDefault="00BD6124" w:rsidP="009E1AF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4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064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this question the unit vectors </w:t>
      </w:r>
      <w:proofErr w:type="spellStart"/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and </w:t>
      </w: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j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are directed horizontally and</w:t>
      </w:r>
    </w:p>
    <w:p w14:paraId="3330C563" w14:textId="42788DA9" w:rsidR="00BD6124" w:rsidRDefault="000645F1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  <w:t xml:space="preserve"> 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vertically upwards respectively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.]</w:t>
      </w:r>
    </w:p>
    <w:p w14:paraId="25DF6869" w14:textId="06B539B9" w:rsidR="000645F1" w:rsidRDefault="000645F1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741CCF" w14:textId="64D87125" w:rsidR="000645F1" w:rsidRPr="00017ADD" w:rsidRDefault="000645F1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5F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8A21EB5" wp14:editId="76D502C7">
            <wp:extent cx="5386705" cy="2128520"/>
            <wp:effectExtent l="0" t="0" r="4445" b="508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05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24078" w14:textId="77777777" w:rsidR="00BD6124" w:rsidRPr="00017ADD" w:rsidRDefault="00BD6124" w:rsidP="008E2BA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point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is 9.6 m above horizontal ground.</w:t>
      </w:r>
    </w:p>
    <w:p w14:paraId="7C402756" w14:textId="77777777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A small ball is projected with velocity (4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U </w:t>
      </w:r>
      <w:proofErr w:type="spellStart"/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U </w:t>
      </w: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) m s</w:t>
      </w:r>
      <w:r w:rsidRPr="006B6F1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–1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where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U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is a positive constant,</w:t>
      </w:r>
    </w:p>
    <w:p w14:paraId="44321616" w14:textId="77777777" w:rsidR="00BD6124" w:rsidRPr="00017ADD" w:rsidRDefault="00BD6124" w:rsidP="008E2BA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the point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</w:t>
      </w:r>
    </w:p>
    <w:p w14:paraId="50862FF8" w14:textId="77777777" w:rsidR="00BD6124" w:rsidRPr="00017ADD" w:rsidRDefault="00BD6124" w:rsidP="008E2BA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ball first hits the ground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seconds later, at the point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</w:p>
    <w:p w14:paraId="46EB1F1A" w14:textId="77777777" w:rsidR="00BD6124" w:rsidRPr="00017ADD" w:rsidRDefault="00BD6124" w:rsidP="008E2BA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point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at a horizontal distance of 64 m from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, as shown in Figure 2.</w:t>
      </w:r>
    </w:p>
    <w:p w14:paraId="4514F266" w14:textId="77777777" w:rsidR="00BD6124" w:rsidRPr="00017ADD" w:rsidRDefault="00BD6124" w:rsidP="005134E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In an initial model</w:t>
      </w:r>
    </w:p>
    <w:p w14:paraId="4FA4179C" w14:textId="0A744A89" w:rsidR="00BD6124" w:rsidRPr="005134E7" w:rsidRDefault="00BD6124" w:rsidP="006A278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4E7">
        <w:rPr>
          <w:rFonts w:ascii="Times New Roman" w:hAnsi="Times New Roman" w:cs="Times New Roman"/>
          <w:color w:val="000000" w:themeColor="text1"/>
          <w:sz w:val="24"/>
          <w:szCs w:val="24"/>
        </w:rPr>
        <w:t>the ball is modelled as a particle moving under gravity</w:t>
      </w:r>
    </w:p>
    <w:p w14:paraId="652A8C5E" w14:textId="2CE5F406" w:rsidR="00BD6124" w:rsidRPr="005134E7" w:rsidRDefault="00BD6124" w:rsidP="006A278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4E7">
        <w:rPr>
          <w:rFonts w:ascii="Times New Roman" w:hAnsi="Times New Roman" w:cs="Times New Roman"/>
          <w:color w:val="000000" w:themeColor="text1"/>
          <w:sz w:val="24"/>
          <w:szCs w:val="24"/>
        </w:rPr>
        <w:t>air resistance is ignored</w:t>
      </w:r>
    </w:p>
    <w:p w14:paraId="2C57E40A" w14:textId="08010ABD" w:rsidR="00BD6124" w:rsidRPr="005134E7" w:rsidRDefault="00BD6124" w:rsidP="006A278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ball has an initial speed of </w:t>
      </w:r>
      <w:r w:rsidRPr="005134E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V </w:t>
      </w:r>
      <w:r w:rsidRPr="005134E7">
        <w:rPr>
          <w:rFonts w:ascii="Times New Roman" w:hAnsi="Times New Roman" w:cs="Times New Roman"/>
          <w:color w:val="000000" w:themeColor="text1"/>
          <w:sz w:val="24"/>
          <w:szCs w:val="24"/>
        </w:rPr>
        <w:t>m s</w:t>
      </w:r>
      <w:r w:rsidRPr="0033075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–1</w:t>
      </w:r>
    </w:p>
    <w:p w14:paraId="42D43112" w14:textId="77777777" w:rsidR="00BD6124" w:rsidRPr="00017ADD" w:rsidRDefault="00BD6124" w:rsidP="005134E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Using this model,</w:t>
      </w:r>
    </w:p>
    <w:p w14:paraId="616B466B" w14:textId="1C0D5D4A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show that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UT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= 16</w:t>
      </w:r>
    </w:p>
    <w:p w14:paraId="480B6639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2CE2B0B3" w14:textId="061E00A5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 the value of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</w:t>
      </w:r>
    </w:p>
    <w:p w14:paraId="3602BF62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(6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41997589" w14:textId="785D7FF5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State two improvements to the model, other than including air resistance, that would</w:t>
      </w:r>
    </w:p>
    <w:p w14:paraId="373ED07A" w14:textId="77777777" w:rsidR="00BD6124" w:rsidRPr="00017ADD" w:rsidRDefault="00BD6124" w:rsidP="00AC4BAB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make the model more realistic.</w:t>
      </w:r>
    </w:p>
    <w:p w14:paraId="37680464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0C31C1FF" w14:textId="3BAEAE78" w:rsidR="002B740C" w:rsidRPr="00017ADD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4 is 10 </w:t>
      </w:r>
      <w:r w:rsidR="002B740C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48AB4936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5D56B8BF" w14:textId="7864A8C3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F0D16B9" w14:textId="77777777" w:rsidR="00833E49" w:rsidRDefault="00833E4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38AEC85F" w14:textId="3E599DF2" w:rsidR="00BD6124" w:rsidRPr="00017ADD" w:rsidRDefault="00BD6124" w:rsidP="007C0D7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5.</w:t>
      </w:r>
    </w:p>
    <w:p w14:paraId="5CE6F2CE" w14:textId="70C1E300" w:rsidR="00833E49" w:rsidRDefault="00833E49" w:rsidP="005F73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E4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E85000A" wp14:editId="0AD0365A">
            <wp:extent cx="4841240" cy="20669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24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4DFB8" w14:textId="042D6777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non-uniform rod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AB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held in equilibrium in a horizontal position by two </w:t>
      </w:r>
      <w:proofErr w:type="gramStart"/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light</w:t>
      </w:r>
      <w:proofErr w:type="gramEnd"/>
    </w:p>
    <w:p w14:paraId="55073DC8" w14:textId="77777777" w:rsidR="00BD6124" w:rsidRPr="00017ADD" w:rsidRDefault="00BD6124" w:rsidP="005F73B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inextensible strings.</w:t>
      </w:r>
    </w:p>
    <w:p w14:paraId="11D9F461" w14:textId="77777777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first string has one end attached to the end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of the rod and the other end attached</w:t>
      </w:r>
    </w:p>
    <w:p w14:paraId="7180F518" w14:textId="77777777" w:rsidR="00BD6124" w:rsidRPr="00017ADD" w:rsidRDefault="00BD6124" w:rsidP="005F73B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a point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on a horizontal ceiling.</w:t>
      </w:r>
    </w:p>
    <w:p w14:paraId="7B477AF9" w14:textId="77777777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second string has one end attached to the end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of the rod and the other end</w:t>
      </w:r>
    </w:p>
    <w:p w14:paraId="004599F9" w14:textId="77777777" w:rsidR="00BD6124" w:rsidRPr="00017ADD" w:rsidRDefault="00BD6124" w:rsidP="005F73B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attached to a point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on the horizontal ceiling, as shown in Figure 3.</w:t>
      </w:r>
    </w:p>
    <w:p w14:paraId="09308E26" w14:textId="77777777" w:rsidR="00BD6124" w:rsidRPr="00017ADD" w:rsidRDefault="00BD6124" w:rsidP="005F73B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points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all lie in the same vertical plane.</w:t>
      </w:r>
    </w:p>
    <w:p w14:paraId="26C9ED1F" w14:textId="77777777" w:rsidR="00BD6124" w:rsidRPr="00017ADD" w:rsidRDefault="00BD6124" w:rsidP="00AC4BA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Given that</w:t>
      </w:r>
    </w:p>
    <w:p w14:paraId="2B9A91A6" w14:textId="28C23415" w:rsidR="00BD6124" w:rsidRPr="00AC4BAB" w:rsidRDefault="00BD6124" w:rsidP="000D5B1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C4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rod </w:t>
      </w:r>
      <w:r w:rsidRPr="00AC4B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AB </w:t>
      </w:r>
      <w:r w:rsidRPr="00AC4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 weight </w:t>
      </w:r>
      <w:r w:rsidRPr="00AC4B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W </w:t>
      </w:r>
      <w:r w:rsidRPr="00AC4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length </w:t>
      </w:r>
      <w:r w:rsidRPr="00AC4B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</w:p>
    <w:p w14:paraId="2E30D5D8" w14:textId="1C6BFE39" w:rsidR="00BD6124" w:rsidRPr="00AC4BAB" w:rsidRDefault="00BD6124" w:rsidP="000D5B1D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426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C4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centre of mass of the rod is a distance </w:t>
      </w:r>
      <w:r w:rsidR="005E30E6" w:rsidRPr="005E30E6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20" w:dyaOrig="620" w14:anchorId="3B834245">
          <v:shape id="_x0000_i1027" type="#_x0000_t75" style="width:10.85pt;height:30.55pt" o:ole="">
            <v:imagedata r:id="rId18" o:title=""/>
          </v:shape>
          <o:OLEObject Type="Embed" ProgID="Equation.DSMT4" ShapeID="_x0000_i1027" DrawAspect="Content" ObjectID="_1705989563" r:id="rId19"/>
        </w:object>
      </w:r>
      <w:r w:rsidRPr="00AC4B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Pr="00AC4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</w:t>
      </w:r>
      <w:r w:rsidRPr="00AC4B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</w:p>
    <w:p w14:paraId="060E7DBF" w14:textId="0590526A" w:rsidR="00BD6124" w:rsidRPr="00AC4BAB" w:rsidRDefault="00BD6124" w:rsidP="000D5B1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string </w:t>
      </w:r>
      <w:r w:rsidRPr="00AC4B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AC </w:t>
      </w:r>
      <w:r w:rsidRPr="00AC4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makes an angle </w:t>
      </w:r>
      <w:r w:rsidRPr="00AC4B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α </w:t>
      </w:r>
      <w:r w:rsidRPr="00AC4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the horizontal, where tan </w:t>
      </w:r>
      <w:r w:rsidRPr="00AC4B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α </w:t>
      </w:r>
      <w:r w:rsidRPr="00AC4BAB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5E3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30E6" w:rsidRPr="005E30E6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40" w:dyaOrig="620" w14:anchorId="7BFEB2CC">
          <v:shape id="_x0000_i1028" type="#_x0000_t75" style="width:12.25pt;height:30.55pt" o:ole="">
            <v:imagedata r:id="rId20" o:title=""/>
          </v:shape>
          <o:OLEObject Type="Embed" ProgID="Equation.DSMT4" ShapeID="_x0000_i1028" DrawAspect="Content" ObjectID="_1705989564" r:id="rId21"/>
        </w:object>
      </w:r>
    </w:p>
    <w:p w14:paraId="74FACCF1" w14:textId="3E88A09C" w:rsidR="00BD6124" w:rsidRPr="00AC4BAB" w:rsidRDefault="00BD6124" w:rsidP="000D5B1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string </w:t>
      </w:r>
      <w:r w:rsidRPr="00AC4B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BD </w:t>
      </w:r>
      <w:r w:rsidRPr="00AC4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makes an angle </w:t>
      </w:r>
      <w:r w:rsidRPr="00AC4B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β </w:t>
      </w:r>
      <w:r w:rsidRPr="00AC4BAB">
        <w:rPr>
          <w:rFonts w:ascii="Times New Roman" w:hAnsi="Times New Roman" w:cs="Times New Roman"/>
          <w:color w:val="000000" w:themeColor="text1"/>
          <w:sz w:val="24"/>
          <w:szCs w:val="24"/>
        </w:rPr>
        <w:t>with the horizontal</w:t>
      </w:r>
    </w:p>
    <w:p w14:paraId="24FBBCE4" w14:textId="31845BEA" w:rsidR="00BD6124" w:rsidRPr="00ED6BC3" w:rsidRDefault="000929A0" w:rsidP="00ED6BC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show that the tension in the string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AC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5E30E6" w:rsidRPr="005E30E6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480" w:dyaOrig="620" w14:anchorId="4925F3E5">
          <v:shape id="_x0000_i1029" type="#_x0000_t75" style="width:24.45pt;height:30.55pt" o:ole="">
            <v:imagedata r:id="rId22" o:title=""/>
          </v:shape>
          <o:OLEObject Type="Embed" ProgID="Equation.DSMT4" ShapeID="_x0000_i1029" DrawAspect="Content" ObjectID="_1705989565" r:id="rId23"/>
        </w:object>
      </w:r>
    </w:p>
    <w:p w14:paraId="31B3CB49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1A5A236C" w14:textId="477D6C62" w:rsidR="00BD6124" w:rsidRPr="00017ADD" w:rsidRDefault="00BD6124" w:rsidP="004533D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tension in the string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BD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</w:p>
    <w:p w14:paraId="0F0D9691" w14:textId="743ABC27" w:rsidR="00BD6124" w:rsidRPr="00017ADD" w:rsidRDefault="000929A0" w:rsidP="00F5173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Show that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β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5E30E6" w:rsidRPr="005E30E6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460" w:dyaOrig="620" w14:anchorId="5473CCCC">
          <v:shape id="_x0000_i1030" type="#_x0000_t75" style="width:23.1pt;height:30.55pt" o:ole="">
            <v:imagedata r:id="rId24" o:title=""/>
          </v:shape>
          <o:OLEObject Type="Embed" ProgID="Equation.DSMT4" ShapeID="_x0000_i1030" DrawAspect="Content" ObjectID="_1705989566" r:id="rId25"/>
        </w:object>
      </w:r>
    </w:p>
    <w:p w14:paraId="700443A3" w14:textId="4340B268" w:rsidR="00BD6124" w:rsidRPr="00ED6BC3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824312" w14:textId="77777777" w:rsidR="006A66C3" w:rsidRPr="006A66C3" w:rsidRDefault="00BD6124" w:rsidP="00F517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18C1F081" w14:textId="598A87A2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terms of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</w:t>
      </w:r>
    </w:p>
    <w:p w14:paraId="5BEC984D" w14:textId="77777777" w:rsidR="006A66C3" w:rsidRPr="006A66C3" w:rsidRDefault="00BD6124" w:rsidP="00ED6B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(5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502C7A36" w14:textId="2C7D3F27" w:rsidR="002B740C" w:rsidRPr="00017ADD" w:rsidRDefault="00BD6124" w:rsidP="004C21D0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5 is 10 </w:t>
      </w:r>
      <w:r w:rsidR="002B740C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78A26185" w14:textId="0BB53B32" w:rsidR="00BD6124" w:rsidRPr="00017ADD" w:rsidRDefault="009E1AF2" w:rsidP="009E1AF2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TOTAL FOR </w:t>
      </w:r>
      <w:r w:rsidR="00BD6124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MECHANICS IS 50 MARKS</w:t>
      </w:r>
    </w:p>
    <w:p w14:paraId="2D11F5EE" w14:textId="62526B35" w:rsidR="000C343B" w:rsidRPr="00DE6C23" w:rsidRDefault="000C343B" w:rsidP="00BD612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0C343B" w:rsidRPr="00DE6C23" w:rsidSect="00BA46B5">
      <w:footerReference w:type="default" r:id="rId2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4035" w14:textId="77777777" w:rsidR="0058660B" w:rsidRDefault="0058660B" w:rsidP="00A1271D">
      <w:r>
        <w:separator/>
      </w:r>
    </w:p>
  </w:endnote>
  <w:endnote w:type="continuationSeparator" w:id="0">
    <w:p w14:paraId="2EEE0A27" w14:textId="77777777" w:rsidR="0058660B" w:rsidRDefault="0058660B" w:rsidP="00A1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0BA8" w14:textId="0150CB57" w:rsidR="00A1271D" w:rsidRPr="00A1271D" w:rsidRDefault="00A1271D" w:rsidP="00A1271D">
    <w:pPr>
      <w:autoSpaceDE w:val="0"/>
      <w:autoSpaceDN w:val="0"/>
      <w:adjustRightInd w:val="0"/>
      <w:rPr>
        <w:rFonts w:ascii="MyriadPro-Regular" w:hAnsi="MyriadPro-Regular" w:cs="MyriadPro-Regular"/>
        <w:sz w:val="20"/>
        <w:szCs w:val="20"/>
      </w:rPr>
    </w:pPr>
    <w:r w:rsidRPr="00A1271D">
      <w:rPr>
        <w:rFonts w:ascii="MyriadPro-Regular" w:hAnsi="MyriadPro-Regular" w:cs="MyriadPro-Regular"/>
        <w:sz w:val="20"/>
        <w:szCs w:val="20"/>
      </w:rPr>
      <w:t>S72165A</w:t>
    </w:r>
    <w:r w:rsidR="00C11FAF">
      <w:rPr>
        <w:rFonts w:ascii="MyriadPro-Regular" w:hAnsi="MyriadPro-Regular" w:cs="MyriadPro-Regular"/>
        <w:sz w:val="20"/>
        <w:szCs w:val="20"/>
      </w:rPr>
      <w:tab/>
    </w:r>
    <w:r w:rsidR="00C11FAF">
      <w:rPr>
        <w:rFonts w:ascii="MyriadPro-Regular" w:hAnsi="MyriadPro-Regular" w:cs="MyriadPro-Regular"/>
        <w:sz w:val="20"/>
        <w:szCs w:val="20"/>
      </w:rPr>
      <w:tab/>
    </w:r>
    <w:r w:rsidR="00C11FAF">
      <w:rPr>
        <w:rFonts w:ascii="MyriadPro-Regular" w:hAnsi="MyriadPro-Regular" w:cs="MyriadPro-Regular"/>
        <w:sz w:val="20"/>
        <w:szCs w:val="20"/>
      </w:rPr>
      <w:tab/>
    </w:r>
    <w:r w:rsidR="00C11FAF">
      <w:rPr>
        <w:rFonts w:ascii="MyriadPro-Regular" w:hAnsi="MyriadPro-Regular" w:cs="MyriadPro-Regular"/>
        <w:sz w:val="20"/>
        <w:szCs w:val="20"/>
      </w:rPr>
      <w:tab/>
    </w:r>
    <w:r w:rsidR="00C11FAF">
      <w:rPr>
        <w:rFonts w:ascii="MyriadPro-Regular" w:hAnsi="MyriadPro-Regular" w:cs="MyriadPro-Regular"/>
        <w:sz w:val="20"/>
        <w:szCs w:val="20"/>
      </w:rPr>
      <w:tab/>
    </w:r>
    <w:r w:rsidR="00C11FAF">
      <w:rPr>
        <w:rFonts w:ascii="MyriadPro-Regular" w:hAnsi="MyriadPro-Regular" w:cs="MyriadPro-Regular"/>
        <w:sz w:val="20"/>
        <w:szCs w:val="20"/>
      </w:rPr>
      <w:tab/>
    </w:r>
    <w:r w:rsidR="00C11FAF">
      <w:rPr>
        <w:rFonts w:ascii="MyriadPro-Regular" w:hAnsi="MyriadPro-Regular" w:cs="MyriadPro-Regular"/>
        <w:sz w:val="20"/>
        <w:szCs w:val="20"/>
      </w:rPr>
      <w:tab/>
    </w:r>
    <w:r w:rsidR="00C11FAF">
      <w:rPr>
        <w:rFonts w:ascii="MyriadPro-Regular" w:hAnsi="MyriadPro-Regular" w:cs="MyriadPro-Regular"/>
        <w:sz w:val="20"/>
        <w:szCs w:val="20"/>
      </w:rPr>
      <w:tab/>
    </w:r>
    <w:r w:rsidR="00C11FAF">
      <w:rPr>
        <w:rFonts w:ascii="MyriadPro-Regular" w:hAnsi="MyriadPro-Regular" w:cs="MyriadPro-Regular"/>
        <w:sz w:val="20"/>
        <w:szCs w:val="20"/>
      </w:rPr>
      <w:tab/>
    </w:r>
    <w:r w:rsidR="00C11FAF">
      <w:rPr>
        <w:rFonts w:ascii="MyriadPro-Regular" w:hAnsi="MyriadPro-Regular" w:cs="MyriadPro-Regular"/>
        <w:sz w:val="20"/>
        <w:szCs w:val="20"/>
      </w:rPr>
      <w:tab/>
    </w:r>
    <w:r w:rsidR="00C11FAF">
      <w:rPr>
        <w:rFonts w:ascii="MyriadPro-Regular" w:hAnsi="MyriadPro-Regular" w:cs="MyriadPro-Regular"/>
        <w:sz w:val="20"/>
        <w:szCs w:val="20"/>
      </w:rPr>
      <w:tab/>
    </w:r>
    <w:r w:rsidR="00C11FAF">
      <w:rPr>
        <w:rFonts w:ascii="MyriadPro-Regular" w:hAnsi="MyriadPro-Regular" w:cs="MyriadPro-Regular"/>
        <w:sz w:val="20"/>
        <w:szCs w:val="20"/>
      </w:rPr>
      <w:tab/>
    </w:r>
    <w:r w:rsidR="00C11FAF" w:rsidRPr="00C11FAF">
      <w:rPr>
        <w:rFonts w:ascii="MyriadPro-Regular" w:hAnsi="MyriadPro-Regular" w:cs="MyriadPro-Regular"/>
        <w:sz w:val="20"/>
        <w:szCs w:val="20"/>
      </w:rPr>
      <w:fldChar w:fldCharType="begin"/>
    </w:r>
    <w:r w:rsidR="00C11FAF" w:rsidRPr="00C11FAF">
      <w:rPr>
        <w:rFonts w:ascii="MyriadPro-Regular" w:hAnsi="MyriadPro-Regular" w:cs="MyriadPro-Regular"/>
        <w:sz w:val="20"/>
        <w:szCs w:val="20"/>
      </w:rPr>
      <w:instrText xml:space="preserve"> PAGE   \* MERGEFORMAT </w:instrText>
    </w:r>
    <w:r w:rsidR="00C11FAF" w:rsidRPr="00C11FAF">
      <w:rPr>
        <w:rFonts w:ascii="MyriadPro-Regular" w:hAnsi="MyriadPro-Regular" w:cs="MyriadPro-Regular"/>
        <w:sz w:val="20"/>
        <w:szCs w:val="20"/>
      </w:rPr>
      <w:fldChar w:fldCharType="separate"/>
    </w:r>
    <w:r w:rsidR="00C11FAF" w:rsidRPr="00C11FAF">
      <w:rPr>
        <w:rFonts w:ascii="MyriadPro-Regular" w:hAnsi="MyriadPro-Regular" w:cs="MyriadPro-Regular"/>
        <w:noProof/>
        <w:sz w:val="20"/>
        <w:szCs w:val="20"/>
      </w:rPr>
      <w:t>1</w:t>
    </w:r>
    <w:r w:rsidR="00C11FAF" w:rsidRPr="00C11FAF">
      <w:rPr>
        <w:rFonts w:ascii="MyriadPro-Regular" w:hAnsi="MyriadPro-Regular" w:cs="MyriadPro-Regular"/>
        <w:noProof/>
        <w:sz w:val="20"/>
        <w:szCs w:val="20"/>
      </w:rPr>
      <w:fldChar w:fldCharType="end"/>
    </w:r>
  </w:p>
  <w:p w14:paraId="79948D52" w14:textId="2B9FF7C9" w:rsidR="00A1271D" w:rsidRPr="00A1271D" w:rsidRDefault="00A1271D" w:rsidP="00A1271D">
    <w:pPr>
      <w:pStyle w:val="Footer"/>
      <w:rPr>
        <w:sz w:val="20"/>
        <w:szCs w:val="20"/>
      </w:rPr>
    </w:pPr>
    <w:r w:rsidRPr="00A1271D">
      <w:rPr>
        <w:rFonts w:ascii="MyriadPro-Regular" w:hAnsi="MyriadPro-Regular" w:cs="MyriadPro-Regular"/>
        <w:sz w:val="20"/>
        <w:szCs w:val="20"/>
      </w:rPr>
      <w:t>©2021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39139" w14:textId="77777777" w:rsidR="0058660B" w:rsidRDefault="0058660B" w:rsidP="00A1271D">
      <w:r>
        <w:separator/>
      </w:r>
    </w:p>
  </w:footnote>
  <w:footnote w:type="continuationSeparator" w:id="0">
    <w:p w14:paraId="7EC5D518" w14:textId="77777777" w:rsidR="0058660B" w:rsidRDefault="0058660B" w:rsidP="00A12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84D"/>
    <w:multiLevelType w:val="hybridMultilevel"/>
    <w:tmpl w:val="EF229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3DAB"/>
    <w:multiLevelType w:val="hybridMultilevel"/>
    <w:tmpl w:val="3062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47D05"/>
    <w:multiLevelType w:val="hybridMultilevel"/>
    <w:tmpl w:val="A25E9E92"/>
    <w:lvl w:ilvl="0" w:tplc="83585F3A">
      <w:start w:val="1"/>
      <w:numFmt w:val="lowerLetter"/>
      <w:lvlText w:val="(%1)"/>
      <w:lvlJc w:val="left"/>
      <w:pPr>
        <w:ind w:left="780" w:hanging="4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971E8"/>
    <w:multiLevelType w:val="hybridMultilevel"/>
    <w:tmpl w:val="53D21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1114F"/>
    <w:multiLevelType w:val="hybridMultilevel"/>
    <w:tmpl w:val="7FA67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A20A6"/>
    <w:multiLevelType w:val="hybridMultilevel"/>
    <w:tmpl w:val="5A504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3300F"/>
    <w:multiLevelType w:val="hybridMultilevel"/>
    <w:tmpl w:val="B0122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512A2"/>
    <w:multiLevelType w:val="hybridMultilevel"/>
    <w:tmpl w:val="1A20A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F0D57"/>
    <w:multiLevelType w:val="hybridMultilevel"/>
    <w:tmpl w:val="FE9EA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B2304"/>
    <w:multiLevelType w:val="hybridMultilevel"/>
    <w:tmpl w:val="11043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946FE"/>
    <w:multiLevelType w:val="hybridMultilevel"/>
    <w:tmpl w:val="68ECB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7088A"/>
    <w:multiLevelType w:val="hybridMultilevel"/>
    <w:tmpl w:val="968E5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7D94"/>
    <w:multiLevelType w:val="hybridMultilevel"/>
    <w:tmpl w:val="DAD23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0239D"/>
    <w:multiLevelType w:val="hybridMultilevel"/>
    <w:tmpl w:val="D758F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F03D1"/>
    <w:multiLevelType w:val="hybridMultilevel"/>
    <w:tmpl w:val="1824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50EFF"/>
    <w:multiLevelType w:val="hybridMultilevel"/>
    <w:tmpl w:val="E5823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440DF"/>
    <w:multiLevelType w:val="hybridMultilevel"/>
    <w:tmpl w:val="CF44F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F78E4"/>
    <w:multiLevelType w:val="hybridMultilevel"/>
    <w:tmpl w:val="224E7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D78E7"/>
    <w:multiLevelType w:val="hybridMultilevel"/>
    <w:tmpl w:val="32E26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53A9D"/>
    <w:multiLevelType w:val="hybridMultilevel"/>
    <w:tmpl w:val="B4E0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54F8E"/>
    <w:multiLevelType w:val="hybridMultilevel"/>
    <w:tmpl w:val="27A08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535D4"/>
    <w:multiLevelType w:val="hybridMultilevel"/>
    <w:tmpl w:val="970C4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1074A"/>
    <w:multiLevelType w:val="hybridMultilevel"/>
    <w:tmpl w:val="B5422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20A2B"/>
    <w:multiLevelType w:val="hybridMultilevel"/>
    <w:tmpl w:val="AC966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E6F64"/>
    <w:multiLevelType w:val="hybridMultilevel"/>
    <w:tmpl w:val="350C5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"/>
  </w:num>
  <w:num w:numId="4">
    <w:abstractNumId w:val="13"/>
  </w:num>
  <w:num w:numId="5">
    <w:abstractNumId w:val="1"/>
  </w:num>
  <w:num w:numId="6">
    <w:abstractNumId w:val="9"/>
  </w:num>
  <w:num w:numId="7">
    <w:abstractNumId w:val="14"/>
  </w:num>
  <w:num w:numId="8">
    <w:abstractNumId w:val="16"/>
  </w:num>
  <w:num w:numId="9">
    <w:abstractNumId w:val="11"/>
  </w:num>
  <w:num w:numId="10">
    <w:abstractNumId w:val="5"/>
  </w:num>
  <w:num w:numId="11">
    <w:abstractNumId w:val="18"/>
  </w:num>
  <w:num w:numId="12">
    <w:abstractNumId w:val="6"/>
  </w:num>
  <w:num w:numId="13">
    <w:abstractNumId w:val="22"/>
  </w:num>
  <w:num w:numId="14">
    <w:abstractNumId w:val="4"/>
  </w:num>
  <w:num w:numId="15">
    <w:abstractNumId w:val="8"/>
  </w:num>
  <w:num w:numId="16">
    <w:abstractNumId w:val="19"/>
  </w:num>
  <w:num w:numId="17">
    <w:abstractNumId w:val="15"/>
  </w:num>
  <w:num w:numId="18">
    <w:abstractNumId w:val="12"/>
  </w:num>
  <w:num w:numId="19">
    <w:abstractNumId w:val="17"/>
  </w:num>
  <w:num w:numId="20">
    <w:abstractNumId w:val="23"/>
  </w:num>
  <w:num w:numId="21">
    <w:abstractNumId w:val="0"/>
  </w:num>
  <w:num w:numId="22">
    <w:abstractNumId w:val="3"/>
  </w:num>
  <w:num w:numId="23">
    <w:abstractNumId w:val="21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EC"/>
    <w:rsid w:val="00000DA3"/>
    <w:rsid w:val="00011F18"/>
    <w:rsid w:val="00017ADD"/>
    <w:rsid w:val="00057B00"/>
    <w:rsid w:val="000645F1"/>
    <w:rsid w:val="000929A0"/>
    <w:rsid w:val="000C343B"/>
    <w:rsid w:val="000D5B1D"/>
    <w:rsid w:val="000F4EF5"/>
    <w:rsid w:val="00156CA9"/>
    <w:rsid w:val="00176B32"/>
    <w:rsid w:val="0018574D"/>
    <w:rsid w:val="001A5459"/>
    <w:rsid w:val="001E5989"/>
    <w:rsid w:val="001F2898"/>
    <w:rsid w:val="00201570"/>
    <w:rsid w:val="00206CA4"/>
    <w:rsid w:val="002809F3"/>
    <w:rsid w:val="0028144D"/>
    <w:rsid w:val="002868DA"/>
    <w:rsid w:val="00291D76"/>
    <w:rsid w:val="002B740C"/>
    <w:rsid w:val="002C57F4"/>
    <w:rsid w:val="002D64C7"/>
    <w:rsid w:val="002F0A87"/>
    <w:rsid w:val="002F3CA7"/>
    <w:rsid w:val="002F5E12"/>
    <w:rsid w:val="0030502E"/>
    <w:rsid w:val="00330751"/>
    <w:rsid w:val="00390E9D"/>
    <w:rsid w:val="00395D60"/>
    <w:rsid w:val="003C10A5"/>
    <w:rsid w:val="003E23E7"/>
    <w:rsid w:val="003F548D"/>
    <w:rsid w:val="003F6961"/>
    <w:rsid w:val="00400E9D"/>
    <w:rsid w:val="00442366"/>
    <w:rsid w:val="00443B2C"/>
    <w:rsid w:val="004533D6"/>
    <w:rsid w:val="004546A0"/>
    <w:rsid w:val="004574F4"/>
    <w:rsid w:val="004676D1"/>
    <w:rsid w:val="004722B0"/>
    <w:rsid w:val="004828EC"/>
    <w:rsid w:val="004A1220"/>
    <w:rsid w:val="004C05AF"/>
    <w:rsid w:val="004C1926"/>
    <w:rsid w:val="004C21D0"/>
    <w:rsid w:val="004D3D61"/>
    <w:rsid w:val="00507971"/>
    <w:rsid w:val="00511E8A"/>
    <w:rsid w:val="005134E7"/>
    <w:rsid w:val="005142CA"/>
    <w:rsid w:val="00516C3F"/>
    <w:rsid w:val="00523741"/>
    <w:rsid w:val="00535338"/>
    <w:rsid w:val="00544BEB"/>
    <w:rsid w:val="005631A7"/>
    <w:rsid w:val="00570EF4"/>
    <w:rsid w:val="005829F1"/>
    <w:rsid w:val="0058660B"/>
    <w:rsid w:val="00587B32"/>
    <w:rsid w:val="005A7184"/>
    <w:rsid w:val="005B1953"/>
    <w:rsid w:val="005B3CDB"/>
    <w:rsid w:val="005E30E6"/>
    <w:rsid w:val="005F73B1"/>
    <w:rsid w:val="00600186"/>
    <w:rsid w:val="00604871"/>
    <w:rsid w:val="00615976"/>
    <w:rsid w:val="00615C78"/>
    <w:rsid w:val="00624B01"/>
    <w:rsid w:val="006A278C"/>
    <w:rsid w:val="006A66C3"/>
    <w:rsid w:val="006B0B8D"/>
    <w:rsid w:val="006B2E8A"/>
    <w:rsid w:val="006B6F1B"/>
    <w:rsid w:val="00702FF9"/>
    <w:rsid w:val="0072375E"/>
    <w:rsid w:val="00741172"/>
    <w:rsid w:val="00762EA4"/>
    <w:rsid w:val="00772A52"/>
    <w:rsid w:val="007820A9"/>
    <w:rsid w:val="00794E5A"/>
    <w:rsid w:val="00797E94"/>
    <w:rsid w:val="007A336F"/>
    <w:rsid w:val="007C0D72"/>
    <w:rsid w:val="007C1AFA"/>
    <w:rsid w:val="007E6EAA"/>
    <w:rsid w:val="00822226"/>
    <w:rsid w:val="00833E49"/>
    <w:rsid w:val="00844161"/>
    <w:rsid w:val="008A7AB9"/>
    <w:rsid w:val="008C3F91"/>
    <w:rsid w:val="008D4CCF"/>
    <w:rsid w:val="008E1CF2"/>
    <w:rsid w:val="008E2BA4"/>
    <w:rsid w:val="008F7374"/>
    <w:rsid w:val="00915BFA"/>
    <w:rsid w:val="00916961"/>
    <w:rsid w:val="00931A36"/>
    <w:rsid w:val="009425CE"/>
    <w:rsid w:val="00993169"/>
    <w:rsid w:val="009A64D2"/>
    <w:rsid w:val="009C6C2B"/>
    <w:rsid w:val="009E1AF2"/>
    <w:rsid w:val="009F5234"/>
    <w:rsid w:val="00A03A95"/>
    <w:rsid w:val="00A049F8"/>
    <w:rsid w:val="00A1271D"/>
    <w:rsid w:val="00A33A1E"/>
    <w:rsid w:val="00A62749"/>
    <w:rsid w:val="00A63683"/>
    <w:rsid w:val="00A92C1E"/>
    <w:rsid w:val="00A93242"/>
    <w:rsid w:val="00AA7556"/>
    <w:rsid w:val="00AC4BAB"/>
    <w:rsid w:val="00AC599B"/>
    <w:rsid w:val="00B60127"/>
    <w:rsid w:val="00BA46B5"/>
    <w:rsid w:val="00BB0F81"/>
    <w:rsid w:val="00BB5CB8"/>
    <w:rsid w:val="00BD6124"/>
    <w:rsid w:val="00C11FAF"/>
    <w:rsid w:val="00C45602"/>
    <w:rsid w:val="00C53803"/>
    <w:rsid w:val="00C540E1"/>
    <w:rsid w:val="00C57027"/>
    <w:rsid w:val="00CA6284"/>
    <w:rsid w:val="00CB3445"/>
    <w:rsid w:val="00CC6A46"/>
    <w:rsid w:val="00D3010C"/>
    <w:rsid w:val="00D40607"/>
    <w:rsid w:val="00D51366"/>
    <w:rsid w:val="00D74713"/>
    <w:rsid w:val="00D775A5"/>
    <w:rsid w:val="00D964DE"/>
    <w:rsid w:val="00DB1765"/>
    <w:rsid w:val="00DC128F"/>
    <w:rsid w:val="00DC2B3F"/>
    <w:rsid w:val="00DE0BCE"/>
    <w:rsid w:val="00DE31F7"/>
    <w:rsid w:val="00DE6C23"/>
    <w:rsid w:val="00DF6578"/>
    <w:rsid w:val="00E1793D"/>
    <w:rsid w:val="00E2368D"/>
    <w:rsid w:val="00E40021"/>
    <w:rsid w:val="00E52D40"/>
    <w:rsid w:val="00E613E3"/>
    <w:rsid w:val="00E7680F"/>
    <w:rsid w:val="00EB51F7"/>
    <w:rsid w:val="00ED39E1"/>
    <w:rsid w:val="00ED6321"/>
    <w:rsid w:val="00ED6BC3"/>
    <w:rsid w:val="00EE1F41"/>
    <w:rsid w:val="00F5173A"/>
    <w:rsid w:val="00F84119"/>
    <w:rsid w:val="00F84B34"/>
    <w:rsid w:val="00F97871"/>
    <w:rsid w:val="00FB28D6"/>
    <w:rsid w:val="00FD3299"/>
    <w:rsid w:val="00FE5B88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B3362"/>
  <w15:chartTrackingRefBased/>
  <w15:docId w15:val="{5B2F422D-866C-4CBF-9648-FDC7DEED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1"/>
    <w:qFormat/>
    <w:rsid w:val="00931A36"/>
    <w:rPr>
      <w:rFonts w:cstheme="minorHAns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516C3F"/>
    <w:pPr>
      <w:ind w:left="720"/>
      <w:contextualSpacing/>
    </w:pPr>
  </w:style>
  <w:style w:type="table" w:styleId="TableGrid">
    <w:name w:val="Table Grid"/>
    <w:basedOn w:val="TableNormal"/>
    <w:uiPriority w:val="39"/>
    <w:rsid w:val="00EE1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27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71D"/>
  </w:style>
  <w:style w:type="paragraph" w:styleId="Footer">
    <w:name w:val="footer"/>
    <w:basedOn w:val="Normal"/>
    <w:link w:val="FooterChar"/>
    <w:uiPriority w:val="99"/>
    <w:unhideWhenUsed/>
    <w:rsid w:val="00A127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6.emf"/><Relationship Id="rId25" Type="http://schemas.openxmlformats.org/officeDocument/2006/relationships/oleObject" Target="embeddings/oleObject6.bin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image" Target="media/image10.wmf"/><Relationship Id="rId5" Type="http://schemas.openxmlformats.org/officeDocument/2006/relationships/styles" Target="styl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oleObject" Target="embeddings/oleObject3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2E7382-99C5-46A4-9B26-91888E4C6A38}"/>
</file>

<file path=customXml/itemProps2.xml><?xml version="1.0" encoding="utf-8"?>
<ds:datastoreItem xmlns:ds="http://schemas.openxmlformats.org/officeDocument/2006/customXml" ds:itemID="{BE9D91B5-2851-45B5-AD8E-5C39B63CB3D8}"/>
</file>

<file path=customXml/itemProps3.xml><?xml version="1.0" encoding="utf-8"?>
<ds:datastoreItem xmlns:ds="http://schemas.openxmlformats.org/officeDocument/2006/customXml" ds:itemID="{F59EEE74-809D-4C8F-8504-3C0E5E9978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Berelson, Tony</cp:lastModifiedBy>
  <cp:revision>29</cp:revision>
  <dcterms:created xsi:type="dcterms:W3CDTF">2022-02-07T01:23:00Z</dcterms:created>
  <dcterms:modified xsi:type="dcterms:W3CDTF">2022-02-10T09:13:00Z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ContentTypeId">
    <vt:lpwstr>0x0101001F6E71645B3BAA49BECBEA529B755E1D</vt:lpwstr>
  </property>
</Properties>
</file>