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C0B7" w14:textId="5CCDDDAE" w:rsidR="007B6A36" w:rsidRPr="000F3224" w:rsidRDefault="00636D2D">
      <w:pPr>
        <w:rPr>
          <w:b/>
          <w:bCs/>
          <w:sz w:val="32"/>
          <w:szCs w:val="32"/>
        </w:rPr>
      </w:pPr>
      <w:r w:rsidRPr="000F3224">
        <w:rPr>
          <w:b/>
          <w:bCs/>
          <w:sz w:val="32"/>
          <w:szCs w:val="32"/>
        </w:rPr>
        <w:t xml:space="preserve">How much do you remember from first half </w:t>
      </w:r>
      <w:proofErr w:type="gramStart"/>
      <w:r w:rsidRPr="000F3224">
        <w:rPr>
          <w:b/>
          <w:bCs/>
          <w:sz w:val="32"/>
          <w:szCs w:val="32"/>
        </w:rPr>
        <w:t>term</w:t>
      </w:r>
      <w:proofErr w:type="gramEnd"/>
    </w:p>
    <w:p w14:paraId="60BE4363" w14:textId="7E2C0B5F" w:rsidR="00636D2D" w:rsidRDefault="00636D2D">
      <w:bookmarkStart w:id="0" w:name="_GoBack"/>
      <w:bookmarkEnd w:id="0"/>
    </w:p>
    <w:p w14:paraId="7ABD369E" w14:textId="0092EFF5" w:rsidR="00636D2D" w:rsidRDefault="00636D2D">
      <w:r>
        <w:t>Distinguish between needs and wants.</w:t>
      </w:r>
    </w:p>
    <w:p w14:paraId="200C414E" w14:textId="0E8856B4" w:rsidR="00636D2D" w:rsidRDefault="00636D2D">
      <w:r>
        <w:t>What is the link between needs, wants and enterprise?</w:t>
      </w:r>
    </w:p>
    <w:p w14:paraId="1F73022C" w14:textId="365D89C3" w:rsidR="00636D2D" w:rsidRDefault="00636D2D">
      <w:r>
        <w:t>What role do entrepreneurs play?</w:t>
      </w:r>
    </w:p>
    <w:p w14:paraId="3D7AD2F5" w14:textId="4EC0E8C2" w:rsidR="00636D2D" w:rsidRDefault="00636D2D">
      <w:r>
        <w:t>How can the characteristics of entrepreneurs be categorised?</w:t>
      </w:r>
    </w:p>
    <w:p w14:paraId="59AE2C12" w14:textId="6843EB24" w:rsidR="00636D2D" w:rsidRDefault="00636D2D">
      <w:r>
        <w:t>What are the main sectors of the economy?</w:t>
      </w:r>
    </w:p>
    <w:p w14:paraId="10A0C123" w14:textId="6E9025EC" w:rsidR="00636D2D" w:rsidRDefault="00636D2D">
      <w:r>
        <w:t>Name and explain the interests that stakeholder groups have.</w:t>
      </w:r>
    </w:p>
    <w:p w14:paraId="2B0BBA42" w14:textId="5FC08AFF" w:rsidR="00636D2D" w:rsidRDefault="00636D2D">
      <w:r>
        <w:t>Outline the main components of a business plan.</w:t>
      </w:r>
    </w:p>
    <w:p w14:paraId="78A144D4" w14:textId="42526E26" w:rsidR="00636D2D" w:rsidRDefault="00636D2D">
      <w:r>
        <w:t>How crucial are business plans in guaranteeing the success of a business?</w:t>
      </w:r>
    </w:p>
    <w:p w14:paraId="6F589220" w14:textId="6659DF58" w:rsidR="00636D2D" w:rsidRDefault="00636D2D">
      <w:r>
        <w:t>What things other than business plans will help to guarantee the success of a new small business?</w:t>
      </w:r>
    </w:p>
    <w:p w14:paraId="20DA14C1" w14:textId="10613266" w:rsidR="00636D2D" w:rsidRDefault="00636D2D">
      <w:r>
        <w:t>What are the main sources of information and guidance available to entrepreneurs?</w:t>
      </w:r>
    </w:p>
    <w:p w14:paraId="7BD73942" w14:textId="5F154836" w:rsidR="00636D2D" w:rsidRDefault="00636D2D">
      <w:r>
        <w:t>What is the role of the public sector?  How is this different to the private sector?</w:t>
      </w:r>
    </w:p>
    <w:p w14:paraId="1EFCED67" w14:textId="033D1DAE" w:rsidR="00636D2D" w:rsidRDefault="00636D2D">
      <w:r>
        <w:t>What are public goods (include their characteristics)?</w:t>
      </w:r>
    </w:p>
    <w:p w14:paraId="5AA85C0C" w14:textId="2A0EB4A8" w:rsidR="00636D2D" w:rsidRDefault="00636D2D">
      <w:r>
        <w:t>What are merit and demerit goods?</w:t>
      </w:r>
    </w:p>
    <w:p w14:paraId="113556B8" w14:textId="54E42D34" w:rsidR="00636D2D" w:rsidRDefault="00636D2D">
      <w:r>
        <w:t>How are the aims of public sector and private sector organisations different?</w:t>
      </w:r>
    </w:p>
    <w:p w14:paraId="50A6F7A9" w14:textId="2708C266" w:rsidR="00636D2D" w:rsidRDefault="00636D2D">
      <w:r>
        <w:t>What does incorporation refer to?</w:t>
      </w:r>
    </w:p>
    <w:p w14:paraId="16168CA3" w14:textId="68330967" w:rsidR="00636D2D" w:rsidRDefault="00636D2D">
      <w:r>
        <w:t>What are the main types of business ownership?</w:t>
      </w:r>
    </w:p>
    <w:p w14:paraId="08FC9FA5" w14:textId="09AB24BF" w:rsidR="00636D2D" w:rsidRDefault="00636D2D">
      <w:r>
        <w:t>Distinguish between limited and unlimited liability.</w:t>
      </w:r>
    </w:p>
    <w:p w14:paraId="05AD5F00" w14:textId="5B42E21D" w:rsidR="00636D2D" w:rsidRDefault="00636D2D">
      <w:r>
        <w:t>What factors might determine the type of legal structure of a business?</w:t>
      </w:r>
    </w:p>
    <w:p w14:paraId="2FE9501F" w14:textId="219CDE6B" w:rsidR="00636D2D" w:rsidRDefault="00636D2D">
      <w:r>
        <w:t>What are the main features of not for profit, social enterprises and cooperatives?</w:t>
      </w:r>
    </w:p>
    <w:p w14:paraId="1A0D6486" w14:textId="6972E434" w:rsidR="00636D2D" w:rsidRDefault="00636D2D">
      <w:r>
        <w:t>What is a market?</w:t>
      </w:r>
    </w:p>
    <w:p w14:paraId="77A98CA8" w14:textId="3047611E" w:rsidR="00636D2D" w:rsidRDefault="00636D2D">
      <w:r>
        <w:t xml:space="preserve">What are the main types of market structure (i.e. think about the amount of competition and make sure you include key characteristics of each type of </w:t>
      </w:r>
      <w:proofErr w:type="gramStart"/>
      <w:r>
        <w:t>market structure)</w:t>
      </w:r>
      <w:proofErr w:type="gramEnd"/>
    </w:p>
    <w:p w14:paraId="3D6598F6" w14:textId="5155C4A8" w:rsidR="00636D2D" w:rsidRDefault="00636D2D">
      <w:r>
        <w:t>What do the terms demand, supply and equilibrium mean?</w:t>
      </w:r>
    </w:p>
    <w:p w14:paraId="626638C5" w14:textId="3917610A" w:rsidR="00636D2D" w:rsidRDefault="00636D2D">
      <w:r>
        <w:t>Sketch a diagram (demand curves only) to show and explain what causes a shift of the demand curve.</w:t>
      </w:r>
    </w:p>
    <w:p w14:paraId="6EAF2088" w14:textId="1AE785F9" w:rsidR="00636D2D" w:rsidRDefault="00636D2D" w:rsidP="00636D2D">
      <w:r>
        <w:t>Sketch a diagram (</w:t>
      </w:r>
      <w:r>
        <w:t>supply</w:t>
      </w:r>
      <w:r>
        <w:t xml:space="preserve"> curves only) to show and explain what causes a shift of the </w:t>
      </w:r>
      <w:r>
        <w:t xml:space="preserve">supply </w:t>
      </w:r>
      <w:r>
        <w:t>curve.</w:t>
      </w:r>
    </w:p>
    <w:p w14:paraId="354F7240" w14:textId="4D2F750A" w:rsidR="00636D2D" w:rsidRDefault="00636D2D" w:rsidP="00636D2D">
      <w:r>
        <w:t xml:space="preserve">Sketch a diagram (demand curve only) to show and explain what </w:t>
      </w:r>
      <w:r>
        <w:t>the impact a change in price has</w:t>
      </w:r>
      <w:r>
        <w:t>.</w:t>
      </w:r>
    </w:p>
    <w:p w14:paraId="019929D4" w14:textId="791435C6" w:rsidR="000F3224" w:rsidRDefault="000F3224" w:rsidP="000F3224">
      <w:r>
        <w:t>Sketch a diagram (</w:t>
      </w:r>
      <w:r>
        <w:t>supply</w:t>
      </w:r>
      <w:r>
        <w:t xml:space="preserve"> curve only) to show and explain what the impact a change in price has.</w:t>
      </w:r>
    </w:p>
    <w:p w14:paraId="175FDE39" w14:textId="6394D6F3" w:rsidR="000F3224" w:rsidRDefault="000F3224" w:rsidP="000F3224">
      <w:r>
        <w:lastRenderedPageBreak/>
        <w:t>Choose a market of your choice draw a diagram to show the market.  Now assume something has changed add a new curve to your diagram and using clear, logical chains explain what impact this has had on the price and quantity sold in the market.</w:t>
      </w:r>
    </w:p>
    <w:p w14:paraId="30A9EA95" w14:textId="77777777" w:rsidR="000F3224" w:rsidRDefault="000F3224" w:rsidP="00636D2D"/>
    <w:p w14:paraId="3F0B7334" w14:textId="77777777" w:rsidR="00636D2D" w:rsidRDefault="00636D2D" w:rsidP="00636D2D"/>
    <w:p w14:paraId="53B8AC19" w14:textId="77777777" w:rsidR="00636D2D" w:rsidRDefault="00636D2D"/>
    <w:p w14:paraId="126B6F36" w14:textId="77777777" w:rsidR="00636D2D" w:rsidRDefault="00636D2D"/>
    <w:sectPr w:rsidR="00636D2D" w:rsidSect="000F3224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2D"/>
    <w:rsid w:val="000F3224"/>
    <w:rsid w:val="00636D2D"/>
    <w:rsid w:val="007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4AFC"/>
  <w15:chartTrackingRefBased/>
  <w15:docId w15:val="{1E7695AB-608D-48D3-9D44-C8BD4CF9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2020-11-01T12:06:00Z</dcterms:created>
  <dcterms:modified xsi:type="dcterms:W3CDTF">2020-11-01T12:19:00Z</dcterms:modified>
</cp:coreProperties>
</file>