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3A9D" w14:textId="4158AE1B" w:rsidR="007507D4" w:rsidRPr="00FF086E" w:rsidRDefault="006B1EED" w:rsidP="006B1EED">
      <w:pPr>
        <w:jc w:val="center"/>
        <w:rPr>
          <w:rFonts w:ascii="Century Gothic" w:hAnsi="Century Gothic"/>
          <w:sz w:val="20"/>
          <w:szCs w:val="20"/>
          <w:u w:val="single"/>
        </w:rPr>
      </w:pPr>
      <w:bookmarkStart w:id="0" w:name="_GoBack"/>
      <w:bookmarkEnd w:id="0"/>
      <w:r w:rsidRPr="00FF086E">
        <w:rPr>
          <w:rFonts w:ascii="Century Gothic" w:hAnsi="Century Gothic"/>
          <w:sz w:val="20"/>
          <w:szCs w:val="20"/>
          <w:u w:val="single"/>
        </w:rPr>
        <w:t>Checklist for assignment 2: Unit 9</w:t>
      </w:r>
    </w:p>
    <w:p w14:paraId="021C1D9A" w14:textId="0BA83D9E" w:rsidR="006B1EED" w:rsidRPr="00FF086E" w:rsidRDefault="006B1EED" w:rsidP="006B1EED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14:paraId="3E827289" w14:textId="77777777" w:rsidR="006B1EED" w:rsidRPr="006B1EED" w:rsidRDefault="006B1EED" w:rsidP="006B1EED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20"/>
          <w:szCs w:val="20"/>
        </w:rPr>
      </w:pPr>
      <w:r w:rsidRPr="006B1EED">
        <w:rPr>
          <w:rFonts w:ascii="Century Gothic" w:hAnsi="Century Gothic"/>
          <w:sz w:val="20"/>
          <w:szCs w:val="20"/>
        </w:rPr>
        <w:t>You have found employment as a trainee with ALVA (the Association of Leading Visitor Attractions).</w:t>
      </w:r>
    </w:p>
    <w:p w14:paraId="2D70D520" w14:textId="77777777" w:rsidR="006B1EED" w:rsidRPr="006B1EED" w:rsidRDefault="006B1EED" w:rsidP="006B1EED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20"/>
          <w:szCs w:val="20"/>
        </w:rPr>
      </w:pPr>
      <w:r w:rsidRPr="006B1EED">
        <w:rPr>
          <w:rFonts w:ascii="Century Gothic" w:hAnsi="Century Gothic"/>
          <w:sz w:val="20"/>
          <w:szCs w:val="20"/>
        </w:rPr>
        <w:t xml:space="preserve">Your supervisor has been approached by a tourism lecturer at a local college to write an </w:t>
      </w:r>
      <w:r w:rsidRPr="006B1EED">
        <w:rPr>
          <w:rFonts w:ascii="Century Gothic" w:hAnsi="Century Gothic"/>
          <w:b/>
          <w:bCs/>
          <w:sz w:val="20"/>
          <w:szCs w:val="20"/>
        </w:rPr>
        <w:t>article</w:t>
      </w:r>
      <w:r w:rsidRPr="006B1EED">
        <w:rPr>
          <w:rFonts w:ascii="Century Gothic" w:hAnsi="Century Gothic"/>
          <w:sz w:val="20"/>
          <w:szCs w:val="20"/>
        </w:rPr>
        <w:t xml:space="preserve"> for his departmental virtual learning environment (VLE) that examines</w:t>
      </w:r>
      <w:r w:rsidRPr="006B1EED">
        <w:rPr>
          <w:rFonts w:ascii="Century Gothic" w:hAnsi="Century Gothic"/>
          <w:b/>
          <w:bCs/>
          <w:sz w:val="20"/>
          <w:szCs w:val="20"/>
        </w:rPr>
        <w:t xml:space="preserve"> how attractions meet the diverse expectations of visitors</w:t>
      </w:r>
      <w:r w:rsidRPr="006B1EED">
        <w:rPr>
          <w:rFonts w:ascii="Century Gothic" w:hAnsi="Century Gothic"/>
          <w:sz w:val="20"/>
          <w:szCs w:val="20"/>
        </w:rPr>
        <w:t>. </w:t>
      </w:r>
    </w:p>
    <w:p w14:paraId="5CAD00EB" w14:textId="77777777" w:rsidR="006B1EED" w:rsidRPr="006B1EED" w:rsidRDefault="006B1EED" w:rsidP="006B1EED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20"/>
          <w:szCs w:val="20"/>
        </w:rPr>
      </w:pPr>
      <w:r w:rsidRPr="006B1EED">
        <w:rPr>
          <w:rFonts w:ascii="Century Gothic" w:hAnsi="Century Gothic"/>
          <w:sz w:val="20"/>
          <w:szCs w:val="20"/>
        </w:rPr>
        <w:t xml:space="preserve">Your supervisor thinks that it would be a great opportunity for you to try and write the article.  </w:t>
      </w:r>
    </w:p>
    <w:p w14:paraId="74091E78" w14:textId="77777777" w:rsidR="006B1EED" w:rsidRPr="006B1EED" w:rsidRDefault="006B1EED" w:rsidP="006B1EED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20"/>
          <w:szCs w:val="20"/>
        </w:rPr>
      </w:pPr>
      <w:r w:rsidRPr="006B1EED">
        <w:rPr>
          <w:rFonts w:ascii="Century Gothic" w:hAnsi="Century Gothic"/>
          <w:sz w:val="20"/>
          <w:szCs w:val="20"/>
        </w:rPr>
        <w:t xml:space="preserve">Your article should show </w:t>
      </w:r>
      <w:r w:rsidRPr="006B1EED">
        <w:rPr>
          <w:rFonts w:ascii="Century Gothic" w:hAnsi="Century Gothic"/>
          <w:b/>
          <w:bCs/>
          <w:sz w:val="20"/>
          <w:szCs w:val="20"/>
        </w:rPr>
        <w:t>high-quality written communication</w:t>
      </w:r>
      <w:r w:rsidRPr="006B1EED">
        <w:rPr>
          <w:rFonts w:ascii="Century Gothic" w:hAnsi="Century Gothic"/>
          <w:sz w:val="20"/>
          <w:szCs w:val="20"/>
        </w:rPr>
        <w:t xml:space="preserve">.  </w:t>
      </w:r>
    </w:p>
    <w:p w14:paraId="1CE2DF67" w14:textId="77777777" w:rsidR="006B1EED" w:rsidRPr="006B1EED" w:rsidRDefault="006B1EED" w:rsidP="006B1EED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20"/>
          <w:szCs w:val="20"/>
        </w:rPr>
      </w:pPr>
      <w:r w:rsidRPr="006B1EED">
        <w:rPr>
          <w:rFonts w:ascii="Century Gothic" w:hAnsi="Century Gothic"/>
          <w:sz w:val="20"/>
          <w:szCs w:val="20"/>
        </w:rPr>
        <w:t>Your supervisor has given you some guidance around what to include in the article, but the rest is up to you! Good luck!</w:t>
      </w:r>
    </w:p>
    <w:p w14:paraId="4A7F824D" w14:textId="18B69C51" w:rsidR="006B1EED" w:rsidRPr="00FF086E" w:rsidRDefault="006B1EED" w:rsidP="006B1EED">
      <w:pPr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1EED" w:rsidRPr="00FF086E" w14:paraId="6F0AEA24" w14:textId="77777777" w:rsidTr="006B1EED">
        <w:tc>
          <w:tcPr>
            <w:tcW w:w="5228" w:type="dxa"/>
          </w:tcPr>
          <w:p w14:paraId="3BD5C3ED" w14:textId="66A41E00" w:rsidR="006B1EED" w:rsidRPr="00FF086E" w:rsidRDefault="006B1EED" w:rsidP="006B1EED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F086E">
              <w:rPr>
                <w:rFonts w:ascii="Century Gothic" w:hAnsi="Century Gothic"/>
                <w:sz w:val="20"/>
                <w:szCs w:val="20"/>
                <w:u w:val="single"/>
              </w:rPr>
              <w:t>Attraction 1</w:t>
            </w:r>
          </w:p>
        </w:tc>
        <w:tc>
          <w:tcPr>
            <w:tcW w:w="5228" w:type="dxa"/>
          </w:tcPr>
          <w:p w14:paraId="12CA1EC3" w14:textId="43B2E71A" w:rsidR="006B1EED" w:rsidRPr="00FF086E" w:rsidRDefault="006B1EED" w:rsidP="006B1EED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F086E">
              <w:rPr>
                <w:rFonts w:ascii="Century Gothic" w:hAnsi="Century Gothic"/>
                <w:sz w:val="20"/>
                <w:szCs w:val="20"/>
                <w:u w:val="single"/>
              </w:rPr>
              <w:t>Attraction 2</w:t>
            </w:r>
          </w:p>
        </w:tc>
      </w:tr>
      <w:tr w:rsidR="006B1EED" w:rsidRPr="00FF086E" w14:paraId="33413FAA" w14:textId="77777777" w:rsidTr="006B1EED">
        <w:tc>
          <w:tcPr>
            <w:tcW w:w="5228" w:type="dxa"/>
          </w:tcPr>
          <w:p w14:paraId="78DC578C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P3: </w:t>
            </w:r>
          </w:p>
          <w:p w14:paraId="3B112CAE" w14:textId="13D9B7A4" w:rsidR="006B1EED" w:rsidRPr="00FF086E" w:rsidRDefault="006B1EED" w:rsidP="006B1EE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who the typical visitors are – perhaps give a profile of the different visitor types.</w:t>
            </w:r>
          </w:p>
          <w:p w14:paraId="10C555FA" w14:textId="1A1B2B4F" w:rsidR="006B1EED" w:rsidRPr="00FF086E" w:rsidRDefault="006B1EED" w:rsidP="006B1EE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what their needs</w:t>
            </w:r>
            <w:r w:rsidR="00FF086E" w:rsidRPr="00FF086E">
              <w:rPr>
                <w:rFonts w:ascii="Century Gothic" w:hAnsi="Century Gothic"/>
                <w:sz w:val="20"/>
                <w:szCs w:val="20"/>
              </w:rPr>
              <w:t>/requirements</w:t>
            </w:r>
            <w:r w:rsidRPr="00FF086E">
              <w:rPr>
                <w:rFonts w:ascii="Century Gothic" w:hAnsi="Century Gothic"/>
                <w:sz w:val="20"/>
                <w:szCs w:val="20"/>
              </w:rPr>
              <w:t xml:space="preserve"> are</w:t>
            </w:r>
          </w:p>
        </w:tc>
        <w:tc>
          <w:tcPr>
            <w:tcW w:w="5228" w:type="dxa"/>
          </w:tcPr>
          <w:p w14:paraId="16FEB00E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P3: </w:t>
            </w:r>
          </w:p>
          <w:p w14:paraId="43B4B751" w14:textId="77777777" w:rsidR="006B1EED" w:rsidRPr="00FF086E" w:rsidRDefault="006B1EED" w:rsidP="006B1EE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who the typical visitors are – perhaps give a profile of the different visitor types.</w:t>
            </w:r>
          </w:p>
          <w:p w14:paraId="7D8004B3" w14:textId="12224B6F" w:rsidR="006B1EED" w:rsidRPr="00FF086E" w:rsidRDefault="006B1EED" w:rsidP="006B1EE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what their needs</w:t>
            </w:r>
            <w:r w:rsidR="00FF086E" w:rsidRPr="00FF086E">
              <w:rPr>
                <w:rFonts w:ascii="Century Gothic" w:hAnsi="Century Gothic"/>
                <w:sz w:val="20"/>
                <w:szCs w:val="20"/>
              </w:rPr>
              <w:t>/requirements</w:t>
            </w:r>
            <w:r w:rsidRPr="00FF086E">
              <w:rPr>
                <w:rFonts w:ascii="Century Gothic" w:hAnsi="Century Gothic"/>
                <w:sz w:val="20"/>
                <w:szCs w:val="20"/>
              </w:rPr>
              <w:t xml:space="preserve"> are</w:t>
            </w:r>
          </w:p>
        </w:tc>
      </w:tr>
      <w:tr w:rsidR="006B1EED" w:rsidRPr="00FF086E" w14:paraId="5F2BE70E" w14:textId="77777777" w:rsidTr="006B1EED">
        <w:tc>
          <w:tcPr>
            <w:tcW w:w="5228" w:type="dxa"/>
          </w:tcPr>
          <w:p w14:paraId="7FAACC99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P3: </w:t>
            </w:r>
          </w:p>
          <w:p w14:paraId="018F6991" w14:textId="77777777" w:rsidR="006B1EED" w:rsidRPr="00FF086E" w:rsidRDefault="006B1EED" w:rsidP="006B1EE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Explanation of the different products and service which are provided by the attraction including support services.</w:t>
            </w:r>
          </w:p>
          <w:p w14:paraId="5851C963" w14:textId="3B033594" w:rsidR="006B1EED" w:rsidRPr="00FF086E" w:rsidRDefault="006B1EED" w:rsidP="006B1EE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how these products and services meet the needs</w:t>
            </w:r>
            <w:r w:rsidR="00FF086E" w:rsidRPr="00FF086E">
              <w:rPr>
                <w:rFonts w:ascii="Century Gothic" w:hAnsi="Century Gothic"/>
                <w:sz w:val="20"/>
                <w:szCs w:val="20"/>
              </w:rPr>
              <w:t>/expectations</w:t>
            </w:r>
            <w:r w:rsidRPr="00FF086E">
              <w:rPr>
                <w:rFonts w:ascii="Century Gothic" w:hAnsi="Century Gothic"/>
                <w:sz w:val="20"/>
                <w:szCs w:val="20"/>
              </w:rPr>
              <w:t xml:space="preserve"> of the visitor types.</w:t>
            </w:r>
          </w:p>
          <w:p w14:paraId="69342151" w14:textId="365BC731" w:rsidR="00FF086E" w:rsidRPr="00FF086E" w:rsidRDefault="00FF086E" w:rsidP="00FF086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Explained the primary and secondary spend opportunities </w:t>
            </w:r>
          </w:p>
        </w:tc>
        <w:tc>
          <w:tcPr>
            <w:tcW w:w="5228" w:type="dxa"/>
          </w:tcPr>
          <w:p w14:paraId="1565E09B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P3: </w:t>
            </w:r>
          </w:p>
          <w:p w14:paraId="00666730" w14:textId="77777777" w:rsidR="006B1EED" w:rsidRPr="00FF086E" w:rsidRDefault="006B1EED" w:rsidP="006B1EE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Explanation of the different products and service which are provided by the attraction including support services.</w:t>
            </w:r>
          </w:p>
          <w:p w14:paraId="7450D026" w14:textId="2C36A546" w:rsidR="006B1EED" w:rsidRPr="00FF086E" w:rsidRDefault="006B1EED" w:rsidP="006B1EE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how these products and services meet the needs</w:t>
            </w:r>
            <w:r w:rsidR="00FF086E" w:rsidRPr="00FF086E">
              <w:rPr>
                <w:rFonts w:ascii="Century Gothic" w:hAnsi="Century Gothic"/>
                <w:sz w:val="20"/>
                <w:szCs w:val="20"/>
              </w:rPr>
              <w:t>/expectations</w:t>
            </w:r>
            <w:r w:rsidRPr="00FF086E">
              <w:rPr>
                <w:rFonts w:ascii="Century Gothic" w:hAnsi="Century Gothic"/>
                <w:sz w:val="20"/>
                <w:szCs w:val="20"/>
              </w:rPr>
              <w:t xml:space="preserve"> of the visitor types.</w:t>
            </w:r>
          </w:p>
          <w:p w14:paraId="0FEF01FC" w14:textId="5B4E3950" w:rsidR="00FF086E" w:rsidRPr="00FF086E" w:rsidRDefault="00FF086E" w:rsidP="006B1EE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the primary and secondary spend opportunities</w:t>
            </w:r>
          </w:p>
        </w:tc>
      </w:tr>
      <w:tr w:rsidR="006B1EED" w:rsidRPr="00FF086E" w14:paraId="3E56A338" w14:textId="77777777" w:rsidTr="006B1EED">
        <w:tc>
          <w:tcPr>
            <w:tcW w:w="5228" w:type="dxa"/>
          </w:tcPr>
          <w:p w14:paraId="3E2A619B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P4: </w:t>
            </w:r>
          </w:p>
          <w:p w14:paraId="78B59467" w14:textId="77777777" w:rsidR="006B1EED" w:rsidRPr="00FF086E" w:rsidRDefault="006B1EED" w:rsidP="006B1EE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Described the variety of technology used at the attraction – lots of examples provided.</w:t>
            </w:r>
          </w:p>
          <w:p w14:paraId="324BDB01" w14:textId="5DE8F7BC" w:rsidR="006B1EED" w:rsidRPr="00FF086E" w:rsidRDefault="006B1EED" w:rsidP="006B1EE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Explained the importance of the technology to the visitors and to the attraction. </w:t>
            </w:r>
          </w:p>
        </w:tc>
        <w:tc>
          <w:tcPr>
            <w:tcW w:w="5228" w:type="dxa"/>
          </w:tcPr>
          <w:p w14:paraId="450D5391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P4: </w:t>
            </w:r>
          </w:p>
          <w:p w14:paraId="2B4BA9E9" w14:textId="77777777" w:rsidR="006B1EED" w:rsidRPr="00FF086E" w:rsidRDefault="006B1EED" w:rsidP="006B1EE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Described the variety of technology used at the attraction – lots of examples provided.</w:t>
            </w:r>
          </w:p>
          <w:p w14:paraId="231D83D1" w14:textId="10C20705" w:rsidR="006B1EED" w:rsidRPr="00FF086E" w:rsidRDefault="006B1EED" w:rsidP="006B1EE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Explained the importance of the technology to the visitors and to the attraction.</w:t>
            </w:r>
          </w:p>
        </w:tc>
      </w:tr>
      <w:tr w:rsidR="006B1EED" w:rsidRPr="00FF086E" w14:paraId="21144411" w14:textId="77777777" w:rsidTr="006B1EED">
        <w:tc>
          <w:tcPr>
            <w:tcW w:w="5228" w:type="dxa"/>
          </w:tcPr>
          <w:p w14:paraId="18A6543D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M2:</w:t>
            </w:r>
          </w:p>
          <w:p w14:paraId="3132FDB0" w14:textId="79F57A17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Analysed the positives and negatives of the products and services.</w:t>
            </w:r>
          </w:p>
          <w:p w14:paraId="5959B5A5" w14:textId="3A2103E0" w:rsidR="00FF086E" w:rsidRPr="00FF086E" w:rsidRDefault="00FF086E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Explained how important those products and services are to the attractions. </w:t>
            </w:r>
          </w:p>
          <w:p w14:paraId="71BC8C4F" w14:textId="77777777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Analysed the positives and negatives of the use of technology</w:t>
            </w:r>
          </w:p>
          <w:p w14:paraId="7E0EF2DB" w14:textId="77777777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Linked this to how it meets the needs of the customers.</w:t>
            </w:r>
          </w:p>
          <w:p w14:paraId="1CC08153" w14:textId="259E2153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Explanation of how technology enhances the visitor experience. </w:t>
            </w:r>
          </w:p>
        </w:tc>
        <w:tc>
          <w:tcPr>
            <w:tcW w:w="5228" w:type="dxa"/>
          </w:tcPr>
          <w:p w14:paraId="74BECFA4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M2:</w:t>
            </w:r>
          </w:p>
          <w:p w14:paraId="5730CF3F" w14:textId="6603F440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Analysed the positives and negatives of the products and services.</w:t>
            </w:r>
          </w:p>
          <w:p w14:paraId="40BE1889" w14:textId="5FA25AD5" w:rsidR="00FF086E" w:rsidRPr="00FF086E" w:rsidRDefault="00FF086E" w:rsidP="00FF086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Explained how important those products and services are to the attractions. </w:t>
            </w:r>
          </w:p>
          <w:p w14:paraId="068B89B8" w14:textId="77777777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Analysed the positives and negatives of the use of technology</w:t>
            </w:r>
          </w:p>
          <w:p w14:paraId="198EF8AF" w14:textId="77777777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Linked this to how it meets the needs of the customers.</w:t>
            </w:r>
          </w:p>
          <w:p w14:paraId="202E08CC" w14:textId="1CE71071" w:rsidR="006B1EED" w:rsidRPr="00FF086E" w:rsidRDefault="006B1EED" w:rsidP="006B1EE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Explanation of how technology enhances the visitor experience.</w:t>
            </w:r>
          </w:p>
        </w:tc>
      </w:tr>
      <w:tr w:rsidR="006B1EED" w:rsidRPr="00FF086E" w14:paraId="373F4C5C" w14:textId="77777777" w:rsidTr="006B1EED">
        <w:tc>
          <w:tcPr>
            <w:tcW w:w="5228" w:type="dxa"/>
          </w:tcPr>
          <w:p w14:paraId="1770FFD6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D2: </w:t>
            </w:r>
          </w:p>
          <w:p w14:paraId="6CE2B864" w14:textId="77777777" w:rsidR="006B1EED" w:rsidRPr="00FF086E" w:rsidRDefault="006B1EED" w:rsidP="006B1EE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Evaluated to what extent the products and services are suitable for the visitor types. </w:t>
            </w:r>
          </w:p>
          <w:p w14:paraId="3F27AE35" w14:textId="77777777" w:rsidR="006B1EED" w:rsidRPr="00FF086E" w:rsidRDefault="006B1EED" w:rsidP="006B1EE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Evaluated to what extent the technology meets the diverse expectations of its visitors.</w:t>
            </w:r>
          </w:p>
          <w:p w14:paraId="2183FE5E" w14:textId="3894AAD7" w:rsidR="006B1EED" w:rsidRPr="00FF086E" w:rsidRDefault="006B1EED" w:rsidP="006B1EE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8" w:type="dxa"/>
          </w:tcPr>
          <w:p w14:paraId="1BA59FB5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D2: </w:t>
            </w:r>
          </w:p>
          <w:p w14:paraId="3BECAC2F" w14:textId="77777777" w:rsidR="006B1EED" w:rsidRPr="00FF086E" w:rsidRDefault="006B1EED" w:rsidP="006B1EE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Evaluated to what extent the products and services are suitable for the visitor types. </w:t>
            </w:r>
          </w:p>
          <w:p w14:paraId="01966138" w14:textId="77777777" w:rsidR="006B1EED" w:rsidRPr="00FF086E" w:rsidRDefault="006B1EED" w:rsidP="006B1EE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Evaluated to what extent the technology meets the diverse expectations of its visitors.</w:t>
            </w:r>
          </w:p>
          <w:p w14:paraId="5FC22CD8" w14:textId="77777777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1EED" w:rsidRPr="00FF086E" w14:paraId="3F148A3B" w14:textId="77777777" w:rsidTr="006B1EED">
        <w:tc>
          <w:tcPr>
            <w:tcW w:w="5228" w:type="dxa"/>
          </w:tcPr>
          <w:p w14:paraId="126142DC" w14:textId="7DCFE546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 xml:space="preserve">Make recommendations for how else technology could be used for the attraction. </w:t>
            </w:r>
          </w:p>
        </w:tc>
        <w:tc>
          <w:tcPr>
            <w:tcW w:w="5228" w:type="dxa"/>
          </w:tcPr>
          <w:p w14:paraId="384EB8CE" w14:textId="0C1A6A89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Make recommendations for how else technology could be used for the attraction.</w:t>
            </w:r>
          </w:p>
        </w:tc>
      </w:tr>
      <w:tr w:rsidR="006B1EED" w:rsidRPr="00FF086E" w14:paraId="618F458A" w14:textId="77777777" w:rsidTr="006B1EED">
        <w:tc>
          <w:tcPr>
            <w:tcW w:w="5228" w:type="dxa"/>
          </w:tcPr>
          <w:p w14:paraId="1207D9A5" w14:textId="1056B405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Make recommendations for improvements to products and services at the attraction.</w:t>
            </w:r>
          </w:p>
        </w:tc>
        <w:tc>
          <w:tcPr>
            <w:tcW w:w="5228" w:type="dxa"/>
          </w:tcPr>
          <w:p w14:paraId="52354B1C" w14:textId="776CFC2E" w:rsidR="006B1EED" w:rsidRPr="00FF086E" w:rsidRDefault="006B1EED" w:rsidP="006B1EED">
            <w:pPr>
              <w:rPr>
                <w:rFonts w:ascii="Century Gothic" w:hAnsi="Century Gothic"/>
                <w:sz w:val="20"/>
                <w:szCs w:val="20"/>
              </w:rPr>
            </w:pPr>
            <w:r w:rsidRPr="00FF086E">
              <w:rPr>
                <w:rFonts w:ascii="Century Gothic" w:hAnsi="Century Gothic"/>
                <w:sz w:val="20"/>
                <w:szCs w:val="20"/>
              </w:rPr>
              <w:t>Make recommendations for improvements to products and services at the attraction.</w:t>
            </w:r>
          </w:p>
        </w:tc>
      </w:tr>
    </w:tbl>
    <w:p w14:paraId="309788D2" w14:textId="77777777" w:rsidR="006B1EED" w:rsidRPr="00FF086E" w:rsidRDefault="006B1EED" w:rsidP="006B1EED">
      <w:pPr>
        <w:jc w:val="center"/>
        <w:rPr>
          <w:rFonts w:ascii="Century Gothic" w:hAnsi="Century Gothic"/>
          <w:sz w:val="20"/>
          <w:szCs w:val="20"/>
          <w:u w:val="single"/>
        </w:rPr>
      </w:pPr>
    </w:p>
    <w:sectPr w:rsidR="006B1EED" w:rsidRPr="00FF086E" w:rsidSect="006B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277"/>
    <w:multiLevelType w:val="hybridMultilevel"/>
    <w:tmpl w:val="D6A0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01AE"/>
    <w:multiLevelType w:val="hybridMultilevel"/>
    <w:tmpl w:val="A1E8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569"/>
    <w:multiLevelType w:val="hybridMultilevel"/>
    <w:tmpl w:val="5592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369F"/>
    <w:multiLevelType w:val="hybridMultilevel"/>
    <w:tmpl w:val="6840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C5721"/>
    <w:multiLevelType w:val="hybridMultilevel"/>
    <w:tmpl w:val="B85E60A0"/>
    <w:lvl w:ilvl="0" w:tplc="323A3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48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8E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02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EB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2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2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E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C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EE4947"/>
    <w:multiLevelType w:val="hybridMultilevel"/>
    <w:tmpl w:val="FD26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ED"/>
    <w:rsid w:val="001F7184"/>
    <w:rsid w:val="00235217"/>
    <w:rsid w:val="006B1EED"/>
    <w:rsid w:val="00A3078F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EF3F"/>
  <w15:chartTrackingRefBased/>
  <w15:docId w15:val="{42FDCA82-3B78-4164-8BF6-93173929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old</dc:creator>
  <cp:keywords/>
  <dc:description/>
  <cp:lastModifiedBy>Helen Sharp</cp:lastModifiedBy>
  <cp:revision>2</cp:revision>
  <dcterms:created xsi:type="dcterms:W3CDTF">2020-11-05T13:50:00Z</dcterms:created>
  <dcterms:modified xsi:type="dcterms:W3CDTF">2020-11-05T13:50:00Z</dcterms:modified>
</cp:coreProperties>
</file>