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C16A6" w14:textId="2C2C7686" w:rsidR="005F32A9" w:rsidRPr="001E2D20" w:rsidRDefault="005152F5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1E2D20">
        <w:rPr>
          <w:rFonts w:eastAsia="Times New Roman"/>
          <w:bCs w:val="0"/>
          <w:color w:val="404040"/>
          <w:kern w:val="0"/>
          <w:szCs w:val="22"/>
          <w:lang w:eastAsia="en-GB"/>
        </w:rPr>
        <w:t>Final assessment test</w:t>
      </w:r>
    </w:p>
    <w:p w14:paraId="2A3DBD04" w14:textId="647082BE" w:rsidR="00C71354" w:rsidRDefault="00C71354" w:rsidP="00C71354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The symbol </w:t>
      </w:r>
      <m:oMath>
        <m:r>
          <m:rPr>
            <m:scr m:val="double-struck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Z</m:t>
        </m:r>
      </m:oMath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 is used to describe a set of </w:t>
      </w:r>
      <w:r>
        <w:rPr>
          <w:rFonts w:ascii="Arial" w:eastAsia="Times New Roman" w:hAnsi="Arial" w:cs="Arial"/>
          <w:sz w:val="22"/>
          <w:szCs w:val="22"/>
          <w:lang w:eastAsia="en-GB"/>
        </w:rPr>
        <w:t>integer</w:t>
      </w:r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 numbers.</w:t>
      </w:r>
      <w:r w:rsidR="00063F9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DB955D2" w14:textId="5FBE24D8" w:rsidR="0026141C" w:rsidRPr="00C71354" w:rsidRDefault="00C71354" w:rsidP="00C71354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table below to identify which numbers are integers and which are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>ot.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7B2884" w:rsidRPr="007B2884" w14:paraId="58F5DDE6" w14:textId="77777777" w:rsidTr="007B2884">
        <w:trPr>
          <w:trHeight w:val="397"/>
          <w:jc w:val="center"/>
        </w:trPr>
        <w:tc>
          <w:tcPr>
            <w:tcW w:w="2211" w:type="dxa"/>
            <w:shd w:val="clear" w:color="auto" w:fill="EE3127"/>
            <w:vAlign w:val="center"/>
          </w:tcPr>
          <w:p w14:paraId="3A1E1981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Value</w:t>
            </w:r>
          </w:p>
        </w:tc>
        <w:tc>
          <w:tcPr>
            <w:tcW w:w="2211" w:type="dxa"/>
            <w:shd w:val="clear" w:color="auto" w:fill="EE3127"/>
            <w:vAlign w:val="center"/>
          </w:tcPr>
          <w:p w14:paraId="2FC536E4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Is not an integer</w:t>
            </w:r>
          </w:p>
        </w:tc>
        <w:tc>
          <w:tcPr>
            <w:tcW w:w="2211" w:type="dxa"/>
            <w:shd w:val="clear" w:color="auto" w:fill="EE3127"/>
            <w:vAlign w:val="center"/>
          </w:tcPr>
          <w:p w14:paraId="3BD7982E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Is an integer</w:t>
            </w:r>
          </w:p>
        </w:tc>
      </w:tr>
      <w:tr w:rsidR="00C71354" w14:paraId="02C08A6A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6B4E9B71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211" w:type="dxa"/>
            <w:vAlign w:val="center"/>
          </w:tcPr>
          <w:p w14:paraId="41AE248E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50BD21A5" w14:textId="40CBC5C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66D5F00F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2F8AC552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2211" w:type="dxa"/>
            <w:vAlign w:val="center"/>
          </w:tcPr>
          <w:p w14:paraId="79C0B933" w14:textId="646F27A0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718DC546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7D2E80AE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3867635D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π</w:t>
            </w:r>
          </w:p>
        </w:tc>
        <w:tc>
          <w:tcPr>
            <w:tcW w:w="2211" w:type="dxa"/>
            <w:vAlign w:val="center"/>
          </w:tcPr>
          <w:p w14:paraId="715BC08C" w14:textId="17501825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67F6ABED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68F9CEF4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7C0B8E64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-7</w:t>
            </w:r>
          </w:p>
        </w:tc>
        <w:tc>
          <w:tcPr>
            <w:tcW w:w="2211" w:type="dxa"/>
            <w:vAlign w:val="center"/>
          </w:tcPr>
          <w:p w14:paraId="626283D8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7868D67F" w14:textId="76BAEFF2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72459C90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52855A8E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3/2</w:t>
            </w:r>
          </w:p>
        </w:tc>
        <w:tc>
          <w:tcPr>
            <w:tcW w:w="2211" w:type="dxa"/>
            <w:vAlign w:val="center"/>
          </w:tcPr>
          <w:p w14:paraId="60EFD359" w14:textId="7C941311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6B8BEE66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7AFEE65" w14:textId="77777777" w:rsidR="00002C96" w:rsidRPr="00C71354" w:rsidRDefault="00C71354" w:rsidP="00C71354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5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[5</w:t>
      </w:r>
      <w:r w:rsidR="005152F5" w:rsidRPr="001E2D2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25DCC780" w14:textId="632353B3" w:rsidR="004A1A4D" w:rsidRPr="00304B23" w:rsidRDefault="00701CA2" w:rsidP="00304B23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28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cr m:val="double-struck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R</m:t>
        </m:r>
      </m:oMath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 is used to describe a set of </w:t>
      </w:r>
      <w:r w:rsidR="00304B23"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295F80"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eal numbers</w:t>
      </w:r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304B23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A real number is any number that also belongs to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at least </w:t>
      </w:r>
      <w:r w:rsidR="00304B23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one of three other sets of numbers. </w:t>
      </w:r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304B23" w:rsidRPr="00304B23">
        <w:rPr>
          <w:rFonts w:ascii="Arial" w:eastAsia="Times New Roman" w:hAnsi="Arial" w:cs="Arial"/>
          <w:sz w:val="22"/>
          <w:szCs w:val="22"/>
          <w:lang w:eastAsia="en-GB"/>
        </w:rPr>
        <w:t>Name the three sets of numbers.</w:t>
      </w:r>
    </w:p>
    <w:p w14:paraId="21DE3585" w14:textId="6C035F37" w:rsidR="004A1A4D" w:rsidRPr="005556C4" w:rsidRDefault="00701CA2" w:rsidP="00701CA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Set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1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</w:p>
    <w:p w14:paraId="64B7F5BF" w14:textId="77777777" w:rsidR="004A1A4D" w:rsidRDefault="004A1A4D" w:rsidP="00701CA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05B96B4" w14:textId="53361FE6" w:rsidR="004A1A4D" w:rsidRDefault="00701CA2" w:rsidP="00701CA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Set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2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</w:p>
    <w:p w14:paraId="2AAF84DE" w14:textId="167AC541" w:rsidR="004A1A4D" w:rsidRPr="00063F9B" w:rsidRDefault="004A1A4D" w:rsidP="00701CA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01CA2">
        <w:rPr>
          <w:rFonts w:ascii="Arial" w:eastAsia="Times New Roman" w:hAnsi="Arial" w:cs="Arial"/>
          <w:sz w:val="22"/>
          <w:szCs w:val="22"/>
          <w:lang w:eastAsia="en-GB"/>
        </w:rPr>
        <w:tab/>
        <w:t>Set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3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</w:p>
    <w:p w14:paraId="0B72BAE8" w14:textId="1BB6CD39" w:rsidR="00063F9B" w:rsidRDefault="00295F80" w:rsidP="004A1A4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063F9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A1A4D" w:rsidRPr="00063F9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658056F" w14:textId="77777777" w:rsidR="00295F80" w:rsidRDefault="00295F80" w:rsidP="00295F80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Binary values are extensively used within computer systems.</w:t>
      </w:r>
    </w:p>
    <w:p w14:paraId="59D57027" w14:textId="77777777" w:rsid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3C7988" w14:textId="7BB9B2D2" w:rsidR="00295F80" w:rsidRDefault="00295F80" w:rsidP="00295F80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binary equivalent of the decimal number 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231</w:t>
      </w:r>
      <w:r w:rsidR="004A1A4D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? Show your working.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1EC6F387" w14:textId="77777777" w:rsidR="003025C9" w:rsidRDefault="004A1A4D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23D9E88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1EBDB3F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046A43A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0F79F3A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7D7EAF1" w14:textId="517936F1" w:rsidR="00295F80" w:rsidRPr="00295F80" w:rsidRDefault="004A1A4D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15CEF6D" w14:textId="51ECBBC2" w:rsidR="004A1A4D" w:rsidRDefault="004C2CEC" w:rsidP="004A1A4D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Hexa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decimal values provide a summary of groups of binary digits. Convert the binary value 10101100</w:t>
      </w:r>
      <w:r w:rsidR="004A1A4D" w:rsidRPr="004A1A4D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 xml:space="preserve"> into hexadecimal.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Show your working.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51E17F4B" w14:textId="77777777" w:rsidR="003025C9" w:rsidRDefault="004A1A4D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A806163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24BB20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E2BA240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7B4CE77" w14:textId="1D924569" w:rsidR="004A1A4D" w:rsidRDefault="004A1A4D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E61A7D7" w14:textId="77777777" w:rsidR="00295F80" w:rsidRP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709935" w14:textId="77777777" w:rsidR="00295F80" w:rsidRP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A7F02EB" w14:textId="77777777" w:rsidR="0082340B" w:rsidRDefault="0082340B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59FD794" w14:textId="77777777" w:rsidR="0082340B" w:rsidRDefault="0082340B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A763C5" w14:textId="77777777" w:rsidR="00405C87" w:rsidRDefault="00405C87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F41D0F9" w14:textId="77777777" w:rsidR="004C2CEC" w:rsidRDefault="004C2CEC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A091F7" w14:textId="67BE3FB4" w:rsidR="0081742B" w:rsidRPr="00810716" w:rsidRDefault="0081742B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Represent the decimal value 2.75</w:t>
      </w:r>
      <w:r w:rsidR="00810716" w:rsidRPr="0081071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as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>an unsigned binary fixed point number, with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most significant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4 bits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as the whole number part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the remaining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4 bits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as </w:t>
      </w:r>
      <w:r w:rsidR="00304B23">
        <w:rPr>
          <w:rFonts w:ascii="Arial" w:eastAsia="Times New Roman" w:hAnsi="Arial" w:cs="Arial"/>
          <w:sz w:val="22"/>
          <w:szCs w:val="22"/>
          <w:lang w:eastAsia="en-GB"/>
        </w:rPr>
        <w:t>the fractional part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>after the binary point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0453C165" w14:textId="77777777" w:rsidR="003025C9" w:rsidRDefault="0081742B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51EB5681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C6281E8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C9ED512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CCB0A21" w14:textId="1C2EFEA2" w:rsidR="0081742B" w:rsidRDefault="00405C87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742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89265AD" w14:textId="31DDE05C" w:rsidR="0082340B" w:rsidRPr="00810716" w:rsidRDefault="0082340B" w:rsidP="0082340B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Two’s complement binary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is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used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to represent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negative values.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Represent -121</w:t>
      </w:r>
      <w:r w:rsidRPr="0082340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as an 8-bit two’s complement binary value: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252E458" w14:textId="77777777" w:rsidR="003025C9" w:rsidRDefault="0082340B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14C2C4A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460E788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24BD1E7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3C02EDB" w14:textId="310ED69E" w:rsidR="003361C0" w:rsidRPr="003361C0" w:rsidRDefault="00A05CE8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336EB13E" w14:textId="77777777" w:rsidR="0082340B" w:rsidRDefault="0082340B" w:rsidP="0081742B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3ABCBB" w14:textId="7FBA97EA" w:rsidR="003361C0" w:rsidRPr="00810716" w:rsidRDefault="003361C0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Use two’s complement 8-bit binary to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calculate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answer to 98</w:t>
      </w:r>
      <w:r w:rsidRPr="004C2CEC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– 22</w:t>
      </w:r>
      <w:r w:rsidRPr="004C2CEC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>Show how you worked your answer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[4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5C4EA46" w14:textId="77777777" w:rsidR="003025C9" w:rsidRDefault="003361C0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6B44AEF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DAB6434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49F3DFF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C1A4791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73836C1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29962FB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32FED44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8F65828" w14:textId="7A80D7ED" w:rsidR="00853698" w:rsidRDefault="00F56D30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681AD97" w14:textId="08868B68" w:rsidR="00853698" w:rsidRPr="00810716" w:rsidRDefault="004C2CEC" w:rsidP="00853698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Binary m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ultiplication is 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 common operation in computer systems. 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br/>
        <w:t>Calculate 101</w:t>
      </w:r>
      <w:r w:rsidR="00853698" w:rsidRPr="0085369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 x 1010</w:t>
      </w:r>
      <w:r w:rsidR="00853698" w:rsidRPr="0085369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>. Show your working: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[3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7475C9F0" w14:textId="77777777" w:rsidR="003025C9" w:rsidRDefault="00853698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35045D0" w14:textId="3A9AF8A7" w:rsidR="00F56D30" w:rsidRPr="00063F9B" w:rsidRDefault="00853698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3361C0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E32430A" w14:textId="09CE8014" w:rsidR="003361C0" w:rsidRDefault="00336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14281A" w14:textId="77777777" w:rsidR="00295F80" w:rsidRDefault="00295F80" w:rsidP="00654E47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336C4CBE" w14:textId="34732472" w:rsidR="006D007A" w:rsidRDefault="006D007A" w:rsidP="006D007A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unit </w:t>
      </w:r>
      <w:r w:rsidR="00B34C17" w:rsidRPr="00B34C17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Pr="00B34C17">
        <w:rPr>
          <w:rFonts w:ascii="Arial" w:eastAsia="Times New Roman" w:hAnsi="Arial" w:cs="Arial"/>
          <w:b/>
          <w:sz w:val="22"/>
          <w:szCs w:val="22"/>
          <w:lang w:eastAsia="en-GB"/>
        </w:rPr>
        <w:t>yte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used to represent 8 bits of data.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 xml:space="preserve"> Number prefixes can be used to summarise large amount of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>ytes.</w:t>
      </w:r>
      <w:r w:rsidR="00782F9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gramStart"/>
      <w:r w:rsidR="00782F9D">
        <w:rPr>
          <w:rFonts w:ascii="Arial" w:eastAsia="Times New Roman" w:hAnsi="Arial" w:cs="Arial"/>
          <w:sz w:val="22"/>
          <w:szCs w:val="22"/>
          <w:lang w:eastAsia="en-GB"/>
        </w:rPr>
        <w:t>e.g</w:t>
      </w:r>
      <w:proofErr w:type="gramEnd"/>
      <w:r w:rsidR="00782F9D">
        <w:rPr>
          <w:rFonts w:ascii="Arial" w:eastAsia="Times New Roman" w:hAnsi="Arial" w:cs="Arial"/>
          <w:sz w:val="22"/>
          <w:szCs w:val="22"/>
          <w:lang w:eastAsia="en-GB"/>
        </w:rPr>
        <w:t>. 1KB = 1000 bytes.</w:t>
      </w:r>
    </w:p>
    <w:p w14:paraId="5CC8E712" w14:textId="77777777" w:rsidR="006D007A" w:rsidRDefault="006D007A" w:rsidP="006D007A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557369" w14:textId="498BEAEE" w:rsidR="006D007A" w:rsidRDefault="009279CF" w:rsidP="006D007A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many 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bits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are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are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represented by the val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u</w:t>
      </w:r>
      <w:r>
        <w:rPr>
          <w:rFonts w:ascii="Arial" w:eastAsia="Times New Roman" w:hAnsi="Arial" w:cs="Arial"/>
          <w:sz w:val="22"/>
          <w:szCs w:val="22"/>
          <w:lang w:eastAsia="en-GB"/>
        </w:rPr>
        <w:t>e 65 MB? Show your working.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4F910DC8" w14:textId="77777777" w:rsidR="003025C9" w:rsidRDefault="00770096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9C8FC9E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E9002C1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7692E68" w14:textId="0ACA9BD5" w:rsidR="009279CF" w:rsidRPr="00295F80" w:rsidRDefault="009279CF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6798AF5D" w14:textId="628F1A40" w:rsidR="009279CF" w:rsidRPr="009279CF" w:rsidRDefault="009279CF" w:rsidP="009279CF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many </w:t>
      </w:r>
      <w:r w:rsidR="005A26A8">
        <w:rPr>
          <w:rFonts w:ascii="Arial" w:eastAsia="Times New Roman" w:hAnsi="Arial" w:cs="Arial"/>
          <w:sz w:val="22"/>
          <w:szCs w:val="22"/>
          <w:lang w:eastAsia="en-GB"/>
        </w:rPr>
        <w:t>gigab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ytes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does this value represent?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[1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4DD455F4" w14:textId="7D2A110A" w:rsidR="004D418D" w:rsidRPr="005556C4" w:rsidRDefault="004D418D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5C6794A" w14:textId="77777777" w:rsidR="003025C9" w:rsidRDefault="003025C9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D303751" w14:textId="64877018" w:rsidR="009279CF" w:rsidRPr="00295F80" w:rsidRDefault="009279CF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14722D6" w14:textId="3490752B" w:rsidR="00F1373B" w:rsidRPr="009279CF" w:rsidRDefault="00F1373B" w:rsidP="00D5660E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927F79">
        <w:rPr>
          <w:rFonts w:ascii="Arial" w:eastAsia="Times New Roman" w:hAnsi="Arial" w:cs="Arial"/>
          <w:sz w:val="22"/>
          <w:szCs w:val="22"/>
          <w:lang w:eastAsia="en-GB"/>
        </w:rPr>
        <w:t>K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iB is </w:t>
      </w:r>
      <w:proofErr w:type="spellStart"/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spellEnd"/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alternative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yte prefix.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 xml:space="preserve"> How many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 xml:space="preserve">ytes are in a </w:t>
      </w:r>
      <w:r w:rsidR="00927F79">
        <w:rPr>
          <w:rFonts w:ascii="Arial" w:eastAsia="Times New Roman" w:hAnsi="Arial" w:cs="Arial"/>
          <w:sz w:val="22"/>
          <w:szCs w:val="22"/>
          <w:lang w:eastAsia="en-GB"/>
        </w:rPr>
        <w:t>K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>iB?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[1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7A46D322" w14:textId="4BAFB8D2" w:rsidR="00927F79" w:rsidRPr="005556C4" w:rsidRDefault="00927F7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A27B0D3" w14:textId="77777777" w:rsidR="003025C9" w:rsidRDefault="003025C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25E9FA6" w14:textId="5E829378" w:rsidR="00F56D30" w:rsidRPr="00063F9B" w:rsidRDefault="00927F7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1373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A53470F" w14:textId="2361E03F" w:rsidR="003361C0" w:rsidRDefault="003361C0" w:rsidP="00F1373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right"/>
        <w:rPr>
          <w:rFonts w:ascii="Arial" w:hAnsi="Arial" w:cs="Arial"/>
          <w:sz w:val="22"/>
          <w:szCs w:val="22"/>
        </w:rPr>
      </w:pPr>
    </w:p>
    <w:p w14:paraId="02A55D4E" w14:textId="2F0C4373" w:rsidR="00D5660E" w:rsidRDefault="00D5660E" w:rsidP="00D5660E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ASCII is a system used to represent characters in a computer system using a predetermined character set.</w:t>
      </w:r>
    </w:p>
    <w:p w14:paraId="1CF93C54" w14:textId="77777777" w:rsidR="00D5660E" w:rsidRDefault="00D5660E" w:rsidP="00D5660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92035D8" w14:textId="2452C37C" w:rsidR="00D5660E" w:rsidRPr="00D5660E" w:rsidRDefault="00D5660E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meant by a character set?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[1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582E1C00" w14:textId="16A9447B" w:rsidR="00F85BAC" w:rsidRPr="005556C4" w:rsidRDefault="00F85BAC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9171DB6" w14:textId="77777777" w:rsidR="003025C9" w:rsidRDefault="003025C9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66C8573" w14:textId="77777777" w:rsidR="00F40F54" w:rsidRDefault="00F40F54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C4854A3" w14:textId="77777777" w:rsidR="00F40F54" w:rsidRDefault="00F40F54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7FD469" w14:textId="1AC5A6DA" w:rsidR="00D5660E" w:rsidRPr="00295F80" w:rsidRDefault="00D5660E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953C12E" w14:textId="5A1B7D25" w:rsidR="00D5660E" w:rsidRDefault="0086281F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ASCII code for the letter b is </w:t>
      </w:r>
      <w:r w:rsidRPr="0086281F">
        <w:rPr>
          <w:rFonts w:ascii="Arial" w:eastAsia="Times New Roman" w:hAnsi="Arial" w:cs="Arial"/>
          <w:sz w:val="22"/>
          <w:szCs w:val="22"/>
          <w:lang w:eastAsia="en-GB"/>
        </w:rPr>
        <w:t>11000</w:t>
      </w:r>
      <w:r w:rsidR="000B1D4F"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Pr="00E15B7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5660E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How would the </w:t>
      </w:r>
      <w:r w:rsidR="009937BC">
        <w:rPr>
          <w:rFonts w:ascii="Arial" w:eastAsia="Times New Roman" w:hAnsi="Arial" w:cs="Arial"/>
          <w:sz w:val="22"/>
          <w:szCs w:val="22"/>
          <w:lang w:eastAsia="en-GB"/>
        </w:rPr>
        <w:t>word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“at” be </w:t>
      </w:r>
      <w:r w:rsidR="000B1D4F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represented in ASCII: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5D26D328" w14:textId="77777777" w:rsidR="00D5660E" w:rsidRDefault="00D5660E" w:rsidP="00D5660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A0DB59" w14:textId="724A6803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F85BAC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280B97D6" w14:textId="77777777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FCCB08D" w14:textId="2B8523D7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</w:t>
      </w:r>
      <w:r w:rsidR="00F85BAC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635A9E01" w14:textId="77777777" w:rsidR="00F40F54" w:rsidRDefault="00F40F54" w:rsidP="0086281F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A97D04" w14:textId="39144BE6" w:rsidR="00D5660E" w:rsidRPr="00295F80" w:rsidRDefault="00D5660E" w:rsidP="0086281F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6D2C478" w14:textId="41FEF3F1" w:rsidR="00507470" w:rsidRPr="003025C9" w:rsidRDefault="00507470" w:rsidP="003025C9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B34C17">
        <w:rPr>
          <w:rFonts w:ascii="Arial" w:eastAsia="Times New Roman" w:hAnsi="Arial" w:cs="Arial"/>
          <w:b/>
          <w:sz w:val="22"/>
          <w:szCs w:val="22"/>
          <w:lang w:eastAsia="en-GB"/>
        </w:rPr>
        <w:t>Unicode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character encoding is used as an alternative coding system due to its larger character set. Explain why the </w:t>
      </w:r>
      <w:r w:rsidR="0018520A">
        <w:rPr>
          <w:rFonts w:ascii="Arial" w:eastAsia="Times New Roman" w:hAnsi="Arial" w:cs="Arial"/>
          <w:sz w:val="22"/>
          <w:szCs w:val="22"/>
          <w:lang w:eastAsia="en-GB"/>
        </w:rPr>
        <w:t>ASCII character set is unsuitable in the modern world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025C9">
        <w:rPr>
          <w:rFonts w:ascii="Arial" w:eastAsia="Times New Roman" w:hAnsi="Arial" w:cs="Arial"/>
          <w:sz w:val="22"/>
          <w:szCs w:val="22"/>
          <w:lang w:eastAsia="en-GB"/>
        </w:rPr>
        <w:t>[2]</w:t>
      </w:r>
      <w:r w:rsidRPr="003025C9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2EE14EC" w14:textId="22D53BAC" w:rsidR="00853698" w:rsidRDefault="00853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95EF41F" w14:textId="77777777" w:rsidR="00D5660E" w:rsidRDefault="00D5660E" w:rsidP="00F1373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right"/>
        <w:rPr>
          <w:rFonts w:ascii="Arial" w:hAnsi="Arial" w:cs="Arial"/>
          <w:sz w:val="22"/>
          <w:szCs w:val="22"/>
        </w:rPr>
      </w:pPr>
    </w:p>
    <w:p w14:paraId="73BC08D1" w14:textId="4304DE7C" w:rsidR="00853698" w:rsidRDefault="00853698" w:rsidP="00853698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digital picture frame is a low-powered computer 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>that is able to display photos and play music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 xml:space="preserve"> The image an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>d sound files are stored on a 2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>GB memory card plugged into the back of the frame</w:t>
      </w:r>
      <w:r w:rsidR="008D314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FAB2441" w14:textId="1A1B76E3" w:rsidR="00853698" w:rsidRDefault="00853698" w:rsidP="0085369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98C42C" w14:textId="5FBB0ADB" w:rsidR="00853698" w:rsidRDefault="0003029D" w:rsidP="0003029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03029D">
        <w:rPr>
          <w:rFonts w:ascii="Arial" w:hAnsi="Arial" w:cs="Arial"/>
          <w:noProof/>
          <w:lang w:eastAsia="en-GB"/>
        </w:rPr>
        <w:drawing>
          <wp:inline distT="0" distB="0" distL="0" distR="0" wp14:anchorId="259C533E" wp14:editId="4B66BE22">
            <wp:extent cx="2600325" cy="2600325"/>
            <wp:effectExtent l="0" t="0" r="9525" b="9525"/>
            <wp:docPr id="2" name="Picture 2" descr="C:\Users\Rob\Dropbox\PG Online\A Level Series\AQA A Level series\AS AQA Units Incomplete\Unit 3 Data representation - Davison\Images\Photo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3 Data representation - Davison\Images\Photofra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074A" w14:textId="77777777" w:rsidR="001B18AE" w:rsidRPr="001B18AE" w:rsidRDefault="001B18AE" w:rsidP="001B18A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9A7B80" w14:textId="58130013" w:rsidR="00853698" w:rsidRPr="00D5660E" w:rsidRDefault="001B18AE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Photos are taken on an 8 Megapixel digital camera with a 24-bit colour depth. How many photos </w:t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>can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 stored on the memory card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>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Show your working.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 w:rsidRPr="001B18AE">
        <w:rPr>
          <w:rFonts w:ascii="Arial" w:eastAsia="Times New Roman" w:hAnsi="Arial" w:cs="Arial"/>
          <w:sz w:val="22"/>
          <w:szCs w:val="22"/>
          <w:lang w:eastAsia="en-GB"/>
        </w:rPr>
        <w:t>[3]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7A5B0C85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1FC50E4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B7F700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78B6902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1C47FD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5025667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C843C4" w14:textId="5B6DB751" w:rsidR="00853698" w:rsidRDefault="001B18AE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5A375DDE" w14:textId="2F5F4EE9" w:rsidR="00AF67ED" w:rsidRDefault="00304B23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AF67ED">
        <w:rPr>
          <w:rFonts w:ascii="Arial" w:eastAsia="Times New Roman" w:hAnsi="Arial" w:cs="Arial"/>
          <w:sz w:val="22"/>
          <w:szCs w:val="22"/>
          <w:lang w:eastAsia="en-GB"/>
        </w:rPr>
        <w:t>ll these photos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do not fit on the memory card</w:t>
      </w:r>
      <w:r w:rsidR="008968C9">
        <w:rPr>
          <w:rFonts w:ascii="Arial" w:eastAsia="Times New Roman" w:hAnsi="Arial" w:cs="Arial"/>
          <w:sz w:val="22"/>
          <w:szCs w:val="22"/>
          <w:lang w:eastAsia="en-GB"/>
        </w:rPr>
        <w:t xml:space="preserve"> even though the full 2 GB is available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because </w:t>
      </w:r>
      <w:r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metadata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stored with each image file.</w:t>
      </w:r>
      <w:r w:rsidR="008968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 xml:space="preserve">Give </w:t>
      </w:r>
      <w:r w:rsidR="0003029D"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 xml:space="preserve"> ex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am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>ples of metadata.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1918E6E4" w14:textId="77777777" w:rsidR="00AF67ED" w:rsidRDefault="00AF67ED" w:rsidP="00AF67E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A483970" w14:textId="77777777" w:rsidR="003025C9" w:rsidRDefault="003025C9" w:rsidP="0017369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FD02AA6" w14:textId="77777777" w:rsidR="003025C9" w:rsidRDefault="003025C9" w:rsidP="0017369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000D52E" w14:textId="77777777" w:rsidR="003025C9" w:rsidRDefault="003025C9" w:rsidP="0017369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FF2C5C" w14:textId="77777777" w:rsidR="003025C9" w:rsidRDefault="003025C9" w:rsidP="0017369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D52A150" w14:textId="21C26CDE" w:rsidR="00AF67ED" w:rsidRDefault="00AF67ED" w:rsidP="00BB0D72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595F3E2A" w14:textId="64D6F450" w:rsidR="00BB0D72" w:rsidRPr="00BB0D72" w:rsidRDefault="00065FBC" w:rsidP="00BB0D72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Photos are transferred onto the memory card 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leaving </w:t>
      </w:r>
      <w:r w:rsidR="008A5BD6">
        <w:rPr>
          <w:rFonts w:ascii="Arial" w:eastAsia="Times New Roman" w:hAnsi="Arial" w:cs="Arial"/>
          <w:sz w:val="22"/>
          <w:szCs w:val="22"/>
          <w:lang w:eastAsia="en-GB"/>
        </w:rPr>
        <w:t>72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MB of storage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A user wants to store 3600 seconds of audio to play on the frame. The device needs the audio to have a sampling resolution set to 16 bits.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What sampling rate should they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set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the sound files to so that they can get this amount of audio on the device? Show your working.</w:t>
      </w:r>
      <w:r w:rsidR="00BB0D72" w:rsidRPr="00BB0D7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B1001B8" w14:textId="77777777" w:rsidR="00BB0D72" w:rsidRP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hAnsi="Arial" w:cs="Arial"/>
          <w:sz w:val="22"/>
          <w:szCs w:val="22"/>
        </w:rPr>
      </w:pPr>
    </w:p>
    <w:p w14:paraId="2567A0AB" w14:textId="69CA1023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7DA004F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4A9843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946589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B082A4A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34B137A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60690D" w14:textId="3F59B224" w:rsidR="00C320EC" w:rsidRPr="00D5660E" w:rsidRDefault="00C320EC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instruction manual for the frame suggests that the sampling rate of audio files be no lower than 44,000 Hz.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What happens to the quality of audio as the sampling rate is reduced</w:t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>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xplain how the Nyquist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theorem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has been used to determine this</w:t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 xml:space="preserve"> lowest recommended sample rate.</w:t>
      </w:r>
      <w:r w:rsidR="00BB0D72" w:rsidRPr="00BB0D7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67F3A95C" w14:textId="7175850A" w:rsidR="00C320EC" w:rsidRDefault="00C320EC" w:rsidP="00486D99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6036643" w14:textId="77777777" w:rsidR="00065FBC" w:rsidRPr="001B18AE" w:rsidRDefault="00065FBC" w:rsidP="00065FBC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rPr>
          <w:rFonts w:ascii="Arial" w:hAnsi="Arial" w:cs="Arial"/>
          <w:sz w:val="22"/>
          <w:szCs w:val="22"/>
        </w:rPr>
      </w:pPr>
    </w:p>
    <w:p w14:paraId="26C5DA2E" w14:textId="77777777" w:rsidR="00853698" w:rsidRDefault="00853698" w:rsidP="00654E47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2EF10B72" w14:textId="045DFA1B" w:rsidR="008D3142" w:rsidRDefault="008D3142" w:rsidP="008D3142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photographer is uploading images across the Internet to his newspaper’s file repository in preparation for an exclusive front page story. There are several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hundred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high quality images that need to be uploaded.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editor needs the photos urgently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>
        <w:rPr>
          <w:rFonts w:ascii="Arial" w:eastAsia="Times New Roman" w:hAnsi="Arial" w:cs="Arial"/>
          <w:sz w:val="22"/>
          <w:szCs w:val="22"/>
          <w:lang w:eastAsia="en-GB"/>
        </w:rPr>
        <w:t>needs them to be of a high quality. She suggests you compress the files before sending.</w:t>
      </w:r>
    </w:p>
    <w:p w14:paraId="7295C437" w14:textId="77777777" w:rsidR="008D3142" w:rsidRDefault="008D3142" w:rsidP="008D3142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1CF2E7" w14:textId="59965434" w:rsidR="00763BE9" w:rsidRDefault="008D3142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</w:t>
      </w:r>
      <w:r w:rsidRPr="008D3142">
        <w:rPr>
          <w:rFonts w:ascii="Arial" w:eastAsia="Times New Roman" w:hAnsi="Arial" w:cs="Arial"/>
          <w:sz w:val="22"/>
          <w:szCs w:val="22"/>
          <w:lang w:eastAsia="en-GB"/>
        </w:rPr>
        <w:t>pl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 xml:space="preserve">in 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the differences between lossy and lossless compression and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the effect that this might have on file transfer time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  <w:t>[5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7C016907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D271B6A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053A4AC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E13B4A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2AC79CC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DC960E0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1963C13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8BA8C7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7D6A825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FD62B6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3C0E710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58392A" w14:textId="7C35BE18" w:rsidR="008D3142" w:rsidRDefault="008D314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969356B" w14:textId="6CA6C5F1" w:rsidR="00763BE9" w:rsidRDefault="00763BE9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You feel that the files need to be encrypted when being sent across the Internet. Explain why this would be a good idea. 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A9CE9DC" w14:textId="77777777" w:rsidR="00BB0D72" w:rsidRDefault="00BB0D72" w:rsidP="007B2884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14:paraId="30C47676" w14:textId="77777777" w:rsidR="00BB0D72" w:rsidRDefault="00BB0D72" w:rsidP="007B2884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6D2FE5" w14:textId="77777777" w:rsidR="00BB0D72" w:rsidRDefault="00BB0D72" w:rsidP="007B2884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32BEB9C" w14:textId="2D87064B" w:rsidR="007B2884" w:rsidRDefault="00763BE9" w:rsidP="007B2884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58F2A342" w14:textId="0E78DD03" w:rsidR="00002C96" w:rsidRPr="00304B23" w:rsidRDefault="00763BE9" w:rsidP="00BB0D72">
      <w:pPr>
        <w:pStyle w:val="ListParagraph"/>
        <w:numPr>
          <w:ilvl w:val="0"/>
          <w:numId w:val="30"/>
        </w:numPr>
        <w:tabs>
          <w:tab w:val="left" w:pos="426"/>
          <w:tab w:val="left" w:pos="851"/>
          <w:tab w:val="right" w:pos="9354"/>
        </w:tabs>
        <w:spacing w:after="120"/>
        <w:ind w:left="1092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newspaper uses a Vernam cipher to allow all its employees to upload secure data to its servers. To do this they provide employees with a </w:t>
      </w:r>
      <w:r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one-time pad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Explain what the one-time pad is and how it should be used by employees.</w:t>
      </w:r>
      <w:r w:rsidR="00BB0D72" w:rsidRPr="00BB0D7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6B4926EF" w14:textId="34734258" w:rsidR="00336132" w:rsidRPr="001E2D20" w:rsidRDefault="00654E47" w:rsidP="00BB05F9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1E2D20">
        <w:rPr>
          <w:rFonts w:ascii="Arial" w:hAnsi="Arial" w:cs="Arial"/>
          <w:sz w:val="22"/>
          <w:szCs w:val="22"/>
        </w:rPr>
        <w:tab/>
      </w:r>
      <w:r w:rsidR="00A3027D" w:rsidRPr="001E2D20">
        <w:rPr>
          <w:rFonts w:ascii="Arial" w:hAnsi="Arial" w:cs="Arial"/>
          <w:sz w:val="22"/>
          <w:szCs w:val="22"/>
        </w:rPr>
        <w:tab/>
      </w:r>
      <w:r w:rsidR="00A3027D" w:rsidRPr="001E2D20">
        <w:rPr>
          <w:rFonts w:ascii="Arial" w:hAnsi="Arial" w:cs="Arial"/>
          <w:sz w:val="22"/>
          <w:szCs w:val="22"/>
        </w:rPr>
        <w:tab/>
      </w:r>
      <w:r w:rsidR="00BB05F9">
        <w:rPr>
          <w:rFonts w:ascii="Arial" w:hAnsi="Arial" w:cs="Arial"/>
          <w:sz w:val="22"/>
          <w:szCs w:val="22"/>
        </w:rPr>
        <w:t>Total 50</w:t>
      </w:r>
      <w:r w:rsidRPr="001E2D20">
        <w:rPr>
          <w:rFonts w:ascii="Arial" w:hAnsi="Arial" w:cs="Arial"/>
          <w:sz w:val="22"/>
          <w:szCs w:val="22"/>
        </w:rPr>
        <w:t xml:space="preserve"> marks</w:t>
      </w:r>
    </w:p>
    <w:sectPr w:rsidR="00336132" w:rsidRPr="001E2D20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66897" w14:textId="77777777" w:rsidR="00C71910" w:rsidRDefault="00C71910" w:rsidP="001330B2">
      <w:r>
        <w:separator/>
      </w:r>
    </w:p>
  </w:endnote>
  <w:endnote w:type="continuationSeparator" w:id="0">
    <w:p w14:paraId="7F490756" w14:textId="77777777" w:rsidR="00C71910" w:rsidRDefault="00C7191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5FE8B56" w14:textId="71D95186" w:rsidR="00C320EC" w:rsidRPr="0026141C" w:rsidRDefault="00C320E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F40F54">
          <w:rPr>
            <w:rFonts w:ascii="Arial" w:hAnsi="Arial" w:cs="Arial"/>
            <w:noProof/>
            <w:sz w:val="22"/>
          </w:rPr>
          <w:t>5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1342468" w14:textId="77777777" w:rsidR="00C320EC" w:rsidRDefault="00C32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0B15" w14:textId="77777777" w:rsidR="00C71910" w:rsidRDefault="00C71910" w:rsidP="001330B2">
      <w:r>
        <w:separator/>
      </w:r>
    </w:p>
  </w:footnote>
  <w:footnote w:type="continuationSeparator" w:id="0">
    <w:p w14:paraId="4C7E1A82" w14:textId="77777777" w:rsidR="00C71910" w:rsidRDefault="00C7191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E166A" w14:textId="77777777" w:rsidR="00C320EC" w:rsidRDefault="00C320E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ECFEF" wp14:editId="66CB7CBD">
              <wp:simplePos x="0" y="0"/>
              <wp:positionH relativeFrom="column">
                <wp:posOffset>-914400</wp:posOffset>
              </wp:positionH>
              <wp:positionV relativeFrom="paragraph">
                <wp:posOffset>-450215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7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1EA2281" w14:textId="3474439C" w:rsidR="00C320EC" w:rsidRPr="002057FB" w:rsidRDefault="00C320EC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Final assessment test</w:t>
                          </w:r>
                          <w:r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3 </w:t>
                          </w:r>
                          <w:r w:rsidR="00AC419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  <w:p w14:paraId="2E3A7D64" w14:textId="77777777" w:rsidR="00C320EC" w:rsidRPr="002057FB" w:rsidRDefault="00C320EC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6A3ECFEF" id="Rectangle 11" o:spid="_x0000_s1026" style="position:absolute;margin-left:-1in;margin-top:-35.4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" fillcolor="#c70000" stroked="f">
              <v:fill opacity="62194f"/>
              <v:textbox>
                <w:txbxContent>
                  <w:p w14:paraId="21EA2281" w14:textId="3474439C" w:rsidR="00C320EC" w:rsidRPr="002057FB" w:rsidRDefault="00C320EC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Final assessment test</w:t>
                    </w:r>
                    <w:r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3 </w:t>
                    </w:r>
                    <w:r w:rsidR="00AC419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  <w:p w14:paraId="2E3A7D64" w14:textId="77777777" w:rsidR="00C320EC" w:rsidRPr="002057FB" w:rsidRDefault="00C320EC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E26A02" wp14:editId="5009C57D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1898"/>
    <w:multiLevelType w:val="hybridMultilevel"/>
    <w:tmpl w:val="5FF0E5F4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F253861"/>
    <w:multiLevelType w:val="hybridMultilevel"/>
    <w:tmpl w:val="1F3CC75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3EC"/>
    <w:multiLevelType w:val="hybridMultilevel"/>
    <w:tmpl w:val="AA38987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1492663A"/>
    <w:multiLevelType w:val="hybridMultilevel"/>
    <w:tmpl w:val="0A20C374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1ADA5CC5"/>
    <w:multiLevelType w:val="hybridMultilevel"/>
    <w:tmpl w:val="5BF05D5C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 w15:restartNumberingAfterBreak="0">
    <w:nsid w:val="23E24D25"/>
    <w:multiLevelType w:val="hybridMultilevel"/>
    <w:tmpl w:val="B4BC399A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270F5"/>
    <w:multiLevelType w:val="hybridMultilevel"/>
    <w:tmpl w:val="2F5C5EF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2A385A02"/>
    <w:multiLevelType w:val="hybridMultilevel"/>
    <w:tmpl w:val="6A24449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2C044DDD"/>
    <w:multiLevelType w:val="hybridMultilevel"/>
    <w:tmpl w:val="A806791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2EE704E1"/>
    <w:multiLevelType w:val="hybridMultilevel"/>
    <w:tmpl w:val="CB04017A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F36"/>
    <w:multiLevelType w:val="hybridMultilevel"/>
    <w:tmpl w:val="607032C2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7EA54FA"/>
    <w:multiLevelType w:val="hybridMultilevel"/>
    <w:tmpl w:val="A38241CC"/>
    <w:lvl w:ilvl="0" w:tplc="7E4002AE">
      <w:start w:val="1"/>
      <w:numFmt w:val="lowerLetter"/>
      <w:lvlText w:val="%1."/>
      <w:lvlJc w:val="left"/>
      <w:pPr>
        <w:ind w:left="18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4" w15:restartNumberingAfterBreak="0">
    <w:nsid w:val="42BD0AD4"/>
    <w:multiLevelType w:val="hybridMultilevel"/>
    <w:tmpl w:val="312A938C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 w15:restartNumberingAfterBreak="0">
    <w:nsid w:val="48800A5D"/>
    <w:multiLevelType w:val="hybridMultilevel"/>
    <w:tmpl w:val="83085748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ADC1270"/>
    <w:multiLevelType w:val="hybridMultilevel"/>
    <w:tmpl w:val="F3A81E10"/>
    <w:lvl w:ilvl="0" w:tplc="08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7" w15:restartNumberingAfterBreak="0">
    <w:nsid w:val="4D433A0A"/>
    <w:multiLevelType w:val="hybridMultilevel"/>
    <w:tmpl w:val="C58E65DC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526650E0"/>
    <w:multiLevelType w:val="hybridMultilevel"/>
    <w:tmpl w:val="6A3E5A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A0B05"/>
    <w:multiLevelType w:val="hybridMultilevel"/>
    <w:tmpl w:val="F7F4F412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 w15:restartNumberingAfterBreak="0">
    <w:nsid w:val="55090446"/>
    <w:multiLevelType w:val="hybridMultilevel"/>
    <w:tmpl w:val="8BF0F6B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0329B"/>
    <w:multiLevelType w:val="hybridMultilevel"/>
    <w:tmpl w:val="F41A548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2" w15:restartNumberingAfterBreak="0">
    <w:nsid w:val="57674B70"/>
    <w:multiLevelType w:val="hybridMultilevel"/>
    <w:tmpl w:val="9AF8A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C7333F"/>
    <w:multiLevelType w:val="hybridMultilevel"/>
    <w:tmpl w:val="5BB6D3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B749E"/>
    <w:multiLevelType w:val="hybridMultilevel"/>
    <w:tmpl w:val="60E0CACE"/>
    <w:lvl w:ilvl="0" w:tplc="D694700A">
      <w:start w:val="3"/>
      <w:numFmt w:val="lowerLetter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D0085"/>
    <w:multiLevelType w:val="hybridMultilevel"/>
    <w:tmpl w:val="163AF0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751FDB"/>
    <w:multiLevelType w:val="hybridMultilevel"/>
    <w:tmpl w:val="9318893A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8" w15:restartNumberingAfterBreak="0">
    <w:nsid w:val="6CBC42E4"/>
    <w:multiLevelType w:val="multilevel"/>
    <w:tmpl w:val="B36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3709B1"/>
    <w:multiLevelType w:val="hybridMultilevel"/>
    <w:tmpl w:val="EB98BD42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0" w15:restartNumberingAfterBreak="0">
    <w:nsid w:val="744F4F7C"/>
    <w:multiLevelType w:val="hybridMultilevel"/>
    <w:tmpl w:val="3D7E819E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2"/>
  </w:num>
  <w:num w:numId="6">
    <w:abstractNumId w:val="3"/>
  </w:num>
  <w:num w:numId="7">
    <w:abstractNumId w:val="19"/>
  </w:num>
  <w:num w:numId="8">
    <w:abstractNumId w:val="5"/>
  </w:num>
  <w:num w:numId="9">
    <w:abstractNumId w:val="12"/>
  </w:num>
  <w:num w:numId="10">
    <w:abstractNumId w:val="14"/>
  </w:num>
  <w:num w:numId="11">
    <w:abstractNumId w:val="27"/>
  </w:num>
  <w:num w:numId="12">
    <w:abstractNumId w:val="30"/>
  </w:num>
  <w:num w:numId="13">
    <w:abstractNumId w:val="10"/>
  </w:num>
  <w:num w:numId="14">
    <w:abstractNumId w:val="4"/>
  </w:num>
  <w:num w:numId="15">
    <w:abstractNumId w:val="17"/>
  </w:num>
  <w:num w:numId="16">
    <w:abstractNumId w:val="2"/>
  </w:num>
  <w:num w:numId="17">
    <w:abstractNumId w:val="29"/>
  </w:num>
  <w:num w:numId="18">
    <w:abstractNumId w:val="9"/>
  </w:num>
  <w:num w:numId="19">
    <w:abstractNumId w:val="26"/>
  </w:num>
  <w:num w:numId="20">
    <w:abstractNumId w:val="23"/>
  </w:num>
  <w:num w:numId="21">
    <w:abstractNumId w:val="8"/>
  </w:num>
  <w:num w:numId="22">
    <w:abstractNumId w:val="15"/>
  </w:num>
  <w:num w:numId="23">
    <w:abstractNumId w:val="7"/>
  </w:num>
  <w:num w:numId="24">
    <w:abstractNumId w:val="21"/>
  </w:num>
  <w:num w:numId="25">
    <w:abstractNumId w:val="0"/>
  </w:num>
  <w:num w:numId="26">
    <w:abstractNumId w:val="18"/>
  </w:num>
  <w:num w:numId="27">
    <w:abstractNumId w:val="16"/>
  </w:num>
  <w:num w:numId="28">
    <w:abstractNumId w:val="20"/>
  </w:num>
  <w:num w:numId="29">
    <w:abstractNumId w:val="13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2C96"/>
    <w:rsid w:val="00003195"/>
    <w:rsid w:val="00007AA2"/>
    <w:rsid w:val="0001140D"/>
    <w:rsid w:val="00014095"/>
    <w:rsid w:val="00017899"/>
    <w:rsid w:val="00021238"/>
    <w:rsid w:val="00027956"/>
    <w:rsid w:val="0003029D"/>
    <w:rsid w:val="00036C77"/>
    <w:rsid w:val="0004115B"/>
    <w:rsid w:val="000414B5"/>
    <w:rsid w:val="000418F9"/>
    <w:rsid w:val="00044993"/>
    <w:rsid w:val="00047BC7"/>
    <w:rsid w:val="000568E0"/>
    <w:rsid w:val="00063F9B"/>
    <w:rsid w:val="000649AD"/>
    <w:rsid w:val="00065FBC"/>
    <w:rsid w:val="00074BC6"/>
    <w:rsid w:val="00074D70"/>
    <w:rsid w:val="000779E2"/>
    <w:rsid w:val="00092471"/>
    <w:rsid w:val="00097EC3"/>
    <w:rsid w:val="000A18FD"/>
    <w:rsid w:val="000A7BA5"/>
    <w:rsid w:val="000B12F8"/>
    <w:rsid w:val="000B1D4F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576D"/>
    <w:rsid w:val="000F7DF7"/>
    <w:rsid w:val="00102CD3"/>
    <w:rsid w:val="00111B4B"/>
    <w:rsid w:val="00114A83"/>
    <w:rsid w:val="0012031A"/>
    <w:rsid w:val="00120975"/>
    <w:rsid w:val="00125EBA"/>
    <w:rsid w:val="00132993"/>
    <w:rsid w:val="001330B2"/>
    <w:rsid w:val="00134B82"/>
    <w:rsid w:val="001360D1"/>
    <w:rsid w:val="001518B2"/>
    <w:rsid w:val="001535BE"/>
    <w:rsid w:val="00157239"/>
    <w:rsid w:val="00157E10"/>
    <w:rsid w:val="00164EF8"/>
    <w:rsid w:val="00165D0F"/>
    <w:rsid w:val="0016748A"/>
    <w:rsid w:val="0017369D"/>
    <w:rsid w:val="00173E2B"/>
    <w:rsid w:val="00175144"/>
    <w:rsid w:val="001768C1"/>
    <w:rsid w:val="001850EC"/>
    <w:rsid w:val="0018520A"/>
    <w:rsid w:val="001854A7"/>
    <w:rsid w:val="001856E3"/>
    <w:rsid w:val="00190C49"/>
    <w:rsid w:val="00191FD6"/>
    <w:rsid w:val="00192CDF"/>
    <w:rsid w:val="001A0F16"/>
    <w:rsid w:val="001A135C"/>
    <w:rsid w:val="001B18AE"/>
    <w:rsid w:val="001B2B28"/>
    <w:rsid w:val="001B77DC"/>
    <w:rsid w:val="001C0CF0"/>
    <w:rsid w:val="001C5543"/>
    <w:rsid w:val="001C5B17"/>
    <w:rsid w:val="001C5DC8"/>
    <w:rsid w:val="001C66A0"/>
    <w:rsid w:val="001C68A3"/>
    <w:rsid w:val="001D1B99"/>
    <w:rsid w:val="001D4728"/>
    <w:rsid w:val="001E2C33"/>
    <w:rsid w:val="001E2D20"/>
    <w:rsid w:val="001E401D"/>
    <w:rsid w:val="001E667A"/>
    <w:rsid w:val="001E6AC7"/>
    <w:rsid w:val="001F1F64"/>
    <w:rsid w:val="001F38F9"/>
    <w:rsid w:val="001F3CFF"/>
    <w:rsid w:val="00203B68"/>
    <w:rsid w:val="002057FB"/>
    <w:rsid w:val="00205FED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141C"/>
    <w:rsid w:val="00262961"/>
    <w:rsid w:val="0026332F"/>
    <w:rsid w:val="00272A41"/>
    <w:rsid w:val="002739D8"/>
    <w:rsid w:val="00273AB2"/>
    <w:rsid w:val="00273C62"/>
    <w:rsid w:val="00274F99"/>
    <w:rsid w:val="002855DF"/>
    <w:rsid w:val="002912E3"/>
    <w:rsid w:val="00295F8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73E7"/>
    <w:rsid w:val="003021BD"/>
    <w:rsid w:val="003025C9"/>
    <w:rsid w:val="003032A1"/>
    <w:rsid w:val="00304B23"/>
    <w:rsid w:val="00320270"/>
    <w:rsid w:val="00320756"/>
    <w:rsid w:val="00325921"/>
    <w:rsid w:val="00336132"/>
    <w:rsid w:val="003361C0"/>
    <w:rsid w:val="0033716F"/>
    <w:rsid w:val="00337D49"/>
    <w:rsid w:val="00340D06"/>
    <w:rsid w:val="00346996"/>
    <w:rsid w:val="00351574"/>
    <w:rsid w:val="00357B36"/>
    <w:rsid w:val="00361793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31E"/>
    <w:rsid w:val="003C2B8C"/>
    <w:rsid w:val="003C3D90"/>
    <w:rsid w:val="003D2B2F"/>
    <w:rsid w:val="003D3888"/>
    <w:rsid w:val="003E20EE"/>
    <w:rsid w:val="003E314C"/>
    <w:rsid w:val="003E5D3C"/>
    <w:rsid w:val="003F3345"/>
    <w:rsid w:val="003F4508"/>
    <w:rsid w:val="003F64A3"/>
    <w:rsid w:val="004026C2"/>
    <w:rsid w:val="004036A3"/>
    <w:rsid w:val="00405C87"/>
    <w:rsid w:val="00405DDE"/>
    <w:rsid w:val="00414599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0304"/>
    <w:rsid w:val="0048479D"/>
    <w:rsid w:val="00486597"/>
    <w:rsid w:val="00486681"/>
    <w:rsid w:val="00486D99"/>
    <w:rsid w:val="00491C79"/>
    <w:rsid w:val="00492033"/>
    <w:rsid w:val="004A013A"/>
    <w:rsid w:val="004A17E3"/>
    <w:rsid w:val="004A1A4D"/>
    <w:rsid w:val="004A3500"/>
    <w:rsid w:val="004A7B05"/>
    <w:rsid w:val="004A7FE9"/>
    <w:rsid w:val="004C0A2C"/>
    <w:rsid w:val="004C2CEC"/>
    <w:rsid w:val="004C2DF0"/>
    <w:rsid w:val="004C41D4"/>
    <w:rsid w:val="004D35DE"/>
    <w:rsid w:val="004D3EAD"/>
    <w:rsid w:val="004D418D"/>
    <w:rsid w:val="004D49A6"/>
    <w:rsid w:val="004D5047"/>
    <w:rsid w:val="004E64C9"/>
    <w:rsid w:val="004F514E"/>
    <w:rsid w:val="004F6437"/>
    <w:rsid w:val="004F646F"/>
    <w:rsid w:val="004F741F"/>
    <w:rsid w:val="0050586A"/>
    <w:rsid w:val="00507470"/>
    <w:rsid w:val="005152F5"/>
    <w:rsid w:val="00520832"/>
    <w:rsid w:val="00524309"/>
    <w:rsid w:val="00527CBB"/>
    <w:rsid w:val="00531DB0"/>
    <w:rsid w:val="00532207"/>
    <w:rsid w:val="00533C93"/>
    <w:rsid w:val="00540197"/>
    <w:rsid w:val="00544A33"/>
    <w:rsid w:val="005556C4"/>
    <w:rsid w:val="00556231"/>
    <w:rsid w:val="00557B95"/>
    <w:rsid w:val="00561364"/>
    <w:rsid w:val="00565BD6"/>
    <w:rsid w:val="0057583D"/>
    <w:rsid w:val="00577569"/>
    <w:rsid w:val="00582A4B"/>
    <w:rsid w:val="00593F2E"/>
    <w:rsid w:val="005969FC"/>
    <w:rsid w:val="00597D44"/>
    <w:rsid w:val="005A26A8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266DD"/>
    <w:rsid w:val="006311D6"/>
    <w:rsid w:val="00632AA3"/>
    <w:rsid w:val="006352D6"/>
    <w:rsid w:val="00636F20"/>
    <w:rsid w:val="0063793F"/>
    <w:rsid w:val="00641928"/>
    <w:rsid w:val="00641EBD"/>
    <w:rsid w:val="006526D7"/>
    <w:rsid w:val="00654E47"/>
    <w:rsid w:val="006713BE"/>
    <w:rsid w:val="00672AD3"/>
    <w:rsid w:val="00672C92"/>
    <w:rsid w:val="00685AA7"/>
    <w:rsid w:val="0069096D"/>
    <w:rsid w:val="00692715"/>
    <w:rsid w:val="00695C4C"/>
    <w:rsid w:val="006A2D13"/>
    <w:rsid w:val="006A3F4B"/>
    <w:rsid w:val="006B449A"/>
    <w:rsid w:val="006C41E7"/>
    <w:rsid w:val="006C4DAE"/>
    <w:rsid w:val="006D007A"/>
    <w:rsid w:val="006D304D"/>
    <w:rsid w:val="006D627B"/>
    <w:rsid w:val="006E0363"/>
    <w:rsid w:val="006E100B"/>
    <w:rsid w:val="006E15BE"/>
    <w:rsid w:val="006E3DA9"/>
    <w:rsid w:val="006E58F6"/>
    <w:rsid w:val="006E6FE2"/>
    <w:rsid w:val="006E706B"/>
    <w:rsid w:val="006F5480"/>
    <w:rsid w:val="006F650F"/>
    <w:rsid w:val="00701CA2"/>
    <w:rsid w:val="00704C77"/>
    <w:rsid w:val="00710039"/>
    <w:rsid w:val="00711A81"/>
    <w:rsid w:val="007147AA"/>
    <w:rsid w:val="00717784"/>
    <w:rsid w:val="00726A40"/>
    <w:rsid w:val="007419FB"/>
    <w:rsid w:val="0074422D"/>
    <w:rsid w:val="0075348E"/>
    <w:rsid w:val="00753D30"/>
    <w:rsid w:val="00754BCE"/>
    <w:rsid w:val="00756814"/>
    <w:rsid w:val="0075743E"/>
    <w:rsid w:val="007622D3"/>
    <w:rsid w:val="00763BE9"/>
    <w:rsid w:val="00770096"/>
    <w:rsid w:val="0077755E"/>
    <w:rsid w:val="00781039"/>
    <w:rsid w:val="00782F9D"/>
    <w:rsid w:val="007A04BF"/>
    <w:rsid w:val="007A2E72"/>
    <w:rsid w:val="007B2884"/>
    <w:rsid w:val="007B3E10"/>
    <w:rsid w:val="007B6453"/>
    <w:rsid w:val="007C4659"/>
    <w:rsid w:val="007C58F3"/>
    <w:rsid w:val="007D4034"/>
    <w:rsid w:val="007D72C6"/>
    <w:rsid w:val="007E013E"/>
    <w:rsid w:val="007E0912"/>
    <w:rsid w:val="007E13D9"/>
    <w:rsid w:val="007E1427"/>
    <w:rsid w:val="007E4809"/>
    <w:rsid w:val="007E7BE9"/>
    <w:rsid w:val="007F16A5"/>
    <w:rsid w:val="007F46E0"/>
    <w:rsid w:val="007F56A6"/>
    <w:rsid w:val="007F6857"/>
    <w:rsid w:val="007F78CB"/>
    <w:rsid w:val="00804216"/>
    <w:rsid w:val="00810716"/>
    <w:rsid w:val="008114EC"/>
    <w:rsid w:val="0081742B"/>
    <w:rsid w:val="0082340B"/>
    <w:rsid w:val="00843D99"/>
    <w:rsid w:val="008447F6"/>
    <w:rsid w:val="00853698"/>
    <w:rsid w:val="00854538"/>
    <w:rsid w:val="00854D34"/>
    <w:rsid w:val="00854E55"/>
    <w:rsid w:val="00860F9F"/>
    <w:rsid w:val="0086281F"/>
    <w:rsid w:val="00863764"/>
    <w:rsid w:val="00864530"/>
    <w:rsid w:val="00867D54"/>
    <w:rsid w:val="008702EE"/>
    <w:rsid w:val="00872D74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807"/>
    <w:rsid w:val="008968C9"/>
    <w:rsid w:val="008A412D"/>
    <w:rsid w:val="008A47D4"/>
    <w:rsid w:val="008A5BD6"/>
    <w:rsid w:val="008A683F"/>
    <w:rsid w:val="008A73F8"/>
    <w:rsid w:val="008A7CD7"/>
    <w:rsid w:val="008B240F"/>
    <w:rsid w:val="008B38D4"/>
    <w:rsid w:val="008C098A"/>
    <w:rsid w:val="008C2DD6"/>
    <w:rsid w:val="008C58BD"/>
    <w:rsid w:val="008D3142"/>
    <w:rsid w:val="008E092E"/>
    <w:rsid w:val="008E1EBF"/>
    <w:rsid w:val="008E37AF"/>
    <w:rsid w:val="008E4A55"/>
    <w:rsid w:val="008F1536"/>
    <w:rsid w:val="008F1F51"/>
    <w:rsid w:val="008F2CC6"/>
    <w:rsid w:val="008F58B5"/>
    <w:rsid w:val="008F7A99"/>
    <w:rsid w:val="009127C2"/>
    <w:rsid w:val="0092041F"/>
    <w:rsid w:val="009209D3"/>
    <w:rsid w:val="00923CE9"/>
    <w:rsid w:val="009247B1"/>
    <w:rsid w:val="00924E60"/>
    <w:rsid w:val="009251CE"/>
    <w:rsid w:val="00925349"/>
    <w:rsid w:val="009261EC"/>
    <w:rsid w:val="0092764F"/>
    <w:rsid w:val="00927809"/>
    <w:rsid w:val="00927953"/>
    <w:rsid w:val="009279CF"/>
    <w:rsid w:val="00927F79"/>
    <w:rsid w:val="00934924"/>
    <w:rsid w:val="009360BC"/>
    <w:rsid w:val="0094074C"/>
    <w:rsid w:val="00944C94"/>
    <w:rsid w:val="0094560A"/>
    <w:rsid w:val="009509CC"/>
    <w:rsid w:val="00952B6E"/>
    <w:rsid w:val="009568B3"/>
    <w:rsid w:val="009635BB"/>
    <w:rsid w:val="00963A4E"/>
    <w:rsid w:val="00963C03"/>
    <w:rsid w:val="00972FF7"/>
    <w:rsid w:val="00974A5A"/>
    <w:rsid w:val="00975DB6"/>
    <w:rsid w:val="00984D7F"/>
    <w:rsid w:val="0099089D"/>
    <w:rsid w:val="00991E82"/>
    <w:rsid w:val="009937BC"/>
    <w:rsid w:val="009B220D"/>
    <w:rsid w:val="009B6567"/>
    <w:rsid w:val="009C0F1E"/>
    <w:rsid w:val="009C1929"/>
    <w:rsid w:val="009C2062"/>
    <w:rsid w:val="009C50AF"/>
    <w:rsid w:val="009C728B"/>
    <w:rsid w:val="009C75E0"/>
    <w:rsid w:val="009D32AD"/>
    <w:rsid w:val="009D5436"/>
    <w:rsid w:val="009D55D5"/>
    <w:rsid w:val="009E1B6A"/>
    <w:rsid w:val="009E2D9D"/>
    <w:rsid w:val="009E3328"/>
    <w:rsid w:val="009E3343"/>
    <w:rsid w:val="009E3FC4"/>
    <w:rsid w:val="009F00F0"/>
    <w:rsid w:val="009F375F"/>
    <w:rsid w:val="009F46B2"/>
    <w:rsid w:val="00A0337A"/>
    <w:rsid w:val="00A05AE2"/>
    <w:rsid w:val="00A05CE8"/>
    <w:rsid w:val="00A120D2"/>
    <w:rsid w:val="00A12CD8"/>
    <w:rsid w:val="00A23FFD"/>
    <w:rsid w:val="00A3027D"/>
    <w:rsid w:val="00A317F6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178A"/>
    <w:rsid w:val="00A8562C"/>
    <w:rsid w:val="00A87252"/>
    <w:rsid w:val="00A94723"/>
    <w:rsid w:val="00A95306"/>
    <w:rsid w:val="00AA287A"/>
    <w:rsid w:val="00AA5731"/>
    <w:rsid w:val="00AB187D"/>
    <w:rsid w:val="00AB351E"/>
    <w:rsid w:val="00AB49CB"/>
    <w:rsid w:val="00AC09E2"/>
    <w:rsid w:val="00AC419A"/>
    <w:rsid w:val="00AC514D"/>
    <w:rsid w:val="00AD0876"/>
    <w:rsid w:val="00AD4C44"/>
    <w:rsid w:val="00AD622A"/>
    <w:rsid w:val="00AE2B8B"/>
    <w:rsid w:val="00AE4020"/>
    <w:rsid w:val="00AE580D"/>
    <w:rsid w:val="00AE74DA"/>
    <w:rsid w:val="00AF3390"/>
    <w:rsid w:val="00AF5208"/>
    <w:rsid w:val="00AF5CFA"/>
    <w:rsid w:val="00AF67ED"/>
    <w:rsid w:val="00B021B7"/>
    <w:rsid w:val="00B0538F"/>
    <w:rsid w:val="00B075C0"/>
    <w:rsid w:val="00B11A4D"/>
    <w:rsid w:val="00B133AE"/>
    <w:rsid w:val="00B172B0"/>
    <w:rsid w:val="00B178FC"/>
    <w:rsid w:val="00B23AF7"/>
    <w:rsid w:val="00B25236"/>
    <w:rsid w:val="00B26756"/>
    <w:rsid w:val="00B30F19"/>
    <w:rsid w:val="00B341B8"/>
    <w:rsid w:val="00B34C17"/>
    <w:rsid w:val="00B44947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6E3C"/>
    <w:rsid w:val="00B977BA"/>
    <w:rsid w:val="00BA29C9"/>
    <w:rsid w:val="00BB05F9"/>
    <w:rsid w:val="00BB0CFE"/>
    <w:rsid w:val="00BB0D72"/>
    <w:rsid w:val="00BB2F2C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4173"/>
    <w:rsid w:val="00C178DE"/>
    <w:rsid w:val="00C21487"/>
    <w:rsid w:val="00C22CA3"/>
    <w:rsid w:val="00C2307C"/>
    <w:rsid w:val="00C24F64"/>
    <w:rsid w:val="00C27B3F"/>
    <w:rsid w:val="00C31AC6"/>
    <w:rsid w:val="00C320EC"/>
    <w:rsid w:val="00C33BCF"/>
    <w:rsid w:val="00C33C70"/>
    <w:rsid w:val="00C33D9C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1354"/>
    <w:rsid w:val="00C71910"/>
    <w:rsid w:val="00C731E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4BE2"/>
    <w:rsid w:val="00CE56DE"/>
    <w:rsid w:val="00CF050E"/>
    <w:rsid w:val="00CF05A9"/>
    <w:rsid w:val="00CF4B2C"/>
    <w:rsid w:val="00CF5E3F"/>
    <w:rsid w:val="00CF5E6E"/>
    <w:rsid w:val="00CF5F62"/>
    <w:rsid w:val="00CF6DB1"/>
    <w:rsid w:val="00CF6F41"/>
    <w:rsid w:val="00D01595"/>
    <w:rsid w:val="00D04D98"/>
    <w:rsid w:val="00D1087B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114C"/>
    <w:rsid w:val="00D54840"/>
    <w:rsid w:val="00D56348"/>
    <w:rsid w:val="00D5660E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3BDB"/>
    <w:rsid w:val="00DC4A02"/>
    <w:rsid w:val="00DC5FD9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0B5D"/>
    <w:rsid w:val="00E05062"/>
    <w:rsid w:val="00E05C13"/>
    <w:rsid w:val="00E079A8"/>
    <w:rsid w:val="00E11E56"/>
    <w:rsid w:val="00E12CB2"/>
    <w:rsid w:val="00E15B77"/>
    <w:rsid w:val="00E230DA"/>
    <w:rsid w:val="00E23A16"/>
    <w:rsid w:val="00E25971"/>
    <w:rsid w:val="00E27D65"/>
    <w:rsid w:val="00E320AB"/>
    <w:rsid w:val="00E418A8"/>
    <w:rsid w:val="00E42724"/>
    <w:rsid w:val="00E450CC"/>
    <w:rsid w:val="00E4748D"/>
    <w:rsid w:val="00E47990"/>
    <w:rsid w:val="00E507D1"/>
    <w:rsid w:val="00E625F4"/>
    <w:rsid w:val="00E669A5"/>
    <w:rsid w:val="00E70A61"/>
    <w:rsid w:val="00E71E80"/>
    <w:rsid w:val="00E74671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D2603"/>
    <w:rsid w:val="00EE37E3"/>
    <w:rsid w:val="00EE391B"/>
    <w:rsid w:val="00EE5511"/>
    <w:rsid w:val="00EF1BD6"/>
    <w:rsid w:val="00EF7745"/>
    <w:rsid w:val="00F04EE2"/>
    <w:rsid w:val="00F07E61"/>
    <w:rsid w:val="00F10DB6"/>
    <w:rsid w:val="00F11882"/>
    <w:rsid w:val="00F1373B"/>
    <w:rsid w:val="00F22381"/>
    <w:rsid w:val="00F226AD"/>
    <w:rsid w:val="00F31CFF"/>
    <w:rsid w:val="00F33924"/>
    <w:rsid w:val="00F33B77"/>
    <w:rsid w:val="00F33D93"/>
    <w:rsid w:val="00F35765"/>
    <w:rsid w:val="00F365F3"/>
    <w:rsid w:val="00F40018"/>
    <w:rsid w:val="00F4079B"/>
    <w:rsid w:val="00F40F54"/>
    <w:rsid w:val="00F41B63"/>
    <w:rsid w:val="00F420CB"/>
    <w:rsid w:val="00F42316"/>
    <w:rsid w:val="00F42985"/>
    <w:rsid w:val="00F44632"/>
    <w:rsid w:val="00F539D7"/>
    <w:rsid w:val="00F56D30"/>
    <w:rsid w:val="00F56D42"/>
    <w:rsid w:val="00F72378"/>
    <w:rsid w:val="00F76239"/>
    <w:rsid w:val="00F84677"/>
    <w:rsid w:val="00F85BAC"/>
    <w:rsid w:val="00F87296"/>
    <w:rsid w:val="00FA2D8A"/>
    <w:rsid w:val="00FA4189"/>
    <w:rsid w:val="00FA7381"/>
    <w:rsid w:val="00FB320A"/>
    <w:rsid w:val="00FB7D64"/>
    <w:rsid w:val="00FC685F"/>
    <w:rsid w:val="00FD162A"/>
    <w:rsid w:val="00FD26B6"/>
    <w:rsid w:val="00FD29D2"/>
    <w:rsid w:val="00FD32C2"/>
    <w:rsid w:val="00FE1742"/>
    <w:rsid w:val="00FE5DE7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F4CEF"/>
  <w15:docId w15:val="{632636A8-D2D5-45CA-9BDD-2468E8B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CE4BE2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CE4BE2"/>
    <w:rPr>
      <w:rFonts w:ascii="Calibri" w:eastAsiaTheme="minorHAnsi" w:hAnsi="Calibr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2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06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323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48F37-1341-4893-A451-6782A6C49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4609D-E573-4D4C-A33F-FAE6FAACB57D}"/>
</file>

<file path=customXml/itemProps3.xml><?xml version="1.0" encoding="utf-8"?>
<ds:datastoreItem xmlns:ds="http://schemas.openxmlformats.org/officeDocument/2006/customXml" ds:itemID="{7B1AC981-E8C6-4518-B96F-ABF7F661883A}"/>
</file>

<file path=customXml/itemProps4.xml><?xml version="1.0" encoding="utf-8"?>
<ds:datastoreItem xmlns:ds="http://schemas.openxmlformats.org/officeDocument/2006/customXml" ds:itemID="{0022E7AC-CDE4-4A0A-B780-AD8A45ADA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2016-12-14T08:57:00Z</cp:lastPrinted>
  <dcterms:created xsi:type="dcterms:W3CDTF">2015-06-24T09:30:00Z</dcterms:created>
  <dcterms:modified xsi:type="dcterms:W3CDTF">2016-12-14T09:50:00Z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