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B52E6" w14:textId="77777777" w:rsidR="00894AC4" w:rsidRDefault="00685E03" w:rsidP="00685E03">
      <w:pPr>
        <w:pStyle w:val="Heading2"/>
      </w:pPr>
      <w:r>
        <w:t>LIQUIDITY WORKSHEET</w:t>
      </w:r>
    </w:p>
    <w:p w14:paraId="0EA82643" w14:textId="77777777" w:rsidR="00685E03" w:rsidRDefault="00685E03"/>
    <w:p w14:paraId="63D0909C" w14:textId="77777777" w:rsidR="00685E03" w:rsidRPr="00685E03" w:rsidRDefault="00685E03">
      <w:pPr>
        <w:rPr>
          <w:rStyle w:val="SubtleEmphasis"/>
        </w:rPr>
      </w:pPr>
      <w:r w:rsidRPr="00685E03">
        <w:rPr>
          <w:rStyle w:val="SubtleEmphasis"/>
        </w:rPr>
        <w:t>QUESTIONS:</w:t>
      </w:r>
    </w:p>
    <w:p w14:paraId="53489A52" w14:textId="77777777" w:rsidR="00685E03" w:rsidRDefault="00685E03" w:rsidP="00685E03">
      <w:pPr>
        <w:pStyle w:val="ListParagraph"/>
        <w:numPr>
          <w:ilvl w:val="0"/>
          <w:numId w:val="1"/>
        </w:numPr>
      </w:pPr>
      <w:r>
        <w:t xml:space="preserve">Calculate the CURRENT RATIO and LIQUID CAPITAL RATIO for the following businesses. </w:t>
      </w:r>
    </w:p>
    <w:p w14:paraId="235519FA" w14:textId="77777777" w:rsidR="00685E03" w:rsidRDefault="00685E03" w:rsidP="00685E03">
      <w:pPr>
        <w:pStyle w:val="ListParagraph"/>
        <w:numPr>
          <w:ilvl w:val="0"/>
          <w:numId w:val="1"/>
        </w:numPr>
      </w:pPr>
      <w:r>
        <w:t>What do you conclude about the liquidity of each business?</w:t>
      </w:r>
    </w:p>
    <w:p w14:paraId="12D24BAA" w14:textId="77777777" w:rsidR="00685E03" w:rsidRDefault="00685E03" w:rsidP="00685E03">
      <w:pPr>
        <w:pStyle w:val="ListParagraph"/>
        <w:numPr>
          <w:ilvl w:val="0"/>
          <w:numId w:val="1"/>
        </w:numPr>
      </w:pPr>
      <w:r>
        <w:t>What would you suggest to each business to improve their liquidity position?</w:t>
      </w:r>
    </w:p>
    <w:p w14:paraId="28AD62F2" w14:textId="77777777" w:rsidR="00685E03" w:rsidRDefault="00685E03"/>
    <w:p w14:paraId="1EB99B82" w14:textId="77777777" w:rsidR="00685E03" w:rsidRDefault="00685E03">
      <w:r>
        <w:t>Business 1:</w:t>
      </w:r>
    </w:p>
    <w:p w14:paraId="518F898A" w14:textId="77777777" w:rsidR="00685E03" w:rsidRPr="00685E03" w:rsidRDefault="00685E03">
      <w:pPr>
        <w:rPr>
          <w:u w:val="single"/>
        </w:rPr>
      </w:pPr>
      <w:r w:rsidRPr="00685E03">
        <w:rPr>
          <w:u w:val="single"/>
        </w:rPr>
        <w:t>Carmel’s Hair and Beauty Salon</w:t>
      </w:r>
      <w:r w:rsidR="00B67CC4">
        <w:rPr>
          <w:u w:val="single"/>
        </w:rPr>
        <w:t>, as at 14 Feb 202X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5E03" w14:paraId="1CA4D028" w14:textId="77777777" w:rsidTr="00685E03">
        <w:tc>
          <w:tcPr>
            <w:tcW w:w="4508" w:type="dxa"/>
          </w:tcPr>
          <w:p w14:paraId="0A9C5FA2" w14:textId="77777777" w:rsidR="00685E03" w:rsidRDefault="00685E03"/>
        </w:tc>
        <w:tc>
          <w:tcPr>
            <w:tcW w:w="4508" w:type="dxa"/>
          </w:tcPr>
          <w:p w14:paraId="2C0D7DEE" w14:textId="77777777" w:rsidR="00685E03" w:rsidRDefault="00685E03" w:rsidP="00685E03">
            <w:pPr>
              <w:jc w:val="right"/>
            </w:pPr>
            <w:r>
              <w:t>£</w:t>
            </w:r>
          </w:p>
        </w:tc>
      </w:tr>
      <w:tr w:rsidR="00685E03" w14:paraId="6E4B273A" w14:textId="77777777" w:rsidTr="00685E03">
        <w:tc>
          <w:tcPr>
            <w:tcW w:w="4508" w:type="dxa"/>
          </w:tcPr>
          <w:p w14:paraId="79D246F3" w14:textId="77777777" w:rsidR="00685E03" w:rsidRPr="00685E03" w:rsidRDefault="00685E03">
            <w:pPr>
              <w:rPr>
                <w:u w:val="single"/>
              </w:rPr>
            </w:pPr>
            <w:r w:rsidRPr="00685E03">
              <w:rPr>
                <w:u w:val="single"/>
              </w:rPr>
              <w:t xml:space="preserve">Non-Current Assets </w:t>
            </w:r>
          </w:p>
        </w:tc>
        <w:tc>
          <w:tcPr>
            <w:tcW w:w="4508" w:type="dxa"/>
          </w:tcPr>
          <w:p w14:paraId="12F8CFDE" w14:textId="77777777" w:rsidR="00685E03" w:rsidRDefault="00685E03" w:rsidP="00685E03">
            <w:pPr>
              <w:jc w:val="right"/>
            </w:pPr>
          </w:p>
        </w:tc>
      </w:tr>
      <w:tr w:rsidR="00685E03" w14:paraId="173B886D" w14:textId="77777777" w:rsidTr="00685E03">
        <w:tc>
          <w:tcPr>
            <w:tcW w:w="4508" w:type="dxa"/>
          </w:tcPr>
          <w:p w14:paraId="542CC305" w14:textId="77777777" w:rsidR="00685E03" w:rsidRDefault="00685E03">
            <w:r>
              <w:t>Premises</w:t>
            </w:r>
          </w:p>
        </w:tc>
        <w:tc>
          <w:tcPr>
            <w:tcW w:w="4508" w:type="dxa"/>
          </w:tcPr>
          <w:p w14:paraId="544286D5" w14:textId="77777777" w:rsidR="00685E03" w:rsidRDefault="00685E03" w:rsidP="00685E03">
            <w:pPr>
              <w:jc w:val="right"/>
            </w:pPr>
            <w:r>
              <w:t>150 000</w:t>
            </w:r>
          </w:p>
        </w:tc>
      </w:tr>
      <w:tr w:rsidR="00685E03" w14:paraId="78DEE513" w14:textId="77777777" w:rsidTr="00685E03">
        <w:tc>
          <w:tcPr>
            <w:tcW w:w="4508" w:type="dxa"/>
          </w:tcPr>
          <w:p w14:paraId="61ED786A" w14:textId="77777777" w:rsidR="00685E03" w:rsidRDefault="00685E03" w:rsidP="00685E03">
            <w:r>
              <w:t>Fixture and Fittings</w:t>
            </w:r>
          </w:p>
        </w:tc>
        <w:tc>
          <w:tcPr>
            <w:tcW w:w="4508" w:type="dxa"/>
          </w:tcPr>
          <w:p w14:paraId="6E316AE6" w14:textId="77777777" w:rsidR="00685E03" w:rsidRDefault="00685E03" w:rsidP="00685E03">
            <w:pPr>
              <w:jc w:val="right"/>
            </w:pPr>
            <w:r>
              <w:t>20 000</w:t>
            </w:r>
          </w:p>
        </w:tc>
      </w:tr>
      <w:tr w:rsidR="00685E03" w:rsidRPr="00685E03" w14:paraId="38907E30" w14:textId="77777777" w:rsidTr="00685E03">
        <w:tc>
          <w:tcPr>
            <w:tcW w:w="4508" w:type="dxa"/>
          </w:tcPr>
          <w:p w14:paraId="1A06FCEB" w14:textId="77777777" w:rsidR="00685E03" w:rsidRPr="00685E03" w:rsidRDefault="00685E03">
            <w:pPr>
              <w:rPr>
                <w:b/>
              </w:rPr>
            </w:pPr>
            <w:r w:rsidRPr="00685E03">
              <w:rPr>
                <w:b/>
              </w:rPr>
              <w:t>Total Non-Current Assets</w:t>
            </w:r>
          </w:p>
        </w:tc>
        <w:tc>
          <w:tcPr>
            <w:tcW w:w="4508" w:type="dxa"/>
          </w:tcPr>
          <w:p w14:paraId="19219652" w14:textId="77777777" w:rsidR="00685E03" w:rsidRPr="00685E03" w:rsidRDefault="00685E03" w:rsidP="00685E03">
            <w:pPr>
              <w:jc w:val="right"/>
              <w:rPr>
                <w:b/>
              </w:rPr>
            </w:pPr>
            <w:r w:rsidRPr="00685E03">
              <w:rPr>
                <w:b/>
              </w:rPr>
              <w:t>170</w:t>
            </w:r>
            <w:r>
              <w:rPr>
                <w:b/>
              </w:rPr>
              <w:t xml:space="preserve"> 000</w:t>
            </w:r>
          </w:p>
        </w:tc>
      </w:tr>
      <w:tr w:rsidR="00685E03" w14:paraId="1AF8FBD7" w14:textId="77777777" w:rsidTr="00685E03">
        <w:tc>
          <w:tcPr>
            <w:tcW w:w="4508" w:type="dxa"/>
          </w:tcPr>
          <w:p w14:paraId="1A45CC55" w14:textId="77777777" w:rsidR="00685E03" w:rsidRDefault="00685E03"/>
        </w:tc>
        <w:tc>
          <w:tcPr>
            <w:tcW w:w="4508" w:type="dxa"/>
          </w:tcPr>
          <w:p w14:paraId="02BCAB01" w14:textId="77777777" w:rsidR="00685E03" w:rsidRDefault="00685E03" w:rsidP="00685E03">
            <w:pPr>
              <w:jc w:val="right"/>
            </w:pPr>
          </w:p>
        </w:tc>
      </w:tr>
      <w:tr w:rsidR="00685E03" w14:paraId="14061036" w14:textId="77777777" w:rsidTr="00685E03">
        <w:tc>
          <w:tcPr>
            <w:tcW w:w="4508" w:type="dxa"/>
          </w:tcPr>
          <w:p w14:paraId="5CE21C9B" w14:textId="77777777" w:rsidR="00685E03" w:rsidRPr="00685E03" w:rsidRDefault="00685E03">
            <w:pPr>
              <w:rPr>
                <w:u w:val="single"/>
              </w:rPr>
            </w:pPr>
            <w:r w:rsidRPr="00685E03">
              <w:rPr>
                <w:u w:val="single"/>
              </w:rPr>
              <w:t>Current Assets</w:t>
            </w:r>
          </w:p>
        </w:tc>
        <w:tc>
          <w:tcPr>
            <w:tcW w:w="4508" w:type="dxa"/>
          </w:tcPr>
          <w:p w14:paraId="69704B4F" w14:textId="77777777" w:rsidR="00685E03" w:rsidRDefault="00685E03" w:rsidP="00685E03">
            <w:pPr>
              <w:jc w:val="right"/>
            </w:pPr>
          </w:p>
        </w:tc>
      </w:tr>
      <w:tr w:rsidR="00685E03" w14:paraId="622551B3" w14:textId="77777777" w:rsidTr="00685E03">
        <w:tc>
          <w:tcPr>
            <w:tcW w:w="4508" w:type="dxa"/>
          </w:tcPr>
          <w:p w14:paraId="47A89A6B" w14:textId="77777777" w:rsidR="00685E03" w:rsidRDefault="00685E03">
            <w:r>
              <w:t>Inventory</w:t>
            </w:r>
          </w:p>
        </w:tc>
        <w:tc>
          <w:tcPr>
            <w:tcW w:w="4508" w:type="dxa"/>
          </w:tcPr>
          <w:p w14:paraId="2A38DA8E" w14:textId="77777777" w:rsidR="00685E03" w:rsidRDefault="00685E03" w:rsidP="00685E03">
            <w:pPr>
              <w:jc w:val="right"/>
            </w:pPr>
            <w:r>
              <w:t>5 000</w:t>
            </w:r>
          </w:p>
        </w:tc>
      </w:tr>
      <w:tr w:rsidR="00685E03" w14:paraId="7D10D010" w14:textId="77777777" w:rsidTr="00685E03">
        <w:tc>
          <w:tcPr>
            <w:tcW w:w="4508" w:type="dxa"/>
          </w:tcPr>
          <w:p w14:paraId="4CBC313E" w14:textId="77777777" w:rsidR="00685E03" w:rsidRDefault="00685E03">
            <w:r>
              <w:t>Receivables</w:t>
            </w:r>
          </w:p>
        </w:tc>
        <w:tc>
          <w:tcPr>
            <w:tcW w:w="4508" w:type="dxa"/>
          </w:tcPr>
          <w:p w14:paraId="6ABA02F8" w14:textId="77777777" w:rsidR="00685E03" w:rsidRDefault="00685E03" w:rsidP="00685E03">
            <w:pPr>
              <w:jc w:val="right"/>
            </w:pPr>
            <w:r>
              <w:t>100</w:t>
            </w:r>
          </w:p>
        </w:tc>
      </w:tr>
      <w:tr w:rsidR="00685E03" w14:paraId="3A047A57" w14:textId="77777777" w:rsidTr="00685E03">
        <w:tc>
          <w:tcPr>
            <w:tcW w:w="4508" w:type="dxa"/>
          </w:tcPr>
          <w:p w14:paraId="090AEC34" w14:textId="77777777" w:rsidR="00685E03" w:rsidRDefault="00685E03">
            <w:r>
              <w:t>Cash</w:t>
            </w:r>
          </w:p>
        </w:tc>
        <w:tc>
          <w:tcPr>
            <w:tcW w:w="4508" w:type="dxa"/>
          </w:tcPr>
          <w:p w14:paraId="03143A12" w14:textId="77777777" w:rsidR="00685E03" w:rsidRDefault="00685E03" w:rsidP="00685E03">
            <w:pPr>
              <w:jc w:val="right"/>
            </w:pPr>
            <w:r>
              <w:t>1 200</w:t>
            </w:r>
          </w:p>
        </w:tc>
      </w:tr>
      <w:tr w:rsidR="00685E03" w:rsidRPr="00685E03" w14:paraId="7B02E242" w14:textId="77777777" w:rsidTr="00685E03">
        <w:tc>
          <w:tcPr>
            <w:tcW w:w="4508" w:type="dxa"/>
          </w:tcPr>
          <w:p w14:paraId="58D61F1E" w14:textId="77777777" w:rsidR="00685E03" w:rsidRPr="00685E03" w:rsidRDefault="00685E03">
            <w:pPr>
              <w:rPr>
                <w:b/>
              </w:rPr>
            </w:pPr>
            <w:r w:rsidRPr="00685E03">
              <w:rPr>
                <w:b/>
              </w:rPr>
              <w:t>Total Current Assets</w:t>
            </w:r>
          </w:p>
        </w:tc>
        <w:tc>
          <w:tcPr>
            <w:tcW w:w="4508" w:type="dxa"/>
          </w:tcPr>
          <w:p w14:paraId="2974A5A1" w14:textId="77777777" w:rsidR="00685E03" w:rsidRPr="00685E03" w:rsidRDefault="00685E03" w:rsidP="00685E03">
            <w:pPr>
              <w:jc w:val="right"/>
              <w:rPr>
                <w:b/>
              </w:rPr>
            </w:pPr>
            <w:r>
              <w:rPr>
                <w:b/>
              </w:rPr>
              <w:t>6 300</w:t>
            </w:r>
          </w:p>
        </w:tc>
      </w:tr>
      <w:tr w:rsidR="00685E03" w14:paraId="5C426B93" w14:textId="77777777" w:rsidTr="00685E03">
        <w:tc>
          <w:tcPr>
            <w:tcW w:w="4508" w:type="dxa"/>
          </w:tcPr>
          <w:p w14:paraId="38AEF6D6" w14:textId="77777777" w:rsidR="00685E03" w:rsidRDefault="00685E03"/>
        </w:tc>
        <w:tc>
          <w:tcPr>
            <w:tcW w:w="4508" w:type="dxa"/>
          </w:tcPr>
          <w:p w14:paraId="2B404922" w14:textId="77777777" w:rsidR="00685E03" w:rsidRDefault="00685E03" w:rsidP="00685E03">
            <w:pPr>
              <w:jc w:val="right"/>
            </w:pPr>
          </w:p>
        </w:tc>
      </w:tr>
      <w:tr w:rsidR="00685E03" w14:paraId="1AC64848" w14:textId="77777777" w:rsidTr="00685E03">
        <w:tc>
          <w:tcPr>
            <w:tcW w:w="4508" w:type="dxa"/>
          </w:tcPr>
          <w:p w14:paraId="7B25D884" w14:textId="77777777" w:rsidR="00685E03" w:rsidRPr="00685E03" w:rsidRDefault="00685E03">
            <w:pPr>
              <w:rPr>
                <w:u w:val="single"/>
              </w:rPr>
            </w:pPr>
            <w:r w:rsidRPr="00685E03">
              <w:rPr>
                <w:u w:val="single"/>
              </w:rPr>
              <w:t>Current Liabilities</w:t>
            </w:r>
          </w:p>
        </w:tc>
        <w:tc>
          <w:tcPr>
            <w:tcW w:w="4508" w:type="dxa"/>
          </w:tcPr>
          <w:p w14:paraId="75F0324A" w14:textId="77777777" w:rsidR="00685E03" w:rsidRDefault="00685E03" w:rsidP="00685E03">
            <w:pPr>
              <w:jc w:val="right"/>
            </w:pPr>
          </w:p>
        </w:tc>
      </w:tr>
      <w:tr w:rsidR="00685E03" w14:paraId="16EC2E64" w14:textId="77777777" w:rsidTr="00685E03">
        <w:tc>
          <w:tcPr>
            <w:tcW w:w="4508" w:type="dxa"/>
          </w:tcPr>
          <w:p w14:paraId="43CFAE53" w14:textId="77777777" w:rsidR="00685E03" w:rsidRDefault="00685E03">
            <w:r>
              <w:t>Payables</w:t>
            </w:r>
          </w:p>
        </w:tc>
        <w:tc>
          <w:tcPr>
            <w:tcW w:w="4508" w:type="dxa"/>
          </w:tcPr>
          <w:p w14:paraId="115F7A86" w14:textId="77777777" w:rsidR="00685E03" w:rsidRDefault="00685E03" w:rsidP="00685E03">
            <w:pPr>
              <w:jc w:val="right"/>
            </w:pPr>
            <w:r>
              <w:t>1 300</w:t>
            </w:r>
          </w:p>
        </w:tc>
      </w:tr>
      <w:tr w:rsidR="00685E03" w14:paraId="26AD9535" w14:textId="77777777" w:rsidTr="00685E03">
        <w:tc>
          <w:tcPr>
            <w:tcW w:w="4508" w:type="dxa"/>
          </w:tcPr>
          <w:p w14:paraId="7DBC5F48" w14:textId="77777777" w:rsidR="00685E03" w:rsidRDefault="00685E03">
            <w:r>
              <w:t>Overdraft</w:t>
            </w:r>
          </w:p>
        </w:tc>
        <w:tc>
          <w:tcPr>
            <w:tcW w:w="4508" w:type="dxa"/>
          </w:tcPr>
          <w:p w14:paraId="3EA04CC2" w14:textId="77777777" w:rsidR="00685E03" w:rsidRDefault="00685E03" w:rsidP="00685E03">
            <w:pPr>
              <w:jc w:val="right"/>
            </w:pPr>
            <w:r>
              <w:t>1 000</w:t>
            </w:r>
          </w:p>
        </w:tc>
      </w:tr>
      <w:tr w:rsidR="00685E03" w14:paraId="08191023" w14:textId="77777777" w:rsidTr="00685E03">
        <w:tc>
          <w:tcPr>
            <w:tcW w:w="4508" w:type="dxa"/>
          </w:tcPr>
          <w:p w14:paraId="6C41C6DA" w14:textId="77777777" w:rsidR="00685E03" w:rsidRDefault="00685E03">
            <w:r>
              <w:t>Short term Loan</w:t>
            </w:r>
          </w:p>
        </w:tc>
        <w:tc>
          <w:tcPr>
            <w:tcW w:w="4508" w:type="dxa"/>
          </w:tcPr>
          <w:p w14:paraId="327686AB" w14:textId="77777777" w:rsidR="00685E03" w:rsidRDefault="00685E03" w:rsidP="00685E03">
            <w:pPr>
              <w:jc w:val="right"/>
            </w:pPr>
            <w:r>
              <w:t>2 000</w:t>
            </w:r>
          </w:p>
        </w:tc>
      </w:tr>
      <w:tr w:rsidR="00685E03" w:rsidRPr="00685E03" w14:paraId="04D992EE" w14:textId="77777777" w:rsidTr="00685E03">
        <w:tc>
          <w:tcPr>
            <w:tcW w:w="4508" w:type="dxa"/>
          </w:tcPr>
          <w:p w14:paraId="448CC32A" w14:textId="409643CF" w:rsidR="00685E03" w:rsidRPr="00685E03" w:rsidRDefault="00685E03" w:rsidP="00431A11">
            <w:pPr>
              <w:rPr>
                <w:b/>
              </w:rPr>
            </w:pPr>
            <w:r w:rsidRPr="00685E03">
              <w:rPr>
                <w:b/>
              </w:rPr>
              <w:t xml:space="preserve">Total Current </w:t>
            </w:r>
            <w:r w:rsidR="00431A11">
              <w:rPr>
                <w:b/>
              </w:rPr>
              <w:t>Liabilities</w:t>
            </w:r>
          </w:p>
        </w:tc>
        <w:tc>
          <w:tcPr>
            <w:tcW w:w="4508" w:type="dxa"/>
          </w:tcPr>
          <w:p w14:paraId="672801CA" w14:textId="77777777" w:rsidR="00685E03" w:rsidRPr="00685E03" w:rsidRDefault="00685E03" w:rsidP="00685E03">
            <w:pPr>
              <w:jc w:val="right"/>
              <w:rPr>
                <w:b/>
              </w:rPr>
            </w:pPr>
            <w:r>
              <w:rPr>
                <w:b/>
              </w:rPr>
              <w:t>4 300</w:t>
            </w:r>
          </w:p>
        </w:tc>
      </w:tr>
      <w:tr w:rsidR="00685E03" w14:paraId="4DC71E27" w14:textId="77777777" w:rsidTr="00685E03">
        <w:tc>
          <w:tcPr>
            <w:tcW w:w="4508" w:type="dxa"/>
          </w:tcPr>
          <w:p w14:paraId="29E66132" w14:textId="77777777" w:rsidR="00685E03" w:rsidRDefault="00685E03"/>
        </w:tc>
        <w:tc>
          <w:tcPr>
            <w:tcW w:w="4508" w:type="dxa"/>
          </w:tcPr>
          <w:p w14:paraId="062B7F81" w14:textId="77777777" w:rsidR="00685E03" w:rsidRDefault="00685E03" w:rsidP="00685E03">
            <w:pPr>
              <w:jc w:val="right"/>
            </w:pPr>
          </w:p>
        </w:tc>
      </w:tr>
      <w:tr w:rsidR="00685E03" w14:paraId="7D2AE8AF" w14:textId="77777777" w:rsidTr="00685E03">
        <w:tc>
          <w:tcPr>
            <w:tcW w:w="4508" w:type="dxa"/>
          </w:tcPr>
          <w:p w14:paraId="6ADC9109" w14:textId="77777777" w:rsidR="00685E03" w:rsidRDefault="00685E03">
            <w:r>
              <w:t xml:space="preserve">Working Capital </w:t>
            </w:r>
          </w:p>
        </w:tc>
        <w:tc>
          <w:tcPr>
            <w:tcW w:w="4508" w:type="dxa"/>
          </w:tcPr>
          <w:p w14:paraId="2AB5026D" w14:textId="77777777" w:rsidR="00685E03" w:rsidRDefault="00685E03" w:rsidP="00685E03">
            <w:pPr>
              <w:jc w:val="right"/>
            </w:pPr>
            <w:r>
              <w:t>2 000</w:t>
            </w:r>
          </w:p>
        </w:tc>
      </w:tr>
      <w:tr w:rsidR="00685E03" w14:paraId="54B828D5" w14:textId="77777777" w:rsidTr="00685E03">
        <w:tc>
          <w:tcPr>
            <w:tcW w:w="4508" w:type="dxa"/>
          </w:tcPr>
          <w:p w14:paraId="722D80A6" w14:textId="77777777" w:rsidR="00685E03" w:rsidRDefault="00685E03"/>
        </w:tc>
        <w:tc>
          <w:tcPr>
            <w:tcW w:w="4508" w:type="dxa"/>
          </w:tcPr>
          <w:p w14:paraId="56AD62E7" w14:textId="77777777" w:rsidR="00685E03" w:rsidRDefault="00685E03" w:rsidP="00685E03">
            <w:pPr>
              <w:jc w:val="right"/>
            </w:pPr>
          </w:p>
        </w:tc>
      </w:tr>
      <w:tr w:rsidR="00685E03" w14:paraId="7E5BA2D6" w14:textId="77777777" w:rsidTr="00685E03">
        <w:tc>
          <w:tcPr>
            <w:tcW w:w="4508" w:type="dxa"/>
          </w:tcPr>
          <w:p w14:paraId="38036951" w14:textId="77777777" w:rsidR="00685E03" w:rsidRDefault="00685E03">
            <w:r>
              <w:t>Long term (Non-Current) Liabilities</w:t>
            </w:r>
          </w:p>
        </w:tc>
        <w:tc>
          <w:tcPr>
            <w:tcW w:w="4508" w:type="dxa"/>
          </w:tcPr>
          <w:p w14:paraId="75EC1E84" w14:textId="77777777" w:rsidR="00685E03" w:rsidRDefault="00685E03" w:rsidP="00685E03">
            <w:pPr>
              <w:jc w:val="right"/>
            </w:pPr>
            <w:r>
              <w:t>5 000</w:t>
            </w:r>
          </w:p>
        </w:tc>
      </w:tr>
      <w:tr w:rsidR="00685E03" w14:paraId="66FE73A2" w14:textId="77777777" w:rsidTr="00685E03">
        <w:tc>
          <w:tcPr>
            <w:tcW w:w="4508" w:type="dxa"/>
          </w:tcPr>
          <w:p w14:paraId="1C82F9BC" w14:textId="77777777" w:rsidR="00685E03" w:rsidRDefault="00685E03"/>
        </w:tc>
        <w:tc>
          <w:tcPr>
            <w:tcW w:w="4508" w:type="dxa"/>
          </w:tcPr>
          <w:p w14:paraId="67B35CDD" w14:textId="77777777" w:rsidR="00685E03" w:rsidRDefault="00685E03" w:rsidP="00685E03">
            <w:pPr>
              <w:jc w:val="right"/>
            </w:pPr>
          </w:p>
        </w:tc>
      </w:tr>
      <w:tr w:rsidR="00685E03" w:rsidRPr="00685E03" w14:paraId="48730A33" w14:textId="77777777" w:rsidTr="00685E03">
        <w:tc>
          <w:tcPr>
            <w:tcW w:w="4508" w:type="dxa"/>
          </w:tcPr>
          <w:p w14:paraId="4AA6F687" w14:textId="77777777" w:rsidR="00685E03" w:rsidRPr="00685E03" w:rsidRDefault="00685E03">
            <w:pPr>
              <w:rPr>
                <w:b/>
              </w:rPr>
            </w:pPr>
            <w:r w:rsidRPr="00685E03">
              <w:rPr>
                <w:b/>
              </w:rPr>
              <w:t>NET ASSETS</w:t>
            </w:r>
          </w:p>
        </w:tc>
        <w:tc>
          <w:tcPr>
            <w:tcW w:w="4508" w:type="dxa"/>
          </w:tcPr>
          <w:p w14:paraId="024C695F" w14:textId="77777777" w:rsidR="00685E03" w:rsidRPr="00685E03" w:rsidRDefault="00B67CC4" w:rsidP="00685E03">
            <w:pPr>
              <w:jc w:val="right"/>
              <w:rPr>
                <w:b/>
              </w:rPr>
            </w:pPr>
            <w:r>
              <w:rPr>
                <w:b/>
              </w:rPr>
              <w:t>167 000</w:t>
            </w:r>
          </w:p>
        </w:tc>
      </w:tr>
      <w:tr w:rsidR="00B67CC4" w:rsidRPr="00685E03" w14:paraId="79DEA7A3" w14:textId="77777777" w:rsidTr="00685E03">
        <w:tc>
          <w:tcPr>
            <w:tcW w:w="4508" w:type="dxa"/>
          </w:tcPr>
          <w:p w14:paraId="005B1236" w14:textId="77777777" w:rsidR="00B67CC4" w:rsidRPr="00685E03" w:rsidRDefault="00B67CC4">
            <w:pPr>
              <w:rPr>
                <w:b/>
              </w:rPr>
            </w:pPr>
          </w:p>
        </w:tc>
        <w:tc>
          <w:tcPr>
            <w:tcW w:w="4508" w:type="dxa"/>
          </w:tcPr>
          <w:p w14:paraId="40D65744" w14:textId="77777777" w:rsidR="00B67CC4" w:rsidRDefault="00B67CC4" w:rsidP="00685E03">
            <w:pPr>
              <w:jc w:val="right"/>
              <w:rPr>
                <w:b/>
              </w:rPr>
            </w:pPr>
          </w:p>
        </w:tc>
      </w:tr>
      <w:tr w:rsidR="00B67CC4" w:rsidRPr="00685E03" w14:paraId="2F99FFD1" w14:textId="77777777" w:rsidTr="00685E03">
        <w:tc>
          <w:tcPr>
            <w:tcW w:w="4508" w:type="dxa"/>
          </w:tcPr>
          <w:p w14:paraId="6DD221EE" w14:textId="77777777" w:rsidR="00B67CC4" w:rsidRPr="00685E03" w:rsidRDefault="00B67CC4">
            <w:pPr>
              <w:rPr>
                <w:b/>
              </w:rPr>
            </w:pPr>
            <w:r>
              <w:rPr>
                <w:b/>
              </w:rPr>
              <w:t>Financed By:</w:t>
            </w:r>
          </w:p>
        </w:tc>
        <w:tc>
          <w:tcPr>
            <w:tcW w:w="4508" w:type="dxa"/>
          </w:tcPr>
          <w:p w14:paraId="316CA245" w14:textId="77777777" w:rsidR="00B67CC4" w:rsidRDefault="00B67CC4" w:rsidP="00685E03">
            <w:pPr>
              <w:jc w:val="right"/>
              <w:rPr>
                <w:b/>
              </w:rPr>
            </w:pPr>
          </w:p>
        </w:tc>
      </w:tr>
      <w:tr w:rsidR="00B67CC4" w:rsidRPr="00685E03" w14:paraId="11CE5420" w14:textId="77777777" w:rsidTr="00685E03">
        <w:tc>
          <w:tcPr>
            <w:tcW w:w="4508" w:type="dxa"/>
          </w:tcPr>
          <w:p w14:paraId="41F7CB18" w14:textId="77777777" w:rsidR="00B67CC4" w:rsidRPr="00B67CC4" w:rsidRDefault="00B67CC4">
            <w:r w:rsidRPr="00B67CC4">
              <w:t>Owner’s Capital</w:t>
            </w:r>
          </w:p>
        </w:tc>
        <w:tc>
          <w:tcPr>
            <w:tcW w:w="4508" w:type="dxa"/>
          </w:tcPr>
          <w:p w14:paraId="5A372D36" w14:textId="77777777" w:rsidR="00B67CC4" w:rsidRDefault="00B67CC4" w:rsidP="00685E03">
            <w:pPr>
              <w:jc w:val="right"/>
              <w:rPr>
                <w:b/>
              </w:rPr>
            </w:pPr>
            <w:r>
              <w:rPr>
                <w:b/>
              </w:rPr>
              <w:t>120 000</w:t>
            </w:r>
          </w:p>
        </w:tc>
      </w:tr>
      <w:tr w:rsidR="00B67CC4" w:rsidRPr="00685E03" w14:paraId="5D43820A" w14:textId="77777777" w:rsidTr="00685E03">
        <w:tc>
          <w:tcPr>
            <w:tcW w:w="4508" w:type="dxa"/>
          </w:tcPr>
          <w:p w14:paraId="337E0B7E" w14:textId="77777777" w:rsidR="00B67CC4" w:rsidRPr="00B67CC4" w:rsidRDefault="00B67CC4">
            <w:r w:rsidRPr="00B67CC4">
              <w:t>+ Reserves</w:t>
            </w:r>
          </w:p>
        </w:tc>
        <w:tc>
          <w:tcPr>
            <w:tcW w:w="4508" w:type="dxa"/>
          </w:tcPr>
          <w:p w14:paraId="058BBFA3" w14:textId="77777777" w:rsidR="00B67CC4" w:rsidRDefault="00B67CC4" w:rsidP="00685E03">
            <w:pPr>
              <w:jc w:val="right"/>
              <w:rPr>
                <w:b/>
              </w:rPr>
            </w:pPr>
            <w:r>
              <w:rPr>
                <w:b/>
              </w:rPr>
              <w:t>70 000</w:t>
            </w:r>
          </w:p>
        </w:tc>
      </w:tr>
      <w:tr w:rsidR="00B67CC4" w:rsidRPr="00685E03" w14:paraId="75B53198" w14:textId="77777777" w:rsidTr="00685E03">
        <w:tc>
          <w:tcPr>
            <w:tcW w:w="4508" w:type="dxa"/>
          </w:tcPr>
          <w:p w14:paraId="01E0B1D2" w14:textId="77777777" w:rsidR="00B67CC4" w:rsidRPr="00B67CC4" w:rsidRDefault="00B67CC4" w:rsidP="00B67CC4">
            <w:r w:rsidRPr="00B67CC4">
              <w:t>- Drawings</w:t>
            </w:r>
          </w:p>
        </w:tc>
        <w:tc>
          <w:tcPr>
            <w:tcW w:w="4508" w:type="dxa"/>
          </w:tcPr>
          <w:p w14:paraId="24128641" w14:textId="77777777" w:rsidR="00B67CC4" w:rsidRDefault="00B67CC4" w:rsidP="00685E03">
            <w:pPr>
              <w:jc w:val="right"/>
              <w:rPr>
                <w:b/>
              </w:rPr>
            </w:pPr>
            <w:r>
              <w:rPr>
                <w:b/>
              </w:rPr>
              <w:t>23 000</w:t>
            </w:r>
          </w:p>
        </w:tc>
      </w:tr>
      <w:tr w:rsidR="00B67CC4" w:rsidRPr="00685E03" w14:paraId="44082D91" w14:textId="77777777" w:rsidTr="00685E03">
        <w:tc>
          <w:tcPr>
            <w:tcW w:w="4508" w:type="dxa"/>
          </w:tcPr>
          <w:p w14:paraId="433C9E16" w14:textId="77777777" w:rsidR="00B67CC4" w:rsidRPr="00B67CC4" w:rsidRDefault="00B67CC4" w:rsidP="00B67CC4">
            <w:pPr>
              <w:rPr>
                <w:b/>
              </w:rPr>
            </w:pPr>
          </w:p>
        </w:tc>
        <w:tc>
          <w:tcPr>
            <w:tcW w:w="4508" w:type="dxa"/>
          </w:tcPr>
          <w:p w14:paraId="0789943A" w14:textId="77777777" w:rsidR="00B67CC4" w:rsidRDefault="00B67CC4" w:rsidP="00685E03">
            <w:pPr>
              <w:jc w:val="right"/>
              <w:rPr>
                <w:b/>
              </w:rPr>
            </w:pPr>
          </w:p>
        </w:tc>
      </w:tr>
      <w:tr w:rsidR="00B67CC4" w:rsidRPr="00685E03" w14:paraId="626063EB" w14:textId="77777777" w:rsidTr="00685E03">
        <w:tc>
          <w:tcPr>
            <w:tcW w:w="4508" w:type="dxa"/>
          </w:tcPr>
          <w:p w14:paraId="08C8EBDF" w14:textId="77777777" w:rsidR="00B67CC4" w:rsidRPr="00685E03" w:rsidRDefault="00B67CC4">
            <w:pPr>
              <w:rPr>
                <w:b/>
              </w:rPr>
            </w:pPr>
            <w:r>
              <w:rPr>
                <w:b/>
              </w:rPr>
              <w:t>CAPITAL EMPLOYED</w:t>
            </w:r>
          </w:p>
        </w:tc>
        <w:tc>
          <w:tcPr>
            <w:tcW w:w="4508" w:type="dxa"/>
          </w:tcPr>
          <w:p w14:paraId="1F0D7579" w14:textId="77777777" w:rsidR="00B67CC4" w:rsidRDefault="00B67CC4" w:rsidP="00685E03">
            <w:pPr>
              <w:jc w:val="right"/>
              <w:rPr>
                <w:b/>
              </w:rPr>
            </w:pPr>
            <w:r>
              <w:rPr>
                <w:b/>
              </w:rPr>
              <w:t>167 000</w:t>
            </w:r>
          </w:p>
        </w:tc>
      </w:tr>
    </w:tbl>
    <w:p w14:paraId="26E61AB8" w14:textId="77777777" w:rsidR="00685E03" w:rsidRDefault="00685E03"/>
    <w:p w14:paraId="77E65951" w14:textId="2B449006" w:rsidR="00AB4B22" w:rsidRDefault="00AB4B22">
      <w:pPr>
        <w:rPr>
          <w:color w:val="FF0000"/>
        </w:rPr>
      </w:pPr>
      <w:r w:rsidRPr="00AB4B22">
        <w:rPr>
          <w:color w:val="FF0000"/>
        </w:rPr>
        <w:t>Current = 1.46:1     LCR = 0.30:1</w:t>
      </w:r>
    </w:p>
    <w:p w14:paraId="005607A2" w14:textId="2304FC70" w:rsidR="00AB4B22" w:rsidRPr="00AB4B22" w:rsidRDefault="00AB4B22">
      <w:pPr>
        <w:rPr>
          <w:color w:val="FF0000"/>
        </w:rPr>
      </w:pPr>
      <w:r>
        <w:rPr>
          <w:color w:val="FF0000"/>
        </w:rPr>
        <w:t>Current is good, LCR shows over-reliance on stock. Not good.</w:t>
      </w:r>
    </w:p>
    <w:p w14:paraId="649BD158" w14:textId="7F2288BC" w:rsidR="00B67CC4" w:rsidRDefault="00AB4B22">
      <w:r w:rsidRPr="00AB4B22">
        <w:rPr>
          <w:color w:val="FF0000"/>
        </w:rPr>
        <w:t>Reduce stock holdings; keep more cash; offer credit to customers to increase sales therefore receivables, therefore cash.</w:t>
      </w:r>
      <w:r w:rsidR="00B67CC4">
        <w:br w:type="page"/>
      </w:r>
    </w:p>
    <w:p w14:paraId="48BB0844" w14:textId="77777777" w:rsidR="00B67CC4" w:rsidRDefault="00B67CC4">
      <w:r>
        <w:lastRenderedPageBreak/>
        <w:t>Business 2:</w:t>
      </w:r>
    </w:p>
    <w:p w14:paraId="4A38F6BD" w14:textId="77777777" w:rsidR="00B67CC4" w:rsidRDefault="00B67CC4">
      <w:r>
        <w:t>Abra-Kebabra – Kebab Shop, as at 30 April 202X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7CC4" w14:paraId="6C091BAB" w14:textId="77777777" w:rsidTr="00894AC4">
        <w:tc>
          <w:tcPr>
            <w:tcW w:w="4508" w:type="dxa"/>
          </w:tcPr>
          <w:p w14:paraId="065E88EE" w14:textId="77777777" w:rsidR="00B67CC4" w:rsidRDefault="00B67CC4" w:rsidP="00894AC4"/>
        </w:tc>
        <w:tc>
          <w:tcPr>
            <w:tcW w:w="4508" w:type="dxa"/>
          </w:tcPr>
          <w:p w14:paraId="73B7C4E3" w14:textId="77777777" w:rsidR="00B67CC4" w:rsidRDefault="00B67CC4" w:rsidP="00894AC4">
            <w:pPr>
              <w:jc w:val="right"/>
            </w:pPr>
            <w:r>
              <w:t>£</w:t>
            </w:r>
          </w:p>
        </w:tc>
      </w:tr>
      <w:tr w:rsidR="00B67CC4" w14:paraId="63379057" w14:textId="77777777" w:rsidTr="00894AC4">
        <w:tc>
          <w:tcPr>
            <w:tcW w:w="4508" w:type="dxa"/>
          </w:tcPr>
          <w:p w14:paraId="34775BD8" w14:textId="77777777" w:rsidR="00B67CC4" w:rsidRPr="00685E03" w:rsidRDefault="00B67CC4" w:rsidP="00894AC4">
            <w:pPr>
              <w:rPr>
                <w:u w:val="single"/>
              </w:rPr>
            </w:pPr>
            <w:r w:rsidRPr="00685E03">
              <w:rPr>
                <w:u w:val="single"/>
              </w:rPr>
              <w:t xml:space="preserve">Non-Current Assets </w:t>
            </w:r>
          </w:p>
        </w:tc>
        <w:tc>
          <w:tcPr>
            <w:tcW w:w="4508" w:type="dxa"/>
          </w:tcPr>
          <w:p w14:paraId="620B3686" w14:textId="77777777" w:rsidR="00B67CC4" w:rsidRDefault="00B67CC4" w:rsidP="00894AC4">
            <w:pPr>
              <w:jc w:val="right"/>
            </w:pPr>
          </w:p>
        </w:tc>
      </w:tr>
      <w:tr w:rsidR="00B67CC4" w14:paraId="61DDDC8A" w14:textId="77777777" w:rsidTr="00894AC4">
        <w:tc>
          <w:tcPr>
            <w:tcW w:w="4508" w:type="dxa"/>
          </w:tcPr>
          <w:p w14:paraId="65A93564" w14:textId="77777777" w:rsidR="00B67CC4" w:rsidRDefault="00B67CC4" w:rsidP="00894AC4">
            <w:r>
              <w:t>Premises</w:t>
            </w:r>
          </w:p>
        </w:tc>
        <w:tc>
          <w:tcPr>
            <w:tcW w:w="4508" w:type="dxa"/>
          </w:tcPr>
          <w:p w14:paraId="27722ABA" w14:textId="77777777" w:rsidR="00B67CC4" w:rsidRDefault="00B67CC4" w:rsidP="00B67CC4">
            <w:pPr>
              <w:jc w:val="right"/>
            </w:pPr>
            <w:r>
              <w:t>760 000</w:t>
            </w:r>
          </w:p>
        </w:tc>
      </w:tr>
      <w:tr w:rsidR="00B67CC4" w14:paraId="00A7191E" w14:textId="77777777" w:rsidTr="00894AC4">
        <w:tc>
          <w:tcPr>
            <w:tcW w:w="4508" w:type="dxa"/>
          </w:tcPr>
          <w:p w14:paraId="1762721A" w14:textId="77777777" w:rsidR="00B67CC4" w:rsidRDefault="00B67CC4" w:rsidP="00894AC4">
            <w:r>
              <w:t>Fixture and Fittings</w:t>
            </w:r>
          </w:p>
        </w:tc>
        <w:tc>
          <w:tcPr>
            <w:tcW w:w="4508" w:type="dxa"/>
          </w:tcPr>
          <w:p w14:paraId="36C00C5D" w14:textId="77777777" w:rsidR="00B67CC4" w:rsidRDefault="00B67CC4" w:rsidP="00894AC4">
            <w:pPr>
              <w:jc w:val="right"/>
            </w:pPr>
            <w:r>
              <w:t>70 000</w:t>
            </w:r>
          </w:p>
        </w:tc>
      </w:tr>
      <w:tr w:rsidR="00B67CC4" w:rsidRPr="00685E03" w14:paraId="4AEDB15D" w14:textId="77777777" w:rsidTr="00894AC4">
        <w:tc>
          <w:tcPr>
            <w:tcW w:w="4508" w:type="dxa"/>
          </w:tcPr>
          <w:p w14:paraId="257B3265" w14:textId="77777777" w:rsidR="00B67CC4" w:rsidRPr="00685E03" w:rsidRDefault="00B67CC4" w:rsidP="00894AC4">
            <w:pPr>
              <w:rPr>
                <w:b/>
              </w:rPr>
            </w:pPr>
            <w:r w:rsidRPr="00685E03">
              <w:rPr>
                <w:b/>
              </w:rPr>
              <w:t>Total Non-Current Assets</w:t>
            </w:r>
          </w:p>
        </w:tc>
        <w:tc>
          <w:tcPr>
            <w:tcW w:w="4508" w:type="dxa"/>
          </w:tcPr>
          <w:p w14:paraId="024923C3" w14:textId="77777777" w:rsidR="00B67CC4" w:rsidRPr="00685E03" w:rsidRDefault="00B67CC4" w:rsidP="00894AC4">
            <w:pPr>
              <w:jc w:val="right"/>
              <w:rPr>
                <w:b/>
              </w:rPr>
            </w:pPr>
            <w:r>
              <w:rPr>
                <w:b/>
              </w:rPr>
              <w:t>83</w:t>
            </w:r>
            <w:r w:rsidRPr="00685E03">
              <w:rPr>
                <w:b/>
              </w:rPr>
              <w:t>0</w:t>
            </w:r>
            <w:r>
              <w:rPr>
                <w:b/>
              </w:rPr>
              <w:t xml:space="preserve"> 000</w:t>
            </w:r>
          </w:p>
        </w:tc>
      </w:tr>
      <w:tr w:rsidR="00B67CC4" w14:paraId="0A017A91" w14:textId="77777777" w:rsidTr="00894AC4">
        <w:tc>
          <w:tcPr>
            <w:tcW w:w="4508" w:type="dxa"/>
          </w:tcPr>
          <w:p w14:paraId="1BBA23DB" w14:textId="77777777" w:rsidR="00B67CC4" w:rsidRDefault="00B67CC4" w:rsidP="00894AC4"/>
        </w:tc>
        <w:tc>
          <w:tcPr>
            <w:tcW w:w="4508" w:type="dxa"/>
          </w:tcPr>
          <w:p w14:paraId="4EFE39F0" w14:textId="77777777" w:rsidR="00B67CC4" w:rsidRDefault="00B67CC4" w:rsidP="00894AC4">
            <w:pPr>
              <w:jc w:val="right"/>
            </w:pPr>
          </w:p>
        </w:tc>
      </w:tr>
      <w:tr w:rsidR="00B67CC4" w14:paraId="0C1362B8" w14:textId="77777777" w:rsidTr="00894AC4">
        <w:tc>
          <w:tcPr>
            <w:tcW w:w="4508" w:type="dxa"/>
          </w:tcPr>
          <w:p w14:paraId="75C7C000" w14:textId="77777777" w:rsidR="00B67CC4" w:rsidRPr="00685E03" w:rsidRDefault="00B67CC4" w:rsidP="00894AC4">
            <w:pPr>
              <w:rPr>
                <w:u w:val="single"/>
              </w:rPr>
            </w:pPr>
            <w:r w:rsidRPr="00685E03">
              <w:rPr>
                <w:u w:val="single"/>
              </w:rPr>
              <w:t>Current Assets</w:t>
            </w:r>
          </w:p>
        </w:tc>
        <w:tc>
          <w:tcPr>
            <w:tcW w:w="4508" w:type="dxa"/>
          </w:tcPr>
          <w:p w14:paraId="0B1DAA1A" w14:textId="77777777" w:rsidR="00B67CC4" w:rsidRDefault="00B67CC4" w:rsidP="00894AC4">
            <w:pPr>
              <w:jc w:val="right"/>
            </w:pPr>
          </w:p>
        </w:tc>
      </w:tr>
      <w:tr w:rsidR="00B67CC4" w14:paraId="091AF74D" w14:textId="77777777" w:rsidTr="00894AC4">
        <w:tc>
          <w:tcPr>
            <w:tcW w:w="4508" w:type="dxa"/>
          </w:tcPr>
          <w:p w14:paraId="5EBED3F4" w14:textId="77777777" w:rsidR="00B67CC4" w:rsidRDefault="00B67CC4" w:rsidP="00894AC4">
            <w:r>
              <w:t>Inventory</w:t>
            </w:r>
          </w:p>
        </w:tc>
        <w:tc>
          <w:tcPr>
            <w:tcW w:w="4508" w:type="dxa"/>
          </w:tcPr>
          <w:p w14:paraId="59D630CC" w14:textId="77777777" w:rsidR="00B67CC4" w:rsidRDefault="00B67CC4" w:rsidP="00894AC4">
            <w:pPr>
              <w:jc w:val="right"/>
            </w:pPr>
            <w:r>
              <w:t>6 000</w:t>
            </w:r>
          </w:p>
        </w:tc>
      </w:tr>
      <w:tr w:rsidR="00B67CC4" w14:paraId="60A0B95B" w14:textId="77777777" w:rsidTr="00894AC4">
        <w:tc>
          <w:tcPr>
            <w:tcW w:w="4508" w:type="dxa"/>
          </w:tcPr>
          <w:p w14:paraId="6A8DFBBE" w14:textId="77777777" w:rsidR="00B67CC4" w:rsidRDefault="00B67CC4" w:rsidP="00894AC4">
            <w:r>
              <w:t>Receivables</w:t>
            </w:r>
          </w:p>
        </w:tc>
        <w:tc>
          <w:tcPr>
            <w:tcW w:w="4508" w:type="dxa"/>
          </w:tcPr>
          <w:p w14:paraId="63FF9FC2" w14:textId="77777777" w:rsidR="00B67CC4" w:rsidRDefault="00B67CC4" w:rsidP="00894AC4">
            <w:pPr>
              <w:jc w:val="right"/>
            </w:pPr>
            <w:r>
              <w:t>20 000</w:t>
            </w:r>
          </w:p>
        </w:tc>
      </w:tr>
      <w:tr w:rsidR="00B67CC4" w14:paraId="47FCEB5A" w14:textId="77777777" w:rsidTr="00894AC4">
        <w:tc>
          <w:tcPr>
            <w:tcW w:w="4508" w:type="dxa"/>
          </w:tcPr>
          <w:p w14:paraId="10F3B6C5" w14:textId="77777777" w:rsidR="00B67CC4" w:rsidRDefault="00B67CC4" w:rsidP="00894AC4">
            <w:r>
              <w:t>Cash</w:t>
            </w:r>
          </w:p>
        </w:tc>
        <w:tc>
          <w:tcPr>
            <w:tcW w:w="4508" w:type="dxa"/>
          </w:tcPr>
          <w:p w14:paraId="70B76DD1" w14:textId="77777777" w:rsidR="00B67CC4" w:rsidRDefault="00B67CC4" w:rsidP="00894AC4">
            <w:pPr>
              <w:jc w:val="right"/>
            </w:pPr>
            <w:r>
              <w:t>50 000</w:t>
            </w:r>
          </w:p>
        </w:tc>
      </w:tr>
      <w:tr w:rsidR="00B67CC4" w:rsidRPr="00685E03" w14:paraId="14745FA3" w14:textId="77777777" w:rsidTr="00894AC4">
        <w:tc>
          <w:tcPr>
            <w:tcW w:w="4508" w:type="dxa"/>
          </w:tcPr>
          <w:p w14:paraId="4CDDC26C" w14:textId="77777777" w:rsidR="00B67CC4" w:rsidRPr="00685E03" w:rsidRDefault="00B67CC4" w:rsidP="00894AC4">
            <w:pPr>
              <w:rPr>
                <w:b/>
              </w:rPr>
            </w:pPr>
            <w:r w:rsidRPr="00685E03">
              <w:rPr>
                <w:b/>
              </w:rPr>
              <w:t>Total Current Assets</w:t>
            </w:r>
          </w:p>
        </w:tc>
        <w:tc>
          <w:tcPr>
            <w:tcW w:w="4508" w:type="dxa"/>
          </w:tcPr>
          <w:p w14:paraId="72788432" w14:textId="77777777" w:rsidR="00B67CC4" w:rsidRPr="00685E03" w:rsidRDefault="00B67CC4" w:rsidP="00894AC4">
            <w:pPr>
              <w:jc w:val="right"/>
              <w:rPr>
                <w:b/>
              </w:rPr>
            </w:pPr>
            <w:r>
              <w:rPr>
                <w:b/>
              </w:rPr>
              <w:t>76 000</w:t>
            </w:r>
          </w:p>
        </w:tc>
      </w:tr>
      <w:tr w:rsidR="00B67CC4" w14:paraId="1706FEA3" w14:textId="77777777" w:rsidTr="00894AC4">
        <w:tc>
          <w:tcPr>
            <w:tcW w:w="4508" w:type="dxa"/>
          </w:tcPr>
          <w:p w14:paraId="4F85B23A" w14:textId="77777777" w:rsidR="00B67CC4" w:rsidRDefault="00B67CC4" w:rsidP="00894AC4"/>
        </w:tc>
        <w:tc>
          <w:tcPr>
            <w:tcW w:w="4508" w:type="dxa"/>
          </w:tcPr>
          <w:p w14:paraId="571335E2" w14:textId="77777777" w:rsidR="00B67CC4" w:rsidRDefault="00B67CC4" w:rsidP="00894AC4">
            <w:pPr>
              <w:jc w:val="right"/>
            </w:pPr>
          </w:p>
        </w:tc>
      </w:tr>
      <w:tr w:rsidR="00B67CC4" w14:paraId="31172FB9" w14:textId="77777777" w:rsidTr="00894AC4">
        <w:tc>
          <w:tcPr>
            <w:tcW w:w="4508" w:type="dxa"/>
          </w:tcPr>
          <w:p w14:paraId="02637D66" w14:textId="77777777" w:rsidR="00B67CC4" w:rsidRPr="00685E03" w:rsidRDefault="00B67CC4" w:rsidP="00894AC4">
            <w:pPr>
              <w:rPr>
                <w:u w:val="single"/>
              </w:rPr>
            </w:pPr>
            <w:r w:rsidRPr="00685E03">
              <w:rPr>
                <w:u w:val="single"/>
              </w:rPr>
              <w:t>Current Liabilities</w:t>
            </w:r>
          </w:p>
        </w:tc>
        <w:tc>
          <w:tcPr>
            <w:tcW w:w="4508" w:type="dxa"/>
          </w:tcPr>
          <w:p w14:paraId="3DCE5ECA" w14:textId="77777777" w:rsidR="00B67CC4" w:rsidRDefault="00B67CC4" w:rsidP="00894AC4">
            <w:pPr>
              <w:jc w:val="right"/>
            </w:pPr>
          </w:p>
        </w:tc>
      </w:tr>
      <w:tr w:rsidR="00B67CC4" w14:paraId="3F942FF4" w14:textId="77777777" w:rsidTr="00894AC4">
        <w:tc>
          <w:tcPr>
            <w:tcW w:w="4508" w:type="dxa"/>
          </w:tcPr>
          <w:p w14:paraId="618E897F" w14:textId="77777777" w:rsidR="00B67CC4" w:rsidRDefault="00B67CC4" w:rsidP="00894AC4">
            <w:r>
              <w:t>Payables</w:t>
            </w:r>
          </w:p>
        </w:tc>
        <w:tc>
          <w:tcPr>
            <w:tcW w:w="4508" w:type="dxa"/>
          </w:tcPr>
          <w:p w14:paraId="343DBD4E" w14:textId="77777777" w:rsidR="00B67CC4" w:rsidRDefault="00B67CC4" w:rsidP="00894AC4">
            <w:pPr>
              <w:jc w:val="right"/>
            </w:pPr>
            <w:r>
              <w:t>35 000</w:t>
            </w:r>
          </w:p>
        </w:tc>
      </w:tr>
      <w:tr w:rsidR="00B67CC4" w14:paraId="1852EAC3" w14:textId="77777777" w:rsidTr="00894AC4">
        <w:tc>
          <w:tcPr>
            <w:tcW w:w="4508" w:type="dxa"/>
          </w:tcPr>
          <w:p w14:paraId="33007C95" w14:textId="77777777" w:rsidR="00B67CC4" w:rsidRDefault="00B67CC4" w:rsidP="00894AC4">
            <w:r>
              <w:t>Short term Loan</w:t>
            </w:r>
          </w:p>
        </w:tc>
        <w:tc>
          <w:tcPr>
            <w:tcW w:w="4508" w:type="dxa"/>
          </w:tcPr>
          <w:p w14:paraId="34B82AE9" w14:textId="77777777" w:rsidR="00B67CC4" w:rsidRDefault="00B67CC4" w:rsidP="00894AC4">
            <w:pPr>
              <w:jc w:val="right"/>
            </w:pPr>
            <w:r>
              <w:t>15 000</w:t>
            </w:r>
          </w:p>
        </w:tc>
      </w:tr>
      <w:tr w:rsidR="00B67CC4" w:rsidRPr="00685E03" w14:paraId="10C55100" w14:textId="77777777" w:rsidTr="00894AC4">
        <w:tc>
          <w:tcPr>
            <w:tcW w:w="4508" w:type="dxa"/>
          </w:tcPr>
          <w:p w14:paraId="40050492" w14:textId="543D91E9" w:rsidR="00B67CC4" w:rsidRPr="00685E03" w:rsidRDefault="00B67CC4" w:rsidP="00431A11">
            <w:pPr>
              <w:rPr>
                <w:b/>
              </w:rPr>
            </w:pPr>
            <w:r w:rsidRPr="00685E03">
              <w:rPr>
                <w:b/>
              </w:rPr>
              <w:t xml:space="preserve">Total Current </w:t>
            </w:r>
            <w:r w:rsidR="00431A11">
              <w:rPr>
                <w:b/>
              </w:rPr>
              <w:t>Liabilities</w:t>
            </w:r>
          </w:p>
        </w:tc>
        <w:tc>
          <w:tcPr>
            <w:tcW w:w="4508" w:type="dxa"/>
          </w:tcPr>
          <w:p w14:paraId="1B8D24B1" w14:textId="77777777" w:rsidR="00B67CC4" w:rsidRPr="00685E03" w:rsidRDefault="00B67CC4" w:rsidP="00894AC4">
            <w:pPr>
              <w:jc w:val="right"/>
              <w:rPr>
                <w:b/>
              </w:rPr>
            </w:pPr>
            <w:r>
              <w:rPr>
                <w:b/>
              </w:rPr>
              <w:t>50 000</w:t>
            </w:r>
          </w:p>
        </w:tc>
      </w:tr>
      <w:tr w:rsidR="00B67CC4" w14:paraId="4BA1B135" w14:textId="77777777" w:rsidTr="00894AC4">
        <w:tc>
          <w:tcPr>
            <w:tcW w:w="4508" w:type="dxa"/>
          </w:tcPr>
          <w:p w14:paraId="7CC13767" w14:textId="77777777" w:rsidR="00B67CC4" w:rsidRDefault="00B67CC4" w:rsidP="00894AC4"/>
        </w:tc>
        <w:tc>
          <w:tcPr>
            <w:tcW w:w="4508" w:type="dxa"/>
          </w:tcPr>
          <w:p w14:paraId="1B77526C" w14:textId="77777777" w:rsidR="00B67CC4" w:rsidRDefault="00B67CC4" w:rsidP="00894AC4">
            <w:pPr>
              <w:jc w:val="right"/>
            </w:pPr>
          </w:p>
        </w:tc>
      </w:tr>
      <w:tr w:rsidR="00B67CC4" w14:paraId="47289752" w14:textId="77777777" w:rsidTr="00894AC4">
        <w:tc>
          <w:tcPr>
            <w:tcW w:w="4508" w:type="dxa"/>
          </w:tcPr>
          <w:p w14:paraId="15180C08" w14:textId="77777777" w:rsidR="00B67CC4" w:rsidRDefault="00B67CC4" w:rsidP="00894AC4">
            <w:r>
              <w:t xml:space="preserve">Working Capital </w:t>
            </w:r>
          </w:p>
        </w:tc>
        <w:tc>
          <w:tcPr>
            <w:tcW w:w="4508" w:type="dxa"/>
          </w:tcPr>
          <w:p w14:paraId="56925736" w14:textId="77777777" w:rsidR="00B67CC4" w:rsidRDefault="00B67CC4" w:rsidP="00894AC4">
            <w:pPr>
              <w:jc w:val="right"/>
            </w:pPr>
            <w:r>
              <w:t>26 000</w:t>
            </w:r>
          </w:p>
        </w:tc>
      </w:tr>
      <w:tr w:rsidR="00B67CC4" w14:paraId="065BCF71" w14:textId="77777777" w:rsidTr="00894AC4">
        <w:tc>
          <w:tcPr>
            <w:tcW w:w="4508" w:type="dxa"/>
          </w:tcPr>
          <w:p w14:paraId="7B42036C" w14:textId="77777777" w:rsidR="00B67CC4" w:rsidRDefault="00B67CC4" w:rsidP="00894AC4"/>
        </w:tc>
        <w:tc>
          <w:tcPr>
            <w:tcW w:w="4508" w:type="dxa"/>
          </w:tcPr>
          <w:p w14:paraId="2E8A2FE2" w14:textId="77777777" w:rsidR="00B67CC4" w:rsidRDefault="00B67CC4" w:rsidP="00894AC4">
            <w:pPr>
              <w:jc w:val="right"/>
            </w:pPr>
          </w:p>
        </w:tc>
      </w:tr>
      <w:tr w:rsidR="00B67CC4" w14:paraId="030A467A" w14:textId="77777777" w:rsidTr="00894AC4">
        <w:tc>
          <w:tcPr>
            <w:tcW w:w="4508" w:type="dxa"/>
          </w:tcPr>
          <w:p w14:paraId="0B31C977" w14:textId="77777777" w:rsidR="00B67CC4" w:rsidRDefault="00B67CC4" w:rsidP="00894AC4">
            <w:r>
              <w:t>Long term (Non-Current) Liabilities</w:t>
            </w:r>
          </w:p>
        </w:tc>
        <w:tc>
          <w:tcPr>
            <w:tcW w:w="4508" w:type="dxa"/>
          </w:tcPr>
          <w:p w14:paraId="100AA28A" w14:textId="77777777" w:rsidR="00B67CC4" w:rsidRDefault="00B67CC4" w:rsidP="00894AC4">
            <w:pPr>
              <w:jc w:val="right"/>
            </w:pPr>
            <w:r>
              <w:t>200 000</w:t>
            </w:r>
          </w:p>
        </w:tc>
      </w:tr>
      <w:tr w:rsidR="00B67CC4" w14:paraId="33BFCA0D" w14:textId="77777777" w:rsidTr="00894AC4">
        <w:tc>
          <w:tcPr>
            <w:tcW w:w="4508" w:type="dxa"/>
          </w:tcPr>
          <w:p w14:paraId="3C3E6E98" w14:textId="77777777" w:rsidR="00B67CC4" w:rsidRDefault="00B67CC4" w:rsidP="00894AC4"/>
        </w:tc>
        <w:tc>
          <w:tcPr>
            <w:tcW w:w="4508" w:type="dxa"/>
          </w:tcPr>
          <w:p w14:paraId="42258082" w14:textId="77777777" w:rsidR="00B67CC4" w:rsidRDefault="00B67CC4" w:rsidP="00894AC4">
            <w:pPr>
              <w:jc w:val="right"/>
            </w:pPr>
          </w:p>
        </w:tc>
      </w:tr>
      <w:tr w:rsidR="00B67CC4" w:rsidRPr="00685E03" w14:paraId="3B929F20" w14:textId="77777777" w:rsidTr="00894AC4">
        <w:tc>
          <w:tcPr>
            <w:tcW w:w="4508" w:type="dxa"/>
          </w:tcPr>
          <w:p w14:paraId="5FB731DB" w14:textId="77777777" w:rsidR="00B67CC4" w:rsidRPr="00685E03" w:rsidRDefault="00B67CC4" w:rsidP="00894AC4">
            <w:pPr>
              <w:rPr>
                <w:b/>
              </w:rPr>
            </w:pPr>
            <w:r w:rsidRPr="00685E03">
              <w:rPr>
                <w:b/>
              </w:rPr>
              <w:t>NET ASSETS</w:t>
            </w:r>
          </w:p>
        </w:tc>
        <w:tc>
          <w:tcPr>
            <w:tcW w:w="4508" w:type="dxa"/>
          </w:tcPr>
          <w:p w14:paraId="1200964C" w14:textId="77777777" w:rsidR="00B67CC4" w:rsidRPr="00685E03" w:rsidRDefault="00B67CC4" w:rsidP="00894AC4">
            <w:pPr>
              <w:jc w:val="right"/>
              <w:rPr>
                <w:b/>
              </w:rPr>
            </w:pPr>
            <w:r>
              <w:rPr>
                <w:b/>
              </w:rPr>
              <w:t>656 000</w:t>
            </w:r>
          </w:p>
        </w:tc>
      </w:tr>
      <w:tr w:rsidR="00B67CC4" w:rsidRPr="00685E03" w14:paraId="27975034" w14:textId="77777777" w:rsidTr="00894AC4">
        <w:tc>
          <w:tcPr>
            <w:tcW w:w="4508" w:type="dxa"/>
          </w:tcPr>
          <w:p w14:paraId="02EF6D57" w14:textId="77777777" w:rsidR="00B67CC4" w:rsidRPr="00685E03" w:rsidRDefault="00B67CC4" w:rsidP="00894AC4">
            <w:pPr>
              <w:rPr>
                <w:b/>
              </w:rPr>
            </w:pPr>
          </w:p>
        </w:tc>
        <w:tc>
          <w:tcPr>
            <w:tcW w:w="4508" w:type="dxa"/>
          </w:tcPr>
          <w:p w14:paraId="3642467F" w14:textId="77777777" w:rsidR="00B67CC4" w:rsidRDefault="00B67CC4" w:rsidP="00894AC4">
            <w:pPr>
              <w:jc w:val="right"/>
              <w:rPr>
                <w:b/>
              </w:rPr>
            </w:pPr>
          </w:p>
        </w:tc>
      </w:tr>
      <w:tr w:rsidR="00B67CC4" w:rsidRPr="00685E03" w14:paraId="3E01089A" w14:textId="77777777" w:rsidTr="00894AC4">
        <w:tc>
          <w:tcPr>
            <w:tcW w:w="4508" w:type="dxa"/>
          </w:tcPr>
          <w:p w14:paraId="72ECB21B" w14:textId="77777777" w:rsidR="00B67CC4" w:rsidRPr="00685E03" w:rsidRDefault="00B67CC4" w:rsidP="00894AC4">
            <w:pPr>
              <w:rPr>
                <w:b/>
              </w:rPr>
            </w:pPr>
            <w:r>
              <w:rPr>
                <w:b/>
              </w:rPr>
              <w:t>Financed By:</w:t>
            </w:r>
          </w:p>
        </w:tc>
        <w:tc>
          <w:tcPr>
            <w:tcW w:w="4508" w:type="dxa"/>
          </w:tcPr>
          <w:p w14:paraId="7D79A021" w14:textId="77777777" w:rsidR="00B67CC4" w:rsidRDefault="00B67CC4" w:rsidP="00894AC4">
            <w:pPr>
              <w:jc w:val="right"/>
              <w:rPr>
                <w:b/>
              </w:rPr>
            </w:pPr>
          </w:p>
        </w:tc>
      </w:tr>
      <w:tr w:rsidR="00B67CC4" w:rsidRPr="00685E03" w14:paraId="74EA2E7E" w14:textId="77777777" w:rsidTr="00894AC4">
        <w:tc>
          <w:tcPr>
            <w:tcW w:w="4508" w:type="dxa"/>
          </w:tcPr>
          <w:p w14:paraId="48B3C41A" w14:textId="77777777" w:rsidR="00B67CC4" w:rsidRPr="00B67CC4" w:rsidRDefault="00B67CC4" w:rsidP="00894AC4">
            <w:r>
              <w:t>Owner’s</w:t>
            </w:r>
            <w:r w:rsidRPr="00B67CC4">
              <w:t xml:space="preserve"> Capital</w:t>
            </w:r>
          </w:p>
        </w:tc>
        <w:tc>
          <w:tcPr>
            <w:tcW w:w="4508" w:type="dxa"/>
          </w:tcPr>
          <w:p w14:paraId="3376F037" w14:textId="77777777" w:rsidR="00B67CC4" w:rsidRDefault="00B67CC4" w:rsidP="00894AC4">
            <w:pPr>
              <w:jc w:val="right"/>
              <w:rPr>
                <w:b/>
              </w:rPr>
            </w:pPr>
            <w:r>
              <w:rPr>
                <w:b/>
              </w:rPr>
              <w:t>500 000</w:t>
            </w:r>
          </w:p>
        </w:tc>
      </w:tr>
      <w:tr w:rsidR="00B67CC4" w:rsidRPr="00685E03" w14:paraId="5630CE2A" w14:textId="77777777" w:rsidTr="00894AC4">
        <w:tc>
          <w:tcPr>
            <w:tcW w:w="4508" w:type="dxa"/>
          </w:tcPr>
          <w:p w14:paraId="570680AC" w14:textId="77777777" w:rsidR="00B67CC4" w:rsidRPr="00B67CC4" w:rsidRDefault="00B67CC4" w:rsidP="00894AC4">
            <w:r w:rsidRPr="00B67CC4">
              <w:t>+ Reserves</w:t>
            </w:r>
          </w:p>
        </w:tc>
        <w:tc>
          <w:tcPr>
            <w:tcW w:w="4508" w:type="dxa"/>
          </w:tcPr>
          <w:p w14:paraId="2F832BB7" w14:textId="77777777" w:rsidR="00B67CC4" w:rsidRDefault="00B67CC4" w:rsidP="00B67CC4">
            <w:pPr>
              <w:jc w:val="right"/>
              <w:rPr>
                <w:b/>
              </w:rPr>
            </w:pPr>
            <w:r>
              <w:rPr>
                <w:b/>
              </w:rPr>
              <w:t>210 000</w:t>
            </w:r>
          </w:p>
        </w:tc>
      </w:tr>
      <w:tr w:rsidR="00B67CC4" w:rsidRPr="00685E03" w14:paraId="17C2F78D" w14:textId="77777777" w:rsidTr="00894AC4">
        <w:tc>
          <w:tcPr>
            <w:tcW w:w="4508" w:type="dxa"/>
          </w:tcPr>
          <w:p w14:paraId="2962146D" w14:textId="77777777" w:rsidR="00B67CC4" w:rsidRPr="00B67CC4" w:rsidRDefault="00B67CC4" w:rsidP="00894AC4">
            <w:r w:rsidRPr="00B67CC4">
              <w:t>- Drawings</w:t>
            </w:r>
          </w:p>
        </w:tc>
        <w:tc>
          <w:tcPr>
            <w:tcW w:w="4508" w:type="dxa"/>
          </w:tcPr>
          <w:p w14:paraId="32B6540B" w14:textId="77777777" w:rsidR="00B67CC4" w:rsidRDefault="00B67CC4" w:rsidP="00894AC4">
            <w:pPr>
              <w:jc w:val="right"/>
              <w:rPr>
                <w:b/>
              </w:rPr>
            </w:pPr>
            <w:r>
              <w:rPr>
                <w:b/>
              </w:rPr>
              <w:t>54 000</w:t>
            </w:r>
          </w:p>
        </w:tc>
      </w:tr>
      <w:tr w:rsidR="00B67CC4" w:rsidRPr="00685E03" w14:paraId="3C7A1D87" w14:textId="77777777" w:rsidTr="00894AC4">
        <w:tc>
          <w:tcPr>
            <w:tcW w:w="4508" w:type="dxa"/>
          </w:tcPr>
          <w:p w14:paraId="2D9F8FA0" w14:textId="77777777" w:rsidR="00B67CC4" w:rsidRPr="00B67CC4" w:rsidRDefault="00B67CC4" w:rsidP="00894AC4">
            <w:pPr>
              <w:rPr>
                <w:b/>
              </w:rPr>
            </w:pPr>
          </w:p>
        </w:tc>
        <w:tc>
          <w:tcPr>
            <w:tcW w:w="4508" w:type="dxa"/>
          </w:tcPr>
          <w:p w14:paraId="5D55B7D4" w14:textId="77777777" w:rsidR="00B67CC4" w:rsidRDefault="00B67CC4" w:rsidP="00894AC4">
            <w:pPr>
              <w:jc w:val="right"/>
              <w:rPr>
                <w:b/>
              </w:rPr>
            </w:pPr>
          </w:p>
        </w:tc>
      </w:tr>
      <w:tr w:rsidR="00B67CC4" w:rsidRPr="00685E03" w14:paraId="1DDF2ED1" w14:textId="77777777" w:rsidTr="00894AC4">
        <w:tc>
          <w:tcPr>
            <w:tcW w:w="4508" w:type="dxa"/>
          </w:tcPr>
          <w:p w14:paraId="33CB91E5" w14:textId="77777777" w:rsidR="00B67CC4" w:rsidRPr="00685E03" w:rsidRDefault="00B67CC4" w:rsidP="00894AC4">
            <w:pPr>
              <w:rPr>
                <w:b/>
              </w:rPr>
            </w:pPr>
            <w:r>
              <w:rPr>
                <w:b/>
              </w:rPr>
              <w:t>CAPITAL EMPLOYED</w:t>
            </w:r>
          </w:p>
        </w:tc>
        <w:tc>
          <w:tcPr>
            <w:tcW w:w="4508" w:type="dxa"/>
          </w:tcPr>
          <w:p w14:paraId="23A8CD78" w14:textId="77777777" w:rsidR="00B67CC4" w:rsidRDefault="00B67CC4" w:rsidP="00894AC4">
            <w:pPr>
              <w:jc w:val="right"/>
              <w:rPr>
                <w:b/>
              </w:rPr>
            </w:pPr>
            <w:r>
              <w:rPr>
                <w:b/>
              </w:rPr>
              <w:t>167 000</w:t>
            </w:r>
          </w:p>
        </w:tc>
      </w:tr>
    </w:tbl>
    <w:p w14:paraId="1613C093" w14:textId="15B03E87" w:rsidR="00B67CC4" w:rsidRDefault="00B67CC4"/>
    <w:p w14:paraId="255B872E" w14:textId="115521A4" w:rsidR="00894AC4" w:rsidRDefault="00AB4B22">
      <w:pPr>
        <w:rPr>
          <w:color w:val="FF0000"/>
        </w:rPr>
      </w:pPr>
      <w:r w:rsidRPr="00AB4B22">
        <w:rPr>
          <w:color w:val="FF0000"/>
        </w:rPr>
        <w:t>Current = 1.52:1   LCR = 1.4:1</w:t>
      </w:r>
    </w:p>
    <w:p w14:paraId="09F858F6" w14:textId="0B50CF53" w:rsidR="00AB4B22" w:rsidRDefault="00AB4B22">
      <w:pPr>
        <w:rPr>
          <w:color w:val="FF0000"/>
        </w:rPr>
      </w:pPr>
      <w:r>
        <w:rPr>
          <w:color w:val="FF0000"/>
        </w:rPr>
        <w:t>Current and LCR both good.</w:t>
      </w:r>
    </w:p>
    <w:p w14:paraId="0DC9170B" w14:textId="4125EA2C" w:rsidR="00AB4B22" w:rsidRPr="00AB4B22" w:rsidRDefault="00AB4B22">
      <w:pPr>
        <w:rPr>
          <w:color w:val="FF0000"/>
        </w:rPr>
      </w:pPr>
      <w:r>
        <w:rPr>
          <w:color w:val="FF0000"/>
        </w:rPr>
        <w:t>All very favourable. No recommended actions required.</w:t>
      </w:r>
    </w:p>
    <w:p w14:paraId="1B651699" w14:textId="77777777" w:rsidR="00894AC4" w:rsidRDefault="00894AC4">
      <w:r>
        <w:br w:type="page"/>
      </w:r>
    </w:p>
    <w:p w14:paraId="10209D31" w14:textId="0C5F0B62" w:rsidR="00894AC4" w:rsidRDefault="00894AC4" w:rsidP="00894AC4">
      <w:r>
        <w:lastRenderedPageBreak/>
        <w:t>Business 3:</w:t>
      </w:r>
    </w:p>
    <w:p w14:paraId="4E3B0E5B" w14:textId="53D05D9E" w:rsidR="00894AC4" w:rsidRDefault="00431A11" w:rsidP="00894AC4">
      <w:r>
        <w:t>Fancy Frank’s Fu</w:t>
      </w:r>
      <w:r w:rsidR="00F81B73">
        <w:t>r</w:t>
      </w:r>
      <w:r>
        <w:t>niture Emporium</w:t>
      </w:r>
      <w:r w:rsidR="00894AC4">
        <w:t xml:space="preserve">, as at </w:t>
      </w:r>
      <w:r>
        <w:t>1</w:t>
      </w:r>
      <w:r w:rsidR="00894AC4">
        <w:t xml:space="preserve"> </w:t>
      </w:r>
      <w:r>
        <w:t>December</w:t>
      </w:r>
      <w:r w:rsidR="00894AC4">
        <w:t xml:space="preserve"> 202X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4AC4" w14:paraId="0B2458F9" w14:textId="77777777" w:rsidTr="00894AC4">
        <w:tc>
          <w:tcPr>
            <w:tcW w:w="4508" w:type="dxa"/>
          </w:tcPr>
          <w:p w14:paraId="4AA2A3AE" w14:textId="77777777" w:rsidR="00894AC4" w:rsidRDefault="00894AC4" w:rsidP="00894AC4"/>
        </w:tc>
        <w:tc>
          <w:tcPr>
            <w:tcW w:w="4508" w:type="dxa"/>
          </w:tcPr>
          <w:p w14:paraId="5C6E3642" w14:textId="77777777" w:rsidR="00894AC4" w:rsidRDefault="00894AC4" w:rsidP="00894AC4">
            <w:pPr>
              <w:jc w:val="right"/>
            </w:pPr>
            <w:r>
              <w:t>£</w:t>
            </w:r>
          </w:p>
        </w:tc>
      </w:tr>
      <w:tr w:rsidR="00894AC4" w14:paraId="718D66F9" w14:textId="77777777" w:rsidTr="00894AC4">
        <w:tc>
          <w:tcPr>
            <w:tcW w:w="4508" w:type="dxa"/>
          </w:tcPr>
          <w:p w14:paraId="0C75F784" w14:textId="77777777" w:rsidR="00894AC4" w:rsidRPr="00685E03" w:rsidRDefault="00894AC4" w:rsidP="00894AC4">
            <w:pPr>
              <w:rPr>
                <w:u w:val="single"/>
              </w:rPr>
            </w:pPr>
            <w:r w:rsidRPr="00685E03">
              <w:rPr>
                <w:u w:val="single"/>
              </w:rPr>
              <w:t xml:space="preserve">Non-Current Assets </w:t>
            </w:r>
          </w:p>
        </w:tc>
        <w:tc>
          <w:tcPr>
            <w:tcW w:w="4508" w:type="dxa"/>
          </w:tcPr>
          <w:p w14:paraId="24A53921" w14:textId="77777777" w:rsidR="00894AC4" w:rsidRDefault="00894AC4" w:rsidP="00894AC4">
            <w:pPr>
              <w:jc w:val="right"/>
            </w:pPr>
          </w:p>
        </w:tc>
      </w:tr>
      <w:tr w:rsidR="00894AC4" w14:paraId="477D29A8" w14:textId="77777777" w:rsidTr="00894AC4">
        <w:tc>
          <w:tcPr>
            <w:tcW w:w="4508" w:type="dxa"/>
          </w:tcPr>
          <w:p w14:paraId="58B4634E" w14:textId="77777777" w:rsidR="00894AC4" w:rsidRDefault="00894AC4" w:rsidP="00894AC4">
            <w:r>
              <w:t>Premises</w:t>
            </w:r>
            <w:bookmarkStart w:id="0" w:name="_GoBack"/>
            <w:bookmarkEnd w:id="0"/>
          </w:p>
        </w:tc>
        <w:tc>
          <w:tcPr>
            <w:tcW w:w="4508" w:type="dxa"/>
          </w:tcPr>
          <w:p w14:paraId="1B528320" w14:textId="01B014D5" w:rsidR="00894AC4" w:rsidRDefault="00431A11" w:rsidP="00894AC4">
            <w:pPr>
              <w:jc w:val="right"/>
            </w:pPr>
            <w:r>
              <w:t>600 000</w:t>
            </w:r>
          </w:p>
        </w:tc>
      </w:tr>
      <w:tr w:rsidR="00894AC4" w14:paraId="411EBF08" w14:textId="77777777" w:rsidTr="00894AC4">
        <w:tc>
          <w:tcPr>
            <w:tcW w:w="4508" w:type="dxa"/>
          </w:tcPr>
          <w:p w14:paraId="27B3F35D" w14:textId="77777777" w:rsidR="00894AC4" w:rsidRDefault="00894AC4" w:rsidP="00894AC4">
            <w:r>
              <w:t>Fixture and Fittings</w:t>
            </w:r>
          </w:p>
        </w:tc>
        <w:tc>
          <w:tcPr>
            <w:tcW w:w="4508" w:type="dxa"/>
          </w:tcPr>
          <w:p w14:paraId="3D8C0EC0" w14:textId="1D255EF0" w:rsidR="00894AC4" w:rsidRDefault="00431A11" w:rsidP="00894AC4">
            <w:pPr>
              <w:jc w:val="right"/>
            </w:pPr>
            <w:r>
              <w:t>55 000</w:t>
            </w:r>
          </w:p>
        </w:tc>
      </w:tr>
      <w:tr w:rsidR="00431A11" w14:paraId="2020CB35" w14:textId="77777777" w:rsidTr="00894AC4">
        <w:tc>
          <w:tcPr>
            <w:tcW w:w="4508" w:type="dxa"/>
          </w:tcPr>
          <w:p w14:paraId="48E8FAC9" w14:textId="60505E16" w:rsidR="00431A11" w:rsidRDefault="00431A11" w:rsidP="00894AC4">
            <w:r>
              <w:t>Machinery</w:t>
            </w:r>
          </w:p>
        </w:tc>
        <w:tc>
          <w:tcPr>
            <w:tcW w:w="4508" w:type="dxa"/>
          </w:tcPr>
          <w:p w14:paraId="2CE9CB16" w14:textId="27B83AA5" w:rsidR="00431A11" w:rsidRDefault="00431A11" w:rsidP="00894AC4">
            <w:pPr>
              <w:jc w:val="right"/>
            </w:pPr>
            <w:r>
              <w:t>350 000</w:t>
            </w:r>
          </w:p>
        </w:tc>
      </w:tr>
      <w:tr w:rsidR="00894AC4" w:rsidRPr="00685E03" w14:paraId="78A93918" w14:textId="77777777" w:rsidTr="00894AC4">
        <w:tc>
          <w:tcPr>
            <w:tcW w:w="4508" w:type="dxa"/>
          </w:tcPr>
          <w:p w14:paraId="5393633B" w14:textId="77777777" w:rsidR="00894AC4" w:rsidRPr="00685E03" w:rsidRDefault="00894AC4" w:rsidP="00894AC4">
            <w:pPr>
              <w:rPr>
                <w:b/>
              </w:rPr>
            </w:pPr>
            <w:r w:rsidRPr="00685E03">
              <w:rPr>
                <w:b/>
              </w:rPr>
              <w:t>Total Non-Current Assets</w:t>
            </w:r>
          </w:p>
        </w:tc>
        <w:tc>
          <w:tcPr>
            <w:tcW w:w="4508" w:type="dxa"/>
          </w:tcPr>
          <w:p w14:paraId="5852B9A8" w14:textId="1DA19931" w:rsidR="00894AC4" w:rsidRPr="00685E03" w:rsidRDefault="00431A11" w:rsidP="00894AC4">
            <w:pPr>
              <w:jc w:val="right"/>
              <w:rPr>
                <w:b/>
              </w:rPr>
            </w:pPr>
            <w:r>
              <w:rPr>
                <w:b/>
              </w:rPr>
              <w:t>1 005 000</w:t>
            </w:r>
          </w:p>
        </w:tc>
      </w:tr>
      <w:tr w:rsidR="00894AC4" w14:paraId="3B09E753" w14:textId="77777777" w:rsidTr="00894AC4">
        <w:tc>
          <w:tcPr>
            <w:tcW w:w="4508" w:type="dxa"/>
          </w:tcPr>
          <w:p w14:paraId="0F005079" w14:textId="77777777" w:rsidR="00894AC4" w:rsidRDefault="00894AC4" w:rsidP="00894AC4"/>
        </w:tc>
        <w:tc>
          <w:tcPr>
            <w:tcW w:w="4508" w:type="dxa"/>
          </w:tcPr>
          <w:p w14:paraId="1A1BE416" w14:textId="77777777" w:rsidR="00894AC4" w:rsidRDefault="00894AC4" w:rsidP="00894AC4">
            <w:pPr>
              <w:jc w:val="right"/>
            </w:pPr>
          </w:p>
        </w:tc>
      </w:tr>
      <w:tr w:rsidR="00894AC4" w14:paraId="007B22AE" w14:textId="77777777" w:rsidTr="00894AC4">
        <w:tc>
          <w:tcPr>
            <w:tcW w:w="4508" w:type="dxa"/>
          </w:tcPr>
          <w:p w14:paraId="05FC3200" w14:textId="77777777" w:rsidR="00894AC4" w:rsidRPr="00685E03" w:rsidRDefault="00894AC4" w:rsidP="00894AC4">
            <w:pPr>
              <w:rPr>
                <w:u w:val="single"/>
              </w:rPr>
            </w:pPr>
            <w:r w:rsidRPr="00685E03">
              <w:rPr>
                <w:u w:val="single"/>
              </w:rPr>
              <w:t>Current Assets</w:t>
            </w:r>
          </w:p>
        </w:tc>
        <w:tc>
          <w:tcPr>
            <w:tcW w:w="4508" w:type="dxa"/>
          </w:tcPr>
          <w:p w14:paraId="3716CB1F" w14:textId="77777777" w:rsidR="00894AC4" w:rsidRDefault="00894AC4" w:rsidP="00894AC4">
            <w:pPr>
              <w:jc w:val="right"/>
            </w:pPr>
          </w:p>
        </w:tc>
      </w:tr>
      <w:tr w:rsidR="00894AC4" w14:paraId="516D2365" w14:textId="77777777" w:rsidTr="00894AC4">
        <w:tc>
          <w:tcPr>
            <w:tcW w:w="4508" w:type="dxa"/>
          </w:tcPr>
          <w:p w14:paraId="0EEE2C74" w14:textId="77777777" w:rsidR="00894AC4" w:rsidRDefault="00894AC4" w:rsidP="00894AC4">
            <w:r>
              <w:t>Inventory</w:t>
            </w:r>
          </w:p>
        </w:tc>
        <w:tc>
          <w:tcPr>
            <w:tcW w:w="4508" w:type="dxa"/>
          </w:tcPr>
          <w:p w14:paraId="622C1D4E" w14:textId="16922939" w:rsidR="00894AC4" w:rsidRDefault="00431A11" w:rsidP="00894AC4">
            <w:pPr>
              <w:jc w:val="right"/>
            </w:pPr>
            <w:r>
              <w:t>425 000</w:t>
            </w:r>
          </w:p>
        </w:tc>
      </w:tr>
      <w:tr w:rsidR="00894AC4" w14:paraId="6147626E" w14:textId="77777777" w:rsidTr="00894AC4">
        <w:tc>
          <w:tcPr>
            <w:tcW w:w="4508" w:type="dxa"/>
          </w:tcPr>
          <w:p w14:paraId="62F3CAFB" w14:textId="77777777" w:rsidR="00894AC4" w:rsidRDefault="00894AC4" w:rsidP="00894AC4">
            <w:r>
              <w:t>Receivables</w:t>
            </w:r>
          </w:p>
        </w:tc>
        <w:tc>
          <w:tcPr>
            <w:tcW w:w="4508" w:type="dxa"/>
          </w:tcPr>
          <w:p w14:paraId="3DBEF199" w14:textId="4D3A4995" w:rsidR="00894AC4" w:rsidRDefault="00431A11" w:rsidP="00894AC4">
            <w:pPr>
              <w:jc w:val="right"/>
            </w:pPr>
            <w:r>
              <w:t>300 000</w:t>
            </w:r>
          </w:p>
        </w:tc>
      </w:tr>
      <w:tr w:rsidR="00894AC4" w14:paraId="0448D7A1" w14:textId="77777777" w:rsidTr="00894AC4">
        <w:tc>
          <w:tcPr>
            <w:tcW w:w="4508" w:type="dxa"/>
          </w:tcPr>
          <w:p w14:paraId="0A980CBA" w14:textId="77777777" w:rsidR="00894AC4" w:rsidRDefault="00894AC4" w:rsidP="00894AC4">
            <w:r>
              <w:t>Cash</w:t>
            </w:r>
          </w:p>
        </w:tc>
        <w:tc>
          <w:tcPr>
            <w:tcW w:w="4508" w:type="dxa"/>
          </w:tcPr>
          <w:p w14:paraId="062CEB3B" w14:textId="3A3EB62E" w:rsidR="00894AC4" w:rsidRDefault="00431A11" w:rsidP="00894AC4">
            <w:pPr>
              <w:jc w:val="right"/>
            </w:pPr>
            <w:r>
              <w:t>90 000</w:t>
            </w:r>
          </w:p>
        </w:tc>
      </w:tr>
      <w:tr w:rsidR="00894AC4" w:rsidRPr="00685E03" w14:paraId="74A663BF" w14:textId="77777777" w:rsidTr="00894AC4">
        <w:tc>
          <w:tcPr>
            <w:tcW w:w="4508" w:type="dxa"/>
          </w:tcPr>
          <w:p w14:paraId="798500DE" w14:textId="77777777" w:rsidR="00894AC4" w:rsidRPr="00685E03" w:rsidRDefault="00894AC4" w:rsidP="00894AC4">
            <w:pPr>
              <w:rPr>
                <w:b/>
              </w:rPr>
            </w:pPr>
            <w:r w:rsidRPr="00685E03">
              <w:rPr>
                <w:b/>
              </w:rPr>
              <w:t>Total Current Assets</w:t>
            </w:r>
          </w:p>
        </w:tc>
        <w:tc>
          <w:tcPr>
            <w:tcW w:w="4508" w:type="dxa"/>
          </w:tcPr>
          <w:p w14:paraId="7E7F4C7D" w14:textId="1022DBF4" w:rsidR="00894AC4" w:rsidRPr="00685E03" w:rsidRDefault="00431A11" w:rsidP="00894AC4">
            <w:pPr>
              <w:jc w:val="right"/>
              <w:rPr>
                <w:b/>
              </w:rPr>
            </w:pPr>
            <w:r>
              <w:rPr>
                <w:b/>
              </w:rPr>
              <w:t>815 000</w:t>
            </w:r>
          </w:p>
        </w:tc>
      </w:tr>
      <w:tr w:rsidR="00894AC4" w14:paraId="28DAA447" w14:textId="77777777" w:rsidTr="00894AC4">
        <w:tc>
          <w:tcPr>
            <w:tcW w:w="4508" w:type="dxa"/>
          </w:tcPr>
          <w:p w14:paraId="2E4D9ED5" w14:textId="77777777" w:rsidR="00894AC4" w:rsidRDefault="00894AC4" w:rsidP="00894AC4"/>
        </w:tc>
        <w:tc>
          <w:tcPr>
            <w:tcW w:w="4508" w:type="dxa"/>
          </w:tcPr>
          <w:p w14:paraId="72D32260" w14:textId="77777777" w:rsidR="00894AC4" w:rsidRDefault="00894AC4" w:rsidP="00894AC4">
            <w:pPr>
              <w:jc w:val="right"/>
            </w:pPr>
          </w:p>
        </w:tc>
      </w:tr>
      <w:tr w:rsidR="00894AC4" w14:paraId="09FAD9E1" w14:textId="77777777" w:rsidTr="00894AC4">
        <w:tc>
          <w:tcPr>
            <w:tcW w:w="4508" w:type="dxa"/>
          </w:tcPr>
          <w:p w14:paraId="66DD04BE" w14:textId="77777777" w:rsidR="00894AC4" w:rsidRPr="00685E03" w:rsidRDefault="00894AC4" w:rsidP="00894AC4">
            <w:pPr>
              <w:rPr>
                <w:u w:val="single"/>
              </w:rPr>
            </w:pPr>
            <w:r w:rsidRPr="00685E03">
              <w:rPr>
                <w:u w:val="single"/>
              </w:rPr>
              <w:t>Current Liabilities</w:t>
            </w:r>
          </w:p>
        </w:tc>
        <w:tc>
          <w:tcPr>
            <w:tcW w:w="4508" w:type="dxa"/>
          </w:tcPr>
          <w:p w14:paraId="480BDBC4" w14:textId="77777777" w:rsidR="00894AC4" w:rsidRDefault="00894AC4" w:rsidP="00894AC4">
            <w:pPr>
              <w:jc w:val="right"/>
            </w:pPr>
          </w:p>
        </w:tc>
      </w:tr>
      <w:tr w:rsidR="00894AC4" w14:paraId="6A5F4C25" w14:textId="77777777" w:rsidTr="00894AC4">
        <w:tc>
          <w:tcPr>
            <w:tcW w:w="4508" w:type="dxa"/>
          </w:tcPr>
          <w:p w14:paraId="778540E3" w14:textId="77777777" w:rsidR="00894AC4" w:rsidRDefault="00894AC4" w:rsidP="00894AC4">
            <w:r>
              <w:t>Payables</w:t>
            </w:r>
          </w:p>
        </w:tc>
        <w:tc>
          <w:tcPr>
            <w:tcW w:w="4508" w:type="dxa"/>
          </w:tcPr>
          <w:p w14:paraId="4E172E7D" w14:textId="52E86426" w:rsidR="00894AC4" w:rsidRDefault="00431A11" w:rsidP="00894AC4">
            <w:pPr>
              <w:jc w:val="right"/>
            </w:pPr>
            <w:r>
              <w:t>650 000</w:t>
            </w:r>
          </w:p>
        </w:tc>
      </w:tr>
      <w:tr w:rsidR="00894AC4" w14:paraId="0A277649" w14:textId="77777777" w:rsidTr="00894AC4">
        <w:tc>
          <w:tcPr>
            <w:tcW w:w="4508" w:type="dxa"/>
          </w:tcPr>
          <w:p w14:paraId="64F9265E" w14:textId="228A77F9" w:rsidR="00894AC4" w:rsidRDefault="00431A11" w:rsidP="00894AC4">
            <w:r>
              <w:t>Overdraft</w:t>
            </w:r>
          </w:p>
        </w:tc>
        <w:tc>
          <w:tcPr>
            <w:tcW w:w="4508" w:type="dxa"/>
          </w:tcPr>
          <w:p w14:paraId="4541D8D0" w14:textId="0667CBA1" w:rsidR="00894AC4" w:rsidRDefault="00431A11" w:rsidP="00894AC4">
            <w:pPr>
              <w:jc w:val="right"/>
            </w:pPr>
            <w:r>
              <w:t>95 000</w:t>
            </w:r>
          </w:p>
        </w:tc>
      </w:tr>
      <w:tr w:rsidR="00894AC4" w:rsidRPr="00685E03" w14:paraId="597E6359" w14:textId="77777777" w:rsidTr="00894AC4">
        <w:tc>
          <w:tcPr>
            <w:tcW w:w="4508" w:type="dxa"/>
          </w:tcPr>
          <w:p w14:paraId="26F19661" w14:textId="75EE1E22" w:rsidR="00894AC4" w:rsidRPr="00685E03" w:rsidRDefault="00894AC4" w:rsidP="00431A11">
            <w:pPr>
              <w:rPr>
                <w:b/>
              </w:rPr>
            </w:pPr>
            <w:r w:rsidRPr="00685E03">
              <w:rPr>
                <w:b/>
              </w:rPr>
              <w:t xml:space="preserve">Total Current </w:t>
            </w:r>
            <w:r w:rsidR="00431A11">
              <w:rPr>
                <w:b/>
              </w:rPr>
              <w:t>Liabilities</w:t>
            </w:r>
          </w:p>
        </w:tc>
        <w:tc>
          <w:tcPr>
            <w:tcW w:w="4508" w:type="dxa"/>
          </w:tcPr>
          <w:p w14:paraId="1D22C222" w14:textId="58200C29" w:rsidR="00894AC4" w:rsidRPr="00685E03" w:rsidRDefault="00431A11" w:rsidP="00894AC4">
            <w:pPr>
              <w:jc w:val="right"/>
              <w:rPr>
                <w:b/>
              </w:rPr>
            </w:pPr>
            <w:r>
              <w:rPr>
                <w:b/>
              </w:rPr>
              <w:t>745 000</w:t>
            </w:r>
          </w:p>
        </w:tc>
      </w:tr>
      <w:tr w:rsidR="00894AC4" w14:paraId="4D61A8A1" w14:textId="77777777" w:rsidTr="00894AC4">
        <w:tc>
          <w:tcPr>
            <w:tcW w:w="4508" w:type="dxa"/>
          </w:tcPr>
          <w:p w14:paraId="60B634BB" w14:textId="77777777" w:rsidR="00894AC4" w:rsidRDefault="00894AC4" w:rsidP="00894AC4"/>
        </w:tc>
        <w:tc>
          <w:tcPr>
            <w:tcW w:w="4508" w:type="dxa"/>
          </w:tcPr>
          <w:p w14:paraId="4911DD3F" w14:textId="77777777" w:rsidR="00894AC4" w:rsidRDefault="00894AC4" w:rsidP="00894AC4">
            <w:pPr>
              <w:jc w:val="right"/>
            </w:pPr>
          </w:p>
        </w:tc>
      </w:tr>
      <w:tr w:rsidR="00894AC4" w14:paraId="26F7D6CE" w14:textId="77777777" w:rsidTr="00894AC4">
        <w:tc>
          <w:tcPr>
            <w:tcW w:w="4508" w:type="dxa"/>
          </w:tcPr>
          <w:p w14:paraId="368F1429" w14:textId="77777777" w:rsidR="00894AC4" w:rsidRDefault="00894AC4" w:rsidP="00894AC4">
            <w:r>
              <w:t xml:space="preserve">Working Capital </w:t>
            </w:r>
          </w:p>
        </w:tc>
        <w:tc>
          <w:tcPr>
            <w:tcW w:w="4508" w:type="dxa"/>
          </w:tcPr>
          <w:p w14:paraId="2A054369" w14:textId="7C0FD09E" w:rsidR="00894AC4" w:rsidRDefault="00431A11" w:rsidP="00894AC4">
            <w:pPr>
              <w:jc w:val="right"/>
            </w:pPr>
            <w:r>
              <w:t>70 000</w:t>
            </w:r>
          </w:p>
        </w:tc>
      </w:tr>
      <w:tr w:rsidR="00894AC4" w14:paraId="1DA10081" w14:textId="77777777" w:rsidTr="00894AC4">
        <w:tc>
          <w:tcPr>
            <w:tcW w:w="4508" w:type="dxa"/>
          </w:tcPr>
          <w:p w14:paraId="0CF87781" w14:textId="77777777" w:rsidR="00894AC4" w:rsidRDefault="00894AC4" w:rsidP="00894AC4"/>
        </w:tc>
        <w:tc>
          <w:tcPr>
            <w:tcW w:w="4508" w:type="dxa"/>
          </w:tcPr>
          <w:p w14:paraId="330D3B19" w14:textId="77777777" w:rsidR="00894AC4" w:rsidRDefault="00894AC4" w:rsidP="00894AC4">
            <w:pPr>
              <w:jc w:val="right"/>
            </w:pPr>
          </w:p>
        </w:tc>
      </w:tr>
      <w:tr w:rsidR="00894AC4" w14:paraId="0983BF24" w14:textId="77777777" w:rsidTr="00894AC4">
        <w:tc>
          <w:tcPr>
            <w:tcW w:w="4508" w:type="dxa"/>
          </w:tcPr>
          <w:p w14:paraId="449D2736" w14:textId="77777777" w:rsidR="00894AC4" w:rsidRDefault="00894AC4" w:rsidP="00894AC4">
            <w:r>
              <w:t>Long term (Non-Current) Liabilities</w:t>
            </w:r>
          </w:p>
        </w:tc>
        <w:tc>
          <w:tcPr>
            <w:tcW w:w="4508" w:type="dxa"/>
          </w:tcPr>
          <w:p w14:paraId="5BF60DFE" w14:textId="63CCBE24" w:rsidR="00894AC4" w:rsidRDefault="00431A11" w:rsidP="00894AC4">
            <w:pPr>
              <w:jc w:val="right"/>
            </w:pPr>
            <w:r>
              <w:t>10 000</w:t>
            </w:r>
          </w:p>
        </w:tc>
      </w:tr>
      <w:tr w:rsidR="00894AC4" w14:paraId="7B923EFF" w14:textId="77777777" w:rsidTr="00894AC4">
        <w:tc>
          <w:tcPr>
            <w:tcW w:w="4508" w:type="dxa"/>
          </w:tcPr>
          <w:p w14:paraId="1E4870D7" w14:textId="77777777" w:rsidR="00894AC4" w:rsidRDefault="00894AC4" w:rsidP="00894AC4"/>
        </w:tc>
        <w:tc>
          <w:tcPr>
            <w:tcW w:w="4508" w:type="dxa"/>
          </w:tcPr>
          <w:p w14:paraId="5C1DBAC0" w14:textId="77777777" w:rsidR="00894AC4" w:rsidRDefault="00894AC4" w:rsidP="00894AC4">
            <w:pPr>
              <w:jc w:val="right"/>
            </w:pPr>
          </w:p>
        </w:tc>
      </w:tr>
      <w:tr w:rsidR="00894AC4" w:rsidRPr="00685E03" w14:paraId="389A1FB7" w14:textId="77777777" w:rsidTr="00894AC4">
        <w:tc>
          <w:tcPr>
            <w:tcW w:w="4508" w:type="dxa"/>
          </w:tcPr>
          <w:p w14:paraId="3487C861" w14:textId="77777777" w:rsidR="00894AC4" w:rsidRPr="00685E03" w:rsidRDefault="00894AC4" w:rsidP="00894AC4">
            <w:pPr>
              <w:rPr>
                <w:b/>
              </w:rPr>
            </w:pPr>
            <w:r w:rsidRPr="00685E03">
              <w:rPr>
                <w:b/>
              </w:rPr>
              <w:t>NET ASSETS</w:t>
            </w:r>
          </w:p>
        </w:tc>
        <w:tc>
          <w:tcPr>
            <w:tcW w:w="4508" w:type="dxa"/>
          </w:tcPr>
          <w:p w14:paraId="581F01EF" w14:textId="5CB203F5" w:rsidR="00894AC4" w:rsidRPr="00685E03" w:rsidRDefault="00431A11" w:rsidP="00894AC4">
            <w:pPr>
              <w:jc w:val="right"/>
              <w:rPr>
                <w:b/>
              </w:rPr>
            </w:pPr>
            <w:r>
              <w:rPr>
                <w:b/>
              </w:rPr>
              <w:t>1 065 000</w:t>
            </w:r>
          </w:p>
        </w:tc>
      </w:tr>
      <w:tr w:rsidR="00894AC4" w:rsidRPr="00685E03" w14:paraId="32FAC302" w14:textId="77777777" w:rsidTr="00894AC4">
        <w:tc>
          <w:tcPr>
            <w:tcW w:w="4508" w:type="dxa"/>
          </w:tcPr>
          <w:p w14:paraId="0BBF8CEB" w14:textId="77777777" w:rsidR="00894AC4" w:rsidRPr="00685E03" w:rsidRDefault="00894AC4" w:rsidP="00894AC4">
            <w:pPr>
              <w:rPr>
                <w:b/>
              </w:rPr>
            </w:pPr>
          </w:p>
        </w:tc>
        <w:tc>
          <w:tcPr>
            <w:tcW w:w="4508" w:type="dxa"/>
          </w:tcPr>
          <w:p w14:paraId="4E8DDA41" w14:textId="77777777" w:rsidR="00894AC4" w:rsidRDefault="00894AC4" w:rsidP="00894AC4">
            <w:pPr>
              <w:jc w:val="right"/>
              <w:rPr>
                <w:b/>
              </w:rPr>
            </w:pPr>
          </w:p>
        </w:tc>
      </w:tr>
      <w:tr w:rsidR="00894AC4" w:rsidRPr="00685E03" w14:paraId="216ED96E" w14:textId="77777777" w:rsidTr="00894AC4">
        <w:tc>
          <w:tcPr>
            <w:tcW w:w="4508" w:type="dxa"/>
          </w:tcPr>
          <w:p w14:paraId="591803EF" w14:textId="77777777" w:rsidR="00894AC4" w:rsidRPr="00685E03" w:rsidRDefault="00894AC4" w:rsidP="00894AC4">
            <w:pPr>
              <w:rPr>
                <w:b/>
              </w:rPr>
            </w:pPr>
            <w:r>
              <w:rPr>
                <w:b/>
              </w:rPr>
              <w:t>Financed By:</w:t>
            </w:r>
          </w:p>
        </w:tc>
        <w:tc>
          <w:tcPr>
            <w:tcW w:w="4508" w:type="dxa"/>
          </w:tcPr>
          <w:p w14:paraId="095BCA5C" w14:textId="77777777" w:rsidR="00894AC4" w:rsidRDefault="00894AC4" w:rsidP="00894AC4">
            <w:pPr>
              <w:jc w:val="right"/>
              <w:rPr>
                <w:b/>
              </w:rPr>
            </w:pPr>
          </w:p>
        </w:tc>
      </w:tr>
      <w:tr w:rsidR="00894AC4" w:rsidRPr="00685E03" w14:paraId="2A4A674B" w14:textId="77777777" w:rsidTr="00894AC4">
        <w:tc>
          <w:tcPr>
            <w:tcW w:w="4508" w:type="dxa"/>
          </w:tcPr>
          <w:p w14:paraId="349818AB" w14:textId="77777777" w:rsidR="00894AC4" w:rsidRPr="00B67CC4" w:rsidRDefault="00894AC4" w:rsidP="00894AC4">
            <w:r>
              <w:t>Owner’s</w:t>
            </w:r>
            <w:r w:rsidRPr="00B67CC4">
              <w:t xml:space="preserve"> Capital</w:t>
            </w:r>
          </w:p>
        </w:tc>
        <w:tc>
          <w:tcPr>
            <w:tcW w:w="4508" w:type="dxa"/>
          </w:tcPr>
          <w:p w14:paraId="49F72B71" w14:textId="3AA01E97" w:rsidR="00894AC4" w:rsidRDefault="00431A11" w:rsidP="00894AC4">
            <w:pPr>
              <w:jc w:val="right"/>
              <w:rPr>
                <w:b/>
              </w:rPr>
            </w:pPr>
            <w:r>
              <w:rPr>
                <w:b/>
              </w:rPr>
              <w:t>800 000</w:t>
            </w:r>
          </w:p>
        </w:tc>
      </w:tr>
      <w:tr w:rsidR="00894AC4" w:rsidRPr="00685E03" w14:paraId="0154E16F" w14:textId="77777777" w:rsidTr="00894AC4">
        <w:tc>
          <w:tcPr>
            <w:tcW w:w="4508" w:type="dxa"/>
          </w:tcPr>
          <w:p w14:paraId="0369688A" w14:textId="77777777" w:rsidR="00894AC4" w:rsidRPr="00B67CC4" w:rsidRDefault="00894AC4" w:rsidP="00894AC4">
            <w:r w:rsidRPr="00B67CC4">
              <w:t>+ Reserves</w:t>
            </w:r>
          </w:p>
        </w:tc>
        <w:tc>
          <w:tcPr>
            <w:tcW w:w="4508" w:type="dxa"/>
          </w:tcPr>
          <w:p w14:paraId="7DDC23C3" w14:textId="42B0F708" w:rsidR="00894AC4" w:rsidRDefault="00431A11" w:rsidP="00894AC4">
            <w:pPr>
              <w:jc w:val="right"/>
              <w:rPr>
                <w:b/>
              </w:rPr>
            </w:pPr>
            <w:r>
              <w:rPr>
                <w:b/>
              </w:rPr>
              <w:t>425 000</w:t>
            </w:r>
          </w:p>
        </w:tc>
      </w:tr>
      <w:tr w:rsidR="00894AC4" w:rsidRPr="00685E03" w14:paraId="124E77C8" w14:textId="77777777" w:rsidTr="00894AC4">
        <w:tc>
          <w:tcPr>
            <w:tcW w:w="4508" w:type="dxa"/>
          </w:tcPr>
          <w:p w14:paraId="305920E3" w14:textId="77777777" w:rsidR="00894AC4" w:rsidRPr="00B67CC4" w:rsidRDefault="00894AC4" w:rsidP="00894AC4">
            <w:r w:rsidRPr="00B67CC4">
              <w:t>- Drawings</w:t>
            </w:r>
          </w:p>
        </w:tc>
        <w:tc>
          <w:tcPr>
            <w:tcW w:w="4508" w:type="dxa"/>
          </w:tcPr>
          <w:p w14:paraId="664F7BD5" w14:textId="57FC602D" w:rsidR="00894AC4" w:rsidRDefault="00431A11" w:rsidP="00894AC4">
            <w:pPr>
              <w:jc w:val="right"/>
              <w:rPr>
                <w:b/>
              </w:rPr>
            </w:pPr>
            <w:r>
              <w:rPr>
                <w:b/>
              </w:rPr>
              <w:t>160 000</w:t>
            </w:r>
          </w:p>
        </w:tc>
      </w:tr>
      <w:tr w:rsidR="00894AC4" w:rsidRPr="00685E03" w14:paraId="7A755744" w14:textId="77777777" w:rsidTr="00894AC4">
        <w:tc>
          <w:tcPr>
            <w:tcW w:w="4508" w:type="dxa"/>
          </w:tcPr>
          <w:p w14:paraId="6755E3E8" w14:textId="77777777" w:rsidR="00894AC4" w:rsidRPr="00B67CC4" w:rsidRDefault="00894AC4" w:rsidP="00894AC4">
            <w:pPr>
              <w:rPr>
                <w:b/>
              </w:rPr>
            </w:pPr>
          </w:p>
        </w:tc>
        <w:tc>
          <w:tcPr>
            <w:tcW w:w="4508" w:type="dxa"/>
          </w:tcPr>
          <w:p w14:paraId="65153A95" w14:textId="77777777" w:rsidR="00894AC4" w:rsidRDefault="00894AC4" w:rsidP="00894AC4">
            <w:pPr>
              <w:jc w:val="right"/>
              <w:rPr>
                <w:b/>
              </w:rPr>
            </w:pPr>
          </w:p>
        </w:tc>
      </w:tr>
      <w:tr w:rsidR="00894AC4" w:rsidRPr="00685E03" w14:paraId="2F918A61" w14:textId="77777777" w:rsidTr="00894AC4">
        <w:tc>
          <w:tcPr>
            <w:tcW w:w="4508" w:type="dxa"/>
          </w:tcPr>
          <w:p w14:paraId="02A1D68D" w14:textId="77777777" w:rsidR="00894AC4" w:rsidRPr="00685E03" w:rsidRDefault="00894AC4" w:rsidP="00894AC4">
            <w:pPr>
              <w:rPr>
                <w:b/>
              </w:rPr>
            </w:pPr>
            <w:r>
              <w:rPr>
                <w:b/>
              </w:rPr>
              <w:t>CAPITAL EMPLOYED</w:t>
            </w:r>
          </w:p>
        </w:tc>
        <w:tc>
          <w:tcPr>
            <w:tcW w:w="4508" w:type="dxa"/>
          </w:tcPr>
          <w:p w14:paraId="15B082AB" w14:textId="51B12FFE" w:rsidR="00894AC4" w:rsidRDefault="00431A11" w:rsidP="00894AC4">
            <w:pPr>
              <w:jc w:val="right"/>
              <w:rPr>
                <w:b/>
              </w:rPr>
            </w:pPr>
            <w:r>
              <w:rPr>
                <w:b/>
              </w:rPr>
              <w:t>1 065 000</w:t>
            </w:r>
          </w:p>
        </w:tc>
      </w:tr>
    </w:tbl>
    <w:p w14:paraId="7D7674D0" w14:textId="77777777" w:rsidR="00894AC4" w:rsidRDefault="00894AC4" w:rsidP="00894AC4"/>
    <w:p w14:paraId="6AF8CD2E" w14:textId="362E6B4F" w:rsidR="00894AC4" w:rsidRDefault="00AB4B22">
      <w:pPr>
        <w:rPr>
          <w:color w:val="FF0000"/>
        </w:rPr>
      </w:pPr>
      <w:r w:rsidRPr="00AB4B22">
        <w:rPr>
          <w:color w:val="FF0000"/>
        </w:rPr>
        <w:t>Current = 1.09:1   LCR = 0.52:1</w:t>
      </w:r>
    </w:p>
    <w:p w14:paraId="2DD78C78" w14:textId="4F6EB7B8" w:rsidR="00AB4B22" w:rsidRPr="00AB4B22" w:rsidRDefault="00AB4B22">
      <w:pPr>
        <w:rPr>
          <w:color w:val="FF0000"/>
        </w:rPr>
      </w:pPr>
      <w:r>
        <w:rPr>
          <w:color w:val="FF0000"/>
        </w:rPr>
        <w:t xml:space="preserve">Current is poor but not horrendous; LCR is poor. </w:t>
      </w:r>
    </w:p>
    <w:p w14:paraId="09B5E1DE" w14:textId="099CA675" w:rsidR="00AB4B22" w:rsidRPr="00AB4B22" w:rsidRDefault="00AB4B22">
      <w:pPr>
        <w:rPr>
          <w:color w:val="FF0000"/>
        </w:rPr>
      </w:pPr>
      <w:r w:rsidRPr="00AB4B22">
        <w:rPr>
          <w:color w:val="FF0000"/>
        </w:rPr>
        <w:t>Keep more current assets as cash; consider getting loans / external finance to bolster cash position; try to reduce stock holdings.</w:t>
      </w:r>
    </w:p>
    <w:sectPr w:rsidR="00AB4B22" w:rsidRPr="00AB4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414D8"/>
    <w:multiLevelType w:val="hybridMultilevel"/>
    <w:tmpl w:val="CA105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B504F"/>
    <w:multiLevelType w:val="hybridMultilevel"/>
    <w:tmpl w:val="2B467B14"/>
    <w:lvl w:ilvl="0" w:tplc="6F6036F2">
      <w:start w:val="1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03"/>
    <w:rsid w:val="00281E0C"/>
    <w:rsid w:val="00431A11"/>
    <w:rsid w:val="00685E03"/>
    <w:rsid w:val="00894AC4"/>
    <w:rsid w:val="008E660E"/>
    <w:rsid w:val="00AB4B22"/>
    <w:rsid w:val="00B16CA2"/>
    <w:rsid w:val="00B67CC4"/>
    <w:rsid w:val="00F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4E87"/>
  <w15:chartTrackingRefBased/>
  <w15:docId w15:val="{0B5E2E72-3726-466E-8649-4E8AB980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E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5E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85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E03"/>
    <w:pPr>
      <w:ind w:left="720"/>
      <w:contextualSpacing/>
    </w:pPr>
  </w:style>
  <w:style w:type="table" w:styleId="TableGrid">
    <w:name w:val="Table Grid"/>
    <w:basedOn w:val="TableNormal"/>
    <w:uiPriority w:val="39"/>
    <w:rsid w:val="00685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F124B-9FE6-4723-88F0-48C80C5FBD62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F24F9C-16D3-45AE-AECF-3D40BAEFC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9D8F8-F8FA-4B49-B9C1-D02BCE9C5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3</cp:revision>
  <dcterms:created xsi:type="dcterms:W3CDTF">2020-12-02T13:58:00Z</dcterms:created>
  <dcterms:modified xsi:type="dcterms:W3CDTF">2020-12-02T13:59:00Z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